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6AD7" w:rsidRDefault="00566AD7">
      <w:pPr>
        <w:ind w:firstLine="720"/>
      </w:pPr>
      <w:r>
        <w:t>G. Media and Natural disasters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  <w:t>1. Corporate media: profit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  <w:t>2. Corporate media: emphases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</w:r>
      <w:r>
        <w:tab/>
        <w:t>a. violent crime: “if it bleeds it leads”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</w:r>
      <w:r>
        <w:tab/>
        <w:t>b. natural disasters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  <w:t>3. Consequences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</w:r>
      <w:r>
        <w:tab/>
        <w:t>a. limited humanitarian response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ab/>
      </w:r>
      <w:r>
        <w:tab/>
        <w:t>b. easy: appealed to racial stereotype</w:t>
      </w:r>
    </w:p>
    <w:p w:rsidR="00566AD7" w:rsidRDefault="00566AD7">
      <w:pPr>
        <w:ind w:firstLine="720"/>
      </w:pPr>
    </w:p>
    <w:p w:rsidR="00566AD7" w:rsidRDefault="00566AD7">
      <w:pPr>
        <w:ind w:firstLine="720"/>
      </w:pPr>
      <w:r>
        <w:t>H. Hurricane Katrina: natural or human disaster</w:t>
      </w:r>
    </w:p>
    <w:p w:rsidR="00566AD7" w:rsidRDefault="00566AD7"/>
    <w:p w:rsidR="00566AD7" w:rsidRDefault="00566AD7"/>
    <w:p w:rsidR="00566AD7" w:rsidRDefault="00566AD7">
      <w:r>
        <w:t>5b. Chernobyl</w:t>
      </w:r>
    </w:p>
    <w:p w:rsidR="00566AD7" w:rsidRDefault="00566AD7"/>
    <w:p w:rsidR="00566AD7" w:rsidRDefault="00566AD7">
      <w:r>
        <w:tab/>
      </w:r>
      <w:r>
        <w:tab/>
      </w:r>
      <w:r>
        <w:tab/>
        <w:t>a. April 26, 1986</w:t>
      </w:r>
    </w:p>
    <w:p w:rsidR="00566AD7" w:rsidRDefault="00566AD7"/>
    <w:p w:rsidR="00566AD7" w:rsidRDefault="00566AD7">
      <w:r>
        <w:tab/>
      </w:r>
      <w:r>
        <w:tab/>
      </w:r>
      <w:r>
        <w:tab/>
        <w:t>b. core meltdown of reactor 4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temperatures reached 2000 degrees C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ii. blew 1000 ton top off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iii. fuel rods melted, graphite fire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iv. released radioactive contaminants</w:t>
      </w:r>
    </w:p>
    <w:p w:rsidR="00566AD7" w:rsidRDefault="00566AD7"/>
    <w:p w:rsidR="00566AD7" w:rsidRDefault="00566AD7">
      <w:r>
        <w:tab/>
      </w:r>
      <w:r>
        <w:tab/>
      </w:r>
      <w:r>
        <w:tab/>
        <w:t>c. 400x the Hiroshima bomb</w:t>
      </w:r>
    </w:p>
    <w:p w:rsidR="00566AD7" w:rsidRDefault="00566AD7"/>
    <w:p w:rsidR="00566AD7" w:rsidRDefault="00566AD7">
      <w:r>
        <w:tab/>
      </w:r>
      <w:r>
        <w:tab/>
      </w:r>
      <w:r>
        <w:tab/>
        <w:t>d. contaminated most of Europe, but mainly several million</w:t>
      </w:r>
    </w:p>
    <w:p w:rsidR="00566AD7" w:rsidRDefault="00566AD7">
      <w:r>
        <w:tab/>
      </w:r>
      <w:r>
        <w:tab/>
      </w:r>
      <w:r>
        <w:tab/>
        <w:t>people in Russia, Ukraine, and Belarus</w:t>
      </w:r>
    </w:p>
    <w:p w:rsidR="00566AD7" w:rsidRDefault="00566AD7"/>
    <w:p w:rsidR="00566AD7" w:rsidRDefault="00566AD7">
      <w:r>
        <w:tab/>
      </w:r>
      <w:r>
        <w:tab/>
      </w:r>
      <w:r>
        <w:tab/>
        <w:t>e. still active, sealed in sarcophagus</w:t>
      </w:r>
    </w:p>
    <w:p w:rsidR="00566AD7" w:rsidRDefault="00566AD7"/>
    <w:p w:rsidR="00566AD7" w:rsidRDefault="00566AD7">
      <w:r>
        <w:tab/>
      </w:r>
      <w:r>
        <w:tab/>
      </w:r>
      <w:r>
        <w:tab/>
        <w:t>f. collective behavior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no panic, no real knowledge of how bad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ii. w/in 36 hours 45,000  relocated from Pripyat</w:t>
      </w:r>
    </w:p>
    <w:p w:rsidR="00566AD7" w:rsidRDefault="00566AD7"/>
    <w:p w:rsidR="00566AD7" w:rsidRDefault="00566AD7">
      <w:r>
        <w:lastRenderedPageBreak/>
        <w:tab/>
      </w:r>
      <w:r>
        <w:tab/>
      </w:r>
      <w:r>
        <w:tab/>
      </w:r>
      <w:r>
        <w:tab/>
        <w:t>ii. w/in 10 days 130,000 relocated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iv. 1992 another 20,000</w:t>
      </w:r>
    </w:p>
    <w:p w:rsidR="00566AD7" w:rsidRDefault="00566AD7"/>
    <w:p w:rsidR="00566AD7" w:rsidRDefault="00566AD7">
      <w:r>
        <w:tab/>
      </w:r>
      <w:r>
        <w:tab/>
      </w:r>
      <w:r>
        <w:tab/>
        <w:t>g. long term consequences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health (increased cancer 4,000 predicted)</w:t>
      </w:r>
    </w:p>
    <w:p w:rsidR="00566AD7" w:rsidRDefault="00566AD7">
      <w:r>
        <w:tab/>
      </w:r>
      <w:r>
        <w:tab/>
      </w:r>
      <w:r>
        <w:tab/>
      </w:r>
      <w:r>
        <w:tab/>
        <w:t>(600,000 liquidators; firemen, soldiers exposed)</w:t>
      </w:r>
    </w:p>
    <w:p w:rsidR="00566AD7" w:rsidRDefault="00566AD7">
      <w:r>
        <w:tab/>
      </w:r>
      <w:r>
        <w:tab/>
      </w:r>
      <w:r>
        <w:tab/>
      </w:r>
    </w:p>
    <w:p w:rsidR="00566AD7" w:rsidRDefault="00566AD7">
      <w:pPr>
        <w:ind w:left="2160" w:firstLine="720"/>
      </w:pPr>
      <w:r>
        <w:t>ii. pollution: water, forests, soil, plants,animals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>iii. psychological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unprecedented disaster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uncertainty about health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loss of communities, social networks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resentment: inadequate info on extent (1989)</w:t>
      </w:r>
    </w:p>
    <w:p w:rsidR="00566AD7" w:rsidRDefault="00566AD7">
      <w:pPr>
        <w:ind w:left="2160" w:firstLine="720"/>
      </w:pPr>
      <w:r>
        <w:tab/>
        <w:t>and no iodine</w:t>
      </w:r>
    </w:p>
    <w:p w:rsidR="00566AD7" w:rsidRDefault="00566AD7">
      <w:pPr>
        <w:ind w:left="2160" w:firstLine="720"/>
      </w:pPr>
    </w:p>
    <w:p w:rsidR="00566AD7" w:rsidRDefault="00566AD7">
      <w:r>
        <w:tab/>
        <w:t>powerlessness</w:t>
      </w:r>
    </w:p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>
      <w:r>
        <w:t>5b. Chernobyl</w:t>
      </w:r>
    </w:p>
    <w:p w:rsidR="00566AD7" w:rsidRDefault="00566AD7"/>
    <w:p w:rsidR="00566AD7" w:rsidRDefault="00566AD7">
      <w:r>
        <w:tab/>
      </w:r>
      <w:r>
        <w:tab/>
      </w:r>
      <w:r>
        <w:tab/>
        <w:t>a. April 26, 1986</w:t>
      </w:r>
    </w:p>
    <w:p w:rsidR="00566AD7" w:rsidRDefault="00566AD7"/>
    <w:p w:rsidR="00566AD7" w:rsidRDefault="00566AD7">
      <w:r>
        <w:tab/>
      </w:r>
      <w:r>
        <w:tab/>
      </w:r>
      <w:r>
        <w:tab/>
        <w:t>b. core meltdown of reactor 4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temperatures reached 2000 degrees C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ii. blew 1000 ton top off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iii. fuel rods melted, graphite fire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iv. released radioactive contaminants</w:t>
      </w:r>
    </w:p>
    <w:p w:rsidR="00566AD7" w:rsidRDefault="00566AD7"/>
    <w:p w:rsidR="00566AD7" w:rsidRDefault="00566AD7">
      <w:r>
        <w:tab/>
      </w:r>
      <w:r>
        <w:tab/>
      </w:r>
      <w:r>
        <w:tab/>
        <w:t>c. 400x the Hiroshima bomb</w:t>
      </w:r>
    </w:p>
    <w:p w:rsidR="00566AD7" w:rsidRDefault="00566AD7"/>
    <w:p w:rsidR="00566AD7" w:rsidRDefault="00566AD7">
      <w:r>
        <w:tab/>
      </w:r>
      <w:r>
        <w:tab/>
      </w:r>
      <w:r>
        <w:tab/>
        <w:t>d. contaminated most of Europe, but mainly several million</w:t>
      </w:r>
    </w:p>
    <w:p w:rsidR="00566AD7" w:rsidRDefault="00566AD7">
      <w:r>
        <w:tab/>
      </w:r>
      <w:r>
        <w:tab/>
      </w:r>
      <w:r>
        <w:tab/>
        <w:t>people in Russia, Ukraine, and Belarus</w:t>
      </w:r>
    </w:p>
    <w:p w:rsidR="00566AD7" w:rsidRDefault="00566AD7"/>
    <w:p w:rsidR="00566AD7" w:rsidRDefault="00566AD7">
      <w:r>
        <w:tab/>
      </w:r>
      <w:r>
        <w:tab/>
      </w:r>
      <w:r>
        <w:tab/>
        <w:t>e. still active, sealed in sarcophagus</w:t>
      </w:r>
    </w:p>
    <w:p w:rsidR="00566AD7" w:rsidRDefault="00566AD7"/>
    <w:p w:rsidR="00566AD7" w:rsidRDefault="00566AD7">
      <w:r>
        <w:tab/>
      </w:r>
      <w:r>
        <w:tab/>
      </w:r>
      <w:r>
        <w:tab/>
        <w:t>f. collective behavior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no panic, no real knowledge of how bad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ii. w/in 36 hours 45,000  relocated from Pripyat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ii. w/in 10 days 130,000 relocated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iv. 1992 another 20,000</w:t>
      </w:r>
    </w:p>
    <w:p w:rsidR="00566AD7" w:rsidRDefault="00566AD7"/>
    <w:p w:rsidR="00566AD7" w:rsidRDefault="00566AD7">
      <w:r>
        <w:tab/>
      </w:r>
      <w:r>
        <w:tab/>
      </w:r>
      <w:r>
        <w:tab/>
        <w:t>g. long term consequences</w:t>
      </w:r>
    </w:p>
    <w:p w:rsidR="00566AD7" w:rsidRDefault="00566AD7"/>
    <w:p w:rsidR="00566AD7" w:rsidRDefault="00566AD7">
      <w:r>
        <w:tab/>
      </w:r>
      <w:r>
        <w:tab/>
      </w:r>
      <w:r>
        <w:tab/>
      </w:r>
      <w:r>
        <w:tab/>
        <w:t>i. health (increased cancer 4,000 predicted)</w:t>
      </w:r>
    </w:p>
    <w:p w:rsidR="00566AD7" w:rsidRDefault="00566AD7">
      <w:r>
        <w:tab/>
      </w:r>
      <w:r>
        <w:tab/>
      </w:r>
      <w:r>
        <w:tab/>
      </w:r>
      <w:r>
        <w:tab/>
        <w:t>(600,000 liquidators; firemen, soldiers exposed)</w:t>
      </w:r>
    </w:p>
    <w:p w:rsidR="00566AD7" w:rsidRDefault="00566AD7">
      <w:r>
        <w:tab/>
      </w:r>
      <w:r>
        <w:tab/>
      </w:r>
      <w:r>
        <w:tab/>
      </w:r>
    </w:p>
    <w:p w:rsidR="00566AD7" w:rsidRDefault="00566AD7">
      <w:pPr>
        <w:ind w:left="2160" w:firstLine="720"/>
      </w:pPr>
      <w:r>
        <w:t>ii. pollution: water, forests, soil, plants,animals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>iii. psychological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unprecedented disaster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uncertainty about health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loss of communities, social networks</w:t>
      </w:r>
    </w:p>
    <w:p w:rsidR="00566AD7" w:rsidRDefault="00566AD7">
      <w:pPr>
        <w:ind w:left="2160" w:firstLine="720"/>
      </w:pPr>
    </w:p>
    <w:p w:rsidR="00566AD7" w:rsidRDefault="00566AD7">
      <w:pPr>
        <w:ind w:left="2160" w:firstLine="720"/>
      </w:pPr>
      <w:r>
        <w:tab/>
        <w:t>resentment: inadequate info on extent (1989)</w:t>
      </w:r>
    </w:p>
    <w:p w:rsidR="00566AD7" w:rsidRDefault="00566AD7">
      <w:pPr>
        <w:ind w:left="2160" w:firstLine="720"/>
      </w:pPr>
      <w:r>
        <w:tab/>
        <w:t>and no iodine</w:t>
      </w:r>
    </w:p>
    <w:p w:rsidR="00566AD7" w:rsidRDefault="00566AD7">
      <w:pPr>
        <w:ind w:left="2160" w:firstLine="720"/>
      </w:pPr>
    </w:p>
    <w:p w:rsidR="00566AD7" w:rsidRDefault="00566AD7">
      <w:r>
        <w:tab/>
        <w:t>powerlessness</w:t>
      </w:r>
    </w:p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p w:rsidR="00566AD7" w:rsidRDefault="00566AD7"/>
    <w:sectPr w:rsidR="00566AD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6AD7" w:rsidRDefault="00566AD7">
      <w:r>
        <w:separator/>
      </w:r>
    </w:p>
  </w:endnote>
  <w:endnote w:type="continuationSeparator" w:id="0">
    <w:p w:rsidR="00566AD7" w:rsidRDefault="0056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6AD7" w:rsidRDefault="00566AD7" w:rsidP="00566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6AD7" w:rsidRDefault="00566AD7" w:rsidP="00566A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66AD7" w:rsidRDefault="00566AD7" w:rsidP="00566A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66AD7" w:rsidRDefault="00566AD7" w:rsidP="00566A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6AD7" w:rsidRDefault="00566AD7">
      <w:r>
        <w:separator/>
      </w:r>
    </w:p>
  </w:footnote>
  <w:footnote w:type="continuationSeparator" w:id="0">
    <w:p w:rsidR="00566AD7" w:rsidRDefault="0056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566AD7"/>
    <w:rsid w:val="00E0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425BD79-CE8F-47F9-B466-2E88A488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2110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B211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2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</vt:lpstr>
    </vt:vector>
  </TitlesOfParts>
  <Company>EMSolutions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</dc:title>
  <dc:subject/>
  <dc:creator>cal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