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2782" w:rsidRDefault="00B12782">
      <w:r>
        <w:t>I. Fads</w:t>
      </w:r>
    </w:p>
    <w:p w:rsidR="00B12782" w:rsidRDefault="00B12782"/>
    <w:p w:rsidR="00B12782" w:rsidRDefault="00B12782">
      <w:pPr>
        <w:ind w:left="720"/>
      </w:pPr>
      <w:r>
        <w:t>A. Collective behavior directed towards acquiring, participating, or using the latest thing.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>B. Characteristics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1. short term (volatile)</w:t>
      </w:r>
    </w:p>
    <w:p w:rsidR="00B12782" w:rsidRDefault="00B12782">
      <w:pPr>
        <w:ind w:left="720"/>
      </w:pPr>
    </w:p>
    <w:p w:rsidR="00B12782" w:rsidRDefault="00B12782" w:rsidP="00B12782">
      <w:pPr>
        <w:ind w:left="720"/>
      </w:pPr>
      <w:r>
        <w:tab/>
        <w:t>2. influence: indirect (media) and direct (group)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3. millions involved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4. unconventional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5. non-utilitarian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6. trivial area of life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>7. no significant commitment</w:t>
      </w:r>
    </w:p>
    <w:p w:rsidR="00B12782" w:rsidRDefault="00B12782">
      <w:pPr>
        <w:ind w:left="720"/>
      </w:pPr>
    </w:p>
    <w:p w:rsidR="00B12782" w:rsidRDefault="00B12782" w:rsidP="00B12782">
      <w:pPr>
        <w:ind w:left="720" w:firstLine="720"/>
      </w:pPr>
      <w:r>
        <w:t>8. no significant consequences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>C. Examples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  <w:t xml:space="preserve">1. products: coonskin caps, </w:t>
      </w:r>
      <w:proofErr w:type="spellStart"/>
      <w:r>
        <w:t>hoola</w:t>
      </w:r>
      <w:proofErr w:type="spellEnd"/>
      <w:r>
        <w:t xml:space="preserve"> hoops, pet rocks, slinky, Cabbage Patch</w:t>
      </w:r>
    </w:p>
    <w:p w:rsidR="00B12782" w:rsidRDefault="00B12782">
      <w:pPr>
        <w:ind w:left="720"/>
      </w:pPr>
      <w:r>
        <w:tab/>
        <w:t xml:space="preserve">dolls, Beanie Babies, </w:t>
      </w:r>
      <w:proofErr w:type="spellStart"/>
      <w:r>
        <w:t>Pokemon</w:t>
      </w:r>
      <w:proofErr w:type="spellEnd"/>
      <w:r>
        <w:t xml:space="preserve"> cards, </w:t>
      </w:r>
      <w:proofErr w:type="spellStart"/>
      <w:r>
        <w:t>Furby</w:t>
      </w:r>
      <w:proofErr w:type="spellEnd"/>
    </w:p>
    <w:p w:rsidR="00B12782" w:rsidRDefault="00B12782">
      <w:pPr>
        <w:ind w:left="720"/>
      </w:pPr>
      <w:r>
        <w:tab/>
      </w:r>
    </w:p>
    <w:p w:rsidR="00B12782" w:rsidRDefault="00B12782" w:rsidP="00B12782">
      <w:pPr>
        <w:ind w:left="720" w:firstLine="720"/>
      </w:pPr>
      <w:r>
        <w:t>2. activities: bungee jumping, Macarena, streaking, dungeons and</w:t>
      </w:r>
    </w:p>
    <w:p w:rsidR="00B12782" w:rsidRDefault="00B12782" w:rsidP="00B12782">
      <w:pPr>
        <w:ind w:left="720" w:firstLine="720"/>
      </w:pPr>
      <w:r>
        <w:t xml:space="preserve">dragons, swallowing goldfish, stuffing people in telephone booth </w:t>
      </w:r>
    </w:p>
    <w:p w:rsidR="00B12782" w:rsidRDefault="00B12782">
      <w:pPr>
        <w:ind w:left="720" w:firstLine="720"/>
      </w:pPr>
    </w:p>
    <w:p w:rsidR="00B12782" w:rsidRDefault="00B12782">
      <w:pPr>
        <w:ind w:left="720" w:firstLine="720"/>
      </w:pPr>
      <w:r>
        <w:t>3. words and phrases: “dig it” “cool” “dude” “not” “my bad”</w:t>
      </w:r>
    </w:p>
    <w:p w:rsidR="00B12782" w:rsidRDefault="00B12782">
      <w:pPr>
        <w:ind w:left="720" w:firstLine="720"/>
      </w:pPr>
    </w:p>
    <w:p w:rsidR="00B12782" w:rsidRDefault="00B12782" w:rsidP="00B12782">
      <w:pPr>
        <w:ind w:left="1440"/>
      </w:pPr>
      <w:r>
        <w:t>4. fashion:  Nehru jackets, platform shoes (men), bell bottoms, leisure suits, miniskirts</w:t>
      </w:r>
    </w:p>
    <w:p w:rsidR="00B12782" w:rsidRDefault="00B12782" w:rsidP="00B12782">
      <w:pPr>
        <w:ind w:left="1440"/>
      </w:pPr>
    </w:p>
    <w:p w:rsidR="00B12782" w:rsidRDefault="00B12782" w:rsidP="00B12782">
      <w:pPr>
        <w:ind w:left="1440"/>
      </w:pPr>
      <w:r>
        <w:t>5. internet fads: Jay Maynard “</w:t>
      </w:r>
      <w:proofErr w:type="spellStart"/>
      <w:r>
        <w:t>Tron</w:t>
      </w:r>
      <w:proofErr w:type="spellEnd"/>
      <w:r>
        <w:t xml:space="preserve"> Guy,”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Gagri</w:t>
      </w:r>
      <w:proofErr w:type="spellEnd"/>
      <w:r>
        <w:t xml:space="preserve"> “Kiss You”</w:t>
      </w:r>
    </w:p>
    <w:p w:rsidR="00B12782" w:rsidRDefault="00B12782" w:rsidP="00B12782">
      <w:pPr>
        <w:ind w:left="1440"/>
      </w:pPr>
    </w:p>
    <w:p w:rsidR="00B12782" w:rsidRDefault="00B12782" w:rsidP="00B12782">
      <w:r>
        <w:tab/>
      </w:r>
      <w:r>
        <w:tab/>
        <w:t>6. Short term</w:t>
      </w:r>
    </w:p>
    <w:p w:rsidR="00B12782" w:rsidRDefault="00B12782" w:rsidP="00B12782"/>
    <w:p w:rsidR="00B12782" w:rsidRDefault="00B12782" w:rsidP="00B12782">
      <w:pPr>
        <w:ind w:left="1440" w:firstLine="720"/>
      </w:pPr>
      <w:r>
        <w:t>a. cabbage patch dolls 1984-85 $1.2 billion  by 1986 decline</w:t>
      </w:r>
    </w:p>
    <w:p w:rsidR="00B12782" w:rsidRDefault="00B12782" w:rsidP="00B12782"/>
    <w:p w:rsidR="00B12782" w:rsidRDefault="00B12782">
      <w:r>
        <w:tab/>
      </w:r>
      <w:r>
        <w:tab/>
      </w:r>
      <w:r>
        <w:tab/>
        <w:t>b. streaking: Jan-May 1974</w:t>
      </w:r>
    </w:p>
    <w:p w:rsidR="00B12782" w:rsidRDefault="00B12782">
      <w:r>
        <w:tab/>
      </w:r>
    </w:p>
    <w:p w:rsidR="00B12782" w:rsidRDefault="00B12782"/>
    <w:p w:rsidR="00B12782" w:rsidRDefault="00B12782"/>
    <w:p w:rsidR="00B12782" w:rsidRDefault="00B12782"/>
    <w:p w:rsidR="00B12782" w:rsidRDefault="00B12782"/>
    <w:p w:rsidR="00B12782" w:rsidRDefault="00B12782"/>
    <w:p w:rsidR="00B12782" w:rsidRDefault="00B12782"/>
    <w:p w:rsidR="00B12782" w:rsidRDefault="00B12782" w:rsidP="00B12782">
      <w:pPr>
        <w:ind w:firstLine="720"/>
      </w:pPr>
      <w:r>
        <w:t>D. Why study? (If trivial)</w:t>
      </w:r>
    </w:p>
    <w:p w:rsidR="00B12782" w:rsidRDefault="00B12782"/>
    <w:p w:rsidR="00B12782" w:rsidRDefault="00B12782">
      <w:r>
        <w:tab/>
      </w:r>
      <w:r>
        <w:tab/>
        <w:t>1. General processes at work in society</w:t>
      </w:r>
    </w:p>
    <w:p w:rsidR="00B12782" w:rsidRDefault="00B12782"/>
    <w:p w:rsidR="00B12782" w:rsidRDefault="00B12782">
      <w:r>
        <w:tab/>
      </w:r>
      <w:r>
        <w:tab/>
      </w:r>
      <w:r>
        <w:tab/>
        <w:t>a. identity construction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traditional communities (</w:t>
      </w:r>
      <w:proofErr w:type="spellStart"/>
      <w:r>
        <w:t>gemeinschaft</w:t>
      </w:r>
      <w:proofErr w:type="spellEnd"/>
      <w:r>
        <w:t>)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mass society (</w:t>
      </w:r>
      <w:proofErr w:type="spellStart"/>
      <w:r>
        <w:t>gesellschaft</w:t>
      </w:r>
      <w:proofErr w:type="spellEnd"/>
      <w:r>
        <w:t>)</w:t>
      </w:r>
    </w:p>
    <w:p w:rsidR="00B12782" w:rsidRDefault="00B12782"/>
    <w:p w:rsidR="00B12782" w:rsidRDefault="00B12782" w:rsidP="00B12782">
      <w:r>
        <w:tab/>
      </w:r>
      <w:r>
        <w:tab/>
      </w:r>
      <w:r>
        <w:tab/>
        <w:t xml:space="preserve">b. socialization </w:t>
      </w:r>
    </w:p>
    <w:p w:rsidR="00B12782" w:rsidRDefault="00B12782" w:rsidP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>. peer pressure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ii. in group</w:t>
      </w:r>
    </w:p>
    <w:p w:rsidR="00B12782" w:rsidRDefault="00B12782" w:rsidP="00B12782"/>
    <w:p w:rsidR="00B12782" w:rsidRDefault="00B12782" w:rsidP="00B12782">
      <w:r>
        <w:tab/>
      </w:r>
      <w:r>
        <w:tab/>
        <w:t>2.  Mass media and collective behavior</w:t>
      </w:r>
    </w:p>
    <w:p w:rsidR="00B12782" w:rsidRDefault="00B12782" w:rsidP="00B12782"/>
    <w:p w:rsidR="00B12782" w:rsidRDefault="00B12782" w:rsidP="00B12782">
      <w:r>
        <w:tab/>
      </w:r>
      <w:r>
        <w:tab/>
      </w:r>
      <w:r>
        <w:tab/>
        <w:t xml:space="preserve">a. classical theory and PR: Edward </w:t>
      </w:r>
      <w:proofErr w:type="spellStart"/>
      <w:r>
        <w:t>Bernays</w:t>
      </w:r>
      <w:proofErr w:type="spellEnd"/>
    </w:p>
    <w:p w:rsidR="00B12782" w:rsidRDefault="00B12782"/>
    <w:p w:rsidR="00B12782" w:rsidRDefault="00B12782" w:rsidP="00B12782">
      <w:r>
        <w:tab/>
      </w:r>
      <w:r>
        <w:tab/>
      </w:r>
      <w:r>
        <w:tab/>
        <w:t>b. marketing and advertising</w:t>
      </w:r>
    </w:p>
    <w:p w:rsidR="00B12782" w:rsidRDefault="00B12782" w:rsidP="00B12782"/>
    <w:p w:rsidR="00B12782" w:rsidRDefault="00B12782" w:rsidP="00B12782">
      <w:pPr>
        <w:ind w:left="2880"/>
      </w:pPr>
      <w:proofErr w:type="spellStart"/>
      <w:r>
        <w:t>i</w:t>
      </w:r>
      <w:proofErr w:type="spellEnd"/>
      <w:r>
        <w:t>. “The art of making people want things.”</w:t>
      </w:r>
    </w:p>
    <w:p w:rsidR="00B12782" w:rsidRDefault="00B12782" w:rsidP="00B12782"/>
    <w:p w:rsidR="00B12782" w:rsidRDefault="00B12782" w:rsidP="00B12782">
      <w:pPr>
        <w:ind w:left="2880"/>
      </w:pPr>
      <w:r>
        <w:t>ii. Targeting children</w:t>
      </w:r>
    </w:p>
    <w:p w:rsidR="00B12782" w:rsidRDefault="00B12782">
      <w:r>
        <w:t xml:space="preserve"> </w:t>
      </w:r>
    </w:p>
    <w:p w:rsidR="00B12782" w:rsidRDefault="00B12782" w:rsidP="00B12782">
      <w:r>
        <w:tab/>
      </w:r>
      <w:r>
        <w:tab/>
      </w:r>
      <w:r>
        <w:tab/>
        <w:t>c. Example: McDonald’s and Beanie Babies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 xml:space="preserve">i. </w:t>
      </w:r>
      <w:proofErr w:type="spellStart"/>
      <w:r>
        <w:t>avg</w:t>
      </w:r>
      <w:proofErr w:type="spellEnd"/>
      <w:r>
        <w:t xml:space="preserve"> week 10 million Happy Meals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>ii. 10 days April 1997 100 million (Teen Beanie Babies)</w:t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  <w:r>
        <w:tab/>
        <w:t>iii. 4 meals for every one three to nine year old</w:t>
      </w:r>
    </w:p>
    <w:p w:rsidR="00B12782" w:rsidRDefault="00B12782">
      <w:pPr>
        <w:ind w:left="1440" w:firstLine="720"/>
      </w:pPr>
    </w:p>
    <w:p w:rsidR="00B12782" w:rsidRDefault="00B12782" w:rsidP="00B12782">
      <w:r>
        <w:tab/>
      </w:r>
      <w:r>
        <w:tab/>
      </w:r>
    </w:p>
    <w:p w:rsidR="00B12782" w:rsidRDefault="00B12782"/>
    <w:p w:rsidR="00B12782" w:rsidRDefault="00B12782" w:rsidP="00B12782">
      <w:pPr>
        <w:ind w:left="2160"/>
      </w:pPr>
      <w:r>
        <w:tab/>
      </w:r>
      <w:r>
        <w:tab/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>
      <w:pPr>
        <w:ind w:left="1440" w:firstLine="720"/>
      </w:pPr>
    </w:p>
    <w:p w:rsidR="00B12782" w:rsidRDefault="00B12782">
      <w:pPr>
        <w:ind w:left="1440" w:firstLine="720"/>
      </w:pPr>
    </w:p>
    <w:p w:rsidR="00B12782" w:rsidRDefault="00B12782"/>
    <w:p w:rsidR="00B12782" w:rsidRDefault="00B12782">
      <w:r>
        <w:tab/>
      </w:r>
      <w:r>
        <w:tab/>
        <w:t xml:space="preserve">  </w:t>
      </w:r>
    </w:p>
    <w:p w:rsidR="00B12782" w:rsidRDefault="00B12782">
      <w:pPr>
        <w:ind w:left="720"/>
      </w:pPr>
    </w:p>
    <w:p w:rsidR="00B12782" w:rsidRDefault="00B12782">
      <w:pPr>
        <w:ind w:left="720"/>
      </w:pPr>
      <w:r>
        <w:tab/>
      </w:r>
      <w:r>
        <w:tab/>
      </w:r>
    </w:p>
    <w:p w:rsidR="00B12782" w:rsidRDefault="00B12782">
      <w:r>
        <w:t>I. Crazes</w:t>
      </w:r>
    </w:p>
    <w:p w:rsidR="00B12782" w:rsidRDefault="00B12782"/>
    <w:p w:rsidR="00B12782" w:rsidRDefault="00B12782" w:rsidP="00B12782">
      <w:pPr>
        <w:ind w:left="720"/>
      </w:pPr>
      <w:r>
        <w:t>A. Definition: collective behavior that involves intense participation in an unconventional activity</w:t>
      </w:r>
    </w:p>
    <w:p w:rsidR="00B12782" w:rsidRDefault="00B12782">
      <w:r>
        <w:tab/>
      </w:r>
      <w:r>
        <w:tab/>
      </w:r>
    </w:p>
    <w:p w:rsidR="00B12782" w:rsidRDefault="00B12782">
      <w:r>
        <w:tab/>
      </w:r>
      <w:r>
        <w:tab/>
        <w:t>1. long term</w:t>
      </w:r>
    </w:p>
    <w:p w:rsidR="00B12782" w:rsidRDefault="00B12782"/>
    <w:p w:rsidR="00B12782" w:rsidRDefault="00B12782" w:rsidP="00B12782">
      <w:pPr>
        <w:ind w:left="720" w:firstLine="720"/>
      </w:pPr>
      <w:r>
        <w:t>2. significant commitment (“your life”  or “most important part”)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/>
      </w:pPr>
      <w:r>
        <w:t>3. influence: indirect and direct (group)</w:t>
      </w:r>
    </w:p>
    <w:p w:rsidR="00B12782" w:rsidRDefault="00B12782"/>
    <w:p w:rsidR="00B12782" w:rsidRDefault="00B12782">
      <w:r>
        <w:tab/>
      </w:r>
      <w:r>
        <w:tab/>
        <w:t>4. lasting impact</w:t>
      </w:r>
    </w:p>
    <w:p w:rsidR="00B12782" w:rsidRDefault="00B12782"/>
    <w:p w:rsidR="00B12782" w:rsidRDefault="00B12782">
      <w:r>
        <w:tab/>
      </w:r>
      <w:r>
        <w:tab/>
        <w:t>5. utilitarian</w:t>
      </w:r>
    </w:p>
    <w:p w:rsidR="00B12782" w:rsidRDefault="00B12782"/>
    <w:p w:rsidR="00B12782" w:rsidRDefault="00B12782">
      <w:pPr>
        <w:ind w:left="1440"/>
      </w:pPr>
      <w:r>
        <w:t>6. areas:  economic, religious, health, and recreational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>7. can become institutionalized</w:t>
      </w:r>
    </w:p>
    <w:p w:rsidR="00B12782" w:rsidRDefault="00B12782"/>
    <w:p w:rsidR="00B12782" w:rsidRDefault="00B12782">
      <w:r>
        <w:tab/>
        <w:t>B. Examples:</w:t>
      </w:r>
    </w:p>
    <w:p w:rsidR="00B12782" w:rsidRDefault="00B12782"/>
    <w:p w:rsidR="00B12782" w:rsidRDefault="00B12782">
      <w:r>
        <w:tab/>
      </w:r>
      <w:r>
        <w:tab/>
        <w:t>1. recreational: tennis craze, running craze, triathlon craze</w:t>
      </w:r>
    </w:p>
    <w:p w:rsidR="00B12782" w:rsidRDefault="00B12782"/>
    <w:p w:rsidR="00B12782" w:rsidRDefault="00B12782" w:rsidP="00B12782">
      <w:pPr>
        <w:ind w:left="1440"/>
      </w:pPr>
      <w:r>
        <w:t>2. health: diets</w:t>
      </w:r>
    </w:p>
    <w:p w:rsidR="00B12782" w:rsidRDefault="00B12782"/>
    <w:p w:rsidR="00B12782" w:rsidRDefault="00B12782">
      <w:r>
        <w:tab/>
      </w:r>
      <w:r>
        <w:tab/>
        <w:t>3. economic: stock market (.com), pyramid schemes (</w:t>
      </w:r>
      <w:proofErr w:type="spellStart"/>
      <w:r>
        <w:t>Ponzi</w:t>
      </w:r>
      <w:proofErr w:type="spellEnd"/>
      <w:r>
        <w:t>)</w:t>
      </w:r>
    </w:p>
    <w:p w:rsidR="00B12782" w:rsidRDefault="00B12782">
      <w:r>
        <w:tab/>
      </w:r>
    </w:p>
    <w:p w:rsidR="00B12782" w:rsidRDefault="00B12782">
      <w:pPr>
        <w:ind w:left="1440"/>
      </w:pPr>
      <w:r>
        <w:t xml:space="preserve">4. religious: revivals </w:t>
      </w:r>
    </w:p>
    <w:p w:rsidR="00B12782" w:rsidRDefault="00B12782">
      <w:pPr>
        <w:ind w:left="1440"/>
      </w:pPr>
    </w:p>
    <w:p w:rsidR="00B12782" w:rsidRDefault="00B12782" w:rsidP="00B12782">
      <w:pPr>
        <w:ind w:left="1440"/>
      </w:pPr>
      <w:r>
        <w:t>5. Ghost Dance (1888-1890)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a. context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reservations</w:t>
      </w:r>
    </w:p>
    <w:p w:rsidR="00B12782" w:rsidRDefault="00B12782">
      <w:pPr>
        <w:ind w:left="1440"/>
      </w:pPr>
      <w:r>
        <w:tab/>
      </w:r>
    </w:p>
    <w:p w:rsidR="00B12782" w:rsidRDefault="00B12782">
      <w:pPr>
        <w:ind w:left="1440"/>
      </w:pPr>
      <w:r>
        <w:tab/>
      </w:r>
      <w:r>
        <w:tab/>
        <w:t>ii. starvation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  <w:t xml:space="preserve">iii. destruction of culture 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</w:r>
      <w:r>
        <w:tab/>
        <w:t>iv. assas</w:t>
      </w:r>
      <w:r w:rsidR="00990BEE">
        <w:t>s</w:t>
      </w:r>
      <w:r>
        <w:t>inations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 xml:space="preserve">b. prophet/messiah: </w:t>
      </w:r>
      <w:proofErr w:type="spellStart"/>
      <w:r>
        <w:t>Wovoka</w:t>
      </w:r>
      <w:proofErr w:type="spellEnd"/>
      <w:r>
        <w:t xml:space="preserve"> (</w:t>
      </w:r>
      <w:proofErr w:type="spellStart"/>
      <w:r>
        <w:t>Pauite</w:t>
      </w:r>
      <w:proofErr w:type="spellEnd"/>
      <w:r>
        <w:t>)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c. prophecy</w:t>
      </w:r>
    </w:p>
    <w:p w:rsidR="00B12782" w:rsidRDefault="00B12782">
      <w:pPr>
        <w:ind w:left="1440"/>
      </w:pPr>
    </w:p>
    <w:p w:rsidR="00B12782" w:rsidRDefault="00B12782" w:rsidP="00B12782">
      <w:pPr>
        <w:ind w:left="1440"/>
      </w:pPr>
      <w:r>
        <w:tab/>
        <w:t>d. Ghost dance: ritual</w:t>
      </w:r>
    </w:p>
    <w:p w:rsidR="00B12782" w:rsidRDefault="00B12782" w:rsidP="00B12782">
      <w:pPr>
        <w:ind w:left="1440"/>
      </w:pPr>
    </w:p>
    <w:p w:rsidR="00B12782" w:rsidRDefault="00B12782" w:rsidP="00B12782">
      <w:pPr>
        <w:ind w:left="1440"/>
      </w:pPr>
      <w:r>
        <w:tab/>
        <w:t>e. Ghost dance shirts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f. spread rapidly</w:t>
      </w:r>
    </w:p>
    <w:p w:rsidR="00B12782" w:rsidRDefault="00B12782">
      <w:pPr>
        <w:ind w:left="1440"/>
      </w:pPr>
    </w:p>
    <w:p w:rsidR="00B12782" w:rsidRDefault="00B12782">
      <w:pPr>
        <w:ind w:left="1440"/>
      </w:pPr>
      <w:r>
        <w:tab/>
        <w:t>g. repression: Wounded Knee</w:t>
      </w:r>
    </w:p>
    <w:p w:rsidR="00B12782" w:rsidRDefault="00B12782">
      <w:pPr>
        <w:ind w:left="1440"/>
      </w:pPr>
    </w:p>
    <w:p w:rsidR="00B12782" w:rsidRDefault="00B12782">
      <w:pPr>
        <w:ind w:firstLine="720"/>
      </w:pPr>
      <w:r>
        <w:t>C. Witch Craze (1400s to 1700s)</w:t>
      </w:r>
    </w:p>
    <w:p w:rsidR="00B12782" w:rsidRDefault="00B12782"/>
    <w:p w:rsidR="00B12782" w:rsidRDefault="00B12782">
      <w:r>
        <w:tab/>
      </w:r>
      <w:r>
        <w:tab/>
        <w:t>1. Witches: “</w:t>
      </w:r>
      <w:proofErr w:type="spellStart"/>
      <w:r>
        <w:t>Satans</w:t>
      </w:r>
      <w:proofErr w:type="spellEnd"/>
      <w:r>
        <w:t xml:space="preserve"> servants” everywhere</w:t>
      </w:r>
    </w:p>
    <w:p w:rsidR="00B12782" w:rsidRDefault="00B12782"/>
    <w:p w:rsidR="00B12782" w:rsidRDefault="00B12782">
      <w:r>
        <w:tab/>
      </w:r>
      <w:r>
        <w:tab/>
        <w:t>2. Craze: fear, hunt, torture, trial, execution.</w:t>
      </w:r>
    </w:p>
    <w:p w:rsidR="00B12782" w:rsidRDefault="00B12782"/>
    <w:p w:rsidR="00B12782" w:rsidRDefault="00B12782">
      <w:r>
        <w:tab/>
      </w:r>
      <w:r>
        <w:tab/>
        <w:t>3. area: mainly Germany, Switzerland, and France</w:t>
      </w:r>
    </w:p>
    <w:p w:rsidR="00B12782" w:rsidRDefault="00B12782"/>
    <w:p w:rsidR="00B12782" w:rsidRDefault="00B12782">
      <w:r>
        <w:tab/>
      </w:r>
      <w:r>
        <w:tab/>
        <w:t>4. consequences</w:t>
      </w:r>
    </w:p>
    <w:p w:rsidR="00B12782" w:rsidRDefault="00B12782"/>
    <w:p w:rsidR="00B12782" w:rsidRDefault="00B12782" w:rsidP="00B12782">
      <w:pPr>
        <w:ind w:left="1440" w:firstLine="720"/>
      </w:pPr>
      <w:r>
        <w:t>a. 200,00 to 500,00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b. mostly women</w:t>
      </w:r>
    </w:p>
    <w:p w:rsidR="00B12782" w:rsidRDefault="00B12782"/>
    <w:p w:rsidR="00B12782" w:rsidRDefault="00B12782">
      <w:r>
        <w:tab/>
      </w:r>
      <w:r>
        <w:tab/>
        <w:t>5. social context</w:t>
      </w:r>
    </w:p>
    <w:p w:rsidR="00B12782" w:rsidRDefault="00B12782"/>
    <w:p w:rsidR="00B12782" w:rsidRDefault="00B12782">
      <w:r>
        <w:tab/>
      </w:r>
      <w:r>
        <w:tab/>
      </w:r>
      <w:r>
        <w:tab/>
        <w:t>a. superstitious culture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belief: witches, demons, </w:t>
      </w:r>
      <w:proofErr w:type="spellStart"/>
      <w:r>
        <w:t>gargolyes</w:t>
      </w:r>
      <w:proofErr w:type="spellEnd"/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belief: witches could be good or bad</w:t>
      </w:r>
    </w:p>
    <w:p w:rsidR="00B12782" w:rsidRDefault="00B12782">
      <w:r>
        <w:tab/>
      </w:r>
      <w:r>
        <w:tab/>
      </w:r>
      <w:r>
        <w:tab/>
      </w:r>
    </w:p>
    <w:p w:rsidR="00B12782" w:rsidRDefault="00B12782" w:rsidP="00B12782">
      <w:pPr>
        <w:ind w:left="1440" w:firstLine="720"/>
      </w:pPr>
      <w:r>
        <w:t>b. natural world:  Devil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c. declining church power</w:t>
      </w:r>
    </w:p>
    <w:p w:rsidR="00B12782" w:rsidRDefault="00B12782" w:rsidP="00B12782">
      <w:pPr>
        <w:ind w:left="1440" w:firstLine="720"/>
      </w:pPr>
    </w:p>
    <w:p w:rsidR="00B12782" w:rsidRDefault="00B12782" w:rsidP="00B12782">
      <w:pPr>
        <w:ind w:left="1440" w:firstLine="720"/>
      </w:pPr>
      <w:r>
        <w:t>d. patriarchal</w:t>
      </w:r>
    </w:p>
    <w:p w:rsidR="00B12782" w:rsidRDefault="00B12782"/>
    <w:p w:rsidR="00B12782" w:rsidRDefault="00B12782" w:rsidP="00B12782">
      <w:pPr>
        <w:ind w:left="720" w:firstLine="720"/>
      </w:pPr>
      <w:r>
        <w:t>6. Church</w:t>
      </w:r>
    </w:p>
    <w:p w:rsidR="00B12782" w:rsidRDefault="00B12782"/>
    <w:p w:rsidR="00B12782" w:rsidRDefault="00B12782">
      <w:r>
        <w:tab/>
      </w:r>
      <w:r>
        <w:tab/>
      </w:r>
      <w:r>
        <w:tab/>
        <w:t>a. witches all bad</w:t>
      </w:r>
    </w:p>
    <w:p w:rsidR="00B12782" w:rsidRDefault="00B12782"/>
    <w:p w:rsidR="00B12782" w:rsidRDefault="00B12782">
      <w:r>
        <w:tab/>
      </w:r>
      <w:r>
        <w:tab/>
      </w:r>
      <w:r>
        <w:tab/>
        <w:t>b. book: The Witches Hammer (1486)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witches exist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becoming a witch</w:t>
      </w:r>
    </w:p>
    <w:p w:rsidR="00B12782" w:rsidRDefault="00B12782">
      <w:r>
        <w:tab/>
      </w:r>
      <w:r>
        <w:tab/>
      </w:r>
      <w:r>
        <w:tab/>
      </w:r>
      <w:r>
        <w:tab/>
        <w:t>iii. trials and executions</w:t>
      </w:r>
    </w:p>
    <w:p w:rsidR="00B12782" w:rsidRDefault="00B12782"/>
    <w:p w:rsidR="00B12782" w:rsidRDefault="00B12782">
      <w:r>
        <w:tab/>
      </w:r>
      <w:r>
        <w:tab/>
        <w:t>7. Institutionalization</w:t>
      </w:r>
    </w:p>
    <w:p w:rsidR="00B12782" w:rsidRDefault="00B12782"/>
    <w:p w:rsidR="00B12782" w:rsidRDefault="00B12782">
      <w:r>
        <w:tab/>
      </w:r>
      <w:r>
        <w:tab/>
      </w:r>
      <w:r>
        <w:tab/>
        <w:t>a. Demonology</w:t>
      </w:r>
    </w:p>
    <w:p w:rsidR="00B12782" w:rsidRDefault="00B12782">
      <w:pPr>
        <w:ind w:firstLine="720"/>
      </w:pPr>
    </w:p>
    <w:p w:rsidR="00B12782" w:rsidRDefault="00B12782">
      <w:pPr>
        <w:ind w:left="2160" w:firstLine="720"/>
      </w:pPr>
      <w:proofErr w:type="spellStart"/>
      <w:r>
        <w:t>i</w:t>
      </w:r>
      <w:proofErr w:type="spellEnd"/>
      <w:r>
        <w:t>. sexual orgies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ii. mock Christianity,</w:t>
      </w:r>
    </w:p>
    <w:p w:rsidR="00B12782" w:rsidRDefault="00B12782"/>
    <w:p w:rsidR="00B12782" w:rsidRDefault="00B12782" w:rsidP="00B12782">
      <w:pPr>
        <w:ind w:left="2160" w:firstLine="720"/>
      </w:pPr>
      <w:r>
        <w:t>iii. eat children’s flesh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iv. sexual seduction</w:t>
      </w:r>
    </w:p>
    <w:p w:rsidR="00B12782" w:rsidRDefault="00B12782">
      <w:r>
        <w:tab/>
      </w:r>
    </w:p>
    <w:p w:rsidR="00B12782" w:rsidRDefault="00B12782" w:rsidP="00B12782">
      <w:pPr>
        <w:ind w:left="1440" w:firstLine="720"/>
      </w:pPr>
      <w:r>
        <w:t xml:space="preserve">b.  Inquisitions </w:t>
      </w:r>
    </w:p>
    <w:p w:rsidR="00B12782" w:rsidRDefault="00B12782"/>
    <w:p w:rsidR="00B12782" w:rsidRDefault="00B12782" w:rsidP="00B12782">
      <w:pPr>
        <w:ind w:left="2880"/>
      </w:pPr>
      <w:proofErr w:type="spellStart"/>
      <w:r>
        <w:t>i.witch</w:t>
      </w:r>
      <w:proofErr w:type="spellEnd"/>
      <w:r>
        <w:t xml:space="preserve"> hunters</w:t>
      </w:r>
    </w:p>
    <w:p w:rsidR="00B12782" w:rsidRDefault="00B12782" w:rsidP="00B12782"/>
    <w:p w:rsidR="00B12782" w:rsidRDefault="00B12782" w:rsidP="00B12782">
      <w:pPr>
        <w:ind w:left="2880"/>
      </w:pPr>
      <w:r>
        <w:t>ii. torturers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  <w:t>iii. trials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iiv</w:t>
      </w:r>
      <w:proofErr w:type="spellEnd"/>
      <w:r>
        <w:t>. executions</w:t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>
      <w:pPr>
        <w:ind w:left="720" w:firstLine="720"/>
      </w:pPr>
      <w:r>
        <w:t>8. Consequences</w:t>
      </w:r>
    </w:p>
    <w:p w:rsidR="00B12782" w:rsidRDefault="00B12782"/>
    <w:p w:rsidR="00B12782" w:rsidRDefault="00B12782">
      <w:r>
        <w:tab/>
      </w:r>
      <w:r>
        <w:tab/>
      </w:r>
      <w:r>
        <w:tab/>
        <w:t>a. 200,000 to 500,000 burned, drowned, beheaded, strangled or</w:t>
      </w:r>
    </w:p>
    <w:p w:rsidR="00B12782" w:rsidRDefault="00B12782">
      <w:r>
        <w:tab/>
      </w:r>
      <w:r>
        <w:tab/>
      </w:r>
      <w:r>
        <w:tab/>
        <w:t>hanged</w:t>
      </w:r>
    </w:p>
    <w:p w:rsidR="00B12782" w:rsidRDefault="00B12782"/>
    <w:p w:rsidR="00B12782" w:rsidRDefault="00B12782">
      <w:r>
        <w:tab/>
      </w:r>
      <w:r>
        <w:tab/>
      </w:r>
      <w:r>
        <w:tab/>
        <w:t>b. whole villages burned</w:t>
      </w:r>
    </w:p>
    <w:p w:rsidR="00B12782" w:rsidRDefault="00B12782"/>
    <w:p w:rsidR="00B12782" w:rsidRDefault="00B12782">
      <w:r>
        <w:tab/>
      </w:r>
      <w:r>
        <w:tab/>
      </w:r>
      <w:r>
        <w:tab/>
        <w:t>c. “thousands and thousands of stakes”</w:t>
      </w:r>
    </w:p>
    <w:p w:rsidR="00B12782" w:rsidRDefault="00B12782"/>
    <w:p w:rsidR="00B12782" w:rsidRDefault="00B12782">
      <w:r>
        <w:tab/>
      </w:r>
      <w:r>
        <w:tab/>
      </w:r>
      <w:r>
        <w:tab/>
        <w:t>d. burn the host to kill the witch</w:t>
      </w:r>
    </w:p>
    <w:p w:rsidR="00B12782" w:rsidRDefault="00B12782"/>
    <w:p w:rsidR="00B12782" w:rsidRDefault="00B12782">
      <w:r>
        <w:tab/>
      </w:r>
      <w:r>
        <w:tab/>
        <w:t>9. targets</w:t>
      </w:r>
    </w:p>
    <w:p w:rsidR="00B12782" w:rsidRDefault="00B12782"/>
    <w:p w:rsidR="00B12782" w:rsidRDefault="00B12782">
      <w:r>
        <w:tab/>
      </w:r>
      <w:r>
        <w:tab/>
      </w:r>
      <w:r>
        <w:tab/>
        <w:t>a. 85% to 90% women</w:t>
      </w:r>
    </w:p>
    <w:p w:rsidR="00B12782" w:rsidRDefault="00B12782"/>
    <w:p w:rsidR="00B12782" w:rsidRDefault="00B12782">
      <w:r>
        <w:tab/>
      </w:r>
      <w:r>
        <w:tab/>
      </w:r>
      <w:r>
        <w:tab/>
        <w:t>b. beginning: old single</w:t>
      </w:r>
    </w:p>
    <w:p w:rsidR="00B12782" w:rsidRDefault="00B12782"/>
    <w:p w:rsidR="00B12782" w:rsidRDefault="00B12782">
      <w:r>
        <w:tab/>
      </w:r>
      <w:r>
        <w:tab/>
      </w:r>
      <w:r>
        <w:tab/>
        <w:t>c. end: young married</w:t>
      </w:r>
    </w:p>
    <w:p w:rsidR="00B12782" w:rsidRDefault="00B12782"/>
    <w:p w:rsidR="00B12782" w:rsidRDefault="00B12782">
      <w:r>
        <w:tab/>
      </w:r>
      <w:r>
        <w:tab/>
      </w:r>
    </w:p>
    <w:p w:rsidR="00B12782" w:rsidRDefault="00B12782"/>
    <w:p w:rsidR="00B12782" w:rsidRDefault="00B12782" w:rsidP="00B12782">
      <w:pPr>
        <w:ind w:left="720" w:firstLine="720"/>
      </w:pPr>
      <w:r>
        <w:t>10. Why women?</w:t>
      </w:r>
    </w:p>
    <w:p w:rsidR="00B12782" w:rsidRDefault="00B12782"/>
    <w:p w:rsidR="00B12782" w:rsidRDefault="00B12782" w:rsidP="00B12782">
      <w:r>
        <w:tab/>
      </w:r>
      <w:r>
        <w:tab/>
      </w:r>
      <w:r>
        <w:tab/>
        <w:t>a. feminine characteristics</w:t>
      </w:r>
    </w:p>
    <w:p w:rsidR="00B12782" w:rsidRDefault="00B12782"/>
    <w:p w:rsidR="00B12782" w:rsidRDefault="00B12782">
      <w:r>
        <w:tab/>
      </w:r>
      <w:r>
        <w:tab/>
      </w:r>
      <w:r>
        <w:tab/>
        <w:t>b. sexual appetite</w:t>
      </w:r>
    </w:p>
    <w:p w:rsidR="00B12782" w:rsidRDefault="00B12782"/>
    <w:p w:rsidR="00B12782" w:rsidRDefault="00B12782">
      <w:r>
        <w:tab/>
      </w:r>
      <w:r>
        <w:tab/>
      </w:r>
      <w:r>
        <w:tab/>
        <w:t>c. patriarchy</w:t>
      </w:r>
    </w:p>
    <w:p w:rsidR="00B12782" w:rsidRDefault="00B12782"/>
    <w:p w:rsidR="00B12782" w:rsidRDefault="00B1278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strong women</w:t>
      </w:r>
    </w:p>
    <w:p w:rsidR="00B12782" w:rsidRDefault="00B12782">
      <w:r>
        <w:tab/>
      </w:r>
    </w:p>
    <w:p w:rsidR="00B12782" w:rsidRDefault="00B12782">
      <w:r>
        <w:tab/>
      </w:r>
      <w:r>
        <w:tab/>
      </w:r>
      <w:r>
        <w:tab/>
      </w:r>
      <w:r>
        <w:tab/>
        <w:t>ii. women who violate conventional norms</w:t>
      </w:r>
    </w:p>
    <w:p w:rsidR="00B12782" w:rsidRDefault="00B12782"/>
    <w:p w:rsidR="00B12782" w:rsidRDefault="00B12782">
      <w:r>
        <w:tab/>
      </w:r>
      <w:r>
        <w:tab/>
        <w:t>11. Power, Fear, and Collective Behavior</w:t>
      </w:r>
    </w:p>
    <w:p w:rsidR="00B12782" w:rsidRDefault="00B12782"/>
    <w:p w:rsidR="00B12782" w:rsidRDefault="00B12782">
      <w:r>
        <w:tab/>
      </w:r>
      <w:r>
        <w:tab/>
      </w:r>
      <w:r>
        <w:tab/>
        <w:t xml:space="preserve">a. Catholic Church </w:t>
      </w:r>
    </w:p>
    <w:p w:rsidR="00B12782" w:rsidRDefault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 xml:space="preserve">. losing power: Renaissance, Reformation, Enlightenment </w:t>
      </w:r>
    </w:p>
    <w:p w:rsidR="00B12782" w:rsidRDefault="00B12782" w:rsidP="00B12782"/>
    <w:p w:rsidR="00B12782" w:rsidRDefault="00B12782" w:rsidP="00B12782">
      <w:pPr>
        <w:ind w:left="2160" w:firstLine="720"/>
      </w:pPr>
      <w:r>
        <w:t>ii. fear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iii. target powerless and vulnerable</w:t>
      </w:r>
    </w:p>
    <w:p w:rsidR="00B12782" w:rsidRDefault="00B12782" w:rsidP="00B12782">
      <w:pPr>
        <w:ind w:left="2160" w:firstLine="720"/>
      </w:pPr>
    </w:p>
    <w:p w:rsidR="00B12782" w:rsidRDefault="00B12782" w:rsidP="00B12782">
      <w:pPr>
        <w:ind w:left="2160" w:firstLine="720"/>
      </w:pPr>
      <w:r>
        <w:t>iv. maintain status quo</w:t>
      </w:r>
    </w:p>
    <w:p w:rsidR="00B12782" w:rsidRDefault="00B12782"/>
    <w:p w:rsidR="00B12782" w:rsidRDefault="00B12782">
      <w:r>
        <w:tab/>
      </w:r>
      <w:r>
        <w:tab/>
      </w:r>
      <w:r>
        <w:tab/>
        <w:t>b. Suggestible</w:t>
      </w:r>
    </w:p>
    <w:p w:rsidR="00B12782" w:rsidRDefault="00B12782"/>
    <w:p w:rsidR="00B12782" w:rsidRDefault="00B12782" w:rsidP="00B12782">
      <w:pPr>
        <w:ind w:left="2160" w:firstLine="720"/>
      </w:pPr>
      <w:proofErr w:type="spellStart"/>
      <w:r>
        <w:t>i</w:t>
      </w:r>
      <w:proofErr w:type="spellEnd"/>
      <w:r>
        <w:t>. social change</w:t>
      </w:r>
    </w:p>
    <w:p w:rsidR="00B12782" w:rsidRDefault="00B12782" w:rsidP="00B12782"/>
    <w:p w:rsidR="00B12782" w:rsidRDefault="00B12782" w:rsidP="00B12782">
      <w:pPr>
        <w:ind w:left="2880"/>
      </w:pPr>
      <w:r>
        <w:t xml:space="preserve">ii. Great Transformation </w:t>
      </w:r>
    </w:p>
    <w:p w:rsidR="00B12782" w:rsidRDefault="00B12782"/>
    <w:p w:rsidR="00B12782" w:rsidRDefault="00B12782"/>
    <w:p w:rsidR="00B12782" w:rsidRDefault="00B12782"/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p w:rsidR="00B12782" w:rsidRDefault="00B12782" w:rsidP="00B12782">
      <w:pPr>
        <w:ind w:firstLine="720"/>
      </w:pPr>
    </w:p>
    <w:sectPr w:rsidR="00B1278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2782" w:rsidRDefault="00B12782">
      <w:r>
        <w:separator/>
      </w:r>
    </w:p>
  </w:endnote>
  <w:endnote w:type="continuationSeparator" w:id="0">
    <w:p w:rsidR="00B12782" w:rsidRDefault="00B1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82" w:rsidRDefault="00B12782" w:rsidP="00B12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782" w:rsidRDefault="00B12782" w:rsidP="00B127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82" w:rsidRDefault="00B12782" w:rsidP="00B12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0BEE">
      <w:rPr>
        <w:rStyle w:val="PageNumber"/>
        <w:noProof/>
      </w:rPr>
      <w:t>7</w:t>
    </w:r>
    <w:r>
      <w:rPr>
        <w:rStyle w:val="PageNumber"/>
      </w:rPr>
      <w:fldChar w:fldCharType="end"/>
    </w:r>
  </w:p>
  <w:p w:rsidR="00B12782" w:rsidRDefault="00B12782" w:rsidP="00B127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2782" w:rsidRDefault="00B12782">
      <w:r>
        <w:separator/>
      </w:r>
    </w:p>
  </w:footnote>
  <w:footnote w:type="continuationSeparator" w:id="0">
    <w:p w:rsidR="00B12782" w:rsidRDefault="00B12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0B05"/>
    <w:multiLevelType w:val="hybridMultilevel"/>
    <w:tmpl w:val="33EC5AC8"/>
    <w:lvl w:ilvl="0" w:tplc="FCA61EA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8BA7560"/>
    <w:multiLevelType w:val="hybridMultilevel"/>
    <w:tmpl w:val="9FECA284"/>
    <w:lvl w:ilvl="0" w:tplc="6C3CF8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32B09BA"/>
    <w:multiLevelType w:val="hybridMultilevel"/>
    <w:tmpl w:val="010A58FE"/>
    <w:lvl w:ilvl="0" w:tplc="B5989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6B05BDE"/>
    <w:multiLevelType w:val="hybridMultilevel"/>
    <w:tmpl w:val="0D96A1E2"/>
    <w:lvl w:ilvl="0" w:tplc="F95059B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8E63E9B"/>
    <w:multiLevelType w:val="hybridMultilevel"/>
    <w:tmpl w:val="D70A512A"/>
    <w:lvl w:ilvl="0" w:tplc="AF70218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ED01118"/>
    <w:multiLevelType w:val="hybridMultilevel"/>
    <w:tmpl w:val="EC6A6160"/>
    <w:lvl w:ilvl="0" w:tplc="68C080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76D7089"/>
    <w:multiLevelType w:val="hybridMultilevel"/>
    <w:tmpl w:val="934098E6"/>
    <w:lvl w:ilvl="0" w:tplc="42B6E4F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79D0195"/>
    <w:multiLevelType w:val="hybridMultilevel"/>
    <w:tmpl w:val="2C74D394"/>
    <w:lvl w:ilvl="0" w:tplc="FCCED3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51513441">
    <w:abstractNumId w:val="6"/>
  </w:num>
  <w:num w:numId="2" w16cid:durableId="734623207">
    <w:abstractNumId w:val="0"/>
  </w:num>
  <w:num w:numId="3" w16cid:durableId="1587230256">
    <w:abstractNumId w:val="4"/>
  </w:num>
  <w:num w:numId="4" w16cid:durableId="230502844">
    <w:abstractNumId w:val="3"/>
  </w:num>
  <w:num w:numId="5" w16cid:durableId="1055743058">
    <w:abstractNumId w:val="7"/>
  </w:num>
  <w:num w:numId="6" w16cid:durableId="1939676289">
    <w:abstractNumId w:val="1"/>
  </w:num>
  <w:num w:numId="7" w16cid:durableId="702708049">
    <w:abstractNumId w:val="2"/>
  </w:num>
  <w:num w:numId="8" w16cid:durableId="1977830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077"/>
    <w:rsid w:val="00452075"/>
    <w:rsid w:val="00990BEE"/>
    <w:rsid w:val="00B12782"/>
    <w:rsid w:val="00B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4D2252A-3DB8-4A6E-9394-9B60283E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8475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2007-09-07T00:20:00Z</cp:lastPrinted>
  <dcterms:created xsi:type="dcterms:W3CDTF">2024-10-09T21:21:00Z</dcterms:created>
  <dcterms:modified xsi:type="dcterms:W3CDTF">2024-10-09T21:21:00Z</dcterms:modified>
</cp:coreProperties>
</file>