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63011" w:rsidRDefault="00A63011" w:rsidP="00A63011">
      <w:pPr>
        <w:ind w:left="1440" w:firstLine="720"/>
      </w:pPr>
      <w:r>
        <w:t>Quiz: Gangs of America</w:t>
      </w:r>
    </w:p>
    <w:p w:rsidR="00A63011" w:rsidRDefault="00A63011"/>
    <w:p w:rsidR="00E423FB" w:rsidRDefault="00E423FB">
      <w:r>
        <w:t>The __________ Amendment is cited as having established the precedent that corporations are persons within the law.</w:t>
      </w:r>
    </w:p>
    <w:p w:rsidR="00E423FB" w:rsidRDefault="00E423FB">
      <w:r>
        <w:t>a. Twelve</w:t>
      </w:r>
      <w:r>
        <w:tab/>
        <w:t>b. Thirteenth</w:t>
      </w:r>
      <w:r>
        <w:tab/>
      </w:r>
      <w:r>
        <w:tab/>
        <w:t>c. Fourteenth</w:t>
      </w:r>
      <w:r>
        <w:tab/>
      </w:r>
      <w:r>
        <w:tab/>
        <w:t>d. Fifteenth</w:t>
      </w:r>
      <w:r>
        <w:tab/>
        <w:t xml:space="preserve">e. </w:t>
      </w:r>
      <w:proofErr w:type="spellStart"/>
      <w:r>
        <w:t>Nineteeth</w:t>
      </w:r>
      <w:proofErr w:type="spellEnd"/>
    </w:p>
    <w:p w:rsidR="00E423FB" w:rsidRDefault="00E423FB"/>
    <w:p w:rsidR="00E423FB" w:rsidRDefault="00E423FB">
      <w:r>
        <w:t>What th</w:t>
      </w:r>
      <w:r w:rsidR="009F45AF">
        <w:t xml:space="preserve">e author of Gangs refers to as </w:t>
      </w:r>
      <w:r>
        <w:t xml:space="preserve"> “quasi-rights” were cre</w:t>
      </w:r>
      <w:r w:rsidR="009F45AF">
        <w:t>a</w:t>
      </w:r>
      <w:r>
        <w:t>ted by:</w:t>
      </w:r>
    </w:p>
    <w:p w:rsidR="00E423FB" w:rsidRDefault="00E423FB">
      <w:r>
        <w:t>a. legislative acts</w:t>
      </w:r>
      <w:r>
        <w:tab/>
        <w:t>b. judicial rulings</w:t>
      </w:r>
      <w:r>
        <w:tab/>
      </w:r>
      <w:r>
        <w:tab/>
        <w:t>c. trade agreements</w:t>
      </w:r>
    </w:p>
    <w:p w:rsidR="00E423FB" w:rsidRDefault="00E423FB"/>
    <w:p w:rsidR="00E423FB" w:rsidRDefault="00E423FB" w:rsidP="00E423FB">
      <w:r>
        <w:t>Corporate constitutional rights have had which of the following consequences?</w:t>
      </w:r>
    </w:p>
    <w:p w:rsidR="00E423FB" w:rsidRDefault="009F45AF" w:rsidP="00E423FB">
      <w:r>
        <w:t>a</w:t>
      </w:r>
      <w:r w:rsidR="00E423FB">
        <w:t>.</w:t>
      </w:r>
      <w:r>
        <w:t xml:space="preserve"> hindered the </w:t>
      </w:r>
      <w:r w:rsidR="00E423FB">
        <w:t>government</w:t>
      </w:r>
      <w:r>
        <w:t>’</w:t>
      </w:r>
      <w:r w:rsidR="00E423FB">
        <w:t>s ability to regulate the workplace for safet</w:t>
      </w:r>
      <w:r>
        <w:t>y</w:t>
      </w:r>
    </w:p>
    <w:p w:rsidR="00E423FB" w:rsidRDefault="00E423FB">
      <w:r>
        <w:t>b.</w:t>
      </w:r>
      <w:r w:rsidR="009F45AF">
        <w:t xml:space="preserve"> </w:t>
      </w:r>
      <w:r>
        <w:t>prevent</w:t>
      </w:r>
      <w:r w:rsidR="009F45AF">
        <w:t>ed</w:t>
      </w:r>
      <w:r>
        <w:t xml:space="preserve"> states from taxing corporations</w:t>
      </w:r>
    </w:p>
    <w:p w:rsidR="00E423FB" w:rsidRDefault="00E423FB">
      <w:r>
        <w:t>c. prevent</w:t>
      </w:r>
      <w:r w:rsidR="009F45AF">
        <w:t>ed</w:t>
      </w:r>
      <w:r>
        <w:t xml:space="preserve"> </w:t>
      </w:r>
      <w:r w:rsidR="009F45AF">
        <w:t>campaign finance refor</w:t>
      </w:r>
      <w:r>
        <w:t>m</w:t>
      </w:r>
    </w:p>
    <w:p w:rsidR="00E423FB" w:rsidRDefault="00E423FB">
      <w:r>
        <w:t>d. a and b</w:t>
      </w:r>
      <w:r>
        <w:tab/>
      </w:r>
      <w:r>
        <w:tab/>
        <w:t>e. all of above</w:t>
      </w:r>
    </w:p>
    <w:p w:rsidR="00E423FB" w:rsidRDefault="00E423FB"/>
    <w:p w:rsidR="00E423FB" w:rsidRDefault="00E423FB">
      <w:r>
        <w:t>According to Gangs, corporations have the same constitutional protections as persons under which of the following Amendments?</w:t>
      </w:r>
    </w:p>
    <w:p w:rsidR="00E423FB" w:rsidRDefault="00E423FB">
      <w:r>
        <w:t>a. First</w:t>
      </w:r>
      <w:r>
        <w:tab/>
      </w:r>
      <w:r>
        <w:tab/>
        <w:t>b. Fourth</w:t>
      </w:r>
      <w:r>
        <w:tab/>
        <w:t>c. Fifth</w:t>
      </w:r>
      <w:r>
        <w:tab/>
      </w:r>
      <w:r>
        <w:tab/>
        <w:t>d. a and c</w:t>
      </w:r>
      <w:r>
        <w:tab/>
      </w:r>
      <w:r>
        <w:tab/>
        <w:t>e. all of ab</w:t>
      </w:r>
      <w:r w:rsidR="009F45AF">
        <w:t>o</w:t>
      </w:r>
      <w:r>
        <w:t>ve</w:t>
      </w:r>
    </w:p>
    <w:p w:rsidR="00E423FB" w:rsidRDefault="00E423FB"/>
    <w:p w:rsidR="00E423FB" w:rsidRDefault="00E423FB">
      <w:r>
        <w:t>According to Gangs, the leaders in early America believed that corporations were necessary to:</w:t>
      </w:r>
    </w:p>
    <w:p w:rsidR="00E423FB" w:rsidRDefault="00E423FB">
      <w:r>
        <w:t>a. create jobs</w:t>
      </w:r>
      <w:r>
        <w:tab/>
      </w:r>
      <w:r>
        <w:tab/>
        <w:t>b. provide goods and services to consumers</w:t>
      </w:r>
    </w:p>
    <w:p w:rsidR="00E423FB" w:rsidRDefault="00E423FB">
      <w:r>
        <w:t>c. meet social needs</w:t>
      </w:r>
      <w:r>
        <w:tab/>
        <w:t>d. a and b</w:t>
      </w:r>
      <w:r>
        <w:tab/>
        <w:t>e. all of above</w:t>
      </w:r>
    </w:p>
    <w:p w:rsidR="00E423FB" w:rsidRDefault="00E423FB"/>
    <w:p w:rsidR="00E423FB" w:rsidRDefault="00E423FB">
      <w:r>
        <w:t xml:space="preserve">According to Gangs, </w:t>
      </w:r>
      <w:r w:rsidR="009F45AF">
        <w:t xml:space="preserve">the </w:t>
      </w:r>
      <w:r>
        <w:t>______</w:t>
      </w:r>
      <w:r w:rsidR="009F45AF">
        <w:t>(s) was (</w:t>
      </w:r>
      <w:r>
        <w:t>were</w:t>
      </w:r>
      <w:r w:rsidR="009F45AF">
        <w:t>)</w:t>
      </w:r>
      <w:r>
        <w:t xml:space="preserve"> given the power to regulate</w:t>
      </w:r>
      <w:r w:rsidR="009F45AF">
        <w:t xml:space="preserve"> corporations.</w:t>
      </w:r>
    </w:p>
    <w:p w:rsidR="009F45AF" w:rsidRDefault="009F45AF">
      <w:r>
        <w:t>a. Federal government</w:t>
      </w:r>
      <w:r>
        <w:tab/>
      </w:r>
      <w:r>
        <w:tab/>
        <w:t>b. the States</w:t>
      </w:r>
    </w:p>
    <w:p w:rsidR="009F45AF" w:rsidRDefault="009F45AF"/>
    <w:p w:rsidR="006D7CDE" w:rsidRDefault="006D7CDE">
      <w:r>
        <w:t>All of the following were pre-Civil War controls over corporations</w:t>
      </w:r>
      <w:r w:rsidR="005E797C">
        <w:t xml:space="preserve"> EXCEPT:</w:t>
      </w:r>
    </w:p>
    <w:p w:rsidR="005E797C" w:rsidRDefault="005E797C">
      <w:r>
        <w:t>a. life span was limited to 20-30 years.</w:t>
      </w:r>
      <w:r>
        <w:tab/>
        <w:t>b. charters limited the amount of investment capital, capitalization</w:t>
      </w:r>
      <w:r>
        <w:tab/>
      </w:r>
      <w:r>
        <w:tab/>
        <w:t>c. corporations were restricted to operation in the state in which they were chartered</w:t>
      </w:r>
      <w:r>
        <w:tab/>
        <w:t>d. charters sometimes limited amount of profit</w:t>
      </w:r>
    </w:p>
    <w:p w:rsidR="005E797C" w:rsidRDefault="005E797C">
      <w:r>
        <w:t>e. none are exceptions</w:t>
      </w:r>
    </w:p>
    <w:p w:rsidR="006D7CDE" w:rsidRDefault="006D7CDE"/>
    <w:p w:rsidR="006D7CDE" w:rsidRDefault="006D7CDE">
      <w:r>
        <w:t>The assumption concerning corporations in early America was that they were inherently dangerous because of their capacity to accumulate power.</w:t>
      </w:r>
    </w:p>
    <w:p w:rsidR="006D7CDE" w:rsidRDefault="006D7CDE"/>
    <w:p w:rsidR="009F45AF" w:rsidRDefault="009F45AF">
      <w:r>
        <w:t>The median age of the Financial Times Global 500 list is the same as the average life expectancy of a person in the U.S.</w:t>
      </w:r>
      <w:r w:rsidR="00677812">
        <w:t>, 77.</w:t>
      </w:r>
    </w:p>
    <w:p w:rsidR="009F45AF" w:rsidRDefault="009F45AF"/>
    <w:p w:rsidR="009F45AF" w:rsidRDefault="009F45AF">
      <w:r>
        <w:t>Which of the following corporations on the Financial Times Global 500 list benefited from the fascist regimes of Nazi Germany and Japan?</w:t>
      </w:r>
    </w:p>
    <w:p w:rsidR="009F45AF" w:rsidRDefault="009F45AF">
      <w:r>
        <w:t>a. IBM</w:t>
      </w:r>
      <w:r>
        <w:tab/>
      </w:r>
      <w:r>
        <w:tab/>
        <w:t>b. Siemens</w:t>
      </w:r>
      <w:r>
        <w:tab/>
      </w:r>
      <w:r>
        <w:tab/>
        <w:t>c. Ford</w:t>
      </w:r>
      <w:r>
        <w:tab/>
      </w:r>
      <w:r>
        <w:tab/>
        <w:t>d. a and c</w:t>
      </w:r>
      <w:r>
        <w:tab/>
        <w:t>e. all of above</w:t>
      </w:r>
    </w:p>
    <w:p w:rsidR="009F45AF" w:rsidRDefault="009F45AF"/>
    <w:p w:rsidR="009F45AF" w:rsidRDefault="009F45AF">
      <w:r>
        <w:t>Which of the following corporation on the Financial Times Global 500 list benefited from slavery in the U.S.?</w:t>
      </w:r>
    </w:p>
    <w:p w:rsidR="009F45AF" w:rsidRDefault="009F45AF">
      <w:r>
        <w:t>a. AIG</w:t>
      </w:r>
      <w:r>
        <w:tab/>
      </w:r>
      <w:r>
        <w:tab/>
        <w:t>b. JP Morgan Chase</w:t>
      </w:r>
      <w:r>
        <w:tab/>
      </w:r>
      <w:r>
        <w:tab/>
        <w:t>c. AIG</w:t>
      </w:r>
      <w:r>
        <w:tab/>
      </w:r>
      <w:r>
        <w:tab/>
        <w:t>d. a and b</w:t>
      </w:r>
      <w:r>
        <w:tab/>
        <w:t>e. all of above</w:t>
      </w:r>
    </w:p>
    <w:p w:rsidR="009F45AF" w:rsidRDefault="009F45AF"/>
    <w:p w:rsidR="009F45AF" w:rsidRDefault="009F45AF">
      <w:r>
        <w:t>Which of the following were Superpowers that have been given to corporations, according to Gangs?</w:t>
      </w:r>
    </w:p>
    <w:p w:rsidR="009F45AF" w:rsidRDefault="009F45AF">
      <w:r>
        <w:t>a. no limits on life span</w:t>
      </w:r>
      <w:r>
        <w:tab/>
        <w:t>b. no restrictions on location</w:t>
      </w:r>
      <w:r>
        <w:tab/>
      </w:r>
      <w:r>
        <w:tab/>
        <w:t>c. no limits on size</w:t>
      </w:r>
    </w:p>
    <w:p w:rsidR="009F45AF" w:rsidRDefault="009F45AF">
      <w:r>
        <w:t>d. a and b</w:t>
      </w:r>
      <w:r>
        <w:tab/>
      </w:r>
      <w:r>
        <w:tab/>
      </w:r>
      <w:r>
        <w:tab/>
        <w:t>e. all above</w:t>
      </w:r>
    </w:p>
    <w:p w:rsidR="009F45AF" w:rsidRDefault="009F45AF"/>
    <w:p w:rsidR="009F45AF" w:rsidRDefault="00A62E51">
      <w:r>
        <w:t>The term “survival of the fitte</w:t>
      </w:r>
      <w:r w:rsidR="00677812">
        <w:t>st” was coined by Herbert Spencer</w:t>
      </w:r>
      <w:r>
        <w:t>.</w:t>
      </w:r>
    </w:p>
    <w:p w:rsidR="00A62E51" w:rsidRDefault="00A62E51"/>
    <w:p w:rsidR="00A62E51" w:rsidRDefault="00A62E51">
      <w:r>
        <w:t>The social theory with the most significant impact on the Supreme court was:</w:t>
      </w:r>
    </w:p>
    <w:p w:rsidR="00A62E51" w:rsidRDefault="00A62E51">
      <w:r>
        <w:t>a. democratic theory</w:t>
      </w:r>
      <w:r>
        <w:tab/>
      </w:r>
      <w:r>
        <w:tab/>
        <w:t>b. liberal social theory</w:t>
      </w:r>
      <w:r>
        <w:tab/>
      </w:r>
      <w:r>
        <w:tab/>
        <w:t>c. structural functionalism</w:t>
      </w:r>
    </w:p>
    <w:p w:rsidR="00A62E51" w:rsidRDefault="00A62E51">
      <w:r>
        <w:t>d. social Darwinism</w:t>
      </w:r>
      <w:r>
        <w:tab/>
      </w:r>
      <w:r>
        <w:tab/>
        <w:t xml:space="preserve">e. none of the </w:t>
      </w:r>
      <w:proofErr w:type="spellStart"/>
      <w:r>
        <w:t>abov</w:t>
      </w:r>
      <w:proofErr w:type="spellEnd"/>
    </w:p>
    <w:p w:rsidR="00A62E51" w:rsidRDefault="00A62E51">
      <w:r>
        <w:t>When did labor organization begin in the U.S. and what was its primary goal at the time.</w:t>
      </w:r>
    </w:p>
    <w:p w:rsidR="00A62E51" w:rsidRDefault="00A62E51">
      <w:r>
        <w:t>a. pre-Civil War/wages</w:t>
      </w:r>
      <w:r>
        <w:tab/>
        <w:t>b. Civil War/hours</w:t>
      </w:r>
      <w:r>
        <w:tab/>
        <w:t>c. Late nineteenth century/wages</w:t>
      </w:r>
    </w:p>
    <w:p w:rsidR="00A62E51" w:rsidRDefault="00A62E51">
      <w:r>
        <w:t xml:space="preserve">d. early twentieth century/hours </w:t>
      </w:r>
      <w:r>
        <w:tab/>
        <w:t>e. 1950s/wages</w:t>
      </w:r>
    </w:p>
    <w:p w:rsidR="00A62E51" w:rsidRDefault="00A62E51"/>
    <w:p w:rsidR="00A62E51" w:rsidRDefault="00A62E51">
      <w:r>
        <w:t>Match the following to its definition</w:t>
      </w:r>
    </w:p>
    <w:p w:rsidR="00A62E51" w:rsidRDefault="00A62E51">
      <w:r>
        <w:t>Law of master slave</w:t>
      </w:r>
      <w:r>
        <w:tab/>
      </w:r>
      <w:r>
        <w:tab/>
        <w:t xml:space="preserve">crimes of status  </w:t>
      </w:r>
      <w:r>
        <w:tab/>
        <w:t>relative liberty     Paris commune</w:t>
      </w:r>
    </w:p>
    <w:p w:rsidR="00A62E51" w:rsidRDefault="00A62E51" w:rsidP="00A62E51">
      <w:proofErr w:type="spellStart"/>
      <w:r>
        <w:t>a.workers</w:t>
      </w:r>
      <w:proofErr w:type="spellEnd"/>
      <w:r>
        <w:t xml:space="preserve"> revolted against French government and took over capital and established socialized system</w:t>
      </w:r>
    </w:p>
    <w:p w:rsidR="00A62E51" w:rsidRDefault="00A62E51" w:rsidP="00A62E51">
      <w:r>
        <w:t>b. allowed the owner to physically punish worker.</w:t>
      </w:r>
    </w:p>
    <w:p w:rsidR="00A62E51" w:rsidRDefault="00A62E51" w:rsidP="00A62E51">
      <w:r>
        <w:t>c. allowed government to arrest and incarcerate the poor</w:t>
      </w:r>
    </w:p>
    <w:p w:rsidR="00A62E51" w:rsidRDefault="00A62E51" w:rsidP="00A62E51">
      <w:r>
        <w:t>d. idea that people were free except in workplace</w:t>
      </w:r>
    </w:p>
    <w:p w:rsidR="00A62E51" w:rsidRDefault="00A62E51" w:rsidP="00A62E51"/>
    <w:p w:rsidR="00A62E51" w:rsidRDefault="00A62E51" w:rsidP="00A62E51">
      <w:r>
        <w:t>According to Lewis Powell, the most dangerous man in America in the 1960’s and 1970’s was __________.</w:t>
      </w:r>
    </w:p>
    <w:p w:rsidR="00A62E51" w:rsidRDefault="00A62E51" w:rsidP="00A62E51">
      <w:r>
        <w:t>a. Eugene Debs</w:t>
      </w:r>
      <w:r>
        <w:tab/>
        <w:t>b. Ralph Nader</w:t>
      </w:r>
      <w:r>
        <w:tab/>
        <w:t>c. Daniel Ellsberg</w:t>
      </w:r>
      <w:r>
        <w:tab/>
        <w:t>d. Martin Luther King Jr.</w:t>
      </w:r>
      <w:r>
        <w:tab/>
        <w:t xml:space="preserve">e. </w:t>
      </w:r>
      <w:r w:rsidR="00226D7B">
        <w:t>Dalton Trumbo</w:t>
      </w:r>
    </w:p>
    <w:p w:rsidR="00226D7B" w:rsidRDefault="00226D7B" w:rsidP="00A62E51"/>
    <w:p w:rsidR="00226D7B" w:rsidRDefault="00226D7B" w:rsidP="00A62E51">
      <w:r>
        <w:t>Astroturfing refers to popular movements, organized by the people in pursuit of their vital interests.</w:t>
      </w:r>
    </w:p>
    <w:p w:rsidR="00226D7B" w:rsidRDefault="00226D7B" w:rsidP="00A62E51"/>
    <w:p w:rsidR="00226D7B" w:rsidRDefault="00226D7B" w:rsidP="00A62E51">
      <w:r>
        <w:t>All of the following are means that corporations used to regain power lost in the 1960s and 1970s EXCEPT:</w:t>
      </w:r>
    </w:p>
    <w:p w:rsidR="00226D7B" w:rsidRDefault="00226D7B" w:rsidP="00A62E51">
      <w:r>
        <w:t>a. ALEC</w:t>
      </w:r>
      <w:r>
        <w:tab/>
        <w:t>b. front groups like Center for Tobacco Research</w:t>
      </w:r>
      <w:r>
        <w:tab/>
        <w:t>c. lawsuits against popular movement, like food disparagement laws.     d. judicial education seminars</w:t>
      </w:r>
    </w:p>
    <w:p w:rsidR="00226D7B" w:rsidRDefault="00226D7B" w:rsidP="00A62E51"/>
    <w:p w:rsidR="00226D7B" w:rsidRDefault="00226D7B" w:rsidP="00A62E51">
      <w:r>
        <w:t>Which of the following are ruling between 1970s and 80s that gave corporations the right to free speech and undermined attempts at campaign finance reform?</w:t>
      </w:r>
    </w:p>
    <w:p w:rsidR="00226D7B" w:rsidRDefault="00226D7B" w:rsidP="00A62E51">
      <w:r>
        <w:t xml:space="preserve">a. Buckley v </w:t>
      </w:r>
      <w:proofErr w:type="spellStart"/>
      <w:r>
        <w:t>Valeo</w:t>
      </w:r>
      <w:proofErr w:type="spellEnd"/>
      <w:r>
        <w:tab/>
      </w:r>
      <w:r>
        <w:tab/>
        <w:t xml:space="preserve">b. First National Bank of Boston v </w:t>
      </w:r>
      <w:proofErr w:type="spellStart"/>
      <w:r>
        <w:t>Belotti</w:t>
      </w:r>
      <w:proofErr w:type="spellEnd"/>
    </w:p>
    <w:p w:rsidR="00226D7B" w:rsidRDefault="00226D7B" w:rsidP="00A62E51">
      <w:r>
        <w:t>c. Brown v Board of Education</w:t>
      </w:r>
      <w:r>
        <w:tab/>
        <w:t xml:space="preserve">d. </w:t>
      </w:r>
      <w:r w:rsidR="00677812">
        <w:t>a and b</w:t>
      </w:r>
      <w:r w:rsidR="00677812">
        <w:tab/>
      </w:r>
      <w:r w:rsidR="00677812">
        <w:tab/>
        <w:t>e. all of above</w:t>
      </w:r>
    </w:p>
    <w:p w:rsidR="00E423FB" w:rsidRDefault="00E423FB" w:rsidP="00A62E51"/>
    <w:p w:rsidR="00E423FB" w:rsidRDefault="00E423FB" w:rsidP="00A62E51">
      <w:r>
        <w:t>________ refers to corporations being able to pursue acquisitions and create spin-off companies.</w:t>
      </w:r>
    </w:p>
    <w:p w:rsidR="00E423FB" w:rsidRDefault="00E423FB" w:rsidP="00A62E51">
      <w:r>
        <w:t>a. adaptability</w:t>
      </w:r>
      <w:r>
        <w:tab/>
      </w:r>
      <w:r>
        <w:tab/>
        <w:t>b. shape shifting</w:t>
      </w:r>
    </w:p>
    <w:p w:rsidR="00617601" w:rsidRDefault="00617601"/>
    <w:sectPr w:rsidR="00617601" w:rsidSect="00E423F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C149E2"/>
    <w:multiLevelType w:val="hybridMultilevel"/>
    <w:tmpl w:val="C088D8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705411C"/>
    <w:multiLevelType w:val="hybridMultilevel"/>
    <w:tmpl w:val="B56C60B4"/>
    <w:lvl w:ilvl="0" w:tplc="0019040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23539341">
    <w:abstractNumId w:val="1"/>
  </w:num>
  <w:num w:numId="2" w16cid:durableId="650135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226D7B"/>
    <w:rsid w:val="005E797C"/>
    <w:rsid w:val="00617601"/>
    <w:rsid w:val="00677812"/>
    <w:rsid w:val="006D7CDE"/>
    <w:rsid w:val="009F45AF"/>
    <w:rsid w:val="00A62E51"/>
    <w:rsid w:val="00A63011"/>
    <w:rsid w:val="00E423FB"/>
    <w:rsid w:val="00E5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4E7429B-AD7F-4CC0-8512-C85FA286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__________ Amendment is cited as having established the precedent that corporations are persons within the law</vt:lpstr>
    </vt:vector>
  </TitlesOfParts>
  <Company>EMSolutions</Company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__________ Amendment is cited as having established the precedent that corporations are persons within the law</dc:title>
  <dc:subject/>
  <dc:creator>cal</dc:creator>
  <cp:keywords/>
  <cp:lastModifiedBy>Joseph Rezaei</cp:lastModifiedBy>
  <cp:revision>2</cp:revision>
  <dcterms:created xsi:type="dcterms:W3CDTF">2024-10-09T21:22:00Z</dcterms:created>
  <dcterms:modified xsi:type="dcterms:W3CDTF">2024-10-09T21:22:00Z</dcterms:modified>
</cp:coreProperties>
</file>