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5A4D" w:rsidRDefault="00BD5A4D">
      <w:pPr>
        <w:ind w:right="-720"/>
      </w:pPr>
      <w:r>
        <w:t>I. Health in America</w:t>
      </w:r>
    </w:p>
    <w:p w:rsidR="00BD5A4D" w:rsidRDefault="00BD5A4D">
      <w:pPr>
        <w:ind w:right="-720"/>
      </w:pPr>
    </w:p>
    <w:p w:rsidR="00BD5A4D" w:rsidRDefault="00BD5A4D">
      <w:pPr>
        <w:ind w:right="-720" w:firstLine="720"/>
      </w:pPr>
      <w:r>
        <w:t>A. America’s Physical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Infant mortality: approx 7 per 1000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class/race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comparative 29th</w:t>
      </w:r>
    </w:p>
    <w:p w:rsidR="00BD5A4D" w:rsidRDefault="00BD5A4D">
      <w:pPr>
        <w:ind w:right="-720"/>
      </w:pPr>
    </w:p>
    <w:p w:rsidR="00BD5A4D" w:rsidRDefault="00BD5A4D">
      <w:pPr>
        <w:ind w:left="720" w:right="-720" w:firstLine="720"/>
      </w:pPr>
      <w:r>
        <w:t>2. Life Expectancy: 77.8 years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class/race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gender w 79 m74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comparative w17th   m 15th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3. Mortality</w:t>
      </w:r>
    </w:p>
    <w:p w:rsidR="00BD5A4D" w:rsidRDefault="00BD5A4D">
      <w:pPr>
        <w:ind w:right="-720"/>
      </w:pPr>
    </w:p>
    <w:p w:rsidR="00BD5A4D" w:rsidRDefault="00BD5A4D" w:rsidP="00605F1C">
      <w:pPr>
        <w:ind w:left="1440" w:right="-720" w:firstLine="720"/>
      </w:pPr>
      <w:r>
        <w:t xml:space="preserve">a. approx 2.5 million </w:t>
      </w:r>
    </w:p>
    <w:p w:rsidR="00BD5A4D" w:rsidRDefault="00BD5A4D" w:rsidP="00605F1C">
      <w:pPr>
        <w:ind w:left="1440" w:right="-720" w:firstLine="720"/>
      </w:pPr>
    </w:p>
    <w:p w:rsidR="00BD5A4D" w:rsidRDefault="00BD5A4D" w:rsidP="00605F1C">
      <w:pPr>
        <w:ind w:right="-720"/>
      </w:pPr>
      <w:r>
        <w:tab/>
      </w:r>
      <w:r>
        <w:tab/>
      </w:r>
      <w:r>
        <w:tab/>
        <w:t>b. 1 out 8</w:t>
      </w:r>
    </w:p>
    <w:p w:rsidR="00BD5A4D" w:rsidRDefault="00BD5A4D">
      <w:pPr>
        <w:ind w:right="-720"/>
      </w:pPr>
    </w:p>
    <w:p w:rsidR="00BD5A4D" w:rsidRDefault="00BD5A4D">
      <w:pPr>
        <w:ind w:left="6480" w:right="-720" w:hanging="5040"/>
      </w:pPr>
      <w:r>
        <w:t>4. Disease</w:t>
      </w: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5A4D" w:rsidRDefault="00BD5A4D">
      <w:pPr>
        <w:ind w:left="1440" w:right="-720" w:firstLine="720"/>
      </w:pPr>
      <w:r>
        <w:t>a. class/race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gender</w:t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5. Mental illness:</w:t>
      </w:r>
      <w:r>
        <w:tab/>
        <w:t>Adults 20%</w:t>
      </w: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</w:r>
      <w:r>
        <w:tab/>
        <w:t>Children 10%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6. Overweight and Obesity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BMI: OW 25%-29%, O +30%</w:t>
      </w:r>
      <w:r>
        <w:tab/>
      </w:r>
    </w:p>
    <w:p w:rsidR="00BD5A4D" w:rsidRDefault="00BD5A4D">
      <w:pPr>
        <w:ind w:right="-720"/>
      </w:pPr>
    </w:p>
    <w:p w:rsidR="00BD5A4D" w:rsidRDefault="00BD5A4D" w:rsidP="00605F1C">
      <w:pPr>
        <w:ind w:left="1440" w:right="-720" w:firstLine="720"/>
      </w:pPr>
      <w:r>
        <w:t>a. Adults 66%  Children 17%</w:t>
      </w:r>
    </w:p>
    <w:p w:rsidR="00BD5A4D" w:rsidRDefault="00BD5A4D" w:rsidP="00605F1C">
      <w:pPr>
        <w:ind w:left="1440" w:right="-720" w:firstLine="720"/>
      </w:pPr>
    </w:p>
    <w:p w:rsidR="00BD5A4D" w:rsidRDefault="00BD5A4D" w:rsidP="00605F1C">
      <w:pPr>
        <w:ind w:left="1440" w:right="-720" w:firstLine="720"/>
      </w:pPr>
      <w:r>
        <w:t>b. Trend</w:t>
      </w:r>
    </w:p>
    <w:p w:rsidR="00BD5A4D" w:rsidRDefault="00BD5A4D" w:rsidP="00605F1C">
      <w:pPr>
        <w:ind w:left="1440" w:right="-720" w:firstLine="720"/>
      </w:pPr>
    </w:p>
    <w:p w:rsidR="00BD5A4D" w:rsidRDefault="00BD5A4D" w:rsidP="00605F1C">
      <w:pPr>
        <w:ind w:left="1440" w:right="-720" w:firstLine="720"/>
      </w:pPr>
      <w:r>
        <w:t xml:space="preserve">c. comparison 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7. Eating disorders</w:t>
      </w:r>
    </w:p>
    <w:p w:rsidR="00BD5A4D" w:rsidRDefault="00BD5A4D">
      <w:pPr>
        <w:ind w:right="-720"/>
      </w:pPr>
      <w:r>
        <w:t xml:space="preserve"> </w:t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</w:p>
    <w:p w:rsidR="00BD5A4D" w:rsidRDefault="00BD5A4D">
      <w:pPr>
        <w:ind w:right="-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  <w:r>
        <w:t>B. Health: social factors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Exercise</w:t>
      </w:r>
    </w:p>
    <w:p w:rsidR="00BD5A4D" w:rsidRDefault="00BD5A4D">
      <w:pPr>
        <w:ind w:right="-720" w:firstLine="720"/>
      </w:pPr>
      <w:r>
        <w:t xml:space="preserve"> </w:t>
      </w:r>
    </w:p>
    <w:p w:rsidR="00BD5A4D" w:rsidRDefault="00BD5A4D">
      <w:pPr>
        <w:ind w:left="1440" w:right="-720" w:firstLine="720"/>
      </w:pPr>
      <w:r>
        <w:t xml:space="preserve">a. adults 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2160" w:right="-720" w:firstLine="720"/>
      </w:pPr>
      <w:r>
        <w:t>i. 60% not regularly physically active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ii. 25% of adults are not physically active at all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Children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 xml:space="preserve">i. 50% of adolescents 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 xml:space="preserve">ii. Phys Ed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Diet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fast foods: 1 in 4 each day</w:t>
      </w:r>
    </w:p>
    <w:p w:rsidR="00BD5A4D" w:rsidRDefault="00BD5A4D">
      <w:pPr>
        <w:ind w:right="-720"/>
      </w:pPr>
      <w:r>
        <w:tab/>
      </w: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i. size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ii. content: fat, sugar, salt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90% of children visit McDonalds once a month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c. </w:t>
      </w:r>
      <w:proofErr w:type="spellStart"/>
      <w:r>
        <w:t>Avg</w:t>
      </w:r>
      <w:proofErr w:type="spellEnd"/>
      <w:r>
        <w:t xml:space="preserve"> American: 3 burgers a week, and 56 gallons of soda</w:t>
      </w:r>
    </w:p>
    <w:p w:rsidR="00BD5A4D" w:rsidRDefault="00BD5A4D">
      <w:pPr>
        <w:ind w:right="-720"/>
      </w:pPr>
      <w:r>
        <w:tab/>
      </w:r>
      <w:r>
        <w:tab/>
      </w:r>
      <w:r>
        <w:tab/>
      </w:r>
    </w:p>
    <w:p w:rsidR="00BD5A4D" w:rsidRDefault="00BD5A4D">
      <w:pPr>
        <w:ind w:left="720" w:right="-720" w:firstLine="720"/>
      </w:pPr>
      <w:r>
        <w:t>3. Food security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a. each day </w:t>
      </w:r>
    </w:p>
    <w:p w:rsidR="00BD5A4D" w:rsidRDefault="00BD5A4D">
      <w:pPr>
        <w:ind w:right="-720"/>
      </w:pPr>
    </w:p>
    <w:p w:rsidR="00BD5A4D" w:rsidRDefault="00BD5A4D">
      <w:pPr>
        <w:ind w:left="2160" w:right="-720" w:firstLine="720"/>
      </w:pPr>
      <w:r>
        <w:t xml:space="preserve">i. 200,000 sickened, </w:t>
      </w:r>
    </w:p>
    <w:p w:rsidR="00BD5A4D" w:rsidRDefault="00BD5A4D">
      <w:pPr>
        <w:ind w:left="2160" w:right="-720" w:firstLine="720"/>
      </w:pPr>
    </w:p>
    <w:p w:rsidR="00BD5A4D" w:rsidRDefault="00BD5A4D">
      <w:pPr>
        <w:ind w:left="2160" w:right="-720" w:firstLine="720"/>
      </w:pPr>
      <w:r>
        <w:t>ii. 900 hospitalized</w:t>
      </w:r>
    </w:p>
    <w:p w:rsidR="00BD5A4D" w:rsidRDefault="00BD5A4D">
      <w:pPr>
        <w:ind w:left="2160" w:right="-720" w:firstLine="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iii. 14 die from food poisoning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b. 1/4 of population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long term: heart disease, kidney damage, bowel</w:t>
      </w:r>
    </w:p>
    <w:p w:rsidR="00BD5A4D" w:rsidRDefault="00BD5A4D">
      <w:pPr>
        <w:ind w:right="-720"/>
      </w:pPr>
      <w:r>
        <w:tab/>
      </w:r>
      <w:r>
        <w:tab/>
      </w:r>
      <w:r>
        <w:tab/>
        <w:t>disease, neurological disorders</w:t>
      </w:r>
    </w:p>
    <w:p w:rsidR="00BD5A4D" w:rsidRDefault="00BD5A4D">
      <w:pPr>
        <w:ind w:right="-720"/>
      </w:pPr>
    </w:p>
    <w:p w:rsidR="00BD5A4D" w:rsidRDefault="00BD5A4D" w:rsidP="00605F1C">
      <w:pPr>
        <w:ind w:right="-720"/>
      </w:pPr>
      <w:r>
        <w:tab/>
      </w:r>
      <w:r>
        <w:tab/>
      </w:r>
      <w:r>
        <w:tab/>
        <w:t>d. one study: meat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i. e coli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staph</w:t>
      </w:r>
      <w:proofErr w:type="spellEnd"/>
      <w:r>
        <w:t xml:space="preserve"> 30%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proofErr w:type="spellStart"/>
      <w:r>
        <w:t>listeria</w:t>
      </w:r>
      <w:proofErr w:type="spellEnd"/>
      <w:r>
        <w:t xml:space="preserve"> 11.7% 1 out of 5 lethal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iv.salmonella</w:t>
      </w:r>
      <w:proofErr w:type="spellEnd"/>
      <w:r>
        <w:t xml:space="preserve"> 7.5%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v. fecal matter 78.6%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vi.Jack</w:t>
      </w:r>
      <w:proofErr w:type="spellEnd"/>
      <w:r>
        <w:t xml:space="preserve"> in the Box  500,000 sickened by e coli </w:t>
      </w:r>
    </w:p>
    <w:p w:rsidR="00BD5A4D" w:rsidRDefault="00BD5A4D">
      <w:pPr>
        <w:ind w:right="-720"/>
      </w:pPr>
      <w:r>
        <w:tab/>
      </w:r>
      <w:r>
        <w:tab/>
      </w:r>
    </w:p>
    <w:p w:rsidR="00BD5A4D" w:rsidRDefault="00BD5A4D">
      <w:pPr>
        <w:ind w:left="720" w:right="-720" w:firstLine="720"/>
      </w:pPr>
      <w:r>
        <w:t>4. Cigarette and Alcohol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500,000 deaths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b. disease 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5. Work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more hours 200+ since mid 70s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more hours commuting</w:t>
      </w:r>
    </w:p>
    <w:p w:rsidR="00BD5A4D" w:rsidRDefault="00BD5A4D">
      <w:pPr>
        <w:ind w:right="-720"/>
      </w:pPr>
      <w:r>
        <w:tab/>
      </w:r>
      <w:r>
        <w:tab/>
      </w:r>
    </w:p>
    <w:p w:rsidR="00BD5A4D" w:rsidRDefault="00BD5A4D">
      <w:pPr>
        <w:ind w:right="-720"/>
      </w:pPr>
      <w:r>
        <w:tab/>
      </w:r>
      <w:r>
        <w:tab/>
      </w:r>
      <w:r>
        <w:tab/>
        <w:t>c. work is more sedentary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d. stress: job insecurity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e. occupational illnesses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6. Advertising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targeting children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i. $, prime time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ii. selling: cereals, snacks, candies, sweetened drinks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iii. “branding”  children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McDonalds</w:t>
      </w:r>
    </w:p>
    <w:p w:rsidR="00BD5A4D" w:rsidRDefault="00BD5A4D">
      <w:pPr>
        <w:ind w:right="-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7. Environmental factors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industrial pollution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chemical pollution</w:t>
      </w:r>
    </w:p>
    <w:p w:rsidR="00BD5A4D" w:rsidRDefault="00BD5A4D">
      <w:pPr>
        <w:ind w:right="-720"/>
      </w:pPr>
      <w:r>
        <w:tab/>
      </w:r>
    </w:p>
    <w:p w:rsidR="00BD5A4D" w:rsidRDefault="00BD5A4D">
      <w:pPr>
        <w:ind w:right="-720"/>
      </w:pPr>
      <w:r>
        <w:tab/>
      </w:r>
      <w:r>
        <w:tab/>
      </w:r>
      <w:r>
        <w:tab/>
        <w:t>c. air pollution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d. environmental racism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8. Technology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television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internet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9. Class and race</w:t>
      </w:r>
    </w:p>
    <w:p w:rsidR="00BD5A4D" w:rsidRDefault="00BD5A4D">
      <w:pPr>
        <w:ind w:right="-720"/>
      </w:pPr>
    </w:p>
    <w:p w:rsidR="00BD5A4D" w:rsidRDefault="00BD5A4D">
      <w:pPr>
        <w:ind w:left="720" w:right="-720" w:firstLine="720"/>
      </w:pPr>
      <w:r>
        <w:tab/>
        <w:t xml:space="preserve"> </w:t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>II. Health care:</w:t>
      </w:r>
    </w:p>
    <w:p w:rsidR="00BD5A4D" w:rsidRDefault="00BD5A4D">
      <w:pPr>
        <w:ind w:right="-720"/>
      </w:pPr>
    </w:p>
    <w:p w:rsidR="00BD5A4D" w:rsidRDefault="00BD5A4D">
      <w:pPr>
        <w:ind w:right="-720" w:firstLine="720"/>
      </w:pPr>
      <w:r>
        <w:t xml:space="preserve">A. Two approaches </w:t>
      </w:r>
    </w:p>
    <w:p w:rsidR="00BD5A4D" w:rsidRDefault="00BD5A4D">
      <w:pPr>
        <w:ind w:right="-720" w:firstLine="720"/>
      </w:pPr>
    </w:p>
    <w:p w:rsidR="00BD5A4D" w:rsidRDefault="00BD5A4D">
      <w:pPr>
        <w:ind w:left="720" w:right="-720" w:firstLine="720"/>
      </w:pPr>
      <w:r>
        <w:t>1. public health (prevention)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2. health “cure”</w:t>
      </w:r>
    </w:p>
    <w:p w:rsidR="00BD5A4D" w:rsidRDefault="00BD5A4D">
      <w:pPr>
        <w:ind w:right="-720"/>
      </w:pPr>
    </w:p>
    <w:p w:rsidR="00BD5A4D" w:rsidRDefault="00BD5A4D">
      <w:pPr>
        <w:ind w:right="-720" w:firstLine="720"/>
      </w:pPr>
      <w:r>
        <w:t xml:space="preserve">B. Public health  </w:t>
      </w:r>
    </w:p>
    <w:p w:rsidR="00BD5A4D" w:rsidRDefault="00BD5A4D">
      <w:pPr>
        <w:ind w:right="-720"/>
      </w:pPr>
    </w:p>
    <w:p w:rsidR="00BD5A4D" w:rsidRDefault="00BD5A4D">
      <w:pPr>
        <w:ind w:left="1440" w:right="-720"/>
      </w:pPr>
      <w:r>
        <w:t xml:space="preserve">1. method 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2160" w:right="-720"/>
      </w:pPr>
      <w:r>
        <w:t xml:space="preserve">a. discover social/environmental causes </w:t>
      </w:r>
    </w:p>
    <w:p w:rsidR="00BD5A4D" w:rsidRDefault="00BD5A4D">
      <w:pPr>
        <w:ind w:left="2160" w:right="-720"/>
      </w:pPr>
    </w:p>
    <w:p w:rsidR="00BD5A4D" w:rsidRDefault="00BD5A4D">
      <w:pPr>
        <w:ind w:left="2160" w:right="-720"/>
      </w:pPr>
      <w:r>
        <w:t>b. eliminate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 xml:space="preserve">2. public health: success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sewage treatment</w:t>
      </w:r>
      <w:r>
        <w:tab/>
      </w:r>
      <w:r>
        <w:tab/>
        <w:t>b. water treatment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standards for food</w:t>
      </w:r>
      <w:r>
        <w:tab/>
      </w:r>
      <w:r>
        <w:tab/>
        <w:t>d. working conditions</w:t>
      </w:r>
      <w:r>
        <w:tab/>
      </w:r>
      <w:r>
        <w:tab/>
      </w:r>
    </w:p>
    <w:p w:rsidR="00BD5A4D" w:rsidRDefault="00BD5A4D">
      <w:pPr>
        <w:ind w:right="-720" w:firstLine="720"/>
      </w:pPr>
    </w:p>
    <w:p w:rsidR="00BD5A4D" w:rsidRDefault="00BD5A4D">
      <w:pPr>
        <w:ind w:right="-720"/>
      </w:pPr>
    </w:p>
    <w:p w:rsidR="00BD5A4D" w:rsidRDefault="00BD5A4D">
      <w:pPr>
        <w:ind w:left="720" w:right="-720" w:firstLine="720"/>
      </w:pPr>
      <w:r>
        <w:t xml:space="preserve">3. funding: 3%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 xml:space="preserve">4. Public health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no profit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cost to corporations</w:t>
      </w:r>
    </w:p>
    <w:p w:rsidR="00BD5A4D" w:rsidRDefault="00BD5A4D">
      <w:pPr>
        <w:ind w:right="-720"/>
      </w:pPr>
    </w:p>
    <w:p w:rsidR="00BD5A4D" w:rsidRDefault="00BD5A4D">
      <w:pPr>
        <w:ind w:left="2160" w:right="-720" w:firstLine="720"/>
      </w:pPr>
      <w:r>
        <w:t>i.  environment: auto, fossil fuel, chemical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ii.  diet: fast food and meat processing industry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 </w:t>
      </w:r>
      <w:r>
        <w:tab/>
        <w:t>iii. media: advertising industry</w:t>
      </w:r>
    </w:p>
    <w:p w:rsidR="00BD5A4D" w:rsidRDefault="00BD5A4D">
      <w:pPr>
        <w:ind w:right="-720"/>
      </w:pPr>
    </w:p>
    <w:p w:rsidR="00BD5A4D" w:rsidRDefault="00BD5A4D">
      <w:pPr>
        <w:ind w:left="2160" w:right="-720" w:firstLine="720"/>
      </w:pPr>
      <w:r>
        <w:t>iv.  health care industry</w:t>
      </w: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</w: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  <w:r>
        <w:t>C. Health Care in America: “Health Cure”</w:t>
      </w:r>
    </w:p>
    <w:p w:rsidR="00BD5A4D" w:rsidRDefault="00BD5A4D">
      <w:pPr>
        <w:ind w:right="-720"/>
      </w:pPr>
    </w:p>
    <w:p w:rsidR="00BD5A4D" w:rsidRDefault="00BD5A4D">
      <w:pPr>
        <w:ind w:left="720" w:right="-720" w:firstLine="720"/>
      </w:pPr>
      <w:r>
        <w:t>1. Health: individual problem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2. Health delivery: commodity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ab/>
        <w:t xml:space="preserve">a. product 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ab/>
        <w:t>b. purchased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ab/>
        <w:t xml:space="preserve">c. corporate controlled 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 xml:space="preserve">3. Cost </w:t>
      </w:r>
    </w:p>
    <w:p w:rsidR="00BD5A4D" w:rsidRDefault="00BD5A4D">
      <w:pPr>
        <w:ind w:right="-720"/>
      </w:pPr>
    </w:p>
    <w:p w:rsidR="00BD5A4D" w:rsidRDefault="00BD5A4D">
      <w:pPr>
        <w:ind w:left="1440" w:right="-720" w:firstLine="720"/>
      </w:pPr>
      <w:r>
        <w:t>a. $1.6 trillion/15% of GDP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ab/>
        <w:t>i. 25% administrative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ab/>
        <w:t>ii. $200 billion drugs</w:t>
      </w:r>
      <w:r>
        <w:tab/>
      </w:r>
      <w:r>
        <w:tab/>
      </w:r>
      <w:r>
        <w:tab/>
      </w:r>
    </w:p>
    <w:p w:rsidR="00BD5A4D" w:rsidRDefault="00BD5A4D">
      <w:pPr>
        <w:ind w:right="-720"/>
      </w:pPr>
      <w:r>
        <w:tab/>
      </w:r>
      <w:r>
        <w:tab/>
      </w:r>
    </w:p>
    <w:p w:rsidR="00BD5A4D" w:rsidRDefault="00BD5A4D">
      <w:pPr>
        <w:ind w:left="1440" w:right="-720" w:firstLine="720"/>
      </w:pPr>
      <w:r>
        <w:t>b. per capita $5440</w:t>
      </w:r>
      <w:r>
        <w:tab/>
      </w:r>
      <w:r>
        <w:tab/>
      </w:r>
      <w:r>
        <w:tab/>
      </w:r>
    </w:p>
    <w:p w:rsidR="00BD5A4D" w:rsidRDefault="00BD5A4D">
      <w:pPr>
        <w:ind w:left="720" w:right="-720" w:firstLine="720"/>
      </w:pPr>
    </w:p>
    <w:p w:rsidR="00BD5A4D" w:rsidRDefault="00BD5A4D">
      <w:pPr>
        <w:ind w:left="1440" w:right="-720" w:firstLine="720"/>
      </w:pPr>
      <w:r>
        <w:t xml:space="preserve">c. Seniors: </w:t>
      </w:r>
      <w:proofErr w:type="spellStart"/>
      <w:r>
        <w:t>avg</w:t>
      </w:r>
      <w:proofErr w:type="spellEnd"/>
      <w:r>
        <w:t xml:space="preserve"> $1500 drugs 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Comparison/trend</w:t>
      </w:r>
      <w:r>
        <w:tab/>
      </w:r>
      <w:r>
        <w:tab/>
      </w:r>
      <w:r>
        <w:tab/>
      </w:r>
    </w:p>
    <w:p w:rsidR="00BD5A4D" w:rsidRDefault="00BD5A4D">
      <w:pPr>
        <w:ind w:left="720" w:right="-720"/>
      </w:pPr>
    </w:p>
    <w:p w:rsidR="00BD5A4D" w:rsidRDefault="00BD5A4D">
      <w:pPr>
        <w:ind w:left="720" w:right="-720" w:firstLine="720"/>
      </w:pPr>
      <w:r>
        <w:tab/>
        <w:t>a. Most expensive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WHO: 37th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uninsured: 16%/47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d. underinsured: 50 million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e. dental insurance: 130 million</w:t>
      </w:r>
    </w:p>
    <w:p w:rsidR="00BD5A4D" w:rsidRDefault="00BD5A4D">
      <w:pPr>
        <w:ind w:right="-720"/>
      </w:pPr>
    </w:p>
    <w:p w:rsidR="00BD5A4D" w:rsidRDefault="00BD5A4D">
      <w:pPr>
        <w:ind w:left="1440" w:right="-720" w:firstLine="720"/>
      </w:pPr>
      <w:r>
        <w:t>f. only industrial country w/o universal health coverage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>g. only industrial country that doesn’t regulate drug</w:t>
      </w:r>
    </w:p>
    <w:p w:rsidR="00BD5A4D" w:rsidRDefault="00BD5A4D">
      <w:pPr>
        <w:ind w:left="1440" w:right="-720" w:firstLine="720"/>
      </w:pPr>
      <w:r>
        <w:t>prices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5. method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“best prevention is early detection”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diagnose it, poison it and kill it, and/or cut it out</w:t>
      </w:r>
    </w:p>
    <w:p w:rsidR="00BD5A4D" w:rsidRDefault="00BD5A4D" w:rsidP="00605F1C">
      <w:pPr>
        <w:ind w:right="-720"/>
      </w:pP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  <w:r>
        <w:t>D. Three tiered system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top: best care in the world,</w:t>
      </w:r>
    </w:p>
    <w:p w:rsidR="00BD5A4D" w:rsidRDefault="00BD5A4D">
      <w:pPr>
        <w:ind w:right="-720"/>
      </w:pPr>
    </w:p>
    <w:p w:rsidR="00BD5A4D" w:rsidRDefault="00BD5A4D">
      <w:pPr>
        <w:ind w:left="1440" w:right="-720" w:firstLine="720"/>
      </w:pPr>
      <w:r>
        <w:t>a. private doctors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>b. private hospitals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 xml:space="preserve">c. "boutique"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middle: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a. Managed Care: HMOs, </w:t>
      </w:r>
      <w:proofErr w:type="spellStart"/>
      <w:r>
        <w:t>PPOs</w:t>
      </w:r>
      <w:proofErr w:type="spellEnd"/>
      <w:r>
        <w:t xml:space="preserve">, </w:t>
      </w:r>
      <w:proofErr w:type="spellStart"/>
      <w:r>
        <w:t>fo</w:t>
      </w:r>
      <w:proofErr w:type="spellEnd"/>
    </w:p>
    <w:p w:rsidR="00BD5A4D" w:rsidRDefault="00BD5A4D">
      <w:pPr>
        <w:ind w:right="-720"/>
      </w:pPr>
    </w:p>
    <w:p w:rsidR="00BD5A4D" w:rsidRDefault="00BD5A4D">
      <w:pPr>
        <w:ind w:left="2160" w:right="-720"/>
      </w:pPr>
      <w:r>
        <w:t xml:space="preserve">b.  strategies of </w:t>
      </w:r>
      <w:proofErr w:type="spellStart"/>
      <w:r>
        <w:t>undercare</w:t>
      </w:r>
      <w:proofErr w:type="spellEnd"/>
      <w:r>
        <w:t>:</w:t>
      </w:r>
    </w:p>
    <w:p w:rsidR="00BD5A4D" w:rsidRDefault="00BD5A4D">
      <w:pPr>
        <w:ind w:left="2160" w:right="-720"/>
      </w:pPr>
    </w:p>
    <w:p w:rsidR="00BD5A4D" w:rsidRDefault="00BD5A4D">
      <w:pPr>
        <w:ind w:left="2160" w:right="-720"/>
      </w:pPr>
      <w:r>
        <w:tab/>
        <w:t xml:space="preserve">i. </w:t>
      </w:r>
      <w:proofErr w:type="spellStart"/>
      <w:r>
        <w:t>gatekeeping</w:t>
      </w:r>
      <w:proofErr w:type="spellEnd"/>
      <w:r>
        <w:t>: primary care physicians</w:t>
      </w:r>
    </w:p>
    <w:p w:rsidR="00BD5A4D" w:rsidRDefault="00BD5A4D">
      <w:pPr>
        <w:ind w:left="2160" w:right="-720"/>
      </w:pPr>
    </w:p>
    <w:p w:rsidR="00BD5A4D" w:rsidRDefault="00BD5A4D">
      <w:pPr>
        <w:ind w:left="2160" w:right="-720"/>
      </w:pPr>
      <w:r>
        <w:tab/>
      </w:r>
      <w:r>
        <w:tab/>
        <w:t>appointments</w:t>
      </w:r>
    </w:p>
    <w:p w:rsidR="00BD5A4D" w:rsidRDefault="00BD5A4D">
      <w:pPr>
        <w:ind w:left="2160" w:right="-720"/>
      </w:pPr>
    </w:p>
    <w:p w:rsidR="00BD5A4D" w:rsidRDefault="00BD5A4D" w:rsidP="00605F1C">
      <w:pPr>
        <w:ind w:left="2160" w:right="-720"/>
      </w:pPr>
      <w:r>
        <w:tab/>
      </w:r>
      <w:r>
        <w:tab/>
        <w:t xml:space="preserve">brief examinations </w:t>
      </w:r>
    </w:p>
    <w:p w:rsidR="00BD5A4D" w:rsidRDefault="00BD5A4D">
      <w:pPr>
        <w:ind w:left="2160" w:right="-720"/>
      </w:pPr>
    </w:p>
    <w:p w:rsidR="00BD5A4D" w:rsidRDefault="00BD5A4D">
      <w:pPr>
        <w:ind w:left="2160" w:right="-720" w:firstLine="720"/>
      </w:pPr>
      <w:r>
        <w:t xml:space="preserve">ii. </w:t>
      </w:r>
      <w:proofErr w:type="spellStart"/>
      <w:r>
        <w:t>medlining</w:t>
      </w:r>
      <w:proofErr w:type="spellEnd"/>
      <w:r>
        <w:t xml:space="preserve"> (redlining in medicine)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</w:r>
      <w:r>
        <w:tab/>
        <w:t>exclude sick and poor</w:t>
      </w:r>
    </w:p>
    <w:p w:rsidR="00BD5A4D" w:rsidRDefault="00BD5A4D">
      <w:pPr>
        <w:ind w:right="-720"/>
      </w:pPr>
    </w:p>
    <w:p w:rsidR="00BD5A4D" w:rsidRDefault="00BD5A4D">
      <w:pPr>
        <w:ind w:left="2880" w:right="-720" w:firstLine="720"/>
      </w:pPr>
      <w:r>
        <w:t xml:space="preserve"> non coverage: preexisting conditions</w:t>
      </w:r>
    </w:p>
    <w:p w:rsidR="00BD5A4D" w:rsidRDefault="00BD5A4D">
      <w:pPr>
        <w:ind w:right="-720"/>
      </w:pPr>
    </w:p>
    <w:p w:rsidR="00BD5A4D" w:rsidRDefault="00BD5A4D" w:rsidP="00605F1C">
      <w:pPr>
        <w:ind w:left="2880" w:right="-720" w:firstLine="720"/>
      </w:pPr>
      <w:r>
        <w:t xml:space="preserve"> not offering specialists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iii. low staffing</w:t>
      </w:r>
    </w:p>
    <w:p w:rsidR="00BD5A4D" w:rsidRDefault="00BD5A4D">
      <w:pPr>
        <w:ind w:left="720" w:right="-720" w:firstLine="720"/>
      </w:pPr>
      <w:r>
        <w:tab/>
      </w:r>
    </w:p>
    <w:p w:rsidR="00BD5A4D" w:rsidRDefault="00BD5A4D">
      <w:pPr>
        <w:ind w:left="1440" w:right="-720" w:firstLine="720"/>
      </w:pPr>
      <w:r>
        <w:t xml:space="preserve">c. consequences of </w:t>
      </w:r>
      <w:proofErr w:type="spellStart"/>
      <w:r>
        <w:t>undercare</w:t>
      </w:r>
      <w:proofErr w:type="spellEnd"/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bankruptcy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ab/>
        <w:t>ii. inadequate care</w:t>
      </w:r>
    </w:p>
    <w:p w:rsidR="00BD5A4D" w:rsidRDefault="00BD5A4D">
      <w:pPr>
        <w:ind w:left="720" w:right="-720" w:firstLine="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iii. approx 90,000 per year die from hospital-grown infections</w:t>
      </w: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(75% preventable)</w:t>
      </w:r>
    </w:p>
    <w:p w:rsidR="00BD5A4D" w:rsidRDefault="00BD5A4D">
      <w:pPr>
        <w:ind w:right="-720"/>
      </w:pPr>
    </w:p>
    <w:p w:rsidR="00BD5A4D" w:rsidRDefault="00BD5A4D" w:rsidP="00605F1C">
      <w:pPr>
        <w:ind w:left="720" w:right="-720" w:firstLine="720"/>
      </w:pPr>
      <w:r>
        <w:tab/>
      </w:r>
      <w:r>
        <w:tab/>
        <w:t>iv. errors: millions prescription drug mistakes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 xml:space="preserve">3. bottom </w:t>
      </w:r>
      <w:proofErr w:type="spellStart"/>
      <w:r>
        <w:t>tirer</w:t>
      </w:r>
      <w:proofErr w:type="spellEnd"/>
      <w:r>
        <w:t xml:space="preserve">  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2160" w:right="-720"/>
      </w:pPr>
      <w:r>
        <w:t>a. Emergency room care/ dumping</w:t>
      </w:r>
    </w:p>
    <w:p w:rsidR="00BD5A4D" w:rsidRDefault="00BD5A4D">
      <w:pPr>
        <w:ind w:left="2160" w:right="-720"/>
      </w:pPr>
    </w:p>
    <w:p w:rsidR="00BD5A4D" w:rsidRDefault="00BD5A4D">
      <w:pPr>
        <w:ind w:left="2160" w:right="-720"/>
      </w:pPr>
      <w:r>
        <w:t>b. “black market” health care.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</w:p>
    <w:p w:rsidR="00BD5A4D" w:rsidRDefault="00BD5A4D" w:rsidP="00605F1C">
      <w:pPr>
        <w:ind w:right="-720" w:firstLine="720"/>
      </w:pPr>
      <w:r>
        <w:t>E. Corporate-controlled “health cure”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drug companies (most profitable legal industry 18%)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2. managed care: HMOs/</w:t>
      </w:r>
      <w:proofErr w:type="spellStart"/>
      <w:r>
        <w:t>PPOs</w:t>
      </w:r>
      <w:proofErr w:type="spellEnd"/>
      <w:r>
        <w:t xml:space="preserve"> all profitable (10-15% profit)</w:t>
      </w: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3. for-profit hospitals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insurance companies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5. doctors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6. nursing homes</w:t>
      </w:r>
    </w:p>
    <w:p w:rsidR="00BD5A4D" w:rsidRDefault="00BD5A4D">
      <w:pPr>
        <w:ind w:right="-720"/>
      </w:pPr>
    </w:p>
    <w:p w:rsidR="00BD5A4D" w:rsidRDefault="00BD5A4D">
      <w:pPr>
        <w:ind w:right="-720" w:firstLine="720"/>
      </w:pPr>
      <w:r>
        <w:t>F. In pursuit profit</w:t>
      </w:r>
    </w:p>
    <w:p w:rsidR="00BD5A4D" w:rsidRDefault="00BD5A4D">
      <w:pPr>
        <w:ind w:right="-720" w:firstLine="720"/>
      </w:pPr>
    </w:p>
    <w:p w:rsidR="00BD5A4D" w:rsidRDefault="00BD5A4D" w:rsidP="00605F1C">
      <w:pPr>
        <w:ind w:left="1500" w:right="-720"/>
      </w:pPr>
      <w:r>
        <w:t>1.</w:t>
      </w:r>
      <w:r w:rsidRPr="00505140">
        <w:t xml:space="preserve">  </w:t>
      </w:r>
      <w:r>
        <w:t xml:space="preserve">campaign finance </w:t>
      </w:r>
    </w:p>
    <w:p w:rsidR="00BD5A4D" w:rsidRDefault="00BD5A4D">
      <w:pPr>
        <w:ind w:right="-720"/>
      </w:pPr>
    </w:p>
    <w:p w:rsidR="00BD5A4D" w:rsidRDefault="00BD5A4D" w:rsidP="00605F1C">
      <w:pPr>
        <w:numPr>
          <w:ilvl w:val="0"/>
          <w:numId w:val="5"/>
        </w:numPr>
        <w:ind w:right="-720"/>
      </w:pPr>
      <w:r>
        <w:t xml:space="preserve">lobbying: </w:t>
      </w:r>
      <w:proofErr w:type="spellStart"/>
      <w:r>
        <w:t>pharma</w:t>
      </w:r>
      <w:proofErr w:type="spellEnd"/>
      <w:r>
        <w:t xml:space="preserve"> 625 lobbyists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.3.  trade groups</w:t>
      </w:r>
    </w:p>
    <w:p w:rsidR="00BD5A4D" w:rsidRDefault="00BD5A4D">
      <w:pPr>
        <w:ind w:right="-720"/>
      </w:pPr>
    </w:p>
    <w:p w:rsidR="00BD5A4D" w:rsidRDefault="00BD5A4D" w:rsidP="00605F1C">
      <w:pPr>
        <w:ind w:left="1440" w:right="-720" w:firstLine="720"/>
      </w:pPr>
      <w:r>
        <w:t>a. PHARMA (Pharmaceutical Research and Manufacturers of</w:t>
      </w:r>
    </w:p>
    <w:p w:rsidR="00BD5A4D" w:rsidRDefault="00BD5A4D">
      <w:pPr>
        <w:ind w:right="-720"/>
      </w:pPr>
      <w:r>
        <w:tab/>
      </w:r>
      <w:r>
        <w:tab/>
      </w:r>
      <w:r>
        <w:tab/>
        <w:t xml:space="preserve">America), </w:t>
      </w:r>
    </w:p>
    <w:p w:rsidR="00BD5A4D" w:rsidRDefault="00BD5A4D">
      <w:pPr>
        <w:ind w:right="-720"/>
      </w:pPr>
    </w:p>
    <w:p w:rsidR="00BD5A4D" w:rsidRDefault="00BD5A4D" w:rsidP="00605F1C">
      <w:pPr>
        <w:ind w:left="1440" w:right="-720" w:firstLine="720"/>
      </w:pPr>
      <w:r>
        <w:t>b. AMA (American Medical Association)</w:t>
      </w:r>
      <w:r>
        <w:tab/>
      </w:r>
      <w:r>
        <w:tab/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 xml:space="preserve">4. front groups 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Citizens for Better Medicare: $65 million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United Senior Coalition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 xml:space="preserve"> </w:t>
      </w:r>
      <w:r>
        <w:tab/>
      </w:r>
    </w:p>
    <w:p w:rsidR="00BD5A4D" w:rsidRDefault="00BD5A4D">
      <w:pPr>
        <w:ind w:right="-720"/>
      </w:pPr>
    </w:p>
    <w:p w:rsidR="00BD5A4D" w:rsidRDefault="00BD5A4D" w:rsidP="00605F1C">
      <w:pPr>
        <w:ind w:left="720" w:right="-720" w:firstLine="720"/>
      </w:pPr>
      <w:r>
        <w:t xml:space="preserve">5. advertising and marketing: Pharmaceutical </w:t>
      </w:r>
      <w:proofErr w:type="spellStart"/>
      <w:r>
        <w:t>indursty</w:t>
      </w:r>
      <w:proofErr w:type="spellEnd"/>
    </w:p>
    <w:p w:rsidR="00BD5A4D" w:rsidRDefault="00BD5A4D">
      <w:pPr>
        <w:ind w:right="-720"/>
      </w:pPr>
    </w:p>
    <w:p w:rsidR="00BD5A4D" w:rsidRDefault="00BD5A4D" w:rsidP="00605F1C">
      <w:pPr>
        <w:ind w:left="1440" w:right="-720" w:firstLine="720"/>
      </w:pPr>
      <w:r>
        <w:t>a. advertising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marketing: $8,000 to $15.000 per doctor</w:t>
      </w:r>
    </w:p>
    <w:p w:rsidR="00BD5A4D" w:rsidRDefault="00BD5A4D">
      <w:pPr>
        <w:ind w:right="-720" w:firstLine="720"/>
      </w:pPr>
    </w:p>
    <w:p w:rsidR="00BD5A4D" w:rsidRDefault="00BD5A4D">
      <w:pPr>
        <w:ind w:right="-720" w:firstLine="720"/>
      </w:pPr>
      <w:r>
        <w:t>G. Corporate Interests vs. vital needs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Pharmaceutical Industry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research and development</w:t>
      </w:r>
    </w:p>
    <w:p w:rsidR="00BD5A4D" w:rsidRDefault="00BD5A4D">
      <w:pPr>
        <w:ind w:right="-720"/>
      </w:pPr>
    </w:p>
    <w:p w:rsidR="00BD5A4D" w:rsidRDefault="00BD5A4D">
      <w:pPr>
        <w:ind w:left="2160" w:right="-720" w:firstLine="720"/>
      </w:pPr>
      <w:r>
        <w:t>i. subsidies (</w:t>
      </w:r>
      <w:proofErr w:type="spellStart"/>
      <w:r>
        <w:t>Taxol</w:t>
      </w:r>
      <w:proofErr w:type="spellEnd"/>
      <w:r>
        <w:t>)</w:t>
      </w:r>
    </w:p>
    <w:p w:rsidR="00BD5A4D" w:rsidRDefault="00BD5A4D">
      <w:pPr>
        <w:ind w:left="2160" w:right="-720" w:firstLine="720"/>
      </w:pPr>
    </w:p>
    <w:p w:rsidR="00BD5A4D" w:rsidRDefault="00BD5A4D">
      <w:pPr>
        <w:ind w:left="2160" w:right="-720" w:firstLine="720"/>
      </w:pPr>
      <w:r>
        <w:t>ii. licensing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ii. “</w:t>
      </w:r>
      <w:proofErr w:type="spellStart"/>
      <w:r>
        <w:t>cosmeceuticals</w:t>
      </w:r>
      <w:proofErr w:type="spellEnd"/>
      <w:r>
        <w:t>”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tort reform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c. human testing in third world countries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d. limit generics </w:t>
      </w:r>
    </w:p>
    <w:p w:rsidR="00BD5A4D" w:rsidRDefault="00BD5A4D">
      <w:pPr>
        <w:ind w:right="-720"/>
      </w:pPr>
    </w:p>
    <w:p w:rsidR="00BD5A4D" w:rsidRDefault="00BD5A4D">
      <w:pPr>
        <w:ind w:left="2880" w:right="-720"/>
      </w:pPr>
      <w:r>
        <w:t>i. patent extensions</w:t>
      </w:r>
    </w:p>
    <w:p w:rsidR="00BD5A4D" w:rsidRDefault="00BD5A4D">
      <w:pPr>
        <w:ind w:left="2880" w:right="-720"/>
      </w:pPr>
    </w:p>
    <w:p w:rsidR="00BD5A4D" w:rsidRDefault="00BD5A4D">
      <w:pPr>
        <w:ind w:left="2880" w:right="-720"/>
      </w:pPr>
      <w:r>
        <w:t xml:space="preserve">ii. law </w:t>
      </w:r>
      <w:proofErr w:type="spellStart"/>
      <w:r>
        <w:t>sutis</w:t>
      </w:r>
      <w:proofErr w:type="spellEnd"/>
      <w:r>
        <w:t>: AIDS drugs</w:t>
      </w:r>
    </w:p>
    <w:p w:rsidR="00BD5A4D" w:rsidRDefault="00BD5A4D">
      <w:pPr>
        <w:ind w:left="2880" w:right="-720"/>
      </w:pPr>
    </w:p>
    <w:p w:rsidR="00BD5A4D" w:rsidRDefault="00BD5A4D">
      <w:pPr>
        <w:ind w:left="2880" w:right="-720"/>
      </w:pPr>
      <w:r>
        <w:t xml:space="preserve">iii. bribery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e. control: FDA, medical journals (JAMA), researchers</w:t>
      </w:r>
    </w:p>
    <w:p w:rsidR="00BD5A4D" w:rsidRDefault="00BD5A4D">
      <w:pPr>
        <w:ind w:right="-720"/>
      </w:pPr>
      <w:r>
        <w:tab/>
      </w:r>
      <w:r>
        <w:tab/>
      </w:r>
      <w:r>
        <w:tab/>
        <w:t>and studies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f. DTC (Direct-to-Consumer drug advertisements)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i. illegal until 1997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ii. “clarification”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iii. legal now in US and New Zealand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 xml:space="preserve">iv. restrictions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</w:p>
    <w:p w:rsidR="00BD5A4D" w:rsidRDefault="00BD5A4D" w:rsidP="00605F1C">
      <w:pPr>
        <w:ind w:right="-720" w:firstLine="720"/>
      </w:pPr>
    </w:p>
    <w:p w:rsidR="00BD5A4D" w:rsidRDefault="00BD5A4D" w:rsidP="00605F1C">
      <w:pPr>
        <w:ind w:right="-720" w:firstLine="720"/>
      </w:pPr>
    </w:p>
    <w:p w:rsidR="00BD5A4D" w:rsidRDefault="00BD5A4D" w:rsidP="00605F1C">
      <w:pPr>
        <w:ind w:right="-720" w:firstLine="720"/>
      </w:pPr>
      <w:r>
        <w:t>2.  Managed care (HMOs/</w:t>
      </w:r>
      <w:proofErr w:type="spellStart"/>
      <w:r>
        <w:t>Ppos</w:t>
      </w:r>
      <w:proofErr w:type="spellEnd"/>
      <w:r>
        <w:t>): set fee for services and physicians within</w:t>
      </w:r>
    </w:p>
    <w:p w:rsidR="00BD5A4D" w:rsidRDefault="00BD5A4D">
      <w:pPr>
        <w:ind w:left="720" w:right="-720" w:firstLine="720"/>
      </w:pPr>
      <w:r>
        <w:t xml:space="preserve">plan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a. low with staffing  </w:t>
      </w:r>
    </w:p>
    <w:p w:rsidR="00BD5A4D" w:rsidRDefault="00BD5A4D">
      <w:pPr>
        <w:ind w:right="-720"/>
      </w:pPr>
    </w:p>
    <w:p w:rsidR="00BD5A4D" w:rsidRDefault="00BD5A4D">
      <w:pPr>
        <w:ind w:left="1440" w:right="-720" w:firstLine="720"/>
      </w:pPr>
      <w:r>
        <w:t>b. physician incentives: gatekeeper to limit care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c. exclusion: preexisting </w:t>
      </w:r>
      <w:proofErr w:type="spellStart"/>
      <w:r>
        <w:t>condtions</w:t>
      </w:r>
      <w:proofErr w:type="spellEnd"/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d. limit </w:t>
      </w:r>
      <w:proofErr w:type="spellStart"/>
      <w:r>
        <w:t>speicalists</w:t>
      </w:r>
      <w:proofErr w:type="spellEnd"/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e. limited liability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3. For-profit hospitals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concentration of ownership: Columbia/HCA</w:t>
      </w:r>
    </w:p>
    <w:p w:rsidR="00BD5A4D" w:rsidRDefault="00BD5A4D">
      <w:pPr>
        <w:ind w:right="-720"/>
      </w:pPr>
      <w:r>
        <w:tab/>
      </w: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i. decrease beds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ii. low staff (no unions)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</w:p>
    <w:p w:rsidR="00BD5A4D" w:rsidRDefault="00BD5A4D">
      <w:pPr>
        <w:ind w:left="2160" w:right="-720" w:firstLine="720"/>
      </w:pPr>
      <w:r>
        <w:t>iii. wealthy areas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iv. no emergency room, burn units, neonatal intensive units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v. charge more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nursing homes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concentration of ownership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b. government subsidies, raise </w:t>
      </w:r>
      <w:proofErr w:type="spellStart"/>
      <w:r>
        <w:t>medicare</w:t>
      </w:r>
      <w:proofErr w:type="spellEnd"/>
      <w:r>
        <w:t xml:space="preserve"> and </w:t>
      </w:r>
      <w:proofErr w:type="spellStart"/>
      <w:r>
        <w:t>medicaid</w:t>
      </w:r>
      <w:proofErr w:type="spellEnd"/>
    </w:p>
    <w:p w:rsidR="00BD5A4D" w:rsidRDefault="00BD5A4D">
      <w:pPr>
        <w:ind w:right="-720"/>
      </w:pPr>
      <w:r>
        <w:tab/>
      </w:r>
      <w:r>
        <w:tab/>
      </w:r>
      <w:r>
        <w:tab/>
        <w:t>payments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laws to keep people alive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d. 6years +1600% profit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</w:p>
    <w:p w:rsidR="00BD5A4D" w:rsidRDefault="00BD5A4D">
      <w:pPr>
        <w:ind w:left="720" w:right="-720" w:firstLine="720"/>
      </w:pPr>
      <w:r>
        <w:t>5. Doctors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a. Specialists </w:t>
      </w:r>
      <w:proofErr w:type="spellStart"/>
      <w:r>
        <w:t>vs</w:t>
      </w:r>
      <w:proofErr w:type="spellEnd"/>
      <w:r>
        <w:t xml:space="preserve"> general </w:t>
      </w:r>
      <w:proofErr w:type="spellStart"/>
      <w:r>
        <w:t>practicioners</w:t>
      </w:r>
      <w:proofErr w:type="spellEnd"/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Areas:</w:t>
      </w:r>
      <w:r>
        <w:tab/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Limit regulation: radiologists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>IV. Summary: Inequality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A. Class: poor and working poor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fewer doctors and medical infrastructure in poor areas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more likely to receive inferior care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3. more likely to experience “patient dumping”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Medicaid: doctors refuse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5. exposed to more health risks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B. Race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same as poor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late diagnosis and less treatment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C. Women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less likely to have health insurance</w:t>
      </w:r>
    </w:p>
    <w:p w:rsidR="00BD5A4D" w:rsidRDefault="00BD5A4D">
      <w:pPr>
        <w:ind w:right="-720"/>
      </w:pPr>
      <w:r>
        <w:tab/>
      </w:r>
      <w:r>
        <w:tab/>
      </w:r>
    </w:p>
    <w:p w:rsidR="00BD5A4D" w:rsidRDefault="00BD5A4D">
      <w:pPr>
        <w:ind w:right="-720"/>
      </w:pPr>
      <w:r>
        <w:tab/>
      </w:r>
      <w:r>
        <w:tab/>
        <w:t>2. health risk: child bearing and traditional social roles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3. sexism in the medical profession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gender discrimination in research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>II. Class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A. Determines whether one is insured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43 million, 11 million, 50 million, 130 million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B. Poor pay w/o insurance pay more if they go to the doctor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 xml:space="preserve">C. Medicare 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D. Medicaid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health care for the poor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 xml:space="preserve">2. </w:t>
      </w:r>
      <w:proofErr w:type="spellStart"/>
      <w:r>
        <w:t>drs</w:t>
      </w:r>
      <w:proofErr w:type="spellEnd"/>
      <w:r>
        <w:t xml:space="preserve"> refuse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3. goes to emergency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delay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stresses ER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more likely to receive inferior care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overstressed health infrastructure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 xml:space="preserve">b. fewer </w:t>
      </w:r>
      <w:proofErr w:type="spellStart"/>
      <w:r>
        <w:t>drs</w:t>
      </w:r>
      <w:proofErr w:type="spellEnd"/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</w:r>
      <w:r>
        <w:tab/>
        <w:t>i. 90210 1 per 150, ELA 1 per 3500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blame the poor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5. patient dumping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increases profit of private hospitals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stresses public services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>III. Race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A. Non-whites disproportionately poor + racial discrimination</w:t>
      </w:r>
    </w:p>
    <w:p w:rsidR="00BD5A4D" w:rsidRDefault="00BD5A4D">
      <w:pPr>
        <w:ind w:right="-720"/>
      </w:pPr>
      <w:r>
        <w:tab/>
      </w:r>
    </w:p>
    <w:p w:rsidR="00BD5A4D" w:rsidRDefault="00BD5A4D">
      <w:pPr>
        <w:ind w:right="-720"/>
      </w:pPr>
      <w:r>
        <w:tab/>
        <w:t>B. Health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lower life expectancy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higher infant mortality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3. maternal mortality +3x white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less prenatal care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5. low birth weight 2x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6. death rate, especially heart disease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7. cancer 31/2x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8. greater vision problems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 xml:space="preserve">9. </w:t>
      </w:r>
      <w:proofErr w:type="spellStart"/>
      <w:r>
        <w:t>Infectiousdiseases</w:t>
      </w:r>
      <w:proofErr w:type="spellEnd"/>
      <w:r>
        <w:t xml:space="preserve">, </w:t>
      </w:r>
      <w:proofErr w:type="spellStart"/>
      <w:r>
        <w:t>tb</w:t>
      </w:r>
      <w:proofErr w:type="spellEnd"/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C. Health care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same problems as poor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no health ins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fewer Drs and overstressed facilities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negative social and emotional environment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plus discrimination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late diagnosis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less treatment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inferior treatment with health coverage</w:t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>III. Gender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 xml:space="preserve">A. Women less likely to have insurance, </w:t>
      </w:r>
      <w:proofErr w:type="spellStart"/>
      <w:r>
        <w:t>esp</w:t>
      </w:r>
      <w:proofErr w:type="spellEnd"/>
      <w:r>
        <w:t xml:space="preserve"> 45 to 64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directly related to their role in the economy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and status as dependent on husband's employment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husbands death or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divorce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B. Health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 xml:space="preserve">1. Positives: </w:t>
      </w:r>
    </w:p>
    <w:p w:rsidR="00BD5A4D" w:rsidRDefault="00BD5A4D">
      <w:pPr>
        <w:ind w:left="1440" w:right="-720" w:firstLine="720"/>
      </w:pPr>
      <w:r>
        <w:t>a.  longer life span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>b. better immune system</w:t>
      </w:r>
    </w:p>
    <w:p w:rsidR="00BD5A4D" w:rsidRDefault="00BD5A4D">
      <w:pPr>
        <w:ind w:left="1440" w:right="-720" w:firstLine="720"/>
      </w:pPr>
    </w:p>
    <w:p w:rsidR="00BD5A4D" w:rsidRDefault="00BD5A4D">
      <w:pPr>
        <w:ind w:left="1440" w:right="-720" w:firstLine="720"/>
      </w:pPr>
      <w:r>
        <w:t>c.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Negatives</w:t>
      </w:r>
    </w:p>
    <w:p w:rsidR="00BD5A4D" w:rsidRDefault="00BD5A4D">
      <w:pPr>
        <w:ind w:left="1440" w:right="-720" w:firstLine="720"/>
      </w:pPr>
      <w:r>
        <w:t>a. child birth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anorexia and bulimia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c. cosmetic surgeries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  <w:t>C. Health Care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1. Uninsured women are less likely to receive cancer screening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2. Women are less likely to have breast cancer adequately</w:t>
      </w:r>
    </w:p>
    <w:p w:rsidR="00BD5A4D" w:rsidRDefault="00BD5A4D">
      <w:pPr>
        <w:ind w:right="-720"/>
      </w:pPr>
      <w:r>
        <w:tab/>
      </w:r>
      <w:r>
        <w:tab/>
        <w:t>evaluated and treated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3. medical field exclude women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4. medical research historically excluded women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5. NIH funding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6. sexist practices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  <w:t>7. treatment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a. excluded from certain tests</w:t>
      </w:r>
    </w:p>
    <w:p w:rsidR="00BD5A4D" w:rsidRDefault="00BD5A4D">
      <w:pPr>
        <w:ind w:right="-720"/>
      </w:pPr>
    </w:p>
    <w:p w:rsidR="00BD5A4D" w:rsidRDefault="00BD5A4D">
      <w:pPr>
        <w:ind w:right="-720"/>
      </w:pPr>
      <w:r>
        <w:tab/>
      </w:r>
      <w:r>
        <w:tab/>
      </w:r>
      <w:r>
        <w:tab/>
        <w:t>b. less innovative and hi-level treatment</w:t>
      </w:r>
    </w:p>
    <w:p w:rsidR="00BD5A4D" w:rsidRDefault="00BD5A4D">
      <w:pPr>
        <w:ind w:right="-720"/>
      </w:pPr>
    </w:p>
    <w:p w:rsidR="00BD5A4D" w:rsidRDefault="00BD5A4D">
      <w:r>
        <w:tab/>
      </w:r>
      <w:r>
        <w:tab/>
      </w:r>
      <w:r>
        <w:tab/>
        <w:t>c. less potent pain medication</w:t>
      </w:r>
    </w:p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/>
    <w:p w:rsidR="00BD5A4D" w:rsidRDefault="00BD5A4D">
      <w:pPr>
        <w:rPr>
          <w:sz w:val="20"/>
        </w:rPr>
      </w:pPr>
      <w:r>
        <w:rPr>
          <w:sz w:val="20"/>
        </w:rPr>
        <w:t>I. Transformation: Public health to health cure (Twentieth Century)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  <w:t>A. Resources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The Social Transformation of American Medicine, Paul Starr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Betrayal of Trust: The Collapse of Global Public Health,</w:t>
      </w: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Laurie Garrett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  <w:t>B. Increasing power of AMA (American Medical Association)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  <w:t>C. Agenda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Health care should be controlled by doctors.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Health care should be function of market place (commodity).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3. Doctors are </w:t>
      </w:r>
      <w:proofErr w:type="spellStart"/>
      <w:r>
        <w:rPr>
          <w:sz w:val="20"/>
        </w:rPr>
        <w:t>entrepeneurs</w:t>
      </w:r>
      <w:proofErr w:type="spellEnd"/>
      <w:r>
        <w:rPr>
          <w:sz w:val="20"/>
        </w:rPr>
        <w:t>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  <w:t>D. Depression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Municipal and State government cannot fund public health programs.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2. Public health becomes federalized (taken over by federal government)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Funding and resources in hands of national politicians.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  <w:t>D. WWII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Public health workers for war effort.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2. </w:t>
      </w:r>
      <w:proofErr w:type="spellStart"/>
      <w:r>
        <w:rPr>
          <w:sz w:val="20"/>
        </w:rPr>
        <w:t>Underfund</w:t>
      </w:r>
      <w:proofErr w:type="spellEnd"/>
      <w:r>
        <w:rPr>
          <w:sz w:val="20"/>
        </w:rPr>
        <w:t xml:space="preserve"> public health.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  <w:t>F. Post WWII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1. Discovery and success of anti-</w:t>
      </w:r>
      <w:proofErr w:type="spellStart"/>
      <w:r>
        <w:rPr>
          <w:sz w:val="20"/>
        </w:rPr>
        <w:t>biotics</w:t>
      </w:r>
      <w:proofErr w:type="spellEnd"/>
      <w:r>
        <w:rPr>
          <w:sz w:val="20"/>
        </w:rPr>
        <w:t>.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2. Funding: </w:t>
      </w:r>
    </w:p>
    <w:p w:rsidR="00BD5A4D" w:rsidRDefault="00BD5A4D">
      <w:pPr>
        <w:rPr>
          <w:sz w:val="20"/>
        </w:rPr>
      </w:pPr>
    </w:p>
    <w:p w:rsidR="00BD5A4D" w:rsidRDefault="00BD5A4D">
      <w:pPr>
        <w:ind w:left="1440" w:firstLine="720"/>
        <w:rPr>
          <w:sz w:val="20"/>
        </w:rPr>
      </w:pPr>
      <w:r>
        <w:rPr>
          <w:sz w:val="20"/>
        </w:rPr>
        <w:t>a. hospital construction (rather than public health)</w:t>
      </w:r>
    </w:p>
    <w:p w:rsidR="00BD5A4D" w:rsidRDefault="00BD5A4D">
      <w:pPr>
        <w:ind w:left="1440" w:firstLine="720"/>
        <w:rPr>
          <w:sz w:val="20"/>
        </w:rPr>
      </w:pPr>
    </w:p>
    <w:p w:rsidR="00BD5A4D" w:rsidRDefault="00BD5A4D">
      <w:pPr>
        <w:ind w:left="1440" w:firstLine="720"/>
        <w:rPr>
          <w:sz w:val="20"/>
        </w:rPr>
      </w:pPr>
      <w:r>
        <w:rPr>
          <w:sz w:val="20"/>
        </w:rPr>
        <w:t>b. research and development of drugs</w:t>
      </w:r>
    </w:p>
    <w:p w:rsidR="00BD5A4D" w:rsidRDefault="00BD5A4D">
      <w:pPr>
        <w:ind w:left="1440" w:firstLine="720"/>
        <w:rPr>
          <w:sz w:val="20"/>
        </w:rPr>
      </w:pPr>
    </w:p>
    <w:p w:rsidR="00BD5A4D" w:rsidRDefault="00BD5A4D">
      <w:pPr>
        <w:ind w:left="1440" w:firstLine="720"/>
        <w:rPr>
          <w:sz w:val="20"/>
        </w:rPr>
      </w:pPr>
      <w:r>
        <w:rPr>
          <w:sz w:val="20"/>
        </w:rPr>
        <w:t>c. hi-</w:t>
      </w:r>
      <w:proofErr w:type="spellStart"/>
      <w:r>
        <w:rPr>
          <w:sz w:val="20"/>
        </w:rPr>
        <w:t>tec</w:t>
      </w:r>
      <w:proofErr w:type="spellEnd"/>
      <w:r>
        <w:rPr>
          <w:sz w:val="20"/>
        </w:rPr>
        <w:t xml:space="preserve"> diagnostic equipment (hospitals)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3. Ideology:</w:t>
      </w:r>
    </w:p>
    <w:p w:rsidR="00BD5A4D" w:rsidRDefault="00BD5A4D">
      <w:pPr>
        <w:rPr>
          <w:sz w:val="20"/>
        </w:rPr>
      </w:pPr>
    </w:p>
    <w:p w:rsidR="00BD5A4D" w:rsidRDefault="00BD5A4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public health was “communist”</w:t>
      </w:r>
    </w:p>
    <w:p w:rsidR="00BD5A4D" w:rsidRDefault="00BD5A4D">
      <w:pPr>
        <w:rPr>
          <w:sz w:val="20"/>
        </w:rPr>
      </w:pPr>
    </w:p>
    <w:p w:rsidR="00BD5A4D" w:rsidRDefault="00BD5A4D">
      <w:pPr>
        <w:ind w:left="2160"/>
        <w:rPr>
          <w:sz w:val="20"/>
        </w:rPr>
      </w:pPr>
      <w:r>
        <w:rPr>
          <w:sz w:val="20"/>
        </w:rPr>
        <w:t>b. technology will solve social problems: technological advances will solve disease</w:t>
      </w:r>
    </w:p>
    <w:p w:rsidR="00BD5A4D" w:rsidRDefault="00BD5A4D"/>
    <w:p w:rsidR="00BD5A4D" w:rsidRDefault="00BD5A4D"/>
    <w:p w:rsidR="00BD5A4D" w:rsidRDefault="00BD5A4D"/>
    <w:p w:rsidR="00BD5A4D" w:rsidRDefault="00BD5A4D"/>
    <w:sectPr w:rsidR="00605F1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5A4D" w:rsidRDefault="00BD5A4D">
      <w:r>
        <w:separator/>
      </w:r>
    </w:p>
  </w:endnote>
  <w:endnote w:type="continuationSeparator" w:id="0">
    <w:p w:rsidR="00BD5A4D" w:rsidRDefault="00BD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5A4D" w:rsidRDefault="00BD5A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D5A4D" w:rsidRDefault="00BD5A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5A4D" w:rsidRDefault="00BD5A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D5A4D" w:rsidRDefault="00BD5A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5A4D" w:rsidRDefault="00BD5A4D">
      <w:r>
        <w:separator/>
      </w:r>
    </w:p>
  </w:footnote>
  <w:footnote w:type="continuationSeparator" w:id="0">
    <w:p w:rsidR="00BD5A4D" w:rsidRDefault="00BD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45533"/>
    <w:multiLevelType w:val="hybridMultilevel"/>
    <w:tmpl w:val="DF1275CC"/>
    <w:lvl w:ilvl="0" w:tplc="C7CECCBC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1" w15:restartNumberingAfterBreak="0">
    <w:nsid w:val="21586892"/>
    <w:multiLevelType w:val="hybridMultilevel"/>
    <w:tmpl w:val="BBE4C13C"/>
    <w:lvl w:ilvl="0" w:tplc="B748BD88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" w15:restartNumberingAfterBreak="0">
    <w:nsid w:val="25FB44D8"/>
    <w:multiLevelType w:val="hybridMultilevel"/>
    <w:tmpl w:val="83524724"/>
    <w:lvl w:ilvl="0" w:tplc="AF5ADBBE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3" w15:restartNumberingAfterBreak="0">
    <w:nsid w:val="5BE94A8E"/>
    <w:multiLevelType w:val="hybridMultilevel"/>
    <w:tmpl w:val="1DD275E4"/>
    <w:lvl w:ilvl="0" w:tplc="CA4ACC64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4" w15:restartNumberingAfterBreak="0">
    <w:nsid w:val="70622DAA"/>
    <w:multiLevelType w:val="hybridMultilevel"/>
    <w:tmpl w:val="A78E762E"/>
    <w:lvl w:ilvl="0" w:tplc="3F2A7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4585146">
    <w:abstractNumId w:val="4"/>
  </w:num>
  <w:num w:numId="2" w16cid:durableId="1131167162">
    <w:abstractNumId w:val="2"/>
  </w:num>
  <w:num w:numId="3" w16cid:durableId="1338576830">
    <w:abstractNumId w:val="3"/>
  </w:num>
  <w:num w:numId="4" w16cid:durableId="649486158">
    <w:abstractNumId w:val="1"/>
  </w:num>
  <w:num w:numId="5" w16cid:durableId="211046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FAF"/>
    <w:rsid w:val="00B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2E5DBBE-2B93-4E74-8E4F-AB52162B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2007-10-15T17:19:00Z</cp:lastPrinted>
  <dcterms:created xsi:type="dcterms:W3CDTF">2024-10-09T21:23:00Z</dcterms:created>
  <dcterms:modified xsi:type="dcterms:W3CDTF">2024-10-09T21:23:00Z</dcterms:modified>
</cp:coreProperties>
</file>