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55" w:rsidRDefault="00B86055" w:rsidP="00B86055">
      <w:pPr>
        <w:spacing w:line="360" w:lineRule="atLeast"/>
      </w:pPr>
      <w:r>
        <w:t>III. Environmental Philosophy - critique and argument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720"/>
      </w:pPr>
      <w:r>
        <w:t xml:space="preserve">A. The Land Ethic - Aldo Leopold  1887-1948 </w:t>
      </w:r>
      <w:r>
        <w:rPr>
          <w:u w:val="single"/>
        </w:rPr>
        <w:t>A Sand County Almanac</w:t>
      </w:r>
      <w:r>
        <w:t xml:space="preserve"> (1949) essay "the Land Ethic" --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1. lays the thematic ground for the first ecocentric ethic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1440"/>
      </w:pPr>
      <w:r>
        <w:t xml:space="preserve">2.  a radical rethinking of ethics in light of ecology and the sustained abuse of the environment is an absolute necessity 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 xml:space="preserve">3. Early life a conservationsit -- nature a resource to be </w:t>
      </w:r>
      <w:r>
        <w:tab/>
      </w:r>
      <w:r>
        <w:tab/>
      </w:r>
      <w:r>
        <w:tab/>
      </w:r>
      <w:r>
        <w:tab/>
      </w:r>
      <w:r>
        <w:tab/>
        <w:t>managed "the varmint question"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4. "Thinking Like a Mountain"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  <w:t>B. Leopold's extensionism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1. Leopold wants to develop an ethical philosophy that</w:t>
      </w:r>
    </w:p>
    <w:p w:rsidR="00B86055" w:rsidRDefault="00B86055" w:rsidP="00B86055">
      <w:pPr>
        <w:spacing w:line="360" w:lineRule="atLeast"/>
      </w:pPr>
      <w:r>
        <w:tab/>
      </w:r>
      <w:r>
        <w:tab/>
        <w:t>establishes a moral relationship between humans and</w:t>
      </w:r>
    </w:p>
    <w:p w:rsidR="00B86055" w:rsidRDefault="00B86055" w:rsidP="00B86055">
      <w:pPr>
        <w:spacing w:line="360" w:lineRule="atLeast"/>
      </w:pPr>
      <w:r>
        <w:tab/>
      </w:r>
      <w:r>
        <w:tab/>
        <w:t>the land and the animals and plants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2. his philosophy is holistic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a. define the new boundaries of the moral</w:t>
      </w:r>
    </w:p>
    <w:p w:rsidR="00B86055" w:rsidRDefault="00B86055" w:rsidP="00B86055">
      <w:pPr>
        <w:spacing w:line="360" w:lineRule="atLeast"/>
      </w:pPr>
      <w:r>
        <w:lastRenderedPageBreak/>
        <w:tab/>
      </w:r>
      <w:r>
        <w:tab/>
      </w:r>
      <w:r>
        <w:tab/>
        <w:t>community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basis for moral standing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question of value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new understanding of how we should live in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this moral community - the moral "ought"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c. suggest limitations on social organization and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policy</w:t>
      </w:r>
    </w:p>
    <w:p w:rsidR="00B86055" w:rsidRDefault="00B86055" w:rsidP="00B86055">
      <w:pPr>
        <w:spacing w:line="360" w:lineRule="atLeast"/>
      </w:pPr>
      <w:r>
        <w:tab/>
      </w:r>
    </w:p>
    <w:p w:rsidR="00B86055" w:rsidRDefault="00B86055" w:rsidP="00B86055">
      <w:pPr>
        <w:spacing w:line="360" w:lineRule="atLeast"/>
        <w:ind w:firstLine="720"/>
      </w:pPr>
      <w:r>
        <w:t>C. Three assumptions throughout his argument.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 xml:space="preserve">1. it is a fact that the earth is alive not dead matter, a living world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a. reducible to physical laws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not reducible to quantification or the dollar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</w:p>
    <w:p w:rsidR="00B86055" w:rsidRDefault="00B86055" w:rsidP="00B86055">
      <w:pPr>
        <w:spacing w:line="360" w:lineRule="atLeast"/>
      </w:pPr>
      <w:r>
        <w:tab/>
      </w:r>
      <w:r>
        <w:tab/>
        <w:t xml:space="preserve">2. living world is too complex to be predictable, </w:t>
      </w:r>
      <w:r>
        <w:tab/>
      </w:r>
      <w:r>
        <w:tab/>
        <w:t xml:space="preserve"> </w:t>
      </w:r>
    </w:p>
    <w:p w:rsidR="00B86055" w:rsidRDefault="00B86055" w:rsidP="00B86055">
      <w:pPr>
        <w:spacing w:line="360" w:lineRule="atLeast"/>
      </w:pPr>
      <w:r>
        <w:tab/>
      </w:r>
      <w:r>
        <w:tab/>
      </w:r>
    </w:p>
    <w:p w:rsidR="00B86055" w:rsidRDefault="00B86055" w:rsidP="00B86055">
      <w:pPr>
        <w:spacing w:line="360" w:lineRule="atLeast"/>
      </w:pPr>
      <w:r>
        <w:lastRenderedPageBreak/>
        <w:tab/>
      </w:r>
      <w:r>
        <w:tab/>
      </w:r>
      <w:r>
        <w:tab/>
        <w:t xml:space="preserve">a. cannot predict the consequences of our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unanticipated and unintended consequences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of our actions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overfishing of pollock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coral reefs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r>
          <w:t>Black Sea</w:t>
        </w:r>
      </w:smartTag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3. accepts the holistic perspective of ecology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a. everything is interconnected, interrelated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even man no subject outside or above the world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4. According to Leopold the conqueror role is self-</w:t>
      </w:r>
      <w:r>
        <w:tab/>
      </w:r>
      <w:r>
        <w:tab/>
      </w:r>
      <w:r>
        <w:tab/>
      </w:r>
      <w:r>
        <w:tab/>
      </w:r>
      <w:r>
        <w:tab/>
      </w:r>
      <w:r>
        <w:tab/>
        <w:t>defeating.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a. Unstated assumption is that the conqueror knows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all, can foresee and therefore predict and control </w:t>
      </w:r>
      <w:r>
        <w:tab/>
      </w:r>
      <w:r>
        <w:tab/>
      </w:r>
      <w:r>
        <w:tab/>
      </w:r>
      <w:r>
        <w:tab/>
      </w:r>
      <w:r>
        <w:tab/>
      </w:r>
      <w:r>
        <w:tab/>
        <w:t>the consequences of his actions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b. that the conqueror knows both who and what is </w:t>
      </w:r>
      <w:r>
        <w:tab/>
      </w:r>
      <w:r>
        <w:tab/>
      </w:r>
      <w:r>
        <w:tab/>
      </w:r>
      <w:r>
        <w:tab/>
      </w:r>
      <w:r>
        <w:tab/>
      </w:r>
      <w:r>
        <w:tab/>
        <w:t>valuable, and who and what is worthless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5. Both of these are wrong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a. the ecosphere is so complex that its workings </w:t>
      </w:r>
      <w:r>
        <w:tab/>
      </w:r>
      <w:r>
        <w:tab/>
      </w:r>
      <w:r>
        <w:tab/>
      </w:r>
      <w:r>
        <w:tab/>
      </w:r>
      <w:r>
        <w:tab/>
      </w:r>
      <w:r>
        <w:tab/>
        <w:t>exceed science's attempts to grasp it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values in a capitalist society are based on market,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on economics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c. doesn't take into account aesthetic elements,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song birds and wild flowers are valueless</w:t>
      </w:r>
    </w:p>
    <w:p w:rsidR="00B86055" w:rsidRDefault="00B86055" w:rsidP="00B86055">
      <w:pPr>
        <w:spacing w:line="360" w:lineRule="atLeast"/>
      </w:pPr>
      <w:r>
        <w:tab/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e. doesn't take into account essential elements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of the ecosphere like marshes and wetlands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and tree covered hillsides that are essential to 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the entire functioning of the systems</w:t>
      </w:r>
      <w:r>
        <w:tab/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  <w:t>D. Leopold's argument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 xml:space="preserve"> </w:t>
      </w:r>
      <w:r>
        <w:tab/>
      </w:r>
      <w:r>
        <w:tab/>
        <w:t xml:space="preserve">1. "biotic pyramid" </w:t>
      </w:r>
    </w:p>
    <w:p w:rsidR="00B86055" w:rsidRDefault="00B86055" w:rsidP="00B86055">
      <w:pPr>
        <w:spacing w:line="360" w:lineRule="atLeast"/>
      </w:pPr>
      <w:r>
        <w:tab/>
      </w:r>
    </w:p>
    <w:p w:rsidR="00B86055" w:rsidRDefault="00B86055" w:rsidP="00B86055">
      <w:pPr>
        <w:spacing w:line="360" w:lineRule="atLeast"/>
      </w:pPr>
      <w:r>
        <w:lastRenderedPageBreak/>
        <w:tab/>
      </w:r>
      <w:r>
        <w:tab/>
      </w:r>
      <w:r>
        <w:tab/>
        <w:t xml:space="preserve">a. complexly organized and intricate structure of </w:t>
      </w:r>
      <w:r>
        <w:tab/>
      </w:r>
      <w:r>
        <w:tab/>
      </w:r>
      <w:r>
        <w:tab/>
      </w:r>
      <w:r>
        <w:tab/>
      </w:r>
      <w:r>
        <w:tab/>
      </w:r>
      <w:r>
        <w:tab/>
        <w:t>biotic and abiotic elements through which solar energy flows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b. Species of this biotic pyramid arranged 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"trophic levels"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i. according to the food they eat, </w:t>
      </w:r>
      <w:r>
        <w:tab/>
      </w:r>
      <w:r>
        <w:tab/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population get smaller as you get to the top </w:t>
      </w:r>
      <w:r>
        <w:tab/>
      </w:r>
      <w:r>
        <w:tab/>
      </w:r>
      <w:r>
        <w:tab/>
      </w:r>
      <w:r>
        <w:tab/>
      </w:r>
      <w:r>
        <w:tab/>
      </w:r>
      <w:r>
        <w:tab/>
        <w:t>levels, less predators the higher up on the food chain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2160"/>
      </w:pPr>
      <w:r>
        <w:t xml:space="preserve">c.. Man is not at the top. he shares and intermediate </w:t>
      </w:r>
      <w:r>
        <w:tab/>
      </w:r>
      <w:r>
        <w:tab/>
      </w:r>
    </w:p>
    <w:p w:rsidR="00B86055" w:rsidRDefault="00B86055" w:rsidP="00B86055">
      <w:pPr>
        <w:spacing w:line="360" w:lineRule="atLeast"/>
        <w:ind w:left="2160"/>
      </w:pPr>
      <w:r>
        <w:t>layer with the bears, racoons, and squirrels which eat both meat and vegetables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d. Lines of dependencey are food chains, and each </w:t>
      </w:r>
      <w:r>
        <w:tab/>
      </w:r>
      <w:r>
        <w:tab/>
      </w:r>
      <w:r>
        <w:tab/>
      </w:r>
      <w:r>
        <w:tab/>
      </w:r>
      <w:r>
        <w:tab/>
      </w:r>
      <w:r>
        <w:tab/>
        <w:t>species is a link in many chains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>"The pyramid is a tangle of chains so complex as to seem disorderly, yet the stability of the system proves it to be a highly organized structure.  Its functioning depends on the cooperation and competition of its diverse parts.'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2160"/>
      </w:pPr>
      <w:r>
        <w:t xml:space="preserve">e. The trend of evolution is to elaborate and </w:t>
      </w:r>
      <w:r>
        <w:tab/>
      </w:r>
      <w:r>
        <w:tab/>
      </w:r>
    </w:p>
    <w:p w:rsidR="00B86055" w:rsidRDefault="00B86055" w:rsidP="00B86055">
      <w:pPr>
        <w:spacing w:line="360" w:lineRule="atLeast"/>
        <w:ind w:left="2160"/>
      </w:pPr>
      <w:r>
        <w:t>diversify biota in relation to the abiotic environment over a long period of time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f. the line between biotic and abiotic elements is</w:t>
      </w:r>
    </w:p>
    <w:p w:rsidR="00B86055" w:rsidRDefault="00B86055" w:rsidP="00B86055">
      <w:pPr>
        <w:spacing w:line="360" w:lineRule="atLeast"/>
      </w:pPr>
      <w:r>
        <w:lastRenderedPageBreak/>
        <w:tab/>
      </w:r>
      <w:r>
        <w:tab/>
      </w:r>
      <w:r>
        <w:tab/>
        <w:t>is very fine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dead trees through the work of fungi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and insects become rich soil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soil then nutures living things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>"Land, then, is not merely soil; it is a fountain of energy flowing through a circuti of soils, plants, and animals."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g. There is always decay and death but a return to </w:t>
      </w:r>
      <w:r>
        <w:tab/>
      </w:r>
      <w:r>
        <w:tab/>
      </w:r>
      <w:r>
        <w:tab/>
      </w:r>
      <w:r>
        <w:tab/>
      </w:r>
      <w:r>
        <w:tab/>
      </w:r>
      <w:r>
        <w:tab/>
        <w:t>the soil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h. the reality is a whole system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complex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interdependent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iii. in flux</w:t>
      </w:r>
    </w:p>
    <w:p w:rsidR="00B86055" w:rsidRDefault="00B86055" w:rsidP="00B86055">
      <w:pPr>
        <w:spacing w:line="360" w:lineRule="atLeast"/>
      </w:pPr>
      <w:r>
        <w:tab/>
      </w:r>
      <w:r>
        <w:tab/>
      </w:r>
    </w:p>
    <w:p w:rsidR="00B86055" w:rsidRDefault="00B86055" w:rsidP="00B86055">
      <w:pPr>
        <w:spacing w:line="360" w:lineRule="atLeast"/>
        <w:ind w:left="1440"/>
      </w:pPr>
      <w:r>
        <w:t xml:space="preserve">4. From this holistic understanding Leopold believes that an ethical theory, the land ethic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lastRenderedPageBreak/>
        <w:tab/>
      </w:r>
      <w:r>
        <w:tab/>
      </w:r>
      <w:r>
        <w:tab/>
        <w:t>a. fundamental reality: the land communtiy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the land, its biotic and abiotic elements,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have moral standing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i. include species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ecosystems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b. human beings are members of this land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community with moral standing</w:t>
      </w:r>
    </w:p>
    <w:p w:rsidR="00B86055" w:rsidRDefault="00B86055" w:rsidP="00B86055">
      <w:pPr>
        <w:spacing w:line="360" w:lineRule="atLeast"/>
      </w:pPr>
      <w:r>
        <w:tab/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i. not Lord of Earth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but member</w:t>
      </w:r>
    </w:p>
    <w:p w:rsidR="00B86055" w:rsidRDefault="00B86055" w:rsidP="00B86055">
      <w:pPr>
        <w:spacing w:line="360" w:lineRule="atLeast"/>
      </w:pPr>
      <w:r>
        <w:tab/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as members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respect for all members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respect for community as whole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c. basic moral principle</w:t>
      </w:r>
    </w:p>
    <w:p w:rsidR="00B86055" w:rsidRDefault="00B86055" w:rsidP="00B86055">
      <w:pPr>
        <w:spacing w:line="360" w:lineRule="atLeast"/>
      </w:pPr>
      <w:r>
        <w:lastRenderedPageBreak/>
        <w:t>"A thing is right when it tends to preserve the integrity of the integrity, stability, and beauty of the biotic community.  It is wrong when it tends otherwise."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d. consequentalists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determine the morality of an act or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policy, its rightness or wrongness by the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effect it has on the community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so complex that we can't determine the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consequences of our actions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c. actions and policies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i. Preservation of life forms and biotic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abiotic diversity necessitate that we introduce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changes slowly so adaptation can be </w:t>
      </w:r>
      <w:r>
        <w:tab/>
        <w:t>accomplished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avoid introducing alien species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ecosystems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iii. human intervention should be slow and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minimal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iv. genetically modified organisms and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the precautionary principle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d. social organization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small self-sustaining farms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local markets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  <w:t>E. Callicot's analysis of Leopold</w:t>
      </w:r>
      <w:r>
        <w:tab/>
      </w:r>
      <w:r>
        <w:tab/>
      </w:r>
    </w:p>
    <w:p w:rsidR="00B86055" w:rsidRDefault="00B86055" w:rsidP="00B86055">
      <w:pPr>
        <w:spacing w:line="360" w:lineRule="atLeast"/>
      </w:pPr>
      <w:r>
        <w:tab/>
      </w:r>
      <w:r>
        <w:tab/>
      </w:r>
    </w:p>
    <w:p w:rsidR="00B86055" w:rsidRDefault="00B86055" w:rsidP="00B86055">
      <w:pPr>
        <w:spacing w:line="360" w:lineRule="atLeast"/>
        <w:ind w:left="1440"/>
      </w:pPr>
      <w:r>
        <w:t>1. not a moral philosophy but a practical philosophy, How would the phronemos live?</w:t>
      </w:r>
    </w:p>
    <w:p w:rsidR="00B86055" w:rsidRDefault="00B86055" w:rsidP="00B86055">
      <w:pPr>
        <w:spacing w:line="360" w:lineRule="atLeast"/>
      </w:pPr>
      <w:r>
        <w:tab/>
      </w:r>
    </w:p>
    <w:p w:rsidR="00B86055" w:rsidRDefault="00B86055" w:rsidP="00B86055">
      <w:pPr>
        <w:spacing w:line="360" w:lineRule="atLeast"/>
        <w:ind w:left="1440"/>
      </w:pPr>
      <w:r>
        <w:t>2.  The natural world is so complex and complicated that the human idea of mastery of it is just a form of hubris and will eventually be self-defeating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 xml:space="preserve">3. humans need to relate to the environment in a </w:t>
      </w:r>
      <w:r>
        <w:tab/>
      </w:r>
      <w:r>
        <w:tab/>
      </w:r>
      <w:r>
        <w:tab/>
      </w:r>
      <w:r>
        <w:tab/>
      </w:r>
      <w:r>
        <w:tab/>
      </w:r>
      <w:r>
        <w:tab/>
        <w:t>different way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4. however, Callicot says, it the beginning Leopold</w:t>
      </w:r>
    </w:p>
    <w:p w:rsidR="00B86055" w:rsidRDefault="00B86055" w:rsidP="00B86055">
      <w:pPr>
        <w:spacing w:line="360" w:lineRule="atLeast"/>
      </w:pPr>
      <w:r>
        <w:tab/>
      </w:r>
      <w:r>
        <w:tab/>
        <w:t>he says in the beginning that love etc precedes moral</w:t>
      </w:r>
    </w:p>
    <w:p w:rsidR="00B86055" w:rsidRDefault="00B86055" w:rsidP="00B86055">
      <w:pPr>
        <w:spacing w:line="360" w:lineRule="atLeast"/>
      </w:pPr>
      <w:r>
        <w:tab/>
      </w:r>
      <w:r>
        <w:tab/>
        <w:t>behavior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1440"/>
      </w:pPr>
      <w:r>
        <w:lastRenderedPageBreak/>
        <w:t xml:space="preserve">5. David Hume and late Darwin -- argued that the basis for morality is feeling or sentiment,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1440"/>
      </w:pPr>
      <w:r>
        <w:t xml:space="preserve">6. moral laws, the sphere of moral behavior is articulated on the basis of natural human feelings.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1440"/>
      </w:pPr>
      <w:r>
        <w:t xml:space="preserve">7. for </w:t>
      </w:r>
      <w:smartTag w:uri="urn:schemas-microsoft-com:office:smarttags" w:element="place">
        <w:smartTag w:uri="urn:schemas-microsoft-com:office:smarttags" w:element="City">
          <w:r>
            <w:t>Darwin</w:t>
          </w:r>
        </w:smartTag>
      </w:smartTag>
      <w:r>
        <w:t xml:space="preserve"> this is natural and evolutionary, communities organized around love, intimacy, respect for the other survived.  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  <w:ind w:left="1440"/>
      </w:pPr>
      <w:r>
        <w:t>8. For both morality has a natural basis.  Callicot argues that Leopold is saying that modern society has lost this natural feeling of love and sympathy for the natural world--need new image -- complexity, sympathy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9. did western society ever have it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  <w:t>10. summary: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a. moral standing: the community as a whole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i. species and ecosystems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not necessarily individuals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b. basis for moral standing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i. member of the system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</w:r>
      <w:r>
        <w:tab/>
        <w:t>ii. system is basis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 xml:space="preserve">c. ought: to act toward system in terms of its </w:t>
      </w: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stability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  <w:r>
        <w:tab/>
      </w:r>
      <w:r>
        <w:tab/>
      </w:r>
      <w:r>
        <w:tab/>
        <w:t>d. social organization: small farms</w:t>
      </w:r>
    </w:p>
    <w:p w:rsidR="00B86055" w:rsidRDefault="00B86055" w:rsidP="00B86055">
      <w:pPr>
        <w:spacing w:line="360" w:lineRule="atLeast"/>
      </w:pPr>
    </w:p>
    <w:p w:rsidR="00B86055" w:rsidRDefault="00B86055" w:rsidP="00B86055">
      <w:pPr>
        <w:spacing w:line="360" w:lineRule="atLeast"/>
      </w:pPr>
    </w:p>
    <w:p w:rsidR="001E1D3A" w:rsidRDefault="001E1D3A"/>
    <w:sectPr w:rsidR="001E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6055"/>
    <w:rsid w:val="001E1D3A"/>
    <w:rsid w:val="00B86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2018-07-18T19:35:00Z</dcterms:created>
  <dcterms:modified xsi:type="dcterms:W3CDTF">2018-07-18T19:35:00Z</dcterms:modified>
</cp:coreProperties>
</file>