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2F2" w:rsidRPr="007062F2" w:rsidRDefault="007062F2" w:rsidP="007062F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>II. Rebirth of Resistance (Depression to 1950s</w:t>
      </w:r>
      <w:r w:rsidR="00274A62">
        <w:rPr>
          <w:rFonts w:ascii="Times New Roman" w:hAnsi="Times New Roman" w:cs="Times New Roman"/>
          <w:sz w:val="24"/>
          <w:szCs w:val="24"/>
        </w:rPr>
        <w:t>)</w:t>
      </w:r>
    </w:p>
    <w:p w:rsidR="007062F2" w:rsidRPr="007062F2" w:rsidRDefault="007062F2" w:rsidP="007062F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  <w:t>A. Great Depression</w:t>
      </w:r>
    </w:p>
    <w:p w:rsidR="007062F2" w:rsidRPr="007062F2" w:rsidRDefault="007062F2" w:rsidP="007062F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>B. Resistance</w:t>
      </w:r>
    </w:p>
    <w:p w:rsidR="007062F2" w:rsidRPr="007062F2" w:rsidRDefault="007062F2" w:rsidP="007062F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  <w:t>C. San Francisco General Strike 1934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B171AE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062F2" w:rsidRPr="007062F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https://www.youtube.com/watch?v=dku-MFnIxaU</w:t>
        </w:r>
      </w:hyperlink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  <w:t>D. Republic Steel 1937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B171AE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062F2" w:rsidRPr="007062F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https://www.youtube.com/watch?v=-Q3RUGLfFv0</w:t>
        </w:r>
      </w:hyperlink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  <w:t>E. GM Sit In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B171AE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062F2" w:rsidRPr="007062F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https://www.youtube.com/watch?v=mZ7v1FQJTiQ</w:t>
        </w:r>
      </w:hyperlink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  <w:t xml:space="preserve">F. Great Depression: victories 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  <w:t>1. Wagner Act: collective bargaining, NLRB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  <w:t>2. Fair Labor Standards Act: wage and hour laws, no child labor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  <w:t>3. Social Security Act: social security, unemployment insurance, social security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disability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>FDR: “The people that I have called the ‘money changers in the temple/ . . . are still in control.  It will take many years and possibly several revolutions to eliminate them.”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  <w:t>G. WWII Labor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  <w:t>H. Defeat: 1950s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  <w:t>1. Cold War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unionism is communism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purging unions: Taft-Hartley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de-radicalization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 xml:space="preserve"> of labor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no strike clauses in contracts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sympathy strikes illegal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unions as partners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new social contract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wages and benefits</w:t>
      </w:r>
    </w:p>
    <w:p w:rsidR="007062F2" w:rsidRP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2F2" w:rsidRDefault="007062F2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2F2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062F2">
        <w:rPr>
          <w:rFonts w:ascii="Times New Roman" w:hAnsi="Times New Roman" w:cs="Times New Roman"/>
          <w:sz w:val="24"/>
          <w:szCs w:val="24"/>
        </w:rPr>
        <w:t>. corporate welfare</w:t>
      </w:r>
    </w:p>
    <w:p w:rsidR="006B60DF" w:rsidRDefault="006B60DF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0DF" w:rsidRDefault="006B60DF" w:rsidP="00706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No class conflict: What's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GM is good for America</w:t>
      </w:r>
    </w:p>
    <w:p w:rsidR="007062F2" w:rsidRPr="007062F2" w:rsidRDefault="007062F2" w:rsidP="007062F2">
      <w:pPr>
        <w:rPr>
          <w:rFonts w:ascii="Times New Roman" w:hAnsi="Times New Roman" w:cs="Times New Roman"/>
          <w:sz w:val="24"/>
          <w:szCs w:val="24"/>
        </w:rPr>
      </w:pPr>
    </w:p>
    <w:p w:rsidR="007062F2" w:rsidRDefault="006B60DF" w:rsidP="00706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7062F2" w:rsidRPr="007062F2">
        <w:rPr>
          <w:rFonts w:ascii="Times New Roman" w:hAnsi="Times New Roman" w:cs="Times New Roman"/>
          <w:sz w:val="24"/>
          <w:szCs w:val="24"/>
        </w:rPr>
        <w:t>Phase III: Consumerism and New “American Dream”</w:t>
      </w:r>
    </w:p>
    <w:p w:rsidR="006B60DF" w:rsidRDefault="006B60DF" w:rsidP="00706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Fifties: Selling the American Way</w:t>
      </w:r>
    </w:p>
    <w:p w:rsidR="006B60DF" w:rsidRPr="007062F2" w:rsidRDefault="00B171AE" w:rsidP="007062F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B60DF">
          <w:rPr>
            <w:rStyle w:val="Hyperlink"/>
          </w:rPr>
          <w:t>https://www.youtube.com/watch?v=85uQFdq4u-U</w:t>
        </w:r>
      </w:hyperlink>
    </w:p>
    <w:p w:rsidR="007062F2" w:rsidRPr="007062F2" w:rsidRDefault="007062F2" w:rsidP="007062F2">
      <w:pPr>
        <w:rPr>
          <w:rFonts w:ascii="Times New Roman" w:hAnsi="Times New Roman" w:cs="Times New Roman"/>
          <w:sz w:val="24"/>
          <w:szCs w:val="24"/>
        </w:rPr>
      </w:pPr>
    </w:p>
    <w:p w:rsidR="007062F2" w:rsidRPr="007062F2" w:rsidRDefault="007062F2" w:rsidP="007062F2">
      <w:pPr>
        <w:rPr>
          <w:rFonts w:ascii="Times New Roman" w:hAnsi="Times New Roman" w:cs="Times New Roman"/>
          <w:sz w:val="24"/>
          <w:szCs w:val="24"/>
        </w:rPr>
      </w:pPr>
      <w:r w:rsidRPr="007062F2">
        <w:rPr>
          <w:rFonts w:ascii="Times New Roman" w:hAnsi="Times New Roman" w:cs="Times New Roman"/>
          <w:sz w:val="24"/>
          <w:szCs w:val="24"/>
        </w:rPr>
        <w:tab/>
      </w:r>
      <w:r w:rsidRPr="007062F2">
        <w:rPr>
          <w:rFonts w:ascii="Times New Roman" w:hAnsi="Times New Roman" w:cs="Times New Roman"/>
          <w:sz w:val="24"/>
          <w:szCs w:val="24"/>
        </w:rPr>
        <w:tab/>
      </w:r>
    </w:p>
    <w:p w:rsidR="007062F2" w:rsidRPr="007062F2" w:rsidRDefault="007062F2" w:rsidP="007062F2">
      <w:pPr>
        <w:rPr>
          <w:rFonts w:ascii="Times New Roman" w:hAnsi="Times New Roman" w:cs="Times New Roman"/>
          <w:sz w:val="24"/>
          <w:szCs w:val="24"/>
        </w:rPr>
      </w:pPr>
    </w:p>
    <w:p w:rsidR="001365EA" w:rsidRPr="007062F2" w:rsidRDefault="001365EA" w:rsidP="007062F2">
      <w:pPr>
        <w:rPr>
          <w:rFonts w:ascii="Times New Roman" w:hAnsi="Times New Roman" w:cs="Times New Roman"/>
          <w:sz w:val="24"/>
          <w:szCs w:val="24"/>
        </w:rPr>
      </w:pPr>
    </w:p>
    <w:sectPr w:rsidR="001365EA" w:rsidRPr="007062F2" w:rsidSect="0013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7062F2"/>
    <w:rsid w:val="001365EA"/>
    <w:rsid w:val="00274A62"/>
    <w:rsid w:val="006B60DF"/>
    <w:rsid w:val="007062F2"/>
    <w:rsid w:val="00B1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2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5uQFdq4u-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Z7v1FQJTiQ" TargetMode="External"/><Relationship Id="rId5" Type="http://schemas.openxmlformats.org/officeDocument/2006/relationships/hyperlink" Target="https://www.youtube.com/watch?v=-Q3RUGLfFv0" TargetMode="External"/><Relationship Id="rId4" Type="http://schemas.openxmlformats.org/officeDocument/2006/relationships/hyperlink" Target="https://www.youtube.com/watch?v=dku-MFnIx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2020-02-26T18:25:00Z</dcterms:created>
  <dcterms:modified xsi:type="dcterms:W3CDTF">2020-03-15T19:51:00Z</dcterms:modified>
</cp:coreProperties>
</file>