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72F" w:rsidRDefault="005C172F" w:rsidP="00B53A03"/>
    <w:p w:rsidR="00CD0BFA" w:rsidRDefault="00CD0BFA" w:rsidP="00B53A03">
      <w:r>
        <w:tab/>
      </w:r>
      <w:r>
        <w:tab/>
      </w:r>
      <w:r>
        <w:tab/>
      </w:r>
      <w:r>
        <w:tab/>
        <w:t>Revised Syllabus Spring 2020</w:t>
      </w:r>
    </w:p>
    <w:p w:rsidR="00CD0BFA" w:rsidRDefault="00CD0BFA" w:rsidP="00B53A03"/>
    <w:p w:rsidR="00CD0BFA" w:rsidRDefault="00CD0BFA" w:rsidP="00B53A03">
      <w:r>
        <w:tab/>
      </w:r>
      <w:r>
        <w:tab/>
      </w:r>
      <w:r>
        <w:tab/>
      </w:r>
      <w:r>
        <w:tab/>
      </w:r>
      <w:r>
        <w:tab/>
        <w:t>April 6-9</w:t>
      </w:r>
    </w:p>
    <w:p w:rsidR="00196C87" w:rsidRDefault="000E2E99" w:rsidP="00B53A03">
      <w:r>
        <w:tab/>
      </w:r>
      <w:r>
        <w:tab/>
      </w:r>
      <w:r>
        <w:tab/>
      </w:r>
      <w:r w:rsidR="00CD0BFA">
        <w:tab/>
        <w:t>Subject: Social Construction of American "Democracy"</w:t>
      </w:r>
      <w:r w:rsidR="0045412C">
        <w:t xml:space="preserve"> </w:t>
      </w:r>
      <w:r w:rsidR="0045412C">
        <w:tab/>
      </w:r>
      <w:r w:rsidR="0045412C">
        <w:tab/>
      </w:r>
    </w:p>
    <w:p w:rsidR="00B53A03" w:rsidRDefault="00196C87" w:rsidP="00B53A03">
      <w:r>
        <w:tab/>
      </w:r>
      <w:r>
        <w:tab/>
      </w:r>
      <w:r>
        <w:tab/>
      </w:r>
      <w:r>
        <w:tab/>
        <w:t>Read</w:t>
      </w:r>
      <w:r w:rsidR="00CD0BFA">
        <w:t xml:space="preserve">: </w:t>
      </w:r>
      <w:r w:rsidR="00B53A03">
        <w:t>Ewen</w:t>
      </w:r>
      <w:r w:rsidR="00A40909">
        <w:t>,</w:t>
      </w:r>
      <w:r w:rsidR="00CD0BFA">
        <w:t xml:space="preserve"> Ch 14</w:t>
      </w:r>
    </w:p>
    <w:p w:rsidR="00CD0BFA" w:rsidRDefault="00CD0BFA" w:rsidP="00B53A03">
      <w:r>
        <w:tab/>
      </w:r>
      <w:r>
        <w:tab/>
      </w:r>
      <w:r>
        <w:tab/>
      </w:r>
      <w:r>
        <w:tab/>
        <w:t>View: Noam Chomsky: Requiem for the American Dream</w:t>
      </w:r>
    </w:p>
    <w:p w:rsidR="00CD0BFA" w:rsidRDefault="00CD0BFA" w:rsidP="00B53A03">
      <w:r>
        <w:tab/>
      </w:r>
      <w:r>
        <w:tab/>
      </w:r>
      <w:r>
        <w:tab/>
      </w:r>
      <w:r>
        <w:tab/>
      </w:r>
    </w:p>
    <w:p w:rsidR="00CD0BFA" w:rsidRDefault="00CD0BFA" w:rsidP="00B53A03">
      <w:r>
        <w:tab/>
      </w:r>
      <w:r>
        <w:tab/>
      </w:r>
      <w:r>
        <w:tab/>
      </w:r>
      <w:r>
        <w:tab/>
      </w:r>
      <w:r>
        <w:tab/>
        <w:t>April 13-16</w:t>
      </w:r>
    </w:p>
    <w:p w:rsidR="00CD0BFA" w:rsidRDefault="00CD0BFA" w:rsidP="00B53A03">
      <w:r>
        <w:tab/>
      </w:r>
      <w:r>
        <w:tab/>
      </w:r>
      <w:r>
        <w:tab/>
      </w:r>
      <w:r>
        <w:tab/>
        <w:t>Subject: Democracy for the Few</w:t>
      </w:r>
    </w:p>
    <w:p w:rsidR="00CD0BFA" w:rsidRDefault="00CD0BFA" w:rsidP="00B53A03">
      <w:r>
        <w:tab/>
      </w:r>
      <w:r>
        <w:tab/>
      </w:r>
      <w:r>
        <w:tab/>
      </w:r>
      <w:r>
        <w:tab/>
        <w:t>Read: Fraser, Ch 9</w:t>
      </w:r>
    </w:p>
    <w:p w:rsidR="00CD0BFA" w:rsidRDefault="00CD0BFA" w:rsidP="00B53A03">
      <w:r>
        <w:tab/>
      </w:r>
      <w:r>
        <w:tab/>
      </w:r>
      <w:r>
        <w:tab/>
      </w:r>
      <w:r>
        <w:tab/>
        <w:t>View: Chris Hedges "Farewell Tour"</w:t>
      </w:r>
    </w:p>
    <w:p w:rsidR="0099163A" w:rsidRDefault="0099163A" w:rsidP="00B53A03">
      <w:r>
        <w:tab/>
      </w:r>
      <w:r>
        <w:tab/>
      </w:r>
      <w:r>
        <w:tab/>
      </w:r>
      <w:r>
        <w:tab/>
      </w:r>
      <w:r>
        <w:tab/>
      </w:r>
      <w:proofErr w:type="spellStart"/>
      <w:r>
        <w:t>Soshana</w:t>
      </w:r>
      <w:proofErr w:type="spellEnd"/>
      <w:r>
        <w:t xml:space="preserve"> </w:t>
      </w:r>
      <w:proofErr w:type="spellStart"/>
      <w:r>
        <w:t>Zuboff</w:t>
      </w:r>
      <w:proofErr w:type="spellEnd"/>
      <w:r>
        <w:t xml:space="preserve"> "Surveillance Capitalism"</w:t>
      </w:r>
    </w:p>
    <w:p w:rsidR="0099163A" w:rsidRDefault="0099163A" w:rsidP="00B53A03">
      <w:r>
        <w:tab/>
      </w:r>
      <w:hyperlink r:id="rId5" w:history="1">
        <w:r>
          <w:rPr>
            <w:rStyle w:val="Hyperlink"/>
          </w:rPr>
          <w:t>https://www.youtube.com/watch?v=hIXhnWUmMvw</w:t>
        </w:r>
      </w:hyperlink>
    </w:p>
    <w:p w:rsidR="00CD0BFA" w:rsidRDefault="00CD0BFA" w:rsidP="00B53A03"/>
    <w:p w:rsidR="00CD0BFA" w:rsidRDefault="00CD0BFA" w:rsidP="00CD0BFA">
      <w:r>
        <w:tab/>
      </w:r>
      <w:r>
        <w:tab/>
      </w:r>
      <w:r>
        <w:tab/>
      </w:r>
      <w:r>
        <w:tab/>
      </w:r>
      <w:r>
        <w:tab/>
        <w:t xml:space="preserve">April 20-23 </w:t>
      </w:r>
    </w:p>
    <w:p w:rsidR="00226E4B" w:rsidRDefault="00CD0BFA" w:rsidP="00CD0BFA">
      <w:r>
        <w:tab/>
      </w:r>
      <w:r>
        <w:tab/>
      </w:r>
      <w:r>
        <w:tab/>
      </w:r>
      <w:r>
        <w:tab/>
        <w:t xml:space="preserve">Subject: Social Construction of a </w:t>
      </w:r>
      <w:r w:rsidR="0045412C">
        <w:t>Benevolent Empire</w:t>
      </w:r>
      <w:r w:rsidR="00C8069A">
        <w:tab/>
      </w:r>
      <w:r w:rsidR="00C8069A">
        <w:tab/>
      </w:r>
      <w:r w:rsidR="00C8069A">
        <w:tab/>
      </w:r>
      <w:r>
        <w:tab/>
      </w:r>
      <w:r>
        <w:tab/>
      </w:r>
      <w:r>
        <w:tab/>
        <w:t xml:space="preserve">Read: </w:t>
      </w:r>
      <w:r w:rsidR="00C8069A">
        <w:t>Dower, Ch 3, 4</w:t>
      </w:r>
      <w:r w:rsidR="0045412C">
        <w:tab/>
      </w:r>
    </w:p>
    <w:p w:rsidR="00226E4B" w:rsidRDefault="00226E4B" w:rsidP="00CD0BFA"/>
    <w:p w:rsidR="00A40909" w:rsidRDefault="00226E4B" w:rsidP="00B53A03">
      <w:r>
        <w:tab/>
      </w:r>
      <w:r>
        <w:tab/>
      </w:r>
      <w:r>
        <w:tab/>
      </w:r>
      <w:r>
        <w:tab/>
      </w:r>
      <w:r>
        <w:tab/>
        <w:t>April 27-30</w:t>
      </w:r>
      <w:r w:rsidR="00A1173E">
        <w:tab/>
      </w:r>
      <w:r w:rsidR="00A1173E">
        <w:tab/>
      </w:r>
      <w:r w:rsidR="00B53A03">
        <w:tab/>
      </w:r>
      <w:r w:rsidR="00B53A03">
        <w:tab/>
      </w:r>
      <w:r w:rsidR="00B53A03">
        <w:tab/>
      </w:r>
      <w:r w:rsidR="00B53A03">
        <w:tab/>
      </w:r>
      <w:r w:rsidR="0045412C">
        <w:tab/>
      </w:r>
      <w:r w:rsidR="0045412C">
        <w:tab/>
      </w:r>
      <w:r w:rsidR="0045412C">
        <w:tab/>
      </w:r>
      <w:r w:rsidR="0045412C">
        <w:tab/>
      </w:r>
      <w:r w:rsidR="0016382D">
        <w:tab/>
      </w:r>
      <w:r>
        <w:t xml:space="preserve">Subject: </w:t>
      </w:r>
      <w:r w:rsidR="00FE3CB7">
        <w:t>Social Construction</w:t>
      </w:r>
      <w:r w:rsidR="0045412C">
        <w:t xml:space="preserve"> of</w:t>
      </w:r>
      <w:r>
        <w:t xml:space="preserve"> a Benevolent Empire</w:t>
      </w:r>
      <w:r w:rsidR="00CC2729">
        <w:tab/>
      </w:r>
      <w:r w:rsidR="00CC2729">
        <w:tab/>
      </w:r>
      <w:r>
        <w:tab/>
      </w:r>
      <w:r>
        <w:tab/>
      </w:r>
      <w:r>
        <w:tab/>
      </w:r>
      <w:r>
        <w:tab/>
        <w:t xml:space="preserve">Read: </w:t>
      </w:r>
      <w:r w:rsidR="00C8069A">
        <w:t>Dower, Ch 5, 6, 7</w:t>
      </w:r>
    </w:p>
    <w:p w:rsidR="00B53A03" w:rsidRDefault="0045412C" w:rsidP="00B53A03">
      <w:r>
        <w:tab/>
      </w:r>
      <w:r>
        <w:tab/>
      </w:r>
      <w:r>
        <w:tab/>
      </w:r>
      <w:r>
        <w:tab/>
      </w:r>
      <w:r>
        <w:tab/>
      </w:r>
      <w:r>
        <w:tab/>
        <w:t xml:space="preserve">    Armageddon</w:t>
      </w:r>
      <w:r w:rsidR="0019405D">
        <w:tab/>
      </w:r>
      <w:r w:rsidR="0016382D">
        <w:t>Fraser, Ch 11</w:t>
      </w:r>
      <w:r w:rsidR="00B53A03">
        <w:tab/>
      </w:r>
      <w:r w:rsidR="00B53A03">
        <w:tab/>
      </w:r>
      <w:r w:rsidR="00B53A03">
        <w:tab/>
      </w:r>
      <w:bookmarkStart w:id="0" w:name="_GoBack"/>
      <w:bookmarkEnd w:id="0"/>
    </w:p>
    <w:p w:rsidR="00B53A03" w:rsidRDefault="00B53A03" w:rsidP="00B53A03">
      <w:r>
        <w:tab/>
      </w:r>
      <w:r>
        <w:tab/>
      </w:r>
      <w:r>
        <w:tab/>
      </w:r>
      <w:r>
        <w:tab/>
      </w:r>
      <w:r>
        <w:tab/>
      </w:r>
    </w:p>
    <w:p w:rsidR="0045412C" w:rsidRDefault="000E2E99" w:rsidP="000E2E99">
      <w:r>
        <w:t>Week 15</w:t>
      </w:r>
      <w:r w:rsidR="00B53A03">
        <w:tab/>
      </w:r>
      <w:r w:rsidR="00B53A03">
        <w:tab/>
      </w:r>
      <w:r w:rsidR="00B53A03">
        <w:tab/>
      </w:r>
      <w:r w:rsidR="0045412C">
        <w:t xml:space="preserve"> Social Construction of </w:t>
      </w:r>
      <w:r w:rsidR="00C8069A">
        <w:tab/>
      </w:r>
      <w:r w:rsidR="00C8069A">
        <w:tab/>
        <w:t>Dower, Ch 8, 9</w:t>
      </w:r>
    </w:p>
    <w:p w:rsidR="000E2E99" w:rsidRDefault="0045412C" w:rsidP="000E2E99">
      <w:r>
        <w:tab/>
      </w:r>
      <w:r>
        <w:tab/>
      </w:r>
      <w:r>
        <w:tab/>
      </w:r>
      <w:r>
        <w:tab/>
      </w:r>
      <w:r>
        <w:tab/>
      </w:r>
      <w:r>
        <w:tab/>
        <w:t xml:space="preserve">    Natural Disaster</w:t>
      </w:r>
      <w:r>
        <w:tab/>
      </w:r>
      <w:r w:rsidR="0016382D">
        <w:t xml:space="preserve">Fraser, Ch </w:t>
      </w:r>
      <w:r w:rsidR="00DD499C">
        <w:t>12</w:t>
      </w:r>
      <w:r w:rsidR="0016382D">
        <w:t>, 13</w:t>
      </w:r>
    </w:p>
    <w:p w:rsidR="00C26A85" w:rsidRDefault="00FE3CB7" w:rsidP="000E2E99">
      <w:r>
        <w:tab/>
      </w:r>
      <w:r>
        <w:tab/>
      </w:r>
      <w:r>
        <w:tab/>
      </w:r>
      <w:r>
        <w:tab/>
      </w:r>
      <w:r>
        <w:tab/>
      </w:r>
      <w:r>
        <w:tab/>
      </w:r>
      <w:r>
        <w:tab/>
      </w:r>
      <w:r>
        <w:tab/>
      </w:r>
    </w:p>
    <w:p w:rsidR="006D1220" w:rsidRDefault="006D1220" w:rsidP="000E2E99"/>
    <w:p w:rsidR="00B53A03" w:rsidRPr="005C172F" w:rsidRDefault="000E2E99" w:rsidP="00B53A03">
      <w:r>
        <w:t>Week 16</w:t>
      </w:r>
      <w:r>
        <w:tab/>
      </w:r>
      <w:r>
        <w:tab/>
      </w:r>
      <w:r>
        <w:tab/>
      </w:r>
      <w:r w:rsidR="004965FD">
        <w:rPr>
          <w:b/>
        </w:rPr>
        <w:t>Exam #3</w:t>
      </w:r>
      <w:r w:rsidR="000765FB">
        <w:rPr>
          <w:b/>
        </w:rPr>
        <w:t xml:space="preserve"> Tuesday May 5</w:t>
      </w:r>
      <w:r w:rsidR="00B53A03">
        <w:tab/>
      </w:r>
      <w:r w:rsidR="00B53A03">
        <w:tab/>
      </w:r>
    </w:p>
    <w:p w:rsidR="006B0A6C" w:rsidRDefault="006B0A6C"/>
    <w:p w:rsidR="00D00997" w:rsidRDefault="00D00997"/>
    <w:p w:rsidR="00D00997" w:rsidRPr="00D00997" w:rsidRDefault="00D00997" w:rsidP="00D00997">
      <w:pPr>
        <w:rPr>
          <w:rFonts w:ascii="New York" w:hAnsi="New York"/>
        </w:rPr>
      </w:pPr>
      <w:r w:rsidRPr="00D00997">
        <w:rPr>
          <w:rFonts w:ascii="New York" w:hAnsi="New York"/>
        </w:rPr>
        <w:t xml:space="preserve">Final Grade:  Total points and grade average will be posted on Blackboard.  </w:t>
      </w:r>
    </w:p>
    <w:p w:rsidR="00D00997" w:rsidRPr="00D00997" w:rsidRDefault="00D00997" w:rsidP="00D00997">
      <w:pPr>
        <w:rPr>
          <w:rFonts w:ascii="New York" w:hAnsi="New York"/>
        </w:rPr>
      </w:pPr>
      <w:r w:rsidRPr="00D00997">
        <w:rPr>
          <w:rFonts w:ascii="New York" w:hAnsi="New York"/>
        </w:rPr>
        <w:t>A   92.5%-up</w:t>
      </w:r>
      <w:r w:rsidRPr="00D00997">
        <w:rPr>
          <w:rFonts w:ascii="New York" w:hAnsi="New York"/>
        </w:rPr>
        <w:tab/>
      </w:r>
      <w:r w:rsidRPr="00D00997">
        <w:rPr>
          <w:rFonts w:ascii="New York" w:hAnsi="New York"/>
        </w:rPr>
        <w:tab/>
        <w:t>B+ 87.5%-89.4%</w:t>
      </w:r>
      <w:r w:rsidRPr="00D00997">
        <w:rPr>
          <w:rFonts w:ascii="New York" w:hAnsi="New York"/>
        </w:rPr>
        <w:tab/>
      </w:r>
      <w:r w:rsidRPr="00D00997">
        <w:rPr>
          <w:rFonts w:ascii="New York" w:hAnsi="New York"/>
        </w:rPr>
        <w:tab/>
        <w:t xml:space="preserve">C+ 77.5%-79.4%   </w:t>
      </w:r>
      <w:r w:rsidRPr="00D00997">
        <w:rPr>
          <w:rFonts w:ascii="New York" w:hAnsi="New York"/>
        </w:rPr>
        <w:tab/>
        <w:t>F &lt;60%</w:t>
      </w:r>
    </w:p>
    <w:p w:rsidR="00D00997" w:rsidRPr="00D00997" w:rsidRDefault="00D00997" w:rsidP="00D00997">
      <w:pPr>
        <w:rPr>
          <w:rFonts w:ascii="New York" w:hAnsi="New York"/>
        </w:rPr>
      </w:pPr>
      <w:r>
        <w:rPr>
          <w:rFonts w:ascii="New York" w:hAnsi="New York"/>
        </w:rPr>
        <w:t>A- 89.5%-92.4%</w:t>
      </w:r>
      <w:r>
        <w:rPr>
          <w:rFonts w:ascii="New York" w:hAnsi="New York"/>
        </w:rPr>
        <w:tab/>
      </w:r>
      <w:r w:rsidRPr="00D00997">
        <w:rPr>
          <w:rFonts w:ascii="New York" w:hAnsi="New York"/>
        </w:rPr>
        <w:t xml:space="preserve">B   82.5-87.4                      </w:t>
      </w:r>
      <w:r>
        <w:rPr>
          <w:rFonts w:ascii="New York" w:hAnsi="New York"/>
        </w:rPr>
        <w:tab/>
      </w:r>
      <w:r w:rsidRPr="00D00997">
        <w:rPr>
          <w:rFonts w:ascii="New York" w:hAnsi="New York"/>
        </w:rPr>
        <w:t xml:space="preserve">C   69.5%-77.4% </w:t>
      </w:r>
    </w:p>
    <w:p w:rsidR="00D00997" w:rsidRPr="00D00997" w:rsidRDefault="00D00997" w:rsidP="00D00997">
      <w:pPr>
        <w:rPr>
          <w:rFonts w:ascii="New York" w:hAnsi="New York"/>
        </w:rPr>
      </w:pPr>
      <w:r w:rsidRPr="00D00997">
        <w:rPr>
          <w:rFonts w:ascii="New York" w:hAnsi="New York"/>
        </w:rPr>
        <w:tab/>
      </w:r>
      <w:r w:rsidRPr="00D00997">
        <w:rPr>
          <w:rFonts w:ascii="New York" w:hAnsi="New York"/>
        </w:rPr>
        <w:tab/>
      </w:r>
      <w:r w:rsidRPr="00D00997">
        <w:rPr>
          <w:rFonts w:ascii="New York" w:hAnsi="New York"/>
        </w:rPr>
        <w:tab/>
        <w:t>B- 79.5%-82.4%</w:t>
      </w:r>
      <w:r w:rsidRPr="00D00997">
        <w:rPr>
          <w:rFonts w:ascii="New York" w:hAnsi="New York"/>
        </w:rPr>
        <w:tab/>
      </w:r>
      <w:r w:rsidRPr="00D00997">
        <w:rPr>
          <w:rFonts w:ascii="New York" w:hAnsi="New York"/>
        </w:rPr>
        <w:tab/>
        <w:t>D   &lt;69.4%</w:t>
      </w:r>
    </w:p>
    <w:p w:rsidR="00D00997" w:rsidRPr="00D00997" w:rsidRDefault="00D00997" w:rsidP="00D00997">
      <w:pPr>
        <w:rPr>
          <w:rFonts w:ascii="New York" w:hAnsi="New York"/>
        </w:rPr>
      </w:pPr>
    </w:p>
    <w:p w:rsidR="008A301E" w:rsidRPr="008A301E" w:rsidRDefault="008A301E" w:rsidP="008A301E">
      <w:pPr>
        <w:rPr>
          <w:rFonts w:ascii="New York" w:hAnsi="New York"/>
          <w:sz w:val="20"/>
          <w:szCs w:val="20"/>
        </w:rPr>
      </w:pPr>
      <w:r w:rsidRPr="008A301E">
        <w:rPr>
          <w:rFonts w:ascii="New York" w:hAnsi="New York"/>
          <w:sz w:val="20"/>
          <w:szCs w:val="20"/>
        </w:rPr>
        <w:t>FAQ</w:t>
      </w:r>
    </w:p>
    <w:p w:rsidR="008A301E" w:rsidRPr="008A301E" w:rsidRDefault="008A301E" w:rsidP="008A301E">
      <w:pPr>
        <w:rPr>
          <w:rFonts w:ascii="New York" w:hAnsi="New York"/>
          <w:sz w:val="20"/>
          <w:szCs w:val="20"/>
        </w:rPr>
      </w:pPr>
      <w:r w:rsidRPr="008A301E">
        <w:rPr>
          <w:rFonts w:ascii="New York" w:hAnsi="New York"/>
          <w:sz w:val="20"/>
          <w:szCs w:val="20"/>
        </w:rPr>
        <w:t xml:space="preserve">If you are having serious emotional, personal and/or health problems that are affecting your performance in this course or other courses, you need to immediately contact health services and/or your academic advisor.  </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t>The grading criteria (see Evaluation Process) are the same for everyone.  I do not modify the grading criteria for students based on individual circumstances.  There are no makeup exams if you miss an exam without an acceptable excuse, or if you miss a quiz, and there are no special extra credit assignments for individual students who "just need a few more points to _______ (fill in blank).</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t>If you need to communicate with me, talk to me before or after class, or during my office hours.  However, if you feel you need to contact me through email, put your name, class, red id in the subject line, and use the email above, not Blackboard.</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lastRenderedPageBreak/>
        <w:t>To receive an Incomplete for the course, the student needs to have taken and passed all of the exams and quizzes except the last exam, and signed a form that states the last exam still needs to be taken and sets the date that it needs to be taken..</w:t>
      </w:r>
    </w:p>
    <w:p w:rsidR="008A301E" w:rsidRPr="008A301E" w:rsidRDefault="008A301E" w:rsidP="008A301E">
      <w:pPr>
        <w:rPr>
          <w:sz w:val="20"/>
          <w:szCs w:val="20"/>
        </w:rPr>
      </w:pPr>
    </w:p>
    <w:p w:rsidR="00D00997" w:rsidRDefault="00D00997"/>
    <w:sectPr w:rsidR="00D00997" w:rsidSect="00E74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B3D6C"/>
    <w:multiLevelType w:val="hybridMultilevel"/>
    <w:tmpl w:val="ABA8F832"/>
    <w:lvl w:ilvl="0" w:tplc="0409000F">
      <w:start w:val="1"/>
      <w:numFmt w:val="decimal"/>
      <w:lvlText w:val="%1."/>
      <w:lvlJc w:val="left"/>
      <w:pPr>
        <w:tabs>
          <w:tab w:val="num" w:pos="720"/>
        </w:tabs>
        <w:ind w:left="720" w:hanging="360"/>
      </w:pPr>
    </w:lvl>
    <w:lvl w:ilvl="1" w:tplc="1CAAF3DE">
      <w:start w:val="1"/>
      <w:numFmt w:val="upp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90DDC"/>
    <w:rsid w:val="000765FB"/>
    <w:rsid w:val="000E2E99"/>
    <w:rsid w:val="001200AC"/>
    <w:rsid w:val="0016382D"/>
    <w:rsid w:val="00190DDC"/>
    <w:rsid w:val="0019405D"/>
    <w:rsid w:val="00196C87"/>
    <w:rsid w:val="001E2823"/>
    <w:rsid w:val="00226E4B"/>
    <w:rsid w:val="00260F01"/>
    <w:rsid w:val="002D6FB0"/>
    <w:rsid w:val="002E669E"/>
    <w:rsid w:val="00377900"/>
    <w:rsid w:val="003B26E0"/>
    <w:rsid w:val="003C5708"/>
    <w:rsid w:val="00450790"/>
    <w:rsid w:val="0045412C"/>
    <w:rsid w:val="004965FD"/>
    <w:rsid w:val="005134DF"/>
    <w:rsid w:val="00557CF2"/>
    <w:rsid w:val="005B7568"/>
    <w:rsid w:val="005C172F"/>
    <w:rsid w:val="00637021"/>
    <w:rsid w:val="0065620B"/>
    <w:rsid w:val="006873CF"/>
    <w:rsid w:val="006B0A6C"/>
    <w:rsid w:val="006D1220"/>
    <w:rsid w:val="00760189"/>
    <w:rsid w:val="007E415C"/>
    <w:rsid w:val="00802081"/>
    <w:rsid w:val="00830C07"/>
    <w:rsid w:val="008A301E"/>
    <w:rsid w:val="00977CFD"/>
    <w:rsid w:val="0099163A"/>
    <w:rsid w:val="009C069F"/>
    <w:rsid w:val="009C786C"/>
    <w:rsid w:val="00A1173E"/>
    <w:rsid w:val="00A1432B"/>
    <w:rsid w:val="00A40909"/>
    <w:rsid w:val="00A455DA"/>
    <w:rsid w:val="00A87906"/>
    <w:rsid w:val="00AB3645"/>
    <w:rsid w:val="00AC31B9"/>
    <w:rsid w:val="00AE2893"/>
    <w:rsid w:val="00B33703"/>
    <w:rsid w:val="00B53A03"/>
    <w:rsid w:val="00C0446E"/>
    <w:rsid w:val="00C26A85"/>
    <w:rsid w:val="00C8069A"/>
    <w:rsid w:val="00CA748C"/>
    <w:rsid w:val="00CC2729"/>
    <w:rsid w:val="00CD0BFA"/>
    <w:rsid w:val="00D00997"/>
    <w:rsid w:val="00DD499C"/>
    <w:rsid w:val="00E225F3"/>
    <w:rsid w:val="00E26C16"/>
    <w:rsid w:val="00E742AC"/>
    <w:rsid w:val="00E76426"/>
    <w:rsid w:val="00EC17B9"/>
    <w:rsid w:val="00F164FC"/>
    <w:rsid w:val="00F63065"/>
    <w:rsid w:val="00FC021D"/>
    <w:rsid w:val="00FC695B"/>
    <w:rsid w:val="00FE3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A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63A"/>
    <w:rPr>
      <w:color w:val="0000FF"/>
      <w:u w:val="single"/>
    </w:rPr>
  </w:style>
</w:styles>
</file>

<file path=word/webSettings.xml><?xml version="1.0" encoding="utf-8"?>
<w:webSettings xmlns:r="http://schemas.openxmlformats.org/officeDocument/2006/relationships" xmlns:w="http://schemas.openxmlformats.org/wordprocessingml/2006/main">
  <w:divs>
    <w:div w:id="401370988">
      <w:bodyDiv w:val="1"/>
      <w:marLeft w:val="0"/>
      <w:marRight w:val="0"/>
      <w:marTop w:val="0"/>
      <w:marBottom w:val="0"/>
      <w:divBdr>
        <w:top w:val="none" w:sz="0" w:space="0" w:color="auto"/>
        <w:left w:val="none" w:sz="0" w:space="0" w:color="auto"/>
        <w:bottom w:val="none" w:sz="0" w:space="0" w:color="auto"/>
        <w:right w:val="none" w:sz="0" w:space="0" w:color="auto"/>
      </w:divBdr>
    </w:div>
    <w:div w:id="15657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IXhnWUmMv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47</cp:revision>
  <dcterms:created xsi:type="dcterms:W3CDTF">2016-07-14T05:14:00Z</dcterms:created>
  <dcterms:modified xsi:type="dcterms:W3CDTF">2020-03-25T04:26:00Z</dcterms:modified>
</cp:coreProperties>
</file>