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DB" w:rsidRDefault="003451DB">
      <w:r>
        <w:tab/>
      </w:r>
      <w:r>
        <w:tab/>
      </w:r>
      <w:r>
        <w:tab/>
      </w:r>
      <w:r>
        <w:tab/>
        <w:t>Study Guide #2</w:t>
      </w:r>
      <w:bookmarkStart w:id="0" w:name="_GoBack"/>
      <w:bookmarkEnd w:id="0"/>
    </w:p>
    <w:p w:rsidR="00D60318" w:rsidRDefault="00B61BAF">
      <w:r>
        <w:t xml:space="preserve">The second exam will be online as scheduled, Tuesday March 24 11-12:15. The </w:t>
      </w:r>
      <w:r w:rsidR="0033015F">
        <w:t>exam with cover all lectures</w:t>
      </w:r>
      <w:r>
        <w:t xml:space="preserve"> since the last exam through Thursday March 12</w:t>
      </w:r>
      <w:r w:rsidR="0033015F">
        <w:t>, in-class videos</w:t>
      </w:r>
      <w:r w:rsidR="00406AD2">
        <w:t>, including all of 50s Selling the American Way,</w:t>
      </w:r>
      <w:r w:rsidR="0033015F">
        <w:t xml:space="preserve"> and reading assignments </w:t>
      </w:r>
      <w:r w:rsidR="003451DB">
        <w:t>since the last exam</w:t>
      </w:r>
      <w:r>
        <w:t xml:space="preserve"> </w:t>
      </w:r>
      <w:r w:rsidR="0033015F">
        <w:t>(see Blackboard Announcements for revised readings).</w:t>
      </w:r>
    </w:p>
    <w:p w:rsidR="000B4B92" w:rsidRDefault="000B4B92"/>
    <w:p w:rsidR="003E2022" w:rsidRDefault="00F164D0" w:rsidP="000B4B92">
      <w:r>
        <w:t>1. Second Civil War (1870s to 1920s)</w:t>
      </w:r>
      <w:r w:rsidR="003E2022">
        <w:t>: conditions for workers, the Gilded Age for owners.</w:t>
      </w:r>
    </w:p>
    <w:p w:rsidR="003E2022" w:rsidRDefault="003E2022" w:rsidP="000B4B92">
      <w:r>
        <w:t>a. Labor: conditions for workers, goals, strategies and tactics.</w:t>
      </w:r>
    </w:p>
    <w:p w:rsidR="003E2022" w:rsidRDefault="003E2022" w:rsidP="000B4B92">
      <w:r>
        <w:t>b. Capita</w:t>
      </w:r>
      <w:r w:rsidR="007B5AB0">
        <w:t>l (owners): Gilded age, goals</w:t>
      </w:r>
      <w:r>
        <w:t>, strategies and tactics.</w:t>
      </w:r>
    </w:p>
    <w:p w:rsidR="007B5AB0" w:rsidRDefault="007B5AB0" w:rsidP="000B4B92">
      <w:r>
        <w:t>c. Government: Means by which government subsidized labor during the war.</w:t>
      </w:r>
    </w:p>
    <w:p w:rsidR="003E2022" w:rsidRDefault="007B5AB0" w:rsidP="000B4B92">
      <w:r>
        <w:t>d. War: Ludlow Massacre</w:t>
      </w:r>
      <w:proofErr w:type="gramStart"/>
      <w:r>
        <w:t xml:space="preserve">, </w:t>
      </w:r>
      <w:r w:rsidR="003E2022">
        <w:t xml:space="preserve"> Lawrence</w:t>
      </w:r>
      <w:proofErr w:type="gramEnd"/>
      <w:r w:rsidR="003E2022">
        <w:t xml:space="preserve"> Textile Strike, 1877 General Strike</w:t>
      </w:r>
    </w:p>
    <w:p w:rsidR="003E2022" w:rsidRDefault="007B5AB0" w:rsidP="000B4B92">
      <w:r>
        <w:t>e</w:t>
      </w:r>
      <w:r w:rsidR="003E2022">
        <w:t>. WWI and the (temporary) Defeat of Labor</w:t>
      </w:r>
      <w:r w:rsidR="00406AD2">
        <w:t>: Propaganda, Espionage Act, Palmer Raids, Reformism, Consumerism and the radio.</w:t>
      </w:r>
      <w:r w:rsidR="003E2022">
        <w:t xml:space="preserve"> </w:t>
      </w:r>
    </w:p>
    <w:p w:rsidR="00F164D0" w:rsidRDefault="003E2022" w:rsidP="000B4B92">
      <w:r>
        <w:t>Terms:</w:t>
      </w:r>
      <w:r w:rsidRPr="003E2022">
        <w:t xml:space="preserve"> </w:t>
      </w:r>
      <w:r w:rsidR="00406AD2">
        <w:t xml:space="preserve">Robber Barons, House of Truth, Progressive Era, Triangle </w:t>
      </w:r>
      <w:r>
        <w:t>Shirtwaist Factory</w:t>
      </w:r>
      <w:r w:rsidR="00406AD2">
        <w:t>, IWW, soup kitchen, militia, Espionage Act, deportations, injunctions, shape up systems, company towns.</w:t>
      </w:r>
    </w:p>
    <w:p w:rsidR="00406AD2" w:rsidRDefault="00406AD2" w:rsidP="000B4B92"/>
    <w:p w:rsidR="000B4B92" w:rsidRDefault="00406AD2" w:rsidP="000B4B92">
      <w:r>
        <w:t>2.</w:t>
      </w:r>
      <w:r w:rsidR="001E6CE6">
        <w:t xml:space="preserve"> Second Civil War (Depression through</w:t>
      </w:r>
      <w:r>
        <w:t xml:space="preserve"> WWII)</w:t>
      </w:r>
    </w:p>
    <w:p w:rsidR="00406AD2" w:rsidRDefault="00406AD2" w:rsidP="000B4B92">
      <w:r>
        <w:t>a</w:t>
      </w:r>
      <w:r w:rsidR="001E6CE6">
        <w:t>. Depression: effects on</w:t>
      </w:r>
      <w:r>
        <w:t xml:space="preserve"> workers, early responses of owners</w:t>
      </w:r>
      <w:r w:rsidR="001E6CE6">
        <w:t>.</w:t>
      </w:r>
    </w:p>
    <w:p w:rsidR="00406AD2" w:rsidRDefault="00406AD2" w:rsidP="000B4B92">
      <w:r>
        <w:t xml:space="preserve">b. Workers: tactics, strategies, battles, </w:t>
      </w:r>
      <w:r w:rsidR="001E6CE6">
        <w:t xml:space="preserve">examples of </w:t>
      </w:r>
      <w:r>
        <w:t>victories for labor.</w:t>
      </w:r>
    </w:p>
    <w:p w:rsidR="00406AD2" w:rsidRDefault="001E6CE6" w:rsidP="000B4B92">
      <w:r>
        <w:t>c. Labor 'final' defeat?:</w:t>
      </w:r>
      <w:r w:rsidR="00406AD2">
        <w:t xml:space="preserve"> post-WWII economic boom for US, Cold War and anti-unionism, de-radicalization of labor, "no class conflict,"</w:t>
      </w:r>
      <w:r>
        <w:t xml:space="preserve"> consumerism</w:t>
      </w:r>
      <w:r w:rsidR="00406AD2">
        <w:t>.</w:t>
      </w:r>
    </w:p>
    <w:p w:rsidR="00406AD2" w:rsidRDefault="00406AD2" w:rsidP="000B4B92">
      <w:r>
        <w:t xml:space="preserve">Terms: American Dream, no strike clauses, sympathy strikes, </w:t>
      </w:r>
      <w:r w:rsidR="001E6CE6">
        <w:t>Cold War.</w:t>
      </w:r>
    </w:p>
    <w:p w:rsidR="000B4B92" w:rsidRDefault="000B4B92" w:rsidP="000B4B92">
      <w:pPr>
        <w:spacing w:after="100"/>
      </w:pPr>
      <w:r>
        <w:t xml:space="preserve">                                           </w:t>
      </w:r>
    </w:p>
    <w:p w:rsidR="000B4B92" w:rsidRDefault="00F164D0" w:rsidP="000B4B92">
      <w:r>
        <w:t>3. Social Construction o</w:t>
      </w:r>
      <w:r w:rsidR="001E6CE6">
        <w:t xml:space="preserve">f the </w:t>
      </w:r>
      <w:r>
        <w:t>American Dream</w:t>
      </w:r>
    </w:p>
    <w:p w:rsidR="001E6CE6" w:rsidRDefault="00F164D0" w:rsidP="000B4B92">
      <w:proofErr w:type="gramStart"/>
      <w:r>
        <w:t>a</w:t>
      </w:r>
      <w:proofErr w:type="gramEnd"/>
      <w:r>
        <w:t xml:space="preserve">. </w:t>
      </w:r>
      <w:r w:rsidR="001E6CE6">
        <w:t>U.S. economy and WWII: consequences, economic boom in U.S., American Empire and the Grand Strategy.</w:t>
      </w:r>
    </w:p>
    <w:p w:rsidR="00F164D0" w:rsidRDefault="001E6CE6" w:rsidP="000B4B92">
      <w:r>
        <w:t>b. Post-WWII state subsidized capitalism: definition and examples.</w:t>
      </w:r>
    </w:p>
    <w:p w:rsidR="001E6CE6" w:rsidRDefault="001E6CE6" w:rsidP="000B4B92">
      <w:r>
        <w:t>c</w:t>
      </w:r>
      <w:r w:rsidR="00F164D0">
        <w:t>.</w:t>
      </w:r>
      <w:r w:rsidR="000B4B92">
        <w:t xml:space="preserve"> </w:t>
      </w:r>
      <w:r>
        <w:t>C</w:t>
      </w:r>
      <w:r w:rsidR="000B4B92">
        <w:t>reating</w:t>
      </w:r>
      <w:r>
        <w:t>, subsidizing and selling</w:t>
      </w:r>
      <w:r w:rsidR="000B4B92">
        <w:t xml:space="preserve"> the </w:t>
      </w:r>
      <w:r>
        <w:t>new American dream and suburbia: television, advertising, building the suburbs</w:t>
      </w:r>
      <w:r w:rsidR="006D254F">
        <w:t>, new American Exceptionalism</w:t>
      </w:r>
    </w:p>
    <w:p w:rsidR="000B4B92" w:rsidRDefault="001E6CE6" w:rsidP="000B4B92">
      <w:proofErr w:type="gramStart"/>
      <w:r>
        <w:t>d</w:t>
      </w:r>
      <w:proofErr w:type="gramEnd"/>
      <w:r>
        <w:t>. The American Dream for the 'Other': redlining, de facto segregation, urban ghetto, environmental destruction, poverty.</w:t>
      </w:r>
      <w:r w:rsidR="000B4B92">
        <w:t xml:space="preserve">                                                                                                                          </w:t>
      </w:r>
      <w:r w:rsidR="00F164D0">
        <w:t xml:space="preserve">                             </w:t>
      </w:r>
      <w:r w:rsidR="000B4B92">
        <w:t xml:space="preserve">Terms: </w:t>
      </w:r>
      <w:r>
        <w:t>American</w:t>
      </w:r>
      <w:r w:rsidR="006D254F">
        <w:t xml:space="preserve"> Empire, urban ghetto, de facto segregation, redlining, welfare capitalism, Levittown, "the Dream Machine," grand strategy, MAD, permanent war economy, arms race, military industrial complex, Atoms for Peace, National City Lines,</w:t>
      </w:r>
    </w:p>
    <w:p w:rsidR="000B4B92" w:rsidRDefault="000B4B92" w:rsidP="000B4B92">
      <w:pPr>
        <w:spacing w:after="100"/>
      </w:pPr>
    </w:p>
    <w:p w:rsidR="00825195" w:rsidRDefault="00825195"/>
    <w:sectPr w:rsidR="00825195" w:rsidSect="00C2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055D7"/>
    <w:rsid w:val="000B4B92"/>
    <w:rsid w:val="001E6CE6"/>
    <w:rsid w:val="0033015F"/>
    <w:rsid w:val="003451DB"/>
    <w:rsid w:val="003E2022"/>
    <w:rsid w:val="00406AD2"/>
    <w:rsid w:val="00495AAD"/>
    <w:rsid w:val="004B2F66"/>
    <w:rsid w:val="005E25FF"/>
    <w:rsid w:val="006D254F"/>
    <w:rsid w:val="007B5AB0"/>
    <w:rsid w:val="00825195"/>
    <w:rsid w:val="009355C9"/>
    <w:rsid w:val="009A201B"/>
    <w:rsid w:val="009D3B3B"/>
    <w:rsid w:val="00A055D7"/>
    <w:rsid w:val="00A7062F"/>
    <w:rsid w:val="00B61BAF"/>
    <w:rsid w:val="00B62D6F"/>
    <w:rsid w:val="00B76C47"/>
    <w:rsid w:val="00B94E4F"/>
    <w:rsid w:val="00C248C1"/>
    <w:rsid w:val="00CD379C"/>
    <w:rsid w:val="00D60318"/>
    <w:rsid w:val="00E87F00"/>
    <w:rsid w:val="00F1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2016-10-28T23:37:00Z</dcterms:created>
  <dcterms:modified xsi:type="dcterms:W3CDTF">2020-03-16T00:46:00Z</dcterms:modified>
</cp:coreProperties>
</file>