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E1AD" w14:textId="77777777" w:rsidR="008E5DF6" w:rsidRDefault="008E5DF6" w:rsidP="008E5DF6">
      <w:r>
        <w:t>I. Thorsten Veblen</w:t>
      </w:r>
    </w:p>
    <w:p w14:paraId="468C9EE3" w14:textId="77777777" w:rsidR="008E5DF6" w:rsidRDefault="008E5DF6" w:rsidP="008E5DF6"/>
    <w:p w14:paraId="1BB839D1" w14:textId="77777777" w:rsidR="008E5DF6" w:rsidRDefault="008E5DF6" w:rsidP="008E5DF6">
      <w:r>
        <w:tab/>
        <w:t xml:space="preserve">A. Influenced by </w:t>
      </w:r>
    </w:p>
    <w:p w14:paraId="058EC81E" w14:textId="77777777" w:rsidR="008E5DF6" w:rsidRDefault="008E5DF6" w:rsidP="008E5DF6"/>
    <w:p w14:paraId="519FDB6C" w14:textId="77777777" w:rsidR="008E5DF6" w:rsidRDefault="008E5DF6" w:rsidP="008E5DF6">
      <w:pPr>
        <w:ind w:left="1440"/>
      </w:pPr>
      <w:r>
        <w:t>1.American populism: late nineteenth</w:t>
      </w:r>
    </w:p>
    <w:p w14:paraId="7CB1A4BC" w14:textId="77777777" w:rsidR="008E5DF6" w:rsidRDefault="008E5DF6" w:rsidP="008E5DF6">
      <w:pPr>
        <w:ind w:left="1440"/>
      </w:pPr>
    </w:p>
    <w:p w14:paraId="4609ACB8" w14:textId="77777777" w:rsidR="008E5DF6" w:rsidRDefault="008E5DF6" w:rsidP="008E5DF6">
      <w:pPr>
        <w:ind w:left="1440"/>
      </w:pPr>
      <w:r>
        <w:tab/>
        <w:t>a. movement</w:t>
      </w:r>
    </w:p>
    <w:p w14:paraId="7C33E263" w14:textId="77777777" w:rsidR="008E5DF6" w:rsidRDefault="008E5DF6" w:rsidP="008E5DF6">
      <w:pPr>
        <w:ind w:left="1440"/>
      </w:pPr>
    </w:p>
    <w:p w14:paraId="6D80DE1B" w14:textId="77777777" w:rsidR="008E5DF6" w:rsidRDefault="008E5DF6" w:rsidP="008E5DF6">
      <w:pPr>
        <w:ind w:left="1440"/>
      </w:pPr>
      <w:r>
        <w:tab/>
        <w:t>b. robber barons</w:t>
      </w:r>
    </w:p>
    <w:p w14:paraId="03D5B29D" w14:textId="77777777" w:rsidR="008E5DF6" w:rsidRDefault="008E5DF6" w:rsidP="008E5DF6"/>
    <w:p w14:paraId="3831EDCE" w14:textId="77777777" w:rsidR="008E5DF6" w:rsidRDefault="008E5DF6" w:rsidP="008E5DF6">
      <w:r>
        <w:tab/>
      </w:r>
      <w:r>
        <w:tab/>
        <w:t>2. producerism</w:t>
      </w:r>
    </w:p>
    <w:p w14:paraId="6E7CB739" w14:textId="77777777" w:rsidR="008E5DF6" w:rsidRDefault="008E5DF6" w:rsidP="008E5DF6"/>
    <w:p w14:paraId="418DF92C" w14:textId="77777777" w:rsidR="008E5DF6" w:rsidRDefault="008E5DF6" w:rsidP="008E5DF6">
      <w:r>
        <w:tab/>
      </w:r>
      <w:r>
        <w:tab/>
      </w:r>
      <w:r>
        <w:tab/>
        <w:t>a. people</w:t>
      </w:r>
    </w:p>
    <w:p w14:paraId="7E9CE360" w14:textId="77777777" w:rsidR="008E5DF6" w:rsidRDefault="008E5DF6" w:rsidP="008E5DF6"/>
    <w:p w14:paraId="63CBC445" w14:textId="77777777" w:rsidR="008E5DF6" w:rsidRDefault="008E5DF6" w:rsidP="008E5DF6">
      <w:r>
        <w:tab/>
      </w:r>
      <w:r>
        <w:tab/>
      </w:r>
      <w:r>
        <w:tab/>
        <w:t>b. parasitic elite</w:t>
      </w:r>
    </w:p>
    <w:p w14:paraId="1B358893" w14:textId="77777777" w:rsidR="008E5DF6" w:rsidRDefault="008E5DF6" w:rsidP="008E5DF6"/>
    <w:p w14:paraId="6FC52C64" w14:textId="77777777" w:rsidR="008E5DF6" w:rsidRDefault="008E5DF6" w:rsidP="008E5DF6">
      <w:r>
        <w:tab/>
        <w:t>B. Veblen</w:t>
      </w:r>
    </w:p>
    <w:p w14:paraId="7A44F2FC" w14:textId="77777777" w:rsidR="008E5DF6" w:rsidRDefault="008E5DF6" w:rsidP="008E5DF6"/>
    <w:p w14:paraId="422A94B9" w14:textId="77777777" w:rsidR="008E5DF6" w:rsidRDefault="008E5DF6" w:rsidP="008E5DF6">
      <w:r>
        <w:tab/>
      </w:r>
      <w:r>
        <w:tab/>
        <w:t>1. industrious class: large group of workers</w:t>
      </w:r>
    </w:p>
    <w:p w14:paraId="76985BB0" w14:textId="77777777" w:rsidR="008E5DF6" w:rsidRDefault="008E5DF6" w:rsidP="008E5DF6">
      <w:pPr>
        <w:ind w:left="720" w:firstLine="720"/>
      </w:pPr>
      <w:r>
        <w:t>those who do the society’s necessary</w:t>
      </w:r>
      <w:r>
        <w:tab/>
        <w:t>labor</w:t>
      </w:r>
    </w:p>
    <w:p w14:paraId="4E027103" w14:textId="77777777" w:rsidR="008E5DF6" w:rsidRDefault="008E5DF6" w:rsidP="008E5DF6">
      <w:pPr>
        <w:ind w:left="720" w:firstLine="720"/>
      </w:pPr>
    </w:p>
    <w:p w14:paraId="4EB66684" w14:textId="77777777" w:rsidR="008E5DF6" w:rsidRDefault="008E5DF6" w:rsidP="008E5DF6">
      <w:pPr>
        <w:ind w:left="720" w:firstLine="720"/>
      </w:pPr>
      <w:r>
        <w:t>2.  predatory class: small powerful group</w:t>
      </w:r>
    </w:p>
    <w:p w14:paraId="4687BB68" w14:textId="77777777" w:rsidR="008E5DF6" w:rsidRDefault="008E5DF6" w:rsidP="008E5DF6">
      <w:pPr>
        <w:ind w:left="720" w:firstLine="720"/>
      </w:pPr>
    </w:p>
    <w:p w14:paraId="602D5C5F" w14:textId="77777777" w:rsidR="008E5DF6" w:rsidRDefault="008E5DF6" w:rsidP="008E5DF6">
      <w:pPr>
        <w:ind w:left="720" w:firstLine="720"/>
      </w:pPr>
      <w:r>
        <w:t>3. small group rules:</w:t>
      </w:r>
    </w:p>
    <w:p w14:paraId="473D8F50" w14:textId="77777777" w:rsidR="008E5DF6" w:rsidRDefault="008E5DF6" w:rsidP="008E5DF6">
      <w:pPr>
        <w:ind w:left="720" w:firstLine="720"/>
      </w:pPr>
    </w:p>
    <w:p w14:paraId="1FAFD1FF" w14:textId="77777777" w:rsidR="008E5DF6" w:rsidRDefault="008E5DF6" w:rsidP="008E5DF6">
      <w:pPr>
        <w:ind w:left="720" w:firstLine="720"/>
      </w:pPr>
      <w:r>
        <w:tab/>
        <w:t>a. manipulations</w:t>
      </w:r>
    </w:p>
    <w:p w14:paraId="3717E6A0" w14:textId="77777777" w:rsidR="008E5DF6" w:rsidRDefault="008E5DF6" w:rsidP="008E5DF6">
      <w:pPr>
        <w:ind w:left="720" w:firstLine="720"/>
      </w:pPr>
    </w:p>
    <w:p w14:paraId="2AF74A70" w14:textId="77777777" w:rsidR="008E5DF6" w:rsidRDefault="008E5DF6" w:rsidP="008E5DF6">
      <w:pPr>
        <w:ind w:left="720" w:firstLine="720"/>
      </w:pPr>
      <w:r>
        <w:tab/>
        <w:t>b. schemes</w:t>
      </w:r>
    </w:p>
    <w:p w14:paraId="6BEF7B02" w14:textId="77777777" w:rsidR="008E5DF6" w:rsidRDefault="008E5DF6" w:rsidP="008E5DF6">
      <w:pPr>
        <w:ind w:left="720" w:firstLine="720"/>
      </w:pPr>
    </w:p>
    <w:p w14:paraId="5D4EF123" w14:textId="77777777" w:rsidR="008E5DF6" w:rsidRDefault="008E5DF6" w:rsidP="008E5DF6">
      <w:pPr>
        <w:ind w:left="720" w:firstLine="720"/>
      </w:pPr>
      <w:r>
        <w:tab/>
        <w:t>c. force</w:t>
      </w:r>
    </w:p>
    <w:p w14:paraId="3885BDD5" w14:textId="77777777" w:rsidR="008E5DF6" w:rsidRDefault="008E5DF6" w:rsidP="008E5DF6">
      <w:pPr>
        <w:ind w:left="720" w:firstLine="720"/>
      </w:pPr>
    </w:p>
    <w:p w14:paraId="7DD0605A" w14:textId="77777777" w:rsidR="008E5DF6" w:rsidRDefault="008E5DF6" w:rsidP="008E5DF6">
      <w:pPr>
        <w:ind w:left="720" w:firstLine="720"/>
      </w:pPr>
      <w:r>
        <w:tab/>
        <w:t>d. economic speculations</w:t>
      </w:r>
    </w:p>
    <w:p w14:paraId="3E0D63F1" w14:textId="77777777" w:rsidR="008E5DF6" w:rsidRDefault="008E5DF6" w:rsidP="008E5DF6"/>
    <w:p w14:paraId="22BFE926" w14:textId="77777777" w:rsidR="008E5DF6" w:rsidRDefault="008E5DF6" w:rsidP="008E5DF6">
      <w:r>
        <w:tab/>
        <w:t>C. The Theory of the Leisure Class</w:t>
      </w:r>
    </w:p>
    <w:p w14:paraId="37600D0E" w14:textId="77777777" w:rsidR="008E5DF6" w:rsidRDefault="008E5DF6" w:rsidP="008E5DF6"/>
    <w:p w14:paraId="7AE1990A" w14:textId="77777777" w:rsidR="008E5DF6" w:rsidRDefault="008E5DF6" w:rsidP="008E5DF6">
      <w:r>
        <w:tab/>
      </w:r>
      <w:r>
        <w:tab/>
        <w:t>1. leisure class is the predatory class</w:t>
      </w:r>
    </w:p>
    <w:p w14:paraId="3BB9155C" w14:textId="77777777" w:rsidR="008E5DF6" w:rsidRDefault="008E5DF6" w:rsidP="008E5DF6"/>
    <w:p w14:paraId="467546A9" w14:textId="77777777" w:rsidR="008E5DF6" w:rsidRDefault="008E5DF6" w:rsidP="008E5DF6">
      <w:r>
        <w:tab/>
      </w:r>
      <w:r>
        <w:tab/>
        <w:t>2. symbolic communication of their position (367)</w:t>
      </w:r>
    </w:p>
    <w:p w14:paraId="1C248BE0" w14:textId="77777777" w:rsidR="008E5DF6" w:rsidRDefault="008E5DF6" w:rsidP="008E5DF6"/>
    <w:p w14:paraId="4116D8FB" w14:textId="77777777" w:rsidR="008E5DF6" w:rsidRDefault="008E5DF6" w:rsidP="008E5DF6">
      <w:r>
        <w:tab/>
      </w:r>
      <w:r>
        <w:tab/>
      </w:r>
      <w:r>
        <w:tab/>
        <w:t>a. conspicuous leisure</w:t>
      </w:r>
    </w:p>
    <w:p w14:paraId="248EEF66" w14:textId="77777777" w:rsidR="008E5DF6" w:rsidRDefault="008E5DF6" w:rsidP="008E5DF6"/>
    <w:p w14:paraId="1A82EA35" w14:textId="77777777" w:rsidR="008E5DF6" w:rsidRDefault="008E5DF6" w:rsidP="008E5DF6">
      <w:r>
        <w:tab/>
      </w:r>
      <w:r>
        <w:tab/>
      </w:r>
      <w:r>
        <w:tab/>
        <w:t>b. conspicuous waste</w:t>
      </w:r>
    </w:p>
    <w:p w14:paraId="2B5FB80A" w14:textId="77777777" w:rsidR="008E5DF6" w:rsidRDefault="008E5DF6" w:rsidP="008E5DF6"/>
    <w:p w14:paraId="122427BC" w14:textId="77777777" w:rsidR="008E5DF6" w:rsidRDefault="008E5DF6" w:rsidP="008E5DF6">
      <w:r>
        <w:tab/>
      </w:r>
      <w:r>
        <w:tab/>
      </w:r>
      <w:r>
        <w:tab/>
        <w:t>c. conspicuous consumption</w:t>
      </w:r>
    </w:p>
    <w:p w14:paraId="10151172" w14:textId="77777777" w:rsidR="008E5DF6" w:rsidRDefault="008E5DF6" w:rsidP="008E5DF6"/>
    <w:p w14:paraId="134AF418" w14:textId="77777777" w:rsidR="00F00010" w:rsidRDefault="008E5DF6">
      <w:r>
        <w:tab/>
      </w:r>
      <w:r>
        <w:tab/>
      </w:r>
      <w:r>
        <w:tab/>
        <w:t>d. leisure class</w:t>
      </w:r>
      <w:bookmarkStart w:id="0" w:name="_GoBack"/>
      <w:bookmarkEnd w:id="0"/>
    </w:p>
    <w:sectPr w:rsidR="00F00010">
      <w:footerReference w:type="even" r:id="rId4"/>
      <w:footerReference w:type="default" r:id="rId5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C44F9" w14:textId="77777777" w:rsidR="00754B22" w:rsidRDefault="008E5D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5E7EE50A" w14:textId="77777777" w:rsidR="00754B22" w:rsidRDefault="008E5DF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6CB4" w14:textId="77777777" w:rsidR="00754B22" w:rsidRDefault="008E5D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DCB2555" w14:textId="77777777" w:rsidR="00754B22" w:rsidRDefault="008E5DF6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F6"/>
    <w:rsid w:val="004C1BC8"/>
    <w:rsid w:val="008E5DF6"/>
    <w:rsid w:val="00F0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4A8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DF6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E5D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E5DF6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E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Macintosh Word</Application>
  <DocSecurity>0</DocSecurity>
  <Lines>4</Lines>
  <Paragraphs>1</Paragraphs>
  <ScaleCrop>false</ScaleCrop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lillykiyoko@gmail.com</dc:creator>
  <cp:keywords/>
  <dc:description/>
  <cp:lastModifiedBy>lillykiyoko@gmail.com</cp:lastModifiedBy>
  <cp:revision>1</cp:revision>
  <dcterms:created xsi:type="dcterms:W3CDTF">2017-04-21T21:39:00Z</dcterms:created>
  <dcterms:modified xsi:type="dcterms:W3CDTF">2017-04-21T21:39:00Z</dcterms:modified>
</cp:coreProperties>
</file>