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37" w:rsidRDefault="00A36737">
      <w:r>
        <w:tab/>
      </w:r>
      <w:r>
        <w:tab/>
      </w:r>
      <w:r>
        <w:tab/>
        <w:t>Revised Reading Assignments and Reading Guide</w:t>
      </w:r>
    </w:p>
    <w:p w:rsidR="00A36737" w:rsidRDefault="00A36737"/>
    <w:p w:rsidR="004D1822" w:rsidRDefault="004D1822">
      <w:r>
        <w:t>I have decided to revise (shorten) the reading assignments for the first exam.  Questions on this exam will come from these readings:</w:t>
      </w:r>
    </w:p>
    <w:p w:rsidR="004D1822" w:rsidRDefault="004D1822">
      <w:r>
        <w:t>The Mismeasure of Man: Introduction (to original edition)</w:t>
      </w:r>
    </w:p>
    <w:p w:rsidR="004D1822" w:rsidRDefault="004D1822">
      <w:r>
        <w:t xml:space="preserve">Gangs of America: Chapters 4 and 5 </w:t>
      </w:r>
    </w:p>
    <w:p w:rsidR="004D1822" w:rsidRDefault="004D1822">
      <w:r>
        <w:t>The Age of Acquiescence: Chapters 1, 2 and 3.</w:t>
      </w:r>
      <w:r w:rsidR="00A36737">
        <w:t xml:space="preserve"> (Chapters 4 and 5 will be on the next exam)</w:t>
      </w:r>
      <w:bookmarkStart w:id="0" w:name="_GoBack"/>
      <w:bookmarkEnd w:id="0"/>
    </w:p>
    <w:p w:rsidR="004D1822" w:rsidRDefault="004D1822"/>
    <w:p w:rsidR="004D1822" w:rsidRDefault="004D1822">
      <w:r>
        <w:t xml:space="preserve">Reading Guide for </w:t>
      </w:r>
      <w:proofErr w:type="gramStart"/>
      <w:r>
        <w:t>The</w:t>
      </w:r>
      <w:proofErr w:type="gramEnd"/>
      <w:r>
        <w:t xml:space="preserve"> Age of Acquiescence</w:t>
      </w:r>
    </w:p>
    <w:p w:rsidR="004D1822" w:rsidRDefault="004D1822">
      <w:r>
        <w:t>Chapter 1 Progress</w:t>
      </w:r>
    </w:p>
    <w:p w:rsidR="004D1822" w:rsidRDefault="004D1822">
      <w:r>
        <w:t xml:space="preserve">1. Fraser argues that a new understanding of Progress emerged during the First Guilded Age.  What was this new understanding? How was it different for the older understanding? </w:t>
      </w:r>
    </w:p>
    <w:p w:rsidR="004D1822" w:rsidRDefault="004D1822">
      <w:r>
        <w:t>2. In the section Providence and Progress, Fraser identifies factors that contributed to America’s ascendancy to the greatest industrial power of the time.  What were they?</w:t>
      </w:r>
    </w:p>
    <w:p w:rsidR="004D1822" w:rsidRDefault="004D1822"/>
    <w:p w:rsidR="004D1822" w:rsidRDefault="004D1822">
      <w:r>
        <w:t>Chapter 2 Progress, Property and Primitive Accumulation</w:t>
      </w:r>
    </w:p>
    <w:p w:rsidR="004D1822" w:rsidRDefault="004D1822">
      <w:r>
        <w:t xml:space="preserve">1. Fraser argues that dispossession </w:t>
      </w:r>
      <w:r w:rsidR="00BF3C0E">
        <w:t>and the accumulation of wealth created by pre-capitalist economies created the economic base for capitalism.  What were the means by which this was accomplished and what were the consequences for the “</w:t>
      </w:r>
      <w:proofErr w:type="gramStart"/>
      <w:r w:rsidR="00BF3C0E">
        <w:t>others.</w:t>
      </w:r>
      <w:proofErr w:type="gramEnd"/>
      <w:r w:rsidR="00BF3C0E">
        <w:t>”</w:t>
      </w:r>
    </w:p>
    <w:p w:rsidR="00BF3C0E" w:rsidRDefault="00BF3C0E">
      <w:r>
        <w:t>2. Fraser also argues in this chapter that a newly emerging capitalism needed a workforce?  How was this workforce created?  What were the consequences for the new working class?  Who benefited and to what degree?</w:t>
      </w:r>
    </w:p>
    <w:p w:rsidR="00BF3C0E" w:rsidRDefault="00BF3C0E"/>
    <w:p w:rsidR="00BF3C0E" w:rsidRDefault="00BF3C0E">
      <w:r>
        <w:t>Chapter 3 Premonitions</w:t>
      </w:r>
    </w:p>
    <w:p w:rsidR="00BF3C0E" w:rsidRDefault="00BF3C0E">
      <w:r>
        <w:t>Fraser argues that there were indications/signs of the coming conflict</w:t>
      </w:r>
      <w:r w:rsidR="00A36737">
        <w:t>, what he calls the Second Civil War</w:t>
      </w:r>
      <w:r>
        <w:t xml:space="preserve"> between workers and owners.</w:t>
      </w:r>
      <w:r w:rsidR="00A36737">
        <w:t xml:space="preserve">  What were they?</w:t>
      </w:r>
      <w:r>
        <w:t xml:space="preserve"> </w:t>
      </w:r>
    </w:p>
    <w:p w:rsidR="00BF3C0E" w:rsidRDefault="00BF3C0E"/>
    <w:p w:rsidR="004D1822" w:rsidRDefault="004D1822"/>
    <w:p w:rsidR="004D1822" w:rsidRDefault="004D1822"/>
    <w:sectPr w:rsidR="004D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5D"/>
    <w:rsid w:val="0028565D"/>
    <w:rsid w:val="004D1822"/>
    <w:rsid w:val="00A36737"/>
    <w:rsid w:val="00BF3C0E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07116-9852-4BBF-9901-D913C74C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2016-10-01T02:57:00Z</dcterms:created>
  <dcterms:modified xsi:type="dcterms:W3CDTF">2016-10-01T03:25:00Z</dcterms:modified>
</cp:coreProperties>
</file>