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18" w:rsidRDefault="00585036">
      <w:r>
        <w:t>Revised Reading Assignments for the Third Exam</w:t>
      </w:r>
    </w:p>
    <w:p w:rsidR="00585036" w:rsidRDefault="00585036"/>
    <w:p w:rsidR="00585036" w:rsidRPr="00373837" w:rsidRDefault="0037383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PR! A Social History of Spin</w:t>
      </w:r>
    </w:p>
    <w:p w:rsidR="00585036" w:rsidRDefault="00585036">
      <w:r>
        <w:t>Chapter 6 “The House of Truth”</w:t>
      </w:r>
    </w:p>
    <w:p w:rsidR="00585036" w:rsidRDefault="00585036">
      <w:r>
        <w:t xml:space="preserve">Chapter 7 “Social Psychology and the Quest for the Public Mind” </w:t>
      </w:r>
    </w:p>
    <w:p w:rsidR="00585036" w:rsidRDefault="00373837">
      <w:r>
        <w:t>Chapter 8 “Unseen Engineers: Biography of an Idea”</w:t>
      </w:r>
    </w:p>
    <w:p w:rsidR="00585036" w:rsidRPr="00373837" w:rsidRDefault="00585036">
      <w:r>
        <w:t>Chapter 9 “Modern Pipelines of Persuasion”</w:t>
      </w:r>
      <w:bookmarkStart w:id="0" w:name="_GoBack"/>
      <w:bookmarkEnd w:id="0"/>
    </w:p>
    <w:p w:rsidR="00585036" w:rsidRDefault="00585036">
      <w:r>
        <w:t>Chapter 15 “Public Ultimatums”</w:t>
      </w:r>
    </w:p>
    <w:p w:rsidR="00585036" w:rsidRDefault="00585036">
      <w:r>
        <w:t xml:space="preserve">Chapter 16 </w:t>
      </w:r>
      <w:r w:rsidR="00373837">
        <w:t>“</w:t>
      </w:r>
      <w:r>
        <w:t>Engineering Consensus”</w:t>
      </w:r>
    </w:p>
    <w:p w:rsidR="00585036" w:rsidRDefault="00585036"/>
    <w:p w:rsidR="00585036" w:rsidRDefault="00585036">
      <w:pPr>
        <w:rPr>
          <w:szCs w:val="24"/>
        </w:rPr>
      </w:pPr>
      <w:r w:rsidRPr="00585036">
        <w:rPr>
          <w:b/>
          <w:i/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>A</w:t>
      </w:r>
      <w:r w:rsidRPr="00585036">
        <w:rPr>
          <w:b/>
          <w:i/>
          <w:sz w:val="28"/>
          <w:szCs w:val="28"/>
        </w:rPr>
        <w:t xml:space="preserve">ge of Acquiescence </w:t>
      </w:r>
    </w:p>
    <w:p w:rsidR="00585036" w:rsidRDefault="00585036">
      <w:pPr>
        <w:rPr>
          <w:szCs w:val="24"/>
        </w:rPr>
      </w:pPr>
      <w:r>
        <w:rPr>
          <w:szCs w:val="24"/>
        </w:rPr>
        <w:t xml:space="preserve">Chapter </w:t>
      </w:r>
      <w:proofErr w:type="gramStart"/>
      <w:r>
        <w:rPr>
          <w:szCs w:val="24"/>
        </w:rPr>
        <w:t>9  “</w:t>
      </w:r>
      <w:proofErr w:type="gramEnd"/>
      <w:r>
        <w:rPr>
          <w:szCs w:val="24"/>
        </w:rPr>
        <w:t>Fables of Acquiescence: The Businessman as Popular Hero”</w:t>
      </w:r>
      <w:r w:rsidR="00373837">
        <w:rPr>
          <w:szCs w:val="24"/>
        </w:rPr>
        <w:t>**</w:t>
      </w:r>
    </w:p>
    <w:p w:rsidR="00373837" w:rsidRDefault="00373837">
      <w:pPr>
        <w:rPr>
          <w:szCs w:val="24"/>
        </w:rPr>
      </w:pPr>
      <w:r>
        <w:rPr>
          <w:szCs w:val="24"/>
        </w:rPr>
        <w:t>Chapter 10 “Fables of Freedom: Brand X”</w:t>
      </w:r>
    </w:p>
    <w:p w:rsidR="00373837" w:rsidRDefault="00373837">
      <w:pPr>
        <w:rPr>
          <w:szCs w:val="24"/>
        </w:rPr>
      </w:pPr>
    </w:p>
    <w:p w:rsidR="00373837" w:rsidRDefault="00373837">
      <w:pPr>
        <w:rPr>
          <w:szCs w:val="24"/>
        </w:rPr>
      </w:pPr>
    </w:p>
    <w:p w:rsidR="00373837" w:rsidRPr="00585036" w:rsidRDefault="00373837">
      <w:pPr>
        <w:rPr>
          <w:szCs w:val="24"/>
        </w:rPr>
      </w:pPr>
    </w:p>
    <w:sectPr w:rsidR="00373837" w:rsidRPr="0058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D4"/>
    <w:rsid w:val="000668D4"/>
    <w:rsid w:val="00373837"/>
    <w:rsid w:val="00585036"/>
    <w:rsid w:val="00D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FDA3-4203-40F4-99C7-FEDE7645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2016-11-19T05:34:00Z</dcterms:created>
  <dcterms:modified xsi:type="dcterms:W3CDTF">2016-11-19T05:52:00Z</dcterms:modified>
</cp:coreProperties>
</file>