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A92" w:rsidRDefault="00415D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I. Social Construction of American Capitalism</w:t>
      </w:r>
    </w:p>
    <w:p w:rsidR="00415DCC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Myth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world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infinite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possibilities</w:t>
      </w:r>
    </w:p>
    <w:p w:rsidR="00415DCC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Reality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subsidized monopoly capitalism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public money to private wealth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direct subsidies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indirect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subsidies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privatization/deregulation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infinite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inequality in wealth and income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upward mobility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vital needs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Four Phases in Construction of American Capitalism</w:t>
      </w:r>
    </w:p>
    <w:p w:rsidR="00415DCC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415DCC">
        <w:rPr>
          <w:rFonts w:ascii="Times New Roman" w:hAnsi="Times New Roman" w:cs="Times New Roman"/>
          <w:sz w:val="24"/>
          <w:szCs w:val="24"/>
        </w:rPr>
        <w:t>. Primitive Accumulation</w:t>
      </w:r>
      <w:r>
        <w:rPr>
          <w:rFonts w:ascii="Times New Roman" w:hAnsi="Times New Roman" w:cs="Times New Roman"/>
          <w:sz w:val="24"/>
          <w:szCs w:val="24"/>
        </w:rPr>
        <w:t xml:space="preserve"> to Civil War</w:t>
      </w:r>
    </w:p>
    <w:p w:rsidR="00415DCC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Dispossess indigenous peoples of their land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A3B8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A3B83">
        <w:rPr>
          <w:rFonts w:ascii="Times New Roman" w:hAnsi="Times New Roman" w:cs="Times New Roman"/>
          <w:sz w:val="24"/>
          <w:szCs w:val="24"/>
        </w:rPr>
        <w:t>. justification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legitimation</w:t>
      </w:r>
      <w:proofErr w:type="spellEnd"/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terra nullius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property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land grants that created landed aristocracy</w:t>
      </w:r>
    </w:p>
    <w:p w:rsidR="00415DCC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“Remove” people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a. Andrew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Jackson and the war against the Seminole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Indian Removal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Indian Wars</w:t>
      </w:r>
    </w:p>
    <w:p w:rsidR="00415DCC" w:rsidRDefault="00415DCC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6A3B83">
        <w:rPr>
          <w:rFonts w:ascii="Times New Roman" w:hAnsi="Times New Roman" w:cs="Times New Roman"/>
          <w:sz w:val="24"/>
          <w:szCs w:val="24"/>
        </w:rPr>
        <w:t>Exploit resources cultivated by indigenous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animals 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forests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land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labor force</w:t>
      </w:r>
      <w:r w:rsidR="0051596E">
        <w:rPr>
          <w:rFonts w:ascii="Times New Roman" w:hAnsi="Times New Roman" w:cs="Times New Roman"/>
          <w:sz w:val="24"/>
          <w:szCs w:val="24"/>
        </w:rPr>
        <w:t>: forced and slave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indentured servants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industrialization in England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Acts of Enclosure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Poor Laws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slave labor</w:t>
      </w:r>
    </w:p>
    <w:p w:rsidR="00EF7725" w:rsidRDefault="00EF7725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Post-civil War to Depression</w:t>
      </w:r>
      <w:r w:rsidR="00F902ED">
        <w:rPr>
          <w:rFonts w:ascii="Times New Roman" w:hAnsi="Times New Roman" w:cs="Times New Roman"/>
          <w:sz w:val="24"/>
          <w:szCs w:val="24"/>
        </w:rPr>
        <w:t>: Industrialization</w:t>
      </w:r>
    </w:p>
    <w:p w:rsidR="00EF7725" w:rsidRDefault="00EF7725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Second Dispossession: small farmers and also native Americans again</w:t>
      </w:r>
    </w:p>
    <w:p w:rsidR="00EF7725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small farmers debt and for</w:t>
      </w:r>
      <w:r w:rsidR="00F902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closure</w:t>
      </w:r>
    </w:p>
    <w:p w:rsidR="00EF7725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native Americans: Dawes Act</w:t>
      </w:r>
    </w:p>
    <w:p w:rsidR="00EF7725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consequences</w:t>
      </w:r>
    </w:p>
    <w:p w:rsidR="00EF7725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workforce for newly emerging industrial economy</w:t>
      </w:r>
    </w:p>
    <w:p w:rsidR="002127F1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native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Americans to poorer and poorer reserves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Railroads (Manifest Destiny as technology)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driving force in industrialization </w:t>
      </w:r>
    </w:p>
    <w:p w:rsidR="002127F1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national system for transportation of goods</w:t>
      </w:r>
    </w:p>
    <w:p w:rsidR="002127F1" w:rsidRDefault="002127F1" w:rsidP="00F90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="00F902ED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="00F902ED">
        <w:rPr>
          <w:rFonts w:ascii="Times New Roman" w:hAnsi="Times New Roman" w:cs="Times New Roman"/>
          <w:sz w:val="24"/>
          <w:szCs w:val="24"/>
        </w:rPr>
        <w:t xml:space="preserve"> industries: mining, iron, timber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government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subsized</w:t>
      </w:r>
      <w:proofErr w:type="spellEnd"/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land grants and loans from government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military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Second Indian Wars </w:t>
      </w:r>
    </w:p>
    <w:p w:rsidR="00F902ED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relaxed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immigration policies: immigrant labor force</w:t>
      </w:r>
    </w:p>
    <w:p w:rsidR="00F902ED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Industrialization</w:t>
      </w:r>
    </w:p>
    <w:p w:rsidR="00F902ED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national markets</w:t>
      </w:r>
    </w:p>
    <w:p w:rsidR="00F902ED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urbanization</w:t>
      </w:r>
    </w:p>
    <w:p w:rsidR="00F902ED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monopolies and robber barons</w:t>
      </w:r>
    </w:p>
    <w:p w:rsidR="00EF7725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wage labor</w:t>
      </w:r>
      <w:r w:rsidR="00EF772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02ED">
        <w:rPr>
          <w:rFonts w:ascii="Times New Roman" w:hAnsi="Times New Roman" w:cs="Times New Roman"/>
          <w:sz w:val="24"/>
          <w:szCs w:val="24"/>
        </w:rPr>
        <w:t>4. Oops1</w:t>
      </w:r>
    </w:p>
    <w:p w:rsidR="00F902ED" w:rsidRDefault="00F902ED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Great Depression</w:t>
      </w:r>
    </w:p>
    <w:p w:rsidR="00F902ED" w:rsidRDefault="00F902ED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WWII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Post WWII to 1970s: “Great Prosperity”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The world after WWII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 The US after WWII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State subsidized capitalism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direct transfer of manufacturing infrastructure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subsidize modern industry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computer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electronics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aerospace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communications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sz w:val="24"/>
          <w:szCs w:val="24"/>
        </w:rPr>
        <w:t>. automobile/trucks/airlines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vi. </w:t>
      </w:r>
      <w:proofErr w:type="gramStart"/>
      <w:r>
        <w:rPr>
          <w:rFonts w:ascii="Times New Roman" w:hAnsi="Times New Roman" w:cs="Times New Roman"/>
          <w:sz w:val="24"/>
          <w:szCs w:val="24"/>
        </w:rPr>
        <w:t>nuclear</w:t>
      </w:r>
      <w:proofErr w:type="gramEnd"/>
      <w:r>
        <w:rPr>
          <w:rFonts w:ascii="Times New Roman" w:hAnsi="Times New Roman" w:cs="Times New Roman"/>
          <w:sz w:val="24"/>
          <w:szCs w:val="24"/>
        </w:rPr>
        <w:t>: Atoms for Peace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subsidizing the American Dream “Suburbia”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FHA and VA home loans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infrastructure</w:t>
      </w:r>
      <w:proofErr w:type="gramEnd"/>
      <w:r>
        <w:rPr>
          <w:rFonts w:ascii="Times New Roman" w:hAnsi="Times New Roman" w:cs="Times New Roman"/>
          <w:sz w:val="24"/>
          <w:szCs w:val="24"/>
        </w:rPr>
        <w:t>: highways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schools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middle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jobs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Suburbia and the “Other”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redlining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segration</w:t>
      </w:r>
      <w:proofErr w:type="spellEnd"/>
      <w:proofErr w:type="gramEnd"/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urban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ghetto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Welfare Capitalism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Prosperity and the Natural World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Late 1970s to Present: State Subsidized Monopoly Capitalism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Concentration of ownership^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Shared monopolies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Power elite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military-industrial-surveillance complex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financial complex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hi-</w:t>
      </w:r>
      <w:proofErr w:type="spellStart"/>
      <w:r>
        <w:rPr>
          <w:rFonts w:ascii="Times New Roman" w:hAnsi="Times New Roman" w:cs="Times New Roman"/>
          <w:sz w:val="24"/>
          <w:szCs w:val="24"/>
        </w:rPr>
        <w:t>tec</w:t>
      </w:r>
      <w:proofErr w:type="spellEnd"/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corporate media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political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subordinate to power elite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forces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work</w:t>
      </w:r>
    </w:p>
    <w:p w:rsidR="00404E0F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policy of  c</w:t>
      </w:r>
      <w:r w:rsidR="00404E0F">
        <w:rPr>
          <w:rFonts w:ascii="Times New Roman" w:hAnsi="Times New Roman" w:cs="Times New Roman"/>
          <w:sz w:val="24"/>
          <w:szCs w:val="24"/>
        </w:rPr>
        <w:t>ontainment: Backlash</w:t>
      </w:r>
    </w:p>
    <w:p w:rsidR="00F52FF0" w:rsidRDefault="00F52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3B83">
        <w:rPr>
          <w:rFonts w:ascii="Times New Roman" w:hAnsi="Times New Roman" w:cs="Times New Roman"/>
          <w:sz w:val="24"/>
          <w:szCs w:val="24"/>
        </w:rPr>
        <w:tab/>
      </w:r>
      <w:r w:rsidR="00603666">
        <w:rPr>
          <w:rFonts w:ascii="Times New Roman" w:hAnsi="Times New Roman" w:cs="Times New Roman"/>
          <w:sz w:val="24"/>
          <w:szCs w:val="24"/>
        </w:rPr>
        <w:tab/>
        <w:t>b</w:t>
      </w:r>
      <w:r w:rsidR="00404E0F">
        <w:rPr>
          <w:rFonts w:ascii="Times New Roman" w:hAnsi="Times New Roman" w:cs="Times New Roman"/>
          <w:sz w:val="24"/>
          <w:szCs w:val="24"/>
        </w:rPr>
        <w:t>. Globalization: Changing the rules</w:t>
      </w:r>
    </w:p>
    <w:p w:rsidR="00603666" w:rsidRDefault="00603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economic crisis</w:t>
      </w:r>
    </w:p>
    <w:p w:rsidR="00603666" w:rsidRDefault="00603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oil embargo</w:t>
      </w:r>
    </w:p>
    <w:p w:rsidR="00603666" w:rsidRDefault="00603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stagflation</w:t>
      </w:r>
      <w:proofErr w:type="gramEnd"/>
    </w:p>
    <w:p w:rsidR="00603666" w:rsidRDefault="00603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deindustrialization</w:t>
      </w:r>
      <w:proofErr w:type="gramEnd"/>
    </w:p>
    <w:p w:rsidR="00603666" w:rsidRDefault="00603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 economic elite develop strategies in reaction to 60s</w:t>
      </w:r>
    </w:p>
    <w:p w:rsidR="00603666" w:rsidRDefault="00603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create constituency from segment of population hurt most by </w:t>
      </w:r>
    </w:p>
    <w:p w:rsidR="00603666" w:rsidRDefault="00603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economic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problems: scapegoats</w:t>
      </w:r>
    </w:p>
    <w:p w:rsidR="00603666" w:rsidRDefault="00603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="003165A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3165A2">
        <w:rPr>
          <w:rFonts w:ascii="Times New Roman" w:hAnsi="Times New Roman" w:cs="Times New Roman"/>
          <w:sz w:val="24"/>
          <w:szCs w:val="24"/>
        </w:rPr>
        <w:t xml:space="preserve"> ideological infrastructure: think tanks, foundations</w:t>
      </w:r>
    </w:p>
    <w:p w:rsidR="003165A2" w:rsidRDefault="00316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</w:t>
      </w:r>
    </w:p>
    <w:p w:rsidR="003165A2" w:rsidRDefault="00316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education</w:t>
      </w:r>
    </w:p>
    <w:p w:rsidR="003165A2" w:rsidRDefault="00316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f. Milton Friedman: Free Market Theory</w:t>
      </w:r>
    </w:p>
    <w:p w:rsidR="00415DCC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15DCC" w:rsidRPr="00415DCC" w:rsidRDefault="00415DCC">
      <w:pPr>
        <w:rPr>
          <w:rFonts w:ascii="Times New Roman" w:hAnsi="Times New Roman" w:cs="Times New Roman"/>
          <w:sz w:val="24"/>
          <w:szCs w:val="24"/>
        </w:rPr>
      </w:pPr>
    </w:p>
    <w:sectPr w:rsidR="00415DCC" w:rsidRPr="00415DCC" w:rsidSect="0084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A66F5"/>
    <w:rsid w:val="001A3E90"/>
    <w:rsid w:val="002127F1"/>
    <w:rsid w:val="002C2A92"/>
    <w:rsid w:val="003165A2"/>
    <w:rsid w:val="00404E0F"/>
    <w:rsid w:val="00415DCC"/>
    <w:rsid w:val="0051596E"/>
    <w:rsid w:val="00603666"/>
    <w:rsid w:val="006A3B83"/>
    <w:rsid w:val="007710C8"/>
    <w:rsid w:val="008448BD"/>
    <w:rsid w:val="00AA66F5"/>
    <w:rsid w:val="00B324F6"/>
    <w:rsid w:val="00EF7725"/>
    <w:rsid w:val="00F52FF0"/>
    <w:rsid w:val="00F90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2016-09-10T17:52:00Z</dcterms:created>
  <dcterms:modified xsi:type="dcterms:W3CDTF">2016-09-11T22:48:00Z</dcterms:modified>
</cp:coreProperties>
</file>