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05" w:rsidRDefault="00EB6C05" w:rsidP="00294BFF">
      <w:r>
        <w:tab/>
      </w:r>
      <w:r>
        <w:tab/>
      </w:r>
      <w:r>
        <w:tab/>
      </w:r>
      <w:r>
        <w:tab/>
      </w:r>
      <w:r>
        <w:tab/>
        <w:t>Bibliography</w:t>
      </w:r>
    </w:p>
    <w:p w:rsidR="00294BFF" w:rsidRDefault="00294BFF" w:rsidP="00294BFF">
      <w:r w:rsidRPr="00743212">
        <w:rPr>
          <w:i/>
        </w:rPr>
        <w:t>Conquest of Paradise</w:t>
      </w:r>
      <w:r>
        <w:t xml:space="preserve"> –Kirkpatrick Sale</w:t>
      </w:r>
      <w:r w:rsidR="00C43C55">
        <w:t>*</w:t>
      </w:r>
    </w:p>
    <w:p w:rsidR="00294BFF" w:rsidRDefault="00294BFF" w:rsidP="00294BFF">
      <w:r w:rsidRPr="00743212">
        <w:rPr>
          <w:i/>
        </w:rPr>
        <w:t>Bury My Heart at Wounded Knee</w:t>
      </w:r>
      <w:r>
        <w:t>-Dee Brown</w:t>
      </w:r>
      <w:r w:rsidR="00C43C55">
        <w:t>**</w:t>
      </w:r>
    </w:p>
    <w:p w:rsidR="00294BFF" w:rsidRDefault="00294BFF" w:rsidP="00294BFF">
      <w:r w:rsidRPr="00694DDB">
        <w:rPr>
          <w:i/>
        </w:rPr>
        <w:t>People’s History of the United States</w:t>
      </w:r>
      <w:r>
        <w:t>-</w:t>
      </w:r>
      <w:proofErr w:type="gramStart"/>
      <w:r>
        <w:t>Howard  Zinn</w:t>
      </w:r>
      <w:proofErr w:type="gramEnd"/>
      <w:r>
        <w:t xml:space="preserve">  (“Columbus, the Indians, and Human Progress” and</w:t>
      </w:r>
    </w:p>
    <w:p w:rsidR="00294BFF" w:rsidRDefault="00294BFF" w:rsidP="00294BFF">
      <w:r>
        <w:t>“As Long as the Grass Grows or Water Runs”</w:t>
      </w:r>
      <w:proofErr w:type="gramStart"/>
      <w:r>
        <w:t>)</w:t>
      </w:r>
      <w:r w:rsidR="00C43C55">
        <w:t>*</w:t>
      </w:r>
      <w:proofErr w:type="gramEnd"/>
      <w:r w:rsidR="00C43C55">
        <w:t>*</w:t>
      </w:r>
    </w:p>
    <w:p w:rsidR="00294BFF" w:rsidRDefault="00294BFF" w:rsidP="00294BFF">
      <w:r w:rsidRPr="00694DDB">
        <w:rPr>
          <w:i/>
        </w:rPr>
        <w:t>Lies My Teacher Told Me</w:t>
      </w:r>
      <w:r>
        <w:t xml:space="preserve">-James W. </w:t>
      </w:r>
      <w:proofErr w:type="gramStart"/>
      <w:r>
        <w:t>Loewen  (</w:t>
      </w:r>
      <w:proofErr w:type="gramEnd"/>
      <w:r>
        <w:t>“The Truth About the First Thanksgiving” and “Red Eyes”)</w:t>
      </w:r>
    </w:p>
    <w:p w:rsidR="00294BFF" w:rsidRDefault="00294BFF" w:rsidP="00294BFF">
      <w:r w:rsidRPr="00EF3D45">
        <w:rPr>
          <w:i/>
        </w:rPr>
        <w:t>The Trail of Tears</w:t>
      </w:r>
      <w:r>
        <w:t xml:space="preserve">-Gloria </w:t>
      </w:r>
      <w:proofErr w:type="spellStart"/>
      <w:r>
        <w:t>Jahoda</w:t>
      </w:r>
      <w:proofErr w:type="spellEnd"/>
    </w:p>
    <w:p w:rsidR="00294BFF" w:rsidRDefault="00294BFF" w:rsidP="00294BFF">
      <w:r w:rsidRPr="00140B96">
        <w:rPr>
          <w:i/>
        </w:rPr>
        <w:t>A Century of Dishonor</w:t>
      </w:r>
      <w:r>
        <w:t>-Helen Hunt Jackson</w:t>
      </w:r>
    </w:p>
    <w:p w:rsidR="00294BFF" w:rsidRDefault="00294BFF" w:rsidP="00294BFF">
      <w:r w:rsidRPr="00140B96">
        <w:rPr>
          <w:i/>
        </w:rPr>
        <w:t>Custer Died for Your Sins</w:t>
      </w:r>
      <w:r>
        <w:t xml:space="preserve">-Vin </w:t>
      </w:r>
      <w:proofErr w:type="spellStart"/>
      <w:r>
        <w:t>Deloria</w:t>
      </w:r>
      <w:proofErr w:type="spellEnd"/>
    </w:p>
    <w:p w:rsidR="00294BFF" w:rsidRDefault="00294BFF" w:rsidP="00294BFF">
      <w:r w:rsidRPr="00140B96">
        <w:rPr>
          <w:i/>
        </w:rPr>
        <w:t>Killing Custer</w:t>
      </w:r>
      <w:r>
        <w:t>-James Welch</w:t>
      </w:r>
      <w:r w:rsidR="00C43C55">
        <w:t>**</w:t>
      </w:r>
    </w:p>
    <w:p w:rsidR="00294BFF" w:rsidRDefault="00294BFF" w:rsidP="00294BFF">
      <w:r w:rsidRPr="00140B96">
        <w:rPr>
          <w:i/>
        </w:rPr>
        <w:t>The Pueblo Revolt</w:t>
      </w:r>
      <w:r>
        <w:t>-</w:t>
      </w:r>
      <w:proofErr w:type="spellStart"/>
      <w:r>
        <w:t>Rober</w:t>
      </w:r>
      <w:proofErr w:type="spellEnd"/>
      <w:r>
        <w:t xml:space="preserve"> Silverberg</w:t>
      </w:r>
    </w:p>
    <w:p w:rsidR="00294BFF" w:rsidRDefault="00294BFF" w:rsidP="00294BFF">
      <w:r w:rsidRPr="00140B96">
        <w:rPr>
          <w:i/>
        </w:rPr>
        <w:t>The Cheyenne</w:t>
      </w:r>
      <w:r>
        <w:t>-E. Adamson Hoebel</w:t>
      </w:r>
    </w:p>
    <w:p w:rsidR="00294BFF" w:rsidRDefault="00294BFF" w:rsidP="00294BFF">
      <w:r w:rsidRPr="00140B96">
        <w:rPr>
          <w:i/>
        </w:rPr>
        <w:t>Blood and Thunder</w:t>
      </w:r>
      <w:r>
        <w:t>-Hampton Sides</w:t>
      </w:r>
    </w:p>
    <w:p w:rsidR="00294BFF" w:rsidRDefault="00294BFF" w:rsidP="00294BFF">
      <w:r w:rsidRPr="006D7C36">
        <w:rPr>
          <w:i/>
        </w:rPr>
        <w:t>In the Spirit of Crazy Horse</w:t>
      </w:r>
      <w:r>
        <w:t>-Peter Matthies</w:t>
      </w:r>
      <w:r w:rsidR="00EB6C05">
        <w:t>s</w:t>
      </w:r>
      <w:r>
        <w:t>en</w:t>
      </w:r>
    </w:p>
    <w:p w:rsidR="00EB6C05" w:rsidRDefault="00EB6C05" w:rsidP="00294BFF">
      <w:r w:rsidRPr="00EB6C05">
        <w:rPr>
          <w:i/>
        </w:rPr>
        <w:t>Indian Country</w:t>
      </w:r>
      <w:r>
        <w:t>-Peter Matthiessen</w:t>
      </w:r>
    </w:p>
    <w:p w:rsidR="00294BFF" w:rsidRDefault="00EB6C05" w:rsidP="00294BFF">
      <w:r w:rsidRPr="006D7C36">
        <w:rPr>
          <w:i/>
        </w:rPr>
        <w:t>Rivers of Blood, Rivers of Gold</w:t>
      </w:r>
      <w:r>
        <w:t xml:space="preserve"> Mark Cocker- (“The Dispossession of the Apache”)</w:t>
      </w:r>
    </w:p>
    <w:p w:rsidR="00EB6C05" w:rsidRDefault="00EB6C05" w:rsidP="00294BFF">
      <w:r w:rsidRPr="00EB6C05">
        <w:rPr>
          <w:i/>
        </w:rPr>
        <w:t>Struggle for the Land</w:t>
      </w:r>
      <w:r>
        <w:t>-Ward Churchill</w:t>
      </w:r>
      <w:r w:rsidR="00C43C55">
        <w:t>*</w:t>
      </w:r>
    </w:p>
    <w:p w:rsidR="00EB6C05" w:rsidRDefault="00EB6C05" w:rsidP="00294BFF">
      <w:r w:rsidRPr="00EB6C05">
        <w:rPr>
          <w:i/>
        </w:rPr>
        <w:t>The Navaho</w:t>
      </w:r>
      <w:r>
        <w:t>-Clyde Kluckhohn and Dorothea Leighton</w:t>
      </w:r>
    </w:p>
    <w:p w:rsidR="00EB6C05" w:rsidRDefault="00EB6C05" w:rsidP="00294BFF">
      <w:r w:rsidRPr="00EB6C05">
        <w:rPr>
          <w:i/>
        </w:rPr>
        <w:t>Meditations with the Navajo</w:t>
      </w:r>
      <w:r>
        <w:t>-Gerald Hausman</w:t>
      </w:r>
    </w:p>
    <w:p w:rsidR="00EB6C05" w:rsidRDefault="00EB6C05" w:rsidP="00294BFF">
      <w:r w:rsidRPr="00EB6C05">
        <w:rPr>
          <w:i/>
        </w:rPr>
        <w:t>The Iroquois</w:t>
      </w:r>
      <w:r>
        <w:t>-Barbara Graymont</w:t>
      </w:r>
    </w:p>
    <w:p w:rsidR="00EB6C05" w:rsidRDefault="00EB6C05" w:rsidP="00294BFF">
      <w:r>
        <w:t>Documentaries</w:t>
      </w:r>
    </w:p>
    <w:p w:rsidR="00EB6C05" w:rsidRDefault="00EB6C05" w:rsidP="00294BFF">
      <w:r>
        <w:t>Ghost Dance</w:t>
      </w:r>
    </w:p>
    <w:p w:rsidR="00EB6C05" w:rsidRDefault="00EB6C05" w:rsidP="00294BFF">
      <w:r>
        <w:t>Incident at Oglala</w:t>
      </w:r>
    </w:p>
    <w:p w:rsidR="00EB6C05" w:rsidRDefault="00EB6C05" w:rsidP="00294BFF">
      <w:r>
        <w:t xml:space="preserve">Paha </w:t>
      </w:r>
      <w:proofErr w:type="spellStart"/>
      <w:r>
        <w:t>Sapa</w:t>
      </w:r>
      <w:proofErr w:type="spellEnd"/>
    </w:p>
    <w:p w:rsidR="00EB6C05" w:rsidRDefault="00EB6C05" w:rsidP="00294BFF"/>
    <w:p w:rsidR="00294BFF" w:rsidRDefault="00294BFF" w:rsidP="00294BFF"/>
    <w:p w:rsidR="00294BFF" w:rsidRDefault="00294BFF" w:rsidP="00294BFF"/>
    <w:p w:rsidR="00F00F9F" w:rsidRDefault="00F00F9F">
      <w:bookmarkStart w:id="0" w:name="_GoBack"/>
      <w:bookmarkEnd w:id="0"/>
    </w:p>
    <w:sectPr w:rsidR="00F00F9F" w:rsidSect="00E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D03"/>
    <w:rsid w:val="00294BFF"/>
    <w:rsid w:val="00320D03"/>
    <w:rsid w:val="00C43C55"/>
    <w:rsid w:val="00EB6C05"/>
    <w:rsid w:val="00EF6077"/>
    <w:rsid w:val="00F00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F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2016-09-10T18:23:00Z</dcterms:created>
  <dcterms:modified xsi:type="dcterms:W3CDTF">2016-09-14T18:29:00Z</dcterms:modified>
</cp:coreProperties>
</file>