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45" w:rsidRDefault="00163F72" w:rsidP="006C5245">
      <w:r>
        <w:tab/>
        <w:t>A. Global Power</w:t>
      </w:r>
    </w:p>
    <w:p w:rsidR="006C5245" w:rsidRDefault="006C5245" w:rsidP="006C5245"/>
    <w:p w:rsidR="006C5245" w:rsidRDefault="006C5245" w:rsidP="006C5245">
      <w:r>
        <w:tab/>
      </w:r>
      <w:r>
        <w:tab/>
        <w:t>1. Maintain system</w:t>
      </w:r>
    </w:p>
    <w:p w:rsidR="006C5245" w:rsidRDefault="006C5245" w:rsidP="006C5245"/>
    <w:p w:rsidR="006C5245" w:rsidRDefault="00163F72" w:rsidP="006C5245">
      <w:r>
        <w:tab/>
      </w:r>
      <w:r>
        <w:tab/>
        <w:t xml:space="preserve">2. </w:t>
      </w:r>
      <w:proofErr w:type="gramStart"/>
      <w:r>
        <w:t>universalize</w:t>
      </w:r>
      <w:proofErr w:type="gramEnd"/>
      <w:r w:rsidR="006C5245">
        <w:t xml:space="preserve"> system</w:t>
      </w:r>
    </w:p>
    <w:p w:rsidR="006C5245" w:rsidRDefault="006C5245" w:rsidP="006C5245">
      <w:r>
        <w:tab/>
      </w:r>
      <w:r>
        <w:tab/>
      </w:r>
    </w:p>
    <w:p w:rsidR="006C5245" w:rsidRDefault="006C5245" w:rsidP="006C5245">
      <w:r>
        <w:tab/>
      </w:r>
      <w:r>
        <w:tab/>
      </w:r>
      <w:r>
        <w:tab/>
      </w:r>
      <w:proofErr w:type="gramStart"/>
      <w:r>
        <w:t>a</w:t>
      </w:r>
      <w:proofErr w:type="gramEnd"/>
      <w:r>
        <w:t>. universalizing extreme inequality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individual inequality in wealth is a global phenomenon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fewer and fewer corporations are larger and larger and</w:t>
      </w:r>
    </w:p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dominant</w:t>
      </w:r>
      <w:proofErr w:type="gramEnd"/>
      <w:r>
        <w:t xml:space="preserve"> the global economy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b</w:t>
      </w:r>
      <w:proofErr w:type="gramEnd"/>
      <w:r>
        <w:t>. universalizing global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global institutions: World Trade Organization, IMF, </w:t>
      </w:r>
      <w:r>
        <w:tab/>
      </w:r>
      <w:r>
        <w:tab/>
      </w:r>
      <w:r>
        <w:tab/>
      </w:r>
      <w:r>
        <w:tab/>
      </w:r>
      <w:r>
        <w:tab/>
      </w:r>
      <w:r w:rsidR="00163F72">
        <w:tab/>
      </w:r>
      <w:r>
        <w:t>World Bank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Global Trade Agreements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>iii. SAP, Austerity measures dominant nation-state policies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c</w:t>
      </w:r>
      <w:proofErr w:type="gramEnd"/>
      <w:r>
        <w:t>. universalizing corporate control, corporatizing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every institution should be a corporation or modeled after </w:t>
      </w:r>
      <w:r>
        <w:tab/>
      </w:r>
      <w:r>
        <w:tab/>
      </w:r>
      <w:r>
        <w:tab/>
      </w:r>
      <w:r>
        <w:tab/>
      </w:r>
    </w:p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education</w:t>
      </w:r>
      <w:proofErr w:type="gramEnd"/>
      <w:r>
        <w:t>, prisons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d</w:t>
      </w:r>
      <w:proofErr w:type="gramEnd"/>
      <w:r>
        <w:t>. universalizing authoritarianism and militarism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police state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militarization</w:t>
      </w:r>
      <w:proofErr w:type="gramEnd"/>
      <w:r>
        <w:t xml:space="preserve"> as social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permanent</w:t>
      </w:r>
      <w:proofErr w:type="gramEnd"/>
      <w:r>
        <w:t xml:space="preserve"> war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e</w:t>
      </w:r>
      <w:proofErr w:type="gramEnd"/>
      <w:r>
        <w:t>. universalizing ideological control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global control of ideas, especially neoliberalism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Citizens of the democratic societies should undertake a </w:t>
      </w:r>
      <w:r>
        <w:tab/>
      </w:r>
      <w:r>
        <w:tab/>
      </w:r>
      <w:r>
        <w:tab/>
      </w:r>
      <w:r>
        <w:tab/>
      </w:r>
      <w:r>
        <w:tab/>
      </w:r>
      <w:r w:rsidR="00163F72">
        <w:tab/>
      </w:r>
      <w:r>
        <w:t xml:space="preserve">course of intellectual self-defense to protect themselves </w:t>
      </w:r>
      <w:r>
        <w:tab/>
      </w:r>
      <w:r>
        <w:tab/>
      </w:r>
      <w:r>
        <w:tab/>
      </w:r>
      <w:r>
        <w:tab/>
      </w:r>
      <w:r>
        <w:tab/>
      </w:r>
      <w:r w:rsidR="00163F72">
        <w:tab/>
      </w:r>
      <w:r>
        <w:t xml:space="preserve">from manipulation and control, to lay the basis for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F72">
        <w:tab/>
      </w:r>
      <w:r>
        <w:t>meaningful democracy.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f</w:t>
      </w:r>
      <w:proofErr w:type="gramEnd"/>
      <w:r>
        <w:t>. universalizing Western Ways of Knowing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>i. McDonalization of the World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eliminate</w:t>
      </w:r>
      <w:proofErr w:type="gramEnd"/>
      <w:r>
        <w:t xml:space="preserve"> other cultures and tradition except 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F72">
        <w:tab/>
      </w:r>
      <w:r>
        <w:t>commodities for tourists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g</w:t>
      </w:r>
      <w:proofErr w:type="gramEnd"/>
      <w:r>
        <w:t>. universalizing transspecies extinction and destruction of nature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climate change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species</w:t>
      </w:r>
      <w:proofErr w:type="gramEnd"/>
      <w:r>
        <w:t xml:space="preserve"> extinction 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war</w:t>
      </w:r>
      <w:proofErr w:type="gramEnd"/>
      <w:r>
        <w:t xml:space="preserve"> and the environment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h</w:t>
      </w:r>
      <w:proofErr w:type="gramEnd"/>
      <w:r>
        <w:t>. universalizing “corporatized democracies”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democracy for the few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Citizens United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$400 million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i</w:t>
      </w:r>
      <w:proofErr w:type="gramEnd"/>
      <w:r>
        <w:t>. universalizing existential threats to all life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all of the above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</w:t>
      </w:r>
      <w:proofErr w:type="gramEnd"/>
      <w:r>
        <w:t>. and nuclear war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proofErr w:type="gramStart"/>
      <w:r>
        <w:t>j</w:t>
      </w:r>
      <w:proofErr w:type="gramEnd"/>
      <w:r>
        <w:t>. universalizing alienation</w:t>
      </w:r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mental illness</w:t>
      </w:r>
    </w:p>
    <w:p w:rsidR="006C5245" w:rsidRDefault="006C5245" w:rsidP="006C5245">
      <w:r>
        <w:tab/>
      </w:r>
    </w:p>
    <w:p w:rsidR="006C5245" w:rsidRDefault="006C5245" w:rsidP="006C5245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anger</w:t>
      </w:r>
      <w:proofErr w:type="gramEnd"/>
    </w:p>
    <w:p w:rsidR="006C5245" w:rsidRDefault="006C5245" w:rsidP="006C5245"/>
    <w:p w:rsidR="006C5245" w:rsidRDefault="006C5245" w:rsidP="006C5245">
      <w:r>
        <w:tab/>
      </w:r>
      <w:r>
        <w:tab/>
      </w:r>
      <w:r>
        <w:tab/>
      </w:r>
      <w:r>
        <w:tab/>
      </w:r>
      <w:proofErr w:type="gramStart"/>
      <w:r>
        <w:t>iii</w:t>
      </w:r>
      <w:proofErr w:type="gramEnd"/>
      <w:r>
        <w:t>. Erich Fromm</w:t>
      </w:r>
    </w:p>
    <w:p w:rsidR="006C5245" w:rsidRDefault="006C5245" w:rsidP="006C5245"/>
    <w:p w:rsidR="006C5245" w:rsidRDefault="006C5245" w:rsidP="006C5245">
      <w:r>
        <w:tab/>
      </w:r>
      <w:r>
        <w:tab/>
        <w:t>3. Create systemic conditions to guarantee interests: profit over people</w:t>
      </w:r>
    </w:p>
    <w:p w:rsidR="006C5245" w:rsidRDefault="006C5245" w:rsidP="006C5245"/>
    <w:p w:rsidR="006C5245" w:rsidRDefault="006C5245" w:rsidP="006C5245">
      <w:r>
        <w:tab/>
      </w:r>
      <w:r>
        <w:tab/>
        <w:t>4. Eliminate resistance: domestic and foreign</w:t>
      </w:r>
    </w:p>
    <w:p w:rsidR="006C5245" w:rsidRDefault="006C5245" w:rsidP="006C5245"/>
    <w:p w:rsidR="00D60318" w:rsidRDefault="00D60318"/>
    <w:sectPr w:rsidR="00D60318" w:rsidSect="0011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2CF"/>
    <w:rsid w:val="001117AE"/>
    <w:rsid w:val="00163F72"/>
    <w:rsid w:val="00171F63"/>
    <w:rsid w:val="006C5245"/>
    <w:rsid w:val="00BB12CF"/>
    <w:rsid w:val="00D60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45"/>
    <w:pPr>
      <w:spacing w:line="240" w:lineRule="auto"/>
    </w:pPr>
    <w:rPr>
      <w:rFonts w:ascii="New York" w:eastAsia="Times New Roman" w:hAnsi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2018-02-19T01:38:00Z</dcterms:created>
  <dcterms:modified xsi:type="dcterms:W3CDTF">2019-03-03T20:07:00Z</dcterms:modified>
</cp:coreProperties>
</file>