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BAE" w:rsidRDefault="00FE0BAE" w:rsidP="00FE0BAE">
      <w:pPr>
        <w:ind w:right="-720"/>
      </w:pPr>
      <w:r>
        <w:t>II. Mass Media (cont)</w:t>
      </w:r>
    </w:p>
    <w:p w:rsidR="00FE0BAE" w:rsidRDefault="00FE0BAE" w:rsidP="00FE0BAE">
      <w:pPr>
        <w:ind w:right="-720"/>
      </w:pPr>
    </w:p>
    <w:p w:rsidR="00847E00" w:rsidRPr="00CA3124" w:rsidRDefault="00FE0BAE" w:rsidP="00847E00">
      <w:pPr>
        <w:ind w:right="-720" w:firstLine="720"/>
      </w:pPr>
      <w:r>
        <w:t>A</w:t>
      </w:r>
      <w:r w:rsidR="00847E00">
        <w:t>. Corporate owned media</w:t>
      </w:r>
      <w:r w:rsidR="00847E00" w:rsidRPr="00CA3124">
        <w:t xml:space="preserve"> and democracy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  <w:t>1. News</w:t>
      </w:r>
      <w:r>
        <w:t>/journalism</w:t>
      </w:r>
      <w:r w:rsidRPr="00CA3124">
        <w:t xml:space="preserve"> in democracy (First Amendment)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1440" w:right="-720" w:firstLine="720"/>
      </w:pPr>
      <w:r w:rsidRPr="00CA3124">
        <w:t>a. inform</w:t>
      </w:r>
    </w:p>
    <w:p w:rsidR="00847E00" w:rsidRPr="00CA3124" w:rsidRDefault="00847E00" w:rsidP="00847E00">
      <w:pPr>
        <w:ind w:left="1440" w:right="-720" w:firstLine="720"/>
      </w:pPr>
    </w:p>
    <w:p w:rsidR="00847E00" w:rsidRPr="00CA3124" w:rsidRDefault="00847E00" w:rsidP="00847E00">
      <w:pPr>
        <w:ind w:left="2160" w:right="-720"/>
      </w:pPr>
      <w:r w:rsidRPr="00CA3124">
        <w:t>b. separate truth from falsehood</w:t>
      </w:r>
    </w:p>
    <w:p w:rsidR="00847E00" w:rsidRPr="00CA3124" w:rsidRDefault="00847E00" w:rsidP="00847E00">
      <w:pPr>
        <w:ind w:left="2160" w:right="-720"/>
      </w:pPr>
    </w:p>
    <w:p w:rsidR="00847E00" w:rsidRPr="00CA3124" w:rsidRDefault="00847E00" w:rsidP="00847E00">
      <w:pPr>
        <w:ind w:left="2160" w:right="-720"/>
      </w:pPr>
      <w:r w:rsidRPr="00CA3124">
        <w:t>c. advocate for people</w:t>
      </w:r>
    </w:p>
    <w:p w:rsidR="00847E00" w:rsidRPr="00CA3124" w:rsidRDefault="00847E00" w:rsidP="00847E00">
      <w:pPr>
        <w:ind w:left="2160" w:right="-720"/>
      </w:pPr>
    </w:p>
    <w:p w:rsidR="00847E00" w:rsidRDefault="00847E00" w:rsidP="00847E00">
      <w:pPr>
        <w:ind w:left="2160" w:right="-720"/>
      </w:pPr>
      <w:r w:rsidRPr="00CA3124">
        <w:t>d. public interest</w:t>
      </w:r>
    </w:p>
    <w:p w:rsidR="00847E00" w:rsidRDefault="00847E00" w:rsidP="00847E00">
      <w:pPr>
        <w:ind w:left="2160" w:right="-720"/>
      </w:pPr>
    </w:p>
    <w:p w:rsidR="00847E00" w:rsidRPr="00CA3124" w:rsidRDefault="00847E00" w:rsidP="00847E00">
      <w:pPr>
        <w:ind w:left="2160" w:right="-720"/>
      </w:pPr>
      <w:r>
        <w:t>e. Fourth Estate</w:t>
      </w:r>
    </w:p>
    <w:p w:rsidR="00847E00" w:rsidRPr="00CA3124" w:rsidRDefault="00847E00" w:rsidP="00847E00">
      <w:pPr>
        <w:ind w:left="2160" w:right="-720"/>
      </w:pPr>
    </w:p>
    <w:p w:rsidR="00847E00" w:rsidRPr="00CA3124" w:rsidRDefault="00847E00" w:rsidP="00847E00">
      <w:pPr>
        <w:ind w:left="720" w:right="-720" w:firstLine="720"/>
      </w:pPr>
      <w:r w:rsidRPr="00CA3124">
        <w:t>2. Corporate news</w:t>
      </w:r>
      <w:r>
        <w:t>/journalism</w:t>
      </w:r>
      <w:r w:rsidRPr="00CA3124">
        <w:t>: profit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  <w:t>a. customers: advertisers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</w:r>
      <w:r w:rsidRPr="00CA3124">
        <w:tab/>
      </w:r>
      <w:proofErr w:type="spellStart"/>
      <w:r w:rsidRPr="00CA3124">
        <w:t>i</w:t>
      </w:r>
      <w:proofErr w:type="spellEnd"/>
      <w:r w:rsidRPr="00CA3124">
        <w:t>. content attracts viewers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</w:r>
      <w:r w:rsidRPr="00CA3124">
        <w:tab/>
        <w:t>ii. viewers sold to advertisers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</w:r>
      <w:r w:rsidRPr="00CA3124">
        <w:tab/>
        <w:t>iii. more viewers=higher price to advertisers=profit^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  <w:t>b. expansion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 xml:space="preserve">. domestic </w:t>
      </w:r>
    </w:p>
    <w:p w:rsidR="00847E00" w:rsidRPr="00CA3124" w:rsidRDefault="00847E00" w:rsidP="00847E00">
      <w:pPr>
        <w:ind w:left="720" w:right="-720" w:firstLine="720"/>
      </w:pPr>
    </w:p>
    <w:p w:rsidR="00847E00" w:rsidRDefault="00847E00" w:rsidP="00847E00">
      <w:pPr>
        <w:ind w:left="720" w:right="-720" w:firstLine="720"/>
      </w:pPr>
      <w:r>
        <w:tab/>
      </w:r>
      <w:r>
        <w:tab/>
        <w:t>ii. global</w:t>
      </w:r>
    </w:p>
    <w:p w:rsidR="00847E00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>
        <w:tab/>
      </w:r>
      <w:r>
        <w:tab/>
        <w:t>iii. 24 hr “news channels”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  <w:t>c. cost reduction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proofErr w:type="spellStart"/>
      <w:r w:rsidRPr="00CA3124">
        <w:t>i</w:t>
      </w:r>
      <w:proofErr w:type="spellEnd"/>
      <w:r w:rsidRPr="00CA3124">
        <w:t xml:space="preserve">. close bureaus 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2160" w:right="-720" w:firstLine="720"/>
      </w:pPr>
      <w:r w:rsidRPr="00CA3124">
        <w:t>ii. cut staff, including reporters</w:t>
      </w:r>
    </w:p>
    <w:p w:rsidR="00847E00" w:rsidRPr="00CA3124" w:rsidRDefault="00847E00" w:rsidP="00847E00">
      <w:pPr>
        <w:ind w:right="-720"/>
      </w:pPr>
    </w:p>
    <w:p w:rsidR="00847E00" w:rsidRDefault="00847E00" w:rsidP="00847E00">
      <w:pPr>
        <w:ind w:right="-720"/>
      </w:pPr>
      <w:r>
        <w:tab/>
      </w:r>
      <w:r>
        <w:tab/>
      </w:r>
      <w:r>
        <w:tab/>
      </w:r>
      <w:r>
        <w:tab/>
        <w:t>iii. no</w:t>
      </w:r>
      <w:r w:rsidRPr="00CA3124">
        <w:t xml:space="preserve"> investigative reports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hyperlink r:id="rId6" w:history="1">
        <w:r w:rsidRPr="00AE65D5">
          <w:rPr>
            <w:rStyle w:val="Hyperlink"/>
          </w:rPr>
          <w:t>http://www.thedailyshow.com/watch/mon-january-14-2013/investigating-investigative-journalism</w:t>
        </w:r>
      </w:hyperlink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lastRenderedPageBreak/>
        <w:tab/>
      </w:r>
      <w:r w:rsidRPr="00CA3124">
        <w:tab/>
      </w:r>
      <w:r w:rsidRPr="00CA3124">
        <w:tab/>
      </w:r>
      <w:r w:rsidRPr="00CA3124">
        <w:tab/>
        <w:t>iv. hire studio personalities “talking heads”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2880" w:right="-720"/>
      </w:pPr>
      <w:r w:rsidRPr="00CA3124">
        <w:t>v.</w:t>
      </w:r>
      <w:r>
        <w:t xml:space="preserve"> </w:t>
      </w:r>
      <w:r w:rsidRPr="00CA3124">
        <w:t>“shared services agreements”</w:t>
      </w:r>
      <w:r>
        <w:t xml:space="preserve"> (83 markets)</w:t>
      </w:r>
    </w:p>
    <w:p w:rsidR="00847E00" w:rsidRPr="00CA3124" w:rsidRDefault="00847E00" w:rsidP="00847E00">
      <w:pPr>
        <w:ind w:left="2880" w:right="-720"/>
      </w:pPr>
    </w:p>
    <w:p w:rsidR="00847E00" w:rsidRPr="00CA3124" w:rsidRDefault="00847E00" w:rsidP="00847E00">
      <w:pPr>
        <w:ind w:left="2880" w:right="-720"/>
      </w:pPr>
      <w:r w:rsidRPr="00CA3124">
        <w:tab/>
        <w:t>video news stories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local interviews</w:t>
      </w:r>
      <w:r>
        <w:t>, graphics</w:t>
      </w:r>
    </w:p>
    <w:p w:rsidR="00847E00" w:rsidRPr="00CA3124" w:rsidRDefault="00847E00" w:rsidP="00847E00">
      <w:pPr>
        <w:ind w:right="-720"/>
      </w:pPr>
    </w:p>
    <w:p w:rsidR="00847E00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scripts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r>
        <w:tab/>
      </w:r>
      <w:r>
        <w:tab/>
      </w:r>
      <w:r>
        <w:tab/>
      </w:r>
      <w:r>
        <w:tab/>
      </w:r>
      <w:r>
        <w:tab/>
        <w:t>office space</w:t>
      </w: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</w:r>
      <w:r>
        <w:tab/>
        <w:t>news director</w:t>
      </w:r>
    </w:p>
    <w:p w:rsidR="00847E00" w:rsidRDefault="00847E00" w:rsidP="00847E00">
      <w:pPr>
        <w:ind w:right="-720"/>
      </w:pPr>
      <w:r w:rsidRPr="00CA3124">
        <w:tab/>
      </w:r>
      <w:r w:rsidRPr="00CA3124">
        <w:tab/>
      </w:r>
    </w:p>
    <w:p w:rsidR="00847E00" w:rsidRPr="00CA3124" w:rsidRDefault="00847E00" w:rsidP="00847E00">
      <w:pPr>
        <w:ind w:left="1440" w:right="-720"/>
      </w:pPr>
      <w:r>
        <w:t>3. Consequences for corporate “journalism”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  <w:t>a. dependent upon: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proofErr w:type="spellStart"/>
      <w:r w:rsidRPr="00CA3124">
        <w:t>i</w:t>
      </w:r>
      <w:proofErr w:type="spellEnd"/>
      <w:r w:rsidRPr="00CA3124">
        <w:t>. press releases</w:t>
      </w: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847E00" w:rsidRPr="00CA3124" w:rsidRDefault="00847E00" w:rsidP="00847E00">
      <w:pPr>
        <w:ind w:left="1440" w:right="-720" w:firstLine="720"/>
      </w:pPr>
    </w:p>
    <w:p w:rsidR="00847E00" w:rsidRPr="00CA3124" w:rsidRDefault="00847E00" w:rsidP="00847E00">
      <w:pPr>
        <w:ind w:left="2160" w:right="-720" w:firstLine="720"/>
      </w:pPr>
      <w:r w:rsidRPr="00CA3124">
        <w:t>ii. press conferences/briefings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iii. guest experts: knowledgeable, objective professionals</w:t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 xml:space="preserve">experts and the war in </w:t>
      </w:r>
      <w:smartTag w:uri="urn:schemas-microsoft-com:office:smarttags" w:element="country-region">
        <w:smartTag w:uri="urn:schemas-microsoft-com:office:smarttags" w:element="place">
          <w:r w:rsidRPr="00CA3124">
            <w:t>Iraq</w:t>
          </w:r>
        </w:smartTag>
      </w:smartTag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experts and health care</w:t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iv. public relations firms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 xml:space="preserve">function: sell an idea, a company, a policy, a </w:t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  <w:r>
        <w:tab/>
      </w:r>
      <w:r w:rsidRPr="00CA3124">
        <w:t xml:space="preserve">country 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public can be manipulated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appeal to emotions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“truth is not discovered but created”</w:t>
      </w:r>
      <w:r>
        <w:t xml:space="preserve">: </w:t>
      </w:r>
      <w:proofErr w:type="spellStart"/>
      <w:r>
        <w:t>Nayirah</w:t>
      </w:r>
      <w:proofErr w:type="spellEnd"/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VNR: video new</w:t>
      </w:r>
      <w:r>
        <w:t>s</w:t>
      </w:r>
      <w:r w:rsidRPr="00CA3124">
        <w:t xml:space="preserve"> release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v. government news releases (GNR)</w:t>
      </w: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vi. centralized sources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vii. new journalistic norm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objectivity = “balance”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journalist: present both sides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journalist: remains neutral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</w:p>
    <w:p w:rsidR="00847E00" w:rsidRDefault="00847E00" w:rsidP="00847E00">
      <w:pPr>
        <w:ind w:right="-720"/>
      </w:pPr>
      <w:r>
        <w:tab/>
      </w:r>
      <w:r>
        <w:tab/>
      </w:r>
      <w:r>
        <w:tab/>
        <w:t xml:space="preserve">b. local </w:t>
      </w:r>
      <w:r w:rsidRPr="00CA3124">
        <w:t xml:space="preserve">news as </w:t>
      </w:r>
      <w:r>
        <w:t>“advertainment”</w:t>
      </w: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advertising 30%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</w:t>
      </w:r>
      <w:r>
        <w:t>i. violence: “If it bleeds, it leads.”</w:t>
      </w:r>
    </w:p>
    <w:p w:rsidR="00847E00" w:rsidRPr="00CA3124" w:rsidRDefault="00847E00" w:rsidP="00847E00">
      <w:pPr>
        <w:ind w:right="-720"/>
      </w:pPr>
    </w:p>
    <w:p w:rsidR="00847E00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</w:t>
      </w:r>
      <w:r>
        <w:t>i</w:t>
      </w:r>
      <w:r w:rsidRPr="00CA3124">
        <w:t>. natural disasters</w:t>
      </w:r>
      <w:r>
        <w:t xml:space="preserve">  (</w:t>
      </w:r>
      <w:proofErr w:type="spellStart"/>
      <w:r>
        <w:t>i</w:t>
      </w:r>
      <w:proofErr w:type="spellEnd"/>
      <w:r>
        <w:t>. +ii. 54%)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hyperlink r:id="rId7" w:history="1">
        <w:r w:rsidRPr="00AE65D5">
          <w:rPr>
            <w:rStyle w:val="Hyperlink"/>
          </w:rPr>
          <w:t>http://www.thedailyshow.com/watch/mon-october-24-2005/hurricane-wilma</w:t>
        </w:r>
      </w:hyperlink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  <w:t>iv. diseases: SARS, West Nile Virus, “The Flu”!!!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  <w:t>v</w:t>
      </w:r>
      <w:r w:rsidR="00CA4E25">
        <w:t>. celebrities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hyperlink r:id="rId8" w:history="1">
        <w:r w:rsidRPr="00AE65D5">
          <w:rPr>
            <w:rStyle w:val="Hyperlink"/>
          </w:rPr>
          <w:t>http://www.thedailyshow.com/watch/mon-august-2-2010/daily-show--8-2-10-in--60-seconds</w:t>
        </w:r>
      </w:hyperlink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  <w:t>vi</w:t>
      </w:r>
      <w:r w:rsidRPr="00CA3124">
        <w:t xml:space="preserve">. political coverage 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2880" w:right="-720" w:firstLine="720"/>
      </w:pPr>
      <w:r>
        <w:t xml:space="preserve">horse race: who is ahead in the race(polls), how can one </w:t>
      </w:r>
      <w:r>
        <w:tab/>
        <w:t xml:space="preserve">horse stay ahead or get ahead (strategies), which horse won </w:t>
      </w:r>
      <w:r>
        <w:tab/>
        <w:t xml:space="preserve">the “fake” debate and is it ahead now or still behind, which </w:t>
      </w:r>
      <w:r>
        <w:tab/>
        <w:t xml:space="preserve">horse looks best (photo ops), </w:t>
      </w:r>
      <w:r>
        <w:tab/>
        <w:t xml:space="preserve">which horse will win </w:t>
      </w:r>
      <w:r>
        <w:tab/>
        <w:t>(speculation)</w:t>
      </w:r>
    </w:p>
    <w:p w:rsidR="00847E00" w:rsidRPr="00CA3124" w:rsidRDefault="00847E00" w:rsidP="00847E00">
      <w:pPr>
        <w:ind w:left="2880" w:right="-720" w:firstLine="720"/>
      </w:pPr>
    </w:p>
    <w:p w:rsidR="00847E00" w:rsidRDefault="00847E00" w:rsidP="00847E00">
      <w:pPr>
        <w:ind w:left="3600" w:right="-720"/>
      </w:pPr>
      <w:r w:rsidRPr="00CA3124">
        <w:t xml:space="preserve">debates: </w:t>
      </w:r>
      <w:smartTag w:uri="urn:schemas-microsoft-com:office:smarttags" w:element="City">
        <w:smartTag w:uri="urn:schemas-microsoft-com:office:smarttags" w:element="place">
          <w:r w:rsidRPr="00CA3124">
            <w:t>Lincoln</w:t>
          </w:r>
        </w:smartTag>
      </w:smartTag>
      <w:r w:rsidRPr="00CA3124">
        <w:t xml:space="preserve"> Douglas (12</w:t>
      </w:r>
      <w:r w:rsidRPr="00CA3124">
        <w:rPr>
          <w:vertAlign w:val="superscript"/>
        </w:rPr>
        <w:t>th</w:t>
      </w:r>
      <w:r w:rsidRPr="00CA3124">
        <w:t xml:space="preserve">), </w:t>
      </w:r>
      <w:proofErr w:type="spellStart"/>
      <w:r w:rsidRPr="00CA3124">
        <w:t>KennedyNixon</w:t>
      </w:r>
      <w:proofErr w:type="spellEnd"/>
      <w:r w:rsidRPr="00CA3124">
        <w:t xml:space="preserve"> (10</w:t>
      </w:r>
      <w:r w:rsidRPr="00CA3124">
        <w:rPr>
          <w:vertAlign w:val="superscript"/>
        </w:rPr>
        <w:t>th</w:t>
      </w:r>
      <w:r w:rsidRPr="00CA3124">
        <w:t xml:space="preserve">), </w:t>
      </w:r>
      <w:proofErr w:type="spellStart"/>
      <w:r w:rsidRPr="00CA3124">
        <w:t>ClintonBush</w:t>
      </w:r>
      <w:proofErr w:type="spellEnd"/>
      <w:r w:rsidRPr="00CA3124">
        <w:t xml:space="preserve"> (7</w:t>
      </w:r>
      <w:r w:rsidRPr="00CA3124">
        <w:rPr>
          <w:vertAlign w:val="superscript"/>
        </w:rPr>
        <w:t>th/</w:t>
      </w:r>
      <w:r w:rsidRPr="00CA3124">
        <w:t>6</w:t>
      </w:r>
      <w:r w:rsidRPr="00CA3124">
        <w:rPr>
          <w:vertAlign w:val="superscript"/>
        </w:rPr>
        <w:t>th</w:t>
      </w:r>
      <w:r w:rsidRPr="00CA3124">
        <w:t xml:space="preserve"> )</w:t>
      </w:r>
    </w:p>
    <w:p w:rsidR="00847E00" w:rsidRDefault="00847E00" w:rsidP="00847E00">
      <w:pPr>
        <w:ind w:left="3600" w:right="-720"/>
      </w:pPr>
    </w:p>
    <w:p w:rsidR="00847E00" w:rsidRDefault="00847E00" w:rsidP="00847E00">
      <w:pPr>
        <w:ind w:left="3600" w:right="-720"/>
      </w:pPr>
      <w:r>
        <w:t>Who owns the Debates? Commission on Presidential Debates</w:t>
      </w:r>
    </w:p>
    <w:p w:rsidR="00847E00" w:rsidRDefault="00847E00" w:rsidP="00847E00">
      <w:pPr>
        <w:ind w:left="3600" w:right="-720"/>
      </w:pPr>
    </w:p>
    <w:p w:rsidR="00847E00" w:rsidRPr="00CA3124" w:rsidRDefault="00847E00" w:rsidP="00847E00">
      <w:pPr>
        <w:ind w:right="-720" w:firstLine="720"/>
      </w:pPr>
    </w:p>
    <w:p w:rsidR="001810A9" w:rsidRDefault="001810A9"/>
    <w:sectPr w:rsidR="001810A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006D" w:rsidRDefault="00FC006D">
      <w:r>
        <w:separator/>
      </w:r>
    </w:p>
  </w:endnote>
  <w:endnote w:type="continuationSeparator" w:id="0">
    <w:p w:rsidR="00FC006D" w:rsidRDefault="00FC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7E00" w:rsidRDefault="00847E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847E00" w:rsidRDefault="00847E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7E00" w:rsidRDefault="00847E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4E25">
      <w:rPr>
        <w:rStyle w:val="PageNumber"/>
        <w:noProof/>
      </w:rPr>
      <w:t>3</w:t>
    </w:r>
    <w:r>
      <w:rPr>
        <w:rStyle w:val="PageNumber"/>
      </w:rPr>
      <w:fldChar w:fldCharType="end"/>
    </w:r>
  </w:p>
  <w:p w:rsidR="00847E00" w:rsidRDefault="00847E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006D" w:rsidRDefault="00FC006D">
      <w:r>
        <w:separator/>
      </w:r>
    </w:p>
  </w:footnote>
  <w:footnote w:type="continuationSeparator" w:id="0">
    <w:p w:rsidR="00FC006D" w:rsidRDefault="00FC0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E00"/>
    <w:rsid w:val="001810A9"/>
    <w:rsid w:val="00847E00"/>
    <w:rsid w:val="00B30FB4"/>
    <w:rsid w:val="00B364E2"/>
    <w:rsid w:val="00C10CD9"/>
    <w:rsid w:val="00CA4E25"/>
    <w:rsid w:val="00FC006D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029932-B134-4AAF-8E6B-1F84CEDC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E0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47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7E00"/>
  </w:style>
  <w:style w:type="character" w:styleId="Hyperlink">
    <w:name w:val="Hyperlink"/>
    <w:rsid w:val="00847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mon-august-2-2010/daily-show--8-2-10-in--60-seco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edailyshow.com/watch/mon-october-24-2005/hurricane-wilm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dailyshow.com/watch/mon-january-14-2013/investigating-investigative-journal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2706</CharactersWithSpaces>
  <SharedDoc>false</SharedDoc>
  <HLinks>
    <vt:vector size="18" baseType="variant">
      <vt:variant>
        <vt:i4>5439518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http://www.thedailyshow.com/watch/mon-august-2-2010/daily-show--8-2-10-in--60-seconds</vt:lpwstr>
      </vt:variant>
      <vt:variant>
        <vt:lpwstr/>
      </vt:variant>
      <vt:variant>
        <vt:i4>5505096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http://www.thedailyshow.com/watch/mon-october-24-2005/hurricane-wilma</vt:lpwstr>
      </vt:variant>
      <vt:variant>
        <vt:lpwstr/>
      </vt:variant>
      <vt:variant>
        <vt:i4>1638490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http://www.thedailyshow.com/watch/mon-january-14-2013/investigating-investigative-journalism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