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A53" w:rsidRDefault="00A50D1F" w:rsidP="00022681">
      <w:r>
        <w:t>I. Economy</w:t>
      </w:r>
      <w:r w:rsidR="00685D62">
        <w:t xml:space="preserve"> and Work</w:t>
      </w:r>
      <w:r>
        <w:t xml:space="preserve"> </w:t>
      </w:r>
    </w:p>
    <w:p w:rsidR="00EA5F37" w:rsidRDefault="00EA5F37" w:rsidP="00022681">
      <w:r>
        <w:tab/>
      </w:r>
    </w:p>
    <w:p w:rsidR="00EA5F37" w:rsidRDefault="00EA5F37" w:rsidP="00022681">
      <w:pPr>
        <w:numPr>
          <w:ilvl w:val="0"/>
          <w:numId w:val="3"/>
        </w:numPr>
      </w:pPr>
      <w:r>
        <w:t>Function</w:t>
      </w:r>
    </w:p>
    <w:p w:rsidR="006130EB" w:rsidRDefault="006130EB" w:rsidP="00022681"/>
    <w:p w:rsidR="0095750C" w:rsidRDefault="006130EB" w:rsidP="00022681">
      <w:pPr>
        <w:ind w:left="1440"/>
      </w:pPr>
      <w:r>
        <w:t>1. production and distribution of goods and services</w:t>
      </w:r>
      <w:r w:rsidR="0095750C">
        <w:t xml:space="preserve"> </w:t>
      </w:r>
      <w:r w:rsidR="00685D62">
        <w:t>for a society</w:t>
      </w:r>
    </w:p>
    <w:p w:rsidR="006130EB" w:rsidRDefault="006130EB" w:rsidP="00022681">
      <w:pPr>
        <w:ind w:left="1440"/>
      </w:pPr>
    </w:p>
    <w:p w:rsidR="00973980" w:rsidRDefault="00685D62" w:rsidP="00022681">
      <w:pPr>
        <w:ind w:left="1440"/>
      </w:pPr>
      <w:r>
        <w:t>2</w:t>
      </w:r>
      <w:r w:rsidR="00383A53">
        <w:t xml:space="preserve">. </w:t>
      </w:r>
      <w:r>
        <w:t xml:space="preserve">determines the </w:t>
      </w:r>
      <w:r w:rsidR="00973980">
        <w:t>division of labor</w:t>
      </w:r>
      <w:r w:rsidR="00A50D1F">
        <w:t>: types of jobs (work)</w:t>
      </w:r>
    </w:p>
    <w:p w:rsidR="00EA5F37" w:rsidRDefault="00EA5F37" w:rsidP="00022681"/>
    <w:p w:rsidR="00EA5F37" w:rsidRDefault="00AB5DB4" w:rsidP="00022681">
      <w:pPr>
        <w:numPr>
          <w:ilvl w:val="0"/>
          <w:numId w:val="3"/>
        </w:numPr>
      </w:pPr>
      <w:r>
        <w:t>Industrial economic systems</w:t>
      </w:r>
      <w:r w:rsidR="00022681">
        <w:t>: two types</w:t>
      </w:r>
      <w:r w:rsidR="006130EB">
        <w:t xml:space="preserve"> </w:t>
      </w:r>
    </w:p>
    <w:p w:rsidR="006130EB" w:rsidRDefault="006130EB" w:rsidP="00022681"/>
    <w:p w:rsidR="006130EB" w:rsidRDefault="006130EB" w:rsidP="00022681">
      <w:pPr>
        <w:numPr>
          <w:ilvl w:val="1"/>
          <w:numId w:val="3"/>
        </w:numPr>
      </w:pPr>
      <w:r>
        <w:t>Socialism</w:t>
      </w:r>
    </w:p>
    <w:p w:rsidR="006130EB" w:rsidRDefault="006130EB" w:rsidP="00022681"/>
    <w:p w:rsidR="006130EB" w:rsidRDefault="006130EB" w:rsidP="00022681">
      <w:pPr>
        <w:numPr>
          <w:ilvl w:val="1"/>
          <w:numId w:val="3"/>
        </w:numPr>
      </w:pPr>
      <w:r>
        <w:t>Capitalism</w:t>
      </w:r>
    </w:p>
    <w:p w:rsidR="006130EB" w:rsidRDefault="006130EB" w:rsidP="00022681"/>
    <w:p w:rsidR="00CE7267" w:rsidRDefault="00CE7267" w:rsidP="00022681">
      <w:pPr>
        <w:ind w:left="720"/>
      </w:pPr>
      <w:r>
        <w:t>C. Capitalism (aka free market or free enterprise system): characteristics</w:t>
      </w:r>
    </w:p>
    <w:p w:rsidR="00CE7267" w:rsidRDefault="00CE7267" w:rsidP="00022681"/>
    <w:p w:rsidR="00CE7267" w:rsidRDefault="00CE7267" w:rsidP="00022681">
      <w:r>
        <w:tab/>
      </w:r>
      <w:r>
        <w:tab/>
        <w:t>1. private ownership of the means of production</w:t>
      </w:r>
    </w:p>
    <w:p w:rsidR="00685D62" w:rsidRDefault="00685D62" w:rsidP="00022681"/>
    <w:p w:rsidR="00685D62" w:rsidRDefault="00685D62" w:rsidP="00685D62">
      <w:pPr>
        <w:ind w:left="1440"/>
      </w:pPr>
      <w:r>
        <w:tab/>
        <w:t>a. natural resources</w:t>
      </w:r>
    </w:p>
    <w:p w:rsidR="00685D62" w:rsidRDefault="00685D62" w:rsidP="00685D62">
      <w:pPr>
        <w:ind w:left="1440"/>
      </w:pPr>
    </w:p>
    <w:p w:rsidR="00685D62" w:rsidRDefault="00685D62" w:rsidP="00685D62">
      <w:pPr>
        <w:ind w:left="1440"/>
      </w:pPr>
      <w:r>
        <w:tab/>
        <w:t>b. factories, machines</w:t>
      </w:r>
      <w:r w:rsidR="001C6B5B">
        <w:t>,</w:t>
      </w:r>
      <w:r>
        <w:t xml:space="preserve"> tools, infrastructure</w:t>
      </w:r>
    </w:p>
    <w:p w:rsidR="00685D62" w:rsidRDefault="00685D62" w:rsidP="00685D62">
      <w:pPr>
        <w:ind w:left="1440"/>
      </w:pPr>
    </w:p>
    <w:p w:rsidR="00685D62" w:rsidRDefault="00685D62" w:rsidP="00685D62">
      <w:pPr>
        <w:ind w:left="1440"/>
      </w:pPr>
      <w:r>
        <w:tab/>
        <w:t>c. (means of distribution) stores, internet</w:t>
      </w:r>
    </w:p>
    <w:p w:rsidR="00CE7267" w:rsidRDefault="00CE7267" w:rsidP="00022681">
      <w:pPr>
        <w:ind w:left="1440" w:firstLine="720"/>
      </w:pPr>
    </w:p>
    <w:p w:rsidR="004C45C9" w:rsidRDefault="004C45C9" w:rsidP="00022681">
      <w:r>
        <w:tab/>
      </w:r>
      <w:r>
        <w:tab/>
        <w:t>2. pursuit of profit</w:t>
      </w:r>
    </w:p>
    <w:p w:rsidR="004C45C9" w:rsidRDefault="004C45C9" w:rsidP="00022681"/>
    <w:p w:rsidR="00CE7267" w:rsidRDefault="004C45C9" w:rsidP="00022681">
      <w:r>
        <w:tab/>
      </w:r>
      <w:r>
        <w:tab/>
      </w:r>
      <w:r>
        <w:tab/>
        <w:t xml:space="preserve">a. </w:t>
      </w:r>
      <w:r w:rsidR="00CE7267">
        <w:t>freedom to maximize personal gain</w:t>
      </w:r>
    </w:p>
    <w:p w:rsidR="004C45C9" w:rsidRDefault="004C45C9" w:rsidP="00022681">
      <w:r>
        <w:tab/>
      </w:r>
      <w:r>
        <w:tab/>
      </w:r>
    </w:p>
    <w:p w:rsidR="004C45C9" w:rsidRDefault="004C45C9" w:rsidP="00022681">
      <w:r>
        <w:tab/>
      </w:r>
      <w:r>
        <w:tab/>
      </w:r>
      <w:r>
        <w:tab/>
        <w:t>b. “universal human nature”: greedy</w:t>
      </w:r>
    </w:p>
    <w:p w:rsidR="00CE7267" w:rsidRDefault="00CE7267" w:rsidP="00022681"/>
    <w:p w:rsidR="00CE7267" w:rsidRDefault="00CE7267" w:rsidP="00022681">
      <w:r>
        <w:tab/>
      </w:r>
      <w:r>
        <w:tab/>
        <w:t>3. competition</w:t>
      </w:r>
    </w:p>
    <w:p w:rsidR="00CE7267" w:rsidRDefault="00CE7267" w:rsidP="00022681"/>
    <w:p w:rsidR="00CE7267" w:rsidRDefault="004C45C9" w:rsidP="00022681">
      <w:r>
        <w:tab/>
      </w:r>
      <w:r>
        <w:tab/>
      </w:r>
      <w:r>
        <w:tab/>
        <w:t>a. freedom to compete in market place</w:t>
      </w:r>
    </w:p>
    <w:p w:rsidR="00CE7267" w:rsidRDefault="00CE7267" w:rsidP="00022681"/>
    <w:p w:rsidR="00CE7267" w:rsidRDefault="004C45C9" w:rsidP="00022681">
      <w:r>
        <w:tab/>
      </w:r>
      <w:r>
        <w:tab/>
      </w:r>
      <w:r>
        <w:tab/>
        <w:t>b. law of supply and demand</w:t>
      </w:r>
    </w:p>
    <w:p w:rsidR="00CE7267" w:rsidRDefault="00CE7267" w:rsidP="00022681"/>
    <w:p w:rsidR="00CE7267" w:rsidRDefault="004C45C9" w:rsidP="00022681">
      <w:r>
        <w:tab/>
      </w:r>
      <w:r>
        <w:tab/>
      </w:r>
      <w:r>
        <w:tab/>
        <w:t xml:space="preserve">c. rewards: creative, intelligent, courageous risk-taking </w:t>
      </w:r>
      <w:r>
        <w:tab/>
      </w:r>
      <w:r>
        <w:tab/>
      </w:r>
      <w:r>
        <w:tab/>
      </w:r>
      <w:r>
        <w:tab/>
      </w:r>
      <w:r>
        <w:tab/>
        <w:t>entrepreneur</w:t>
      </w:r>
    </w:p>
    <w:p w:rsidR="004C45C9" w:rsidRDefault="004C45C9" w:rsidP="00022681"/>
    <w:p w:rsidR="004C45C9" w:rsidRDefault="004C45C9" w:rsidP="00022681">
      <w:r>
        <w:tab/>
      </w:r>
      <w:r>
        <w:tab/>
      </w:r>
      <w:r>
        <w:tab/>
        <w:t>d. benefits: workers, consumers, and society</w:t>
      </w:r>
    </w:p>
    <w:p w:rsidR="009367A3" w:rsidRDefault="00CE7267" w:rsidP="00022681">
      <w:pPr>
        <w:ind w:left="720"/>
      </w:pPr>
      <w:r>
        <w:tab/>
      </w:r>
      <w:r>
        <w:tab/>
      </w:r>
    </w:p>
    <w:p w:rsidR="00CE7267" w:rsidRDefault="009367A3" w:rsidP="00022681">
      <w:pPr>
        <w:ind w:left="720"/>
      </w:pPr>
      <w:r>
        <w:tab/>
      </w:r>
      <w:r w:rsidR="00CE7267">
        <w:t>4. laissez faire</w:t>
      </w:r>
    </w:p>
    <w:p w:rsidR="004C45C9" w:rsidRDefault="004C45C9" w:rsidP="00022681">
      <w:pPr>
        <w:ind w:left="720"/>
      </w:pPr>
    </w:p>
    <w:p w:rsidR="00CE7267" w:rsidRDefault="004C45C9" w:rsidP="00022681">
      <w:pPr>
        <w:ind w:left="720"/>
      </w:pPr>
      <w:r>
        <w:tab/>
      </w:r>
      <w:r>
        <w:tab/>
        <w:t>a. no government intervention in market place</w:t>
      </w:r>
    </w:p>
    <w:p w:rsidR="009367A3" w:rsidRDefault="009367A3" w:rsidP="00022681">
      <w:pPr>
        <w:ind w:left="720"/>
      </w:pPr>
    </w:p>
    <w:p w:rsidR="009367A3" w:rsidRDefault="004C45C9" w:rsidP="00022681">
      <w:pPr>
        <w:ind w:left="720"/>
      </w:pPr>
      <w:r>
        <w:tab/>
      </w:r>
      <w:r>
        <w:tab/>
        <w:t>b. except!</w:t>
      </w:r>
    </w:p>
    <w:p w:rsidR="009367A3" w:rsidRDefault="009367A3" w:rsidP="00022681">
      <w:pPr>
        <w:ind w:left="720"/>
      </w:pPr>
    </w:p>
    <w:p w:rsidR="006130EB" w:rsidRDefault="00CE7267" w:rsidP="00022681">
      <w:pPr>
        <w:ind w:left="720"/>
      </w:pPr>
      <w:r>
        <w:t xml:space="preserve">D. </w:t>
      </w:r>
      <w:r w:rsidR="006130EB">
        <w:t>Socialism: Characteristics</w:t>
      </w:r>
    </w:p>
    <w:p w:rsidR="006130EB" w:rsidRDefault="006130EB" w:rsidP="00022681"/>
    <w:p w:rsidR="006130EB" w:rsidRDefault="006130EB" w:rsidP="00022681">
      <w:pPr>
        <w:ind w:left="1440"/>
      </w:pPr>
      <w:r>
        <w:t>1.</w:t>
      </w:r>
      <w:r w:rsidR="000A29BD">
        <w:t xml:space="preserve"> public ownership</w:t>
      </w:r>
      <w:r w:rsidR="00CE7267">
        <w:t xml:space="preserve"> of the means of production for their collective benefit</w:t>
      </w:r>
    </w:p>
    <w:p w:rsidR="000A29BD" w:rsidRDefault="000A29BD" w:rsidP="00022681"/>
    <w:p w:rsidR="00CE7267" w:rsidRDefault="00CE7267" w:rsidP="00022681">
      <w:r>
        <w:tab/>
      </w:r>
      <w:r>
        <w:tab/>
        <w:t xml:space="preserve">2. democratization: every institution </w:t>
      </w:r>
    </w:p>
    <w:p w:rsidR="00CE7267" w:rsidRDefault="00CE7267" w:rsidP="00022681"/>
    <w:p w:rsidR="00CE7267" w:rsidRDefault="00CE7267" w:rsidP="00022681">
      <w:r>
        <w:tab/>
      </w:r>
      <w:r>
        <w:tab/>
        <w:t>3. egalitarianism</w:t>
      </w:r>
    </w:p>
    <w:p w:rsidR="00CE7267" w:rsidRDefault="00CE7267" w:rsidP="00022681"/>
    <w:p w:rsidR="00CE7267" w:rsidRDefault="00CE7267" w:rsidP="00022681">
      <w:r>
        <w:tab/>
      </w:r>
      <w:r>
        <w:tab/>
      </w:r>
      <w:r>
        <w:tab/>
        <w:t>a. equality of opportunity</w:t>
      </w:r>
    </w:p>
    <w:p w:rsidR="00CE7267" w:rsidRDefault="00CE7267" w:rsidP="00022681"/>
    <w:p w:rsidR="00CE7267" w:rsidRDefault="00CE7267" w:rsidP="00022681">
      <w:r>
        <w:tab/>
      </w:r>
      <w:r>
        <w:tab/>
      </w:r>
      <w:r>
        <w:tab/>
        <w:t>b. equality of participation</w:t>
      </w:r>
    </w:p>
    <w:p w:rsidR="00CE7267" w:rsidRDefault="00CE7267" w:rsidP="00022681"/>
    <w:p w:rsidR="00CE7267" w:rsidRDefault="00CE7267" w:rsidP="00022681">
      <w:r>
        <w:tab/>
      </w:r>
      <w:r>
        <w:tab/>
      </w:r>
      <w:r>
        <w:tab/>
        <w:t>c. equality of outcomes</w:t>
      </w:r>
    </w:p>
    <w:p w:rsidR="00CE7267" w:rsidRDefault="00CE7267" w:rsidP="00022681"/>
    <w:p w:rsidR="006130EB" w:rsidRDefault="00162ABE" w:rsidP="00022681">
      <w:pPr>
        <w:ind w:left="720" w:firstLine="720"/>
      </w:pPr>
      <w:r>
        <w:t>4</w:t>
      </w:r>
      <w:r w:rsidR="000A29BD">
        <w:t xml:space="preserve">.  </w:t>
      </w:r>
      <w:r>
        <w:t>planning of production</w:t>
      </w:r>
    </w:p>
    <w:p w:rsidR="006130EB" w:rsidRDefault="006130EB" w:rsidP="00022681"/>
    <w:p w:rsidR="000A29BD" w:rsidRDefault="000A29BD" w:rsidP="00022681">
      <w:r>
        <w:tab/>
      </w:r>
      <w:r>
        <w:tab/>
      </w:r>
      <w:r>
        <w:tab/>
        <w:t>a. needs based</w:t>
      </w:r>
    </w:p>
    <w:p w:rsidR="000A29BD" w:rsidRDefault="006130EB" w:rsidP="00022681">
      <w:r>
        <w:tab/>
      </w:r>
    </w:p>
    <w:p w:rsidR="000A29BD" w:rsidRDefault="000A29BD" w:rsidP="00022681">
      <w:r>
        <w:tab/>
      </w:r>
      <w:r>
        <w:tab/>
      </w:r>
      <w:r>
        <w:tab/>
        <w:t>b. directed</w:t>
      </w:r>
    </w:p>
    <w:p w:rsidR="006130EB" w:rsidRDefault="006130EB" w:rsidP="00022681"/>
    <w:p w:rsidR="00E10439" w:rsidRDefault="00162ABE" w:rsidP="00022681">
      <w:r>
        <w:tab/>
      </w:r>
      <w:r>
        <w:tab/>
        <w:t>5</w:t>
      </w:r>
      <w:r w:rsidR="00E10439">
        <w:t xml:space="preserve">. </w:t>
      </w:r>
      <w:r>
        <w:t>community</w:t>
      </w:r>
    </w:p>
    <w:p w:rsidR="00A0629E" w:rsidRDefault="00A0629E" w:rsidP="00022681"/>
    <w:p w:rsidR="00A0629E" w:rsidRDefault="00A0629E" w:rsidP="00022681">
      <w:r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 Economy</w:t>
      </w:r>
    </w:p>
    <w:p w:rsidR="000A29BD" w:rsidRDefault="000A29BD" w:rsidP="00022681">
      <w:pPr>
        <w:ind w:left="720"/>
      </w:pPr>
    </w:p>
    <w:p w:rsidR="00A0629E" w:rsidRDefault="00A0629E" w:rsidP="00022681">
      <w:r>
        <w:tab/>
        <w:t>A. Monopoly Capitalism</w:t>
      </w:r>
    </w:p>
    <w:p w:rsidR="00A0629E" w:rsidRDefault="00A0629E" w:rsidP="00022681"/>
    <w:p w:rsidR="00A0629E" w:rsidRDefault="00A0629E" w:rsidP="00022681">
      <w:r>
        <w:tab/>
      </w:r>
      <w:r>
        <w:tab/>
        <w:t>1. multi-national corporations</w:t>
      </w:r>
    </w:p>
    <w:p w:rsidR="00A0629E" w:rsidRDefault="00A0629E" w:rsidP="00022681">
      <w:pPr>
        <w:ind w:left="720" w:firstLine="720"/>
      </w:pPr>
    </w:p>
    <w:p w:rsidR="00A0629E" w:rsidRDefault="00A0629E" w:rsidP="00022681">
      <w:pPr>
        <w:ind w:left="1440" w:hanging="720"/>
      </w:pPr>
      <w:r>
        <w:tab/>
        <w:t>2. concentration of ownership</w:t>
      </w:r>
    </w:p>
    <w:p w:rsidR="00A0629E" w:rsidRDefault="00A0629E" w:rsidP="00022681">
      <w:pPr>
        <w:ind w:left="720" w:firstLine="720"/>
      </w:pPr>
    </w:p>
    <w:p w:rsidR="00A0629E" w:rsidRDefault="00A0629E" w:rsidP="00022681">
      <w:pPr>
        <w:ind w:left="720" w:firstLine="720"/>
      </w:pPr>
      <w:r>
        <w:t>3. shared monopolies</w:t>
      </w:r>
    </w:p>
    <w:p w:rsidR="00A0629E" w:rsidRDefault="00A0629E" w:rsidP="00022681">
      <w:pPr>
        <w:ind w:left="720" w:firstLine="720"/>
      </w:pPr>
    </w:p>
    <w:p w:rsidR="00A0629E" w:rsidRDefault="00A0629E" w:rsidP="00022681">
      <w:pPr>
        <w:ind w:left="720" w:firstLine="720"/>
      </w:pPr>
      <w:r>
        <w:t>4. interlocking directorates</w:t>
      </w:r>
    </w:p>
    <w:p w:rsidR="00A0629E" w:rsidRDefault="00A0629E" w:rsidP="00022681">
      <w:pPr>
        <w:ind w:left="720" w:firstLine="720"/>
      </w:pPr>
    </w:p>
    <w:p w:rsidR="00A0629E" w:rsidRDefault="00A0629E" w:rsidP="00022681">
      <w:pPr>
        <w:ind w:left="720" w:firstLine="720"/>
      </w:pPr>
      <w:r>
        <w:t>5. “persons” within meaning of the law</w:t>
      </w:r>
    </w:p>
    <w:p w:rsidR="00A0629E" w:rsidRDefault="00A0629E" w:rsidP="00022681">
      <w:pPr>
        <w:ind w:left="720" w:firstLine="720"/>
      </w:pPr>
    </w:p>
    <w:p w:rsidR="00A0629E" w:rsidRDefault="00A0629E" w:rsidP="00022681">
      <w:pPr>
        <w:ind w:left="720" w:firstLine="720"/>
      </w:pPr>
      <w:r>
        <w:t>6. legal obligation</w:t>
      </w:r>
    </w:p>
    <w:p w:rsidR="00A0629E" w:rsidRDefault="00A0629E" w:rsidP="00022681"/>
    <w:p w:rsidR="00383A53" w:rsidRDefault="00A0629E" w:rsidP="00022681">
      <w:r>
        <w:tab/>
      </w:r>
      <w:r w:rsidR="00383A53">
        <w:tab/>
        <w:t>7. “Wealthfare’ or socialism for the rich</w:t>
      </w:r>
    </w:p>
    <w:p w:rsidR="00D30E0A" w:rsidRDefault="00D30E0A" w:rsidP="00022681"/>
    <w:p w:rsidR="00D30E0A" w:rsidRDefault="00B7531B" w:rsidP="00022681">
      <w:pPr>
        <w:ind w:left="2160"/>
      </w:pPr>
      <w:r>
        <w:t xml:space="preserve">a. </w:t>
      </w:r>
      <w:r w:rsidR="00D30E0A">
        <w:t>tax breaks</w:t>
      </w:r>
      <w:r>
        <w:t>: Work Opportunity Tax Credit</w:t>
      </w:r>
    </w:p>
    <w:p w:rsidR="00D30E0A" w:rsidRDefault="00D30E0A" w:rsidP="00022681"/>
    <w:p w:rsidR="00D30E0A" w:rsidRDefault="00D30E0A" w:rsidP="00022681">
      <w:r>
        <w:tab/>
      </w:r>
      <w:r>
        <w:tab/>
      </w:r>
      <w:r>
        <w:tab/>
        <w:t>b. subsidies</w:t>
      </w:r>
    </w:p>
    <w:p w:rsidR="00D30E0A" w:rsidRDefault="00D30E0A" w:rsidP="00022681"/>
    <w:p w:rsidR="00D30E0A" w:rsidRDefault="00D30E0A" w:rsidP="00022681">
      <w:r>
        <w:tab/>
      </w:r>
      <w:r>
        <w:tab/>
      </w:r>
      <w:r>
        <w:tab/>
      </w:r>
      <w:r>
        <w:tab/>
        <w:t>i. direct $</w:t>
      </w:r>
    </w:p>
    <w:p w:rsidR="00D30E0A" w:rsidRDefault="00D30E0A" w:rsidP="00022681"/>
    <w:p w:rsidR="00D30E0A" w:rsidRDefault="00D30E0A" w:rsidP="00022681">
      <w:r>
        <w:tab/>
      </w:r>
      <w:r>
        <w:tab/>
      </w:r>
      <w:r>
        <w:tab/>
      </w:r>
      <w:r>
        <w:tab/>
        <w:t>ii. research and development</w:t>
      </w:r>
    </w:p>
    <w:p w:rsidR="00383A53" w:rsidRDefault="00383A53" w:rsidP="00022681"/>
    <w:p w:rsidR="00383A53" w:rsidRDefault="00D30E0A" w:rsidP="00022681">
      <w:r>
        <w:tab/>
      </w:r>
      <w:r>
        <w:tab/>
      </w:r>
      <w:r>
        <w:tab/>
        <w:t>c. low</w:t>
      </w:r>
      <w:r w:rsidR="00B7531B">
        <w:t xml:space="preserve"> or no</w:t>
      </w:r>
      <w:r>
        <w:t xml:space="preserve"> interest loans</w:t>
      </w:r>
    </w:p>
    <w:p w:rsidR="00D30E0A" w:rsidRDefault="00D30E0A" w:rsidP="00022681"/>
    <w:p w:rsidR="00D30E0A" w:rsidRDefault="00D30E0A" w:rsidP="00022681">
      <w:r>
        <w:tab/>
      </w:r>
      <w:r>
        <w:tab/>
      </w:r>
      <w:r>
        <w:tab/>
        <w:t>d. bailouts</w:t>
      </w:r>
    </w:p>
    <w:p w:rsidR="00D30E0A" w:rsidRDefault="00D30E0A" w:rsidP="00022681"/>
    <w:p w:rsidR="005F7BF9" w:rsidRDefault="00383A53" w:rsidP="00022681">
      <w:r>
        <w:tab/>
      </w:r>
      <w:r w:rsidR="00022681">
        <w:t xml:space="preserve">B. Factors </w:t>
      </w:r>
      <w:r w:rsidR="005F7BF9">
        <w:t xml:space="preserve"> </w:t>
      </w:r>
    </w:p>
    <w:p w:rsidR="005F7BF9" w:rsidRDefault="005F7BF9" w:rsidP="00022681"/>
    <w:p w:rsidR="005F7BF9" w:rsidRDefault="005F7BF9" w:rsidP="00022681">
      <w:r>
        <w:tab/>
      </w:r>
      <w:r>
        <w:tab/>
        <w:t>1. mergers</w:t>
      </w:r>
    </w:p>
    <w:p w:rsidR="005F7BF9" w:rsidRDefault="005F7BF9" w:rsidP="00022681"/>
    <w:p w:rsidR="005F7BF9" w:rsidRDefault="005F7BF9" w:rsidP="00022681">
      <w:r>
        <w:tab/>
      </w:r>
      <w:r>
        <w:tab/>
        <w:t>2. acquisitions</w:t>
      </w:r>
    </w:p>
    <w:p w:rsidR="005F7BF9" w:rsidRDefault="005F7BF9" w:rsidP="00022681"/>
    <w:p w:rsidR="005F7BF9" w:rsidRDefault="00A0629E" w:rsidP="00022681">
      <w:r>
        <w:tab/>
      </w:r>
      <w:r>
        <w:tab/>
        <w:t>3. failure to enforce laws</w:t>
      </w:r>
    </w:p>
    <w:p w:rsidR="005F7BF9" w:rsidRDefault="005F7BF9" w:rsidP="00022681"/>
    <w:p w:rsidR="005F7BF9" w:rsidRDefault="00685D62" w:rsidP="00022681">
      <w:r>
        <w:tab/>
      </w:r>
      <w:r>
        <w:tab/>
        <w:t xml:space="preserve">4. lack of </w:t>
      </w:r>
      <w:r w:rsidR="005F7BF9">
        <w:t>regulation</w:t>
      </w:r>
    </w:p>
    <w:p w:rsidR="005F7BF9" w:rsidRDefault="005F7BF9" w:rsidP="00022681"/>
    <w:p w:rsidR="005F7BF9" w:rsidRDefault="005F7BF9" w:rsidP="00022681">
      <w:r>
        <w:tab/>
        <w:t>C. Power and Monopoly capitalism</w:t>
      </w:r>
    </w:p>
    <w:p w:rsidR="005F7BF9" w:rsidRDefault="005F7BF9" w:rsidP="00022681"/>
    <w:p w:rsidR="005F7BF9" w:rsidRDefault="005F7BF9" w:rsidP="00022681">
      <w:r>
        <w:tab/>
      </w:r>
      <w:r>
        <w:tab/>
        <w:t>1. power over economy</w:t>
      </w:r>
    </w:p>
    <w:p w:rsidR="005F7BF9" w:rsidRDefault="005F7BF9" w:rsidP="00022681"/>
    <w:p w:rsidR="00D8355D" w:rsidRDefault="005F7BF9" w:rsidP="00022681">
      <w:r>
        <w:tab/>
      </w:r>
      <w:r>
        <w:tab/>
        <w:t>2 power over workers</w:t>
      </w:r>
    </w:p>
    <w:p w:rsidR="005F7BF9" w:rsidRDefault="005F7BF9" w:rsidP="00022681"/>
    <w:p w:rsidR="005F7BF9" w:rsidRDefault="005F7BF9" w:rsidP="00022681">
      <w:r>
        <w:tab/>
      </w:r>
      <w:r>
        <w:tab/>
        <w:t>3. power over communities</w:t>
      </w:r>
    </w:p>
    <w:p w:rsidR="005F7BF9" w:rsidRDefault="005F7BF9" w:rsidP="00022681"/>
    <w:p w:rsidR="005F7BF9" w:rsidRDefault="005F7BF9" w:rsidP="00022681">
      <w:r>
        <w:tab/>
      </w:r>
      <w:r>
        <w:tab/>
        <w:t>4. power over political system</w:t>
      </w:r>
    </w:p>
    <w:p w:rsidR="005F7BF9" w:rsidRDefault="005F7BF9" w:rsidP="00022681"/>
    <w:p w:rsidR="005F7BF9" w:rsidRDefault="005F7BF9" w:rsidP="00022681">
      <w:r>
        <w:tab/>
        <w:t>D. Power over economy</w:t>
      </w:r>
    </w:p>
    <w:p w:rsidR="00D8355D" w:rsidRDefault="00D8355D" w:rsidP="00022681"/>
    <w:p w:rsidR="00D8355D" w:rsidRDefault="00D8355D" w:rsidP="00022681">
      <w:r>
        <w:tab/>
      </w:r>
      <w:r>
        <w:tab/>
        <w:t>1. own means of production</w:t>
      </w:r>
    </w:p>
    <w:p w:rsidR="00D8355D" w:rsidRDefault="00D8355D" w:rsidP="00022681"/>
    <w:p w:rsidR="00D8355D" w:rsidRDefault="00D8355D" w:rsidP="00022681">
      <w:r>
        <w:tab/>
      </w:r>
      <w:r>
        <w:tab/>
        <w:t>2. eliminate competition</w:t>
      </w:r>
    </w:p>
    <w:p w:rsidR="00D8355D" w:rsidRDefault="00D8355D" w:rsidP="00022681"/>
    <w:p w:rsidR="00B7531B" w:rsidRDefault="001B0C70" w:rsidP="001B0C70">
      <w:pPr>
        <w:ind w:left="1440"/>
      </w:pPr>
      <w:r>
        <w:t xml:space="preserve">3. </w:t>
      </w:r>
      <w:r w:rsidR="00DD591A">
        <w:t>control supply</w:t>
      </w:r>
    </w:p>
    <w:p w:rsidR="00B7531B" w:rsidRDefault="00B7531B" w:rsidP="00022681">
      <w:pPr>
        <w:ind w:left="1440"/>
      </w:pPr>
    </w:p>
    <w:p w:rsidR="00B7531B" w:rsidRDefault="00B7531B" w:rsidP="00022681">
      <w:pPr>
        <w:ind w:left="1440"/>
      </w:pPr>
      <w:r>
        <w:tab/>
        <w:t>a. gas prices</w:t>
      </w:r>
    </w:p>
    <w:p w:rsidR="00B7531B" w:rsidRDefault="00B7531B" w:rsidP="00022681"/>
    <w:p w:rsidR="00B7531B" w:rsidRDefault="00B7531B" w:rsidP="00022681">
      <w:r>
        <w:tab/>
      </w:r>
      <w:r>
        <w:tab/>
      </w:r>
      <w:r>
        <w:tab/>
        <w:t xml:space="preserve">b. aluminum    </w:t>
      </w:r>
    </w:p>
    <w:p w:rsidR="00D8355D" w:rsidRDefault="00D8355D" w:rsidP="00022681">
      <w:r>
        <w:tab/>
      </w:r>
    </w:p>
    <w:p w:rsidR="00B0301F" w:rsidRDefault="00B0301F" w:rsidP="00022681">
      <w:hyperlink r:id="rId5" w:history="1">
        <w:r w:rsidRPr="00B44EB6">
          <w:rPr>
            <w:rStyle w:val="Hyperlink"/>
          </w:rPr>
          <w:t>http://www.thedailyshow.com/watch/thu-july-25-2013/j</w:t>
        </w:r>
        <w:r w:rsidRPr="00B44EB6">
          <w:rPr>
            <w:rStyle w:val="Hyperlink"/>
          </w:rPr>
          <w:t>o</w:t>
        </w:r>
        <w:r w:rsidRPr="00B44EB6">
          <w:rPr>
            <w:rStyle w:val="Hyperlink"/>
          </w:rPr>
          <w:t>hn-oliver-s-arcane-details-of-boron-group-me</w:t>
        </w:r>
        <w:r w:rsidRPr="00B44EB6">
          <w:rPr>
            <w:rStyle w:val="Hyperlink"/>
          </w:rPr>
          <w:t>t</w:t>
        </w:r>
        <w:r w:rsidRPr="00B44EB6">
          <w:rPr>
            <w:rStyle w:val="Hyperlink"/>
          </w:rPr>
          <w:t>als-pricing-update</w:t>
        </w:r>
      </w:hyperlink>
    </w:p>
    <w:p w:rsidR="00B0301F" w:rsidRDefault="00B0301F" w:rsidP="00022681"/>
    <w:p w:rsidR="00DD591A" w:rsidRDefault="00DD591A" w:rsidP="00022681">
      <w:r>
        <w:tab/>
      </w:r>
      <w:r>
        <w:tab/>
        <w:t>4. create demand</w:t>
      </w:r>
    </w:p>
    <w:p w:rsidR="00DD591A" w:rsidRDefault="00DD591A" w:rsidP="00022681"/>
    <w:p w:rsidR="00DD591A" w:rsidRDefault="00DD591A" w:rsidP="00022681">
      <w:r>
        <w:tab/>
      </w:r>
      <w:r>
        <w:tab/>
      </w:r>
      <w:r>
        <w:tab/>
        <w:t>a. advertising</w:t>
      </w:r>
    </w:p>
    <w:p w:rsidR="00DD591A" w:rsidRDefault="00DD591A" w:rsidP="00022681"/>
    <w:p w:rsidR="00DD591A" w:rsidRDefault="00DD591A" w:rsidP="00022681">
      <w:r>
        <w:tab/>
      </w:r>
      <w:r>
        <w:tab/>
      </w:r>
      <w:r>
        <w:tab/>
        <w:t>b. “art of making people want things”</w:t>
      </w:r>
    </w:p>
    <w:p w:rsidR="00DD591A" w:rsidRDefault="00DD591A" w:rsidP="00022681"/>
    <w:p w:rsidR="00DD591A" w:rsidRDefault="00DD591A" w:rsidP="00022681">
      <w:r>
        <w:tab/>
      </w:r>
      <w:r>
        <w:tab/>
      </w:r>
      <w:r>
        <w:tab/>
        <w:t>c. “wants” become “needs”</w:t>
      </w:r>
    </w:p>
    <w:p w:rsidR="00DD591A" w:rsidRDefault="00DD591A" w:rsidP="00022681"/>
    <w:p w:rsidR="00D8355D" w:rsidRDefault="00D8355D" w:rsidP="00022681">
      <w:r>
        <w:tab/>
        <w:t>E. Power over workers</w:t>
      </w:r>
    </w:p>
    <w:p w:rsidR="005F7BF9" w:rsidRDefault="005F7BF9" w:rsidP="00022681">
      <w:pPr>
        <w:ind w:left="1440"/>
      </w:pPr>
    </w:p>
    <w:p w:rsidR="005F7BF9" w:rsidRDefault="005F7BF9" w:rsidP="00022681">
      <w:pPr>
        <w:ind w:left="1440"/>
      </w:pPr>
      <w:r>
        <w:t>1. downsizing</w:t>
      </w:r>
    </w:p>
    <w:p w:rsidR="005F7BF9" w:rsidRDefault="005F7BF9" w:rsidP="00022681"/>
    <w:p w:rsidR="005F7BF9" w:rsidRDefault="005F7BF9" w:rsidP="00022681">
      <w:r>
        <w:tab/>
      </w:r>
      <w:r>
        <w:tab/>
        <w:t>2. off shoring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a. GE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b. Wal-Mart</w:t>
      </w:r>
    </w:p>
    <w:p w:rsidR="005F7BF9" w:rsidRDefault="005F7BF9" w:rsidP="00022681"/>
    <w:p w:rsidR="005F7BF9" w:rsidRDefault="005F7BF9" w:rsidP="00022681">
      <w:r>
        <w:tab/>
      </w:r>
      <w:r>
        <w:tab/>
        <w:t>3. outsourcing</w:t>
      </w:r>
    </w:p>
    <w:p w:rsidR="005F7BF9" w:rsidRDefault="005F7BF9" w:rsidP="00022681"/>
    <w:p w:rsidR="005F7BF9" w:rsidRDefault="00383A53" w:rsidP="00022681">
      <w:pPr>
        <w:ind w:left="1440"/>
      </w:pPr>
      <w:r>
        <w:t xml:space="preserve">4. </w:t>
      </w:r>
      <w:r w:rsidR="005F7BF9">
        <w:t>automation</w:t>
      </w:r>
    </w:p>
    <w:p w:rsidR="00383A53" w:rsidRDefault="00383A53" w:rsidP="00022681">
      <w:pPr>
        <w:ind w:left="1440"/>
      </w:pPr>
    </w:p>
    <w:p w:rsidR="00383A53" w:rsidRDefault="00383A53" w:rsidP="00022681">
      <w:pPr>
        <w:ind w:left="1440"/>
      </w:pPr>
      <w:r>
        <w:t>5. attacks on organized labor</w:t>
      </w:r>
      <w:r w:rsidR="00022681">
        <w:t>: % unionized</w:t>
      </w:r>
    </w:p>
    <w:p w:rsidR="00D8355D" w:rsidRDefault="00D8355D" w:rsidP="00022681"/>
    <w:p w:rsidR="00D8355D" w:rsidRDefault="00D8355D" w:rsidP="00022681">
      <w:r>
        <w:tab/>
        <w:t>F. Power over communities</w:t>
      </w:r>
      <w:r w:rsidR="00383A53">
        <w:t>/states: race to the bottom</w:t>
      </w:r>
    </w:p>
    <w:p w:rsidR="005F7BF9" w:rsidRDefault="005F7BF9" w:rsidP="00022681">
      <w:pPr>
        <w:tabs>
          <w:tab w:val="left" w:pos="720"/>
        </w:tabs>
        <w:ind w:left="720"/>
      </w:pPr>
    </w:p>
    <w:p w:rsidR="00383A53" w:rsidRDefault="00D8355D" w:rsidP="00022681">
      <w:pPr>
        <w:ind w:left="720"/>
      </w:pPr>
      <w:r>
        <w:t>G. Power over political system</w:t>
      </w:r>
    </w:p>
    <w:p w:rsidR="00D8355D" w:rsidRDefault="00D8355D" w:rsidP="00022681">
      <w:pPr>
        <w:ind w:left="720" w:hanging="720"/>
      </w:pPr>
    </w:p>
    <w:p w:rsidR="00D8355D" w:rsidRDefault="00D8355D" w:rsidP="00022681">
      <w:pPr>
        <w:ind w:left="720" w:hanging="720"/>
      </w:pPr>
      <w:r>
        <w:t>III. Work</w:t>
      </w:r>
      <w:r w:rsidR="00383A53">
        <w:t xml:space="preserve"> in </w:t>
      </w:r>
      <w:smartTag w:uri="urn:schemas-microsoft-com:office:smarttags" w:element="country-region">
        <w:smartTag w:uri="urn:schemas-microsoft-com:office:smarttags" w:element="place">
          <w:r w:rsidR="00383A53">
            <w:t>U.S.</w:t>
          </w:r>
        </w:smartTag>
      </w:smartTag>
    </w:p>
    <w:p w:rsidR="00D8355D" w:rsidRDefault="00D8355D" w:rsidP="00022681">
      <w:pPr>
        <w:ind w:left="720"/>
      </w:pPr>
    </w:p>
    <w:p w:rsidR="00D8355D" w:rsidRDefault="00D8355D" w:rsidP="00022681">
      <w:pPr>
        <w:ind w:left="720"/>
      </w:pPr>
      <w:r>
        <w:t>A. Post-civil war: industrial based manufacturing economy</w:t>
      </w:r>
    </w:p>
    <w:p w:rsidR="00D8355D" w:rsidRDefault="00D8355D" w:rsidP="00022681">
      <w:pPr>
        <w:ind w:left="720"/>
      </w:pPr>
    </w:p>
    <w:p w:rsidR="00D8355D" w:rsidRDefault="00D8355D" w:rsidP="00022681">
      <w:pPr>
        <w:ind w:left="720"/>
      </w:pPr>
      <w:r>
        <w:t>B. Post-WWII-mid1970s</w:t>
      </w:r>
    </w:p>
    <w:p w:rsidR="00D8355D" w:rsidRDefault="00D8355D" w:rsidP="00022681">
      <w:pPr>
        <w:ind w:left="720"/>
      </w:pPr>
    </w:p>
    <w:p w:rsidR="00D8355D" w:rsidRDefault="00D8355D" w:rsidP="00022681">
      <w:pPr>
        <w:ind w:left="720"/>
      </w:pPr>
      <w:r>
        <w:tab/>
        <w:t>1. economic boom!</w:t>
      </w:r>
    </w:p>
    <w:p w:rsidR="00D8355D" w:rsidRDefault="00D8355D" w:rsidP="00022681">
      <w:pPr>
        <w:ind w:left="720"/>
      </w:pPr>
    </w:p>
    <w:p w:rsidR="00D8355D" w:rsidRDefault="003464D3" w:rsidP="00022681">
      <w:pPr>
        <w:ind w:left="720"/>
      </w:pPr>
      <w:r>
        <w:tab/>
        <w:t xml:space="preserve">2. </w:t>
      </w:r>
      <w:r w:rsidR="00D8355D">
        <w:t xml:space="preserve">blue collar and white collar </w:t>
      </w:r>
      <w:r>
        <w:t xml:space="preserve">manufacturing </w:t>
      </w:r>
      <w:r w:rsidR="00D8355D">
        <w:t>job</w:t>
      </w:r>
      <w:r>
        <w:t>s</w:t>
      </w:r>
    </w:p>
    <w:p w:rsidR="003464D3" w:rsidRDefault="003464D3" w:rsidP="00022681">
      <w:pPr>
        <w:ind w:left="720"/>
      </w:pPr>
    </w:p>
    <w:p w:rsidR="003464D3" w:rsidRDefault="003464D3" w:rsidP="00022681">
      <w:pPr>
        <w:ind w:left="720"/>
      </w:pPr>
      <w:r>
        <w:tab/>
      </w:r>
      <w:r>
        <w:tab/>
        <w:t>a. middle class</w:t>
      </w:r>
    </w:p>
    <w:p w:rsidR="003464D3" w:rsidRDefault="003464D3" w:rsidP="00022681">
      <w:pPr>
        <w:ind w:left="720"/>
      </w:pPr>
    </w:p>
    <w:p w:rsidR="003464D3" w:rsidRDefault="003464D3" w:rsidP="00022681">
      <w:pPr>
        <w:ind w:left="720"/>
      </w:pPr>
      <w:r>
        <w:tab/>
      </w:r>
      <w:r>
        <w:tab/>
        <w:t>b. benefits and retirement</w:t>
      </w:r>
    </w:p>
    <w:p w:rsidR="00D8355D" w:rsidRDefault="00D8355D" w:rsidP="00022681">
      <w:pPr>
        <w:ind w:left="720"/>
      </w:pPr>
    </w:p>
    <w:p w:rsidR="00D8355D" w:rsidRDefault="00D8355D" w:rsidP="00022681">
      <w:pPr>
        <w:ind w:left="720"/>
      </w:pPr>
      <w:r>
        <w:tab/>
        <w:t>3. low inequality</w:t>
      </w:r>
      <w:r w:rsidR="00383A53">
        <w:t>: flat</w:t>
      </w:r>
      <w:r w:rsidR="003464D3">
        <w:t>ter</w:t>
      </w:r>
      <w:r w:rsidR="00383A53">
        <w:t xml:space="preserve"> stratification pyramid</w:t>
      </w:r>
    </w:p>
    <w:p w:rsidR="00B7531B" w:rsidRDefault="00B7531B" w:rsidP="00022681">
      <w:pPr>
        <w:ind w:left="720"/>
      </w:pPr>
    </w:p>
    <w:p w:rsidR="00B7531B" w:rsidRDefault="00B7531B" w:rsidP="00022681">
      <w:pPr>
        <w:ind w:left="720"/>
      </w:pPr>
      <w:r>
        <w:tab/>
        <w:t>4. social contract</w:t>
      </w:r>
    </w:p>
    <w:p w:rsidR="00D30E0A" w:rsidRDefault="00D30E0A" w:rsidP="00022681">
      <w:pPr>
        <w:ind w:left="720"/>
      </w:pPr>
    </w:p>
    <w:p w:rsidR="00D30E0A" w:rsidRDefault="00D30E0A" w:rsidP="00106DA5">
      <w:pPr>
        <w:numPr>
          <w:ilvl w:val="0"/>
          <w:numId w:val="3"/>
        </w:numPr>
      </w:pPr>
      <w:r>
        <w:t>Mid-1970s to present: deindustrialization</w:t>
      </w:r>
      <w:r w:rsidR="00B7531B">
        <w:t xml:space="preserve"> and a service-based economy</w:t>
      </w:r>
    </w:p>
    <w:p w:rsidR="00DD591A" w:rsidRDefault="00DD591A" w:rsidP="00DD591A"/>
    <w:p w:rsidR="00DD591A" w:rsidRDefault="00DD591A" w:rsidP="00DD591A">
      <w:pPr>
        <w:ind w:left="720"/>
      </w:pPr>
      <w:r>
        <w:t>D. Where did all the good jobs go? Off shore, outsourced or automated</w:t>
      </w:r>
    </w:p>
    <w:p w:rsidR="00DD591A" w:rsidRDefault="00DD591A" w:rsidP="00DD591A">
      <w:pPr>
        <w:ind w:left="720"/>
      </w:pPr>
    </w:p>
    <w:p w:rsidR="00DD591A" w:rsidRDefault="00DD591A" w:rsidP="00DD591A">
      <w:pPr>
        <w:ind w:left="720"/>
      </w:pPr>
    </w:p>
    <w:p w:rsidR="00106DA5" w:rsidRDefault="00106DA5" w:rsidP="00106DA5"/>
    <w:p w:rsidR="00106DA5" w:rsidRDefault="00106DA5" w:rsidP="00106DA5">
      <w:hyperlink r:id="rId6" w:history="1">
        <w:r w:rsidRPr="00B44EB6">
          <w:rPr>
            <w:rStyle w:val="Hyperlink"/>
          </w:rPr>
          <w:t>http://www.thedailyshow.com/watch/mon-jan</w:t>
        </w:r>
        <w:r w:rsidRPr="00B44EB6">
          <w:rPr>
            <w:rStyle w:val="Hyperlink"/>
          </w:rPr>
          <w:t>u</w:t>
        </w:r>
        <w:r w:rsidRPr="00B44EB6">
          <w:rPr>
            <w:rStyle w:val="Hyperlink"/>
          </w:rPr>
          <w:t>ary-16-2012/fear-factory</w:t>
        </w:r>
      </w:hyperlink>
    </w:p>
    <w:p w:rsidR="00106DA5" w:rsidRDefault="00106DA5" w:rsidP="00106DA5"/>
    <w:p w:rsidR="00022681" w:rsidRDefault="00022681" w:rsidP="00022681">
      <w:pPr>
        <w:ind w:left="720"/>
      </w:pPr>
      <w:r>
        <w:t xml:space="preserve"> </w:t>
      </w:r>
    </w:p>
    <w:p w:rsidR="005F7BF9" w:rsidRDefault="00D7738F" w:rsidP="00022681">
      <w:pPr>
        <w:ind w:left="720"/>
      </w:pPr>
      <w:r>
        <w:t>E</w:t>
      </w:r>
      <w:r w:rsidR="00B7531B">
        <w:t>. Jobs: Three-tiered</w:t>
      </w:r>
    </w:p>
    <w:p w:rsidR="00B7531B" w:rsidRDefault="00B7531B" w:rsidP="00022681">
      <w:pPr>
        <w:ind w:left="720"/>
      </w:pPr>
    </w:p>
    <w:p w:rsidR="00B7531B" w:rsidRDefault="00B7531B" w:rsidP="00022681">
      <w:pPr>
        <w:ind w:left="720"/>
      </w:pPr>
      <w:r>
        <w:tab/>
        <w:t xml:space="preserve">1. High paying, high status: CEO’s, upper level management, upper level </w:t>
      </w:r>
      <w:r>
        <w:tab/>
        <w:t>administrators, corporate lawyers, doctors, hedge fund managers</w:t>
      </w:r>
    </w:p>
    <w:p w:rsidR="00B7531B" w:rsidRDefault="00B7531B" w:rsidP="00022681">
      <w:pPr>
        <w:ind w:left="720"/>
      </w:pPr>
    </w:p>
    <w:p w:rsidR="00B7531B" w:rsidRDefault="00B7531B" w:rsidP="00022681">
      <w:pPr>
        <w:ind w:left="720"/>
      </w:pPr>
      <w:r>
        <w:tab/>
        <w:t xml:space="preserve">2. Middle level: </w:t>
      </w:r>
      <w:r w:rsidR="00012FA1">
        <w:t xml:space="preserve">school </w:t>
      </w:r>
      <w:r>
        <w:t>teacher</w:t>
      </w:r>
      <w:r w:rsidR="00012FA1">
        <w:t>s</w:t>
      </w:r>
      <w:r>
        <w:t xml:space="preserve">, social worker, police, mid-level </w:t>
      </w:r>
      <w:r w:rsidR="00012FA1">
        <w:tab/>
      </w:r>
      <w:r>
        <w:t>management,</w:t>
      </w:r>
      <w:r w:rsidR="00012FA1">
        <w:t xml:space="preserve"> </w:t>
      </w:r>
      <w:r>
        <w:t>federal, state, municipal employee</w:t>
      </w:r>
      <w:r w:rsidR="00012FA1">
        <w:t>s</w:t>
      </w:r>
    </w:p>
    <w:p w:rsidR="005F7BF9" w:rsidRDefault="005F7BF9" w:rsidP="00022681"/>
    <w:p w:rsidR="005F7BF9" w:rsidRDefault="00012FA1" w:rsidP="00022681">
      <w:r>
        <w:tab/>
      </w:r>
      <w:r>
        <w:tab/>
        <w:t>3</w:t>
      </w:r>
      <w:r w:rsidR="005F7BF9">
        <w:t xml:space="preserve">. four out of five: </w:t>
      </w:r>
      <w:proofErr w:type="spellStart"/>
      <w:r w:rsidR="005F7BF9">
        <w:t>McJobs</w:t>
      </w:r>
      <w:proofErr w:type="spellEnd"/>
      <w:r w:rsidR="005F7BF9">
        <w:t xml:space="preserve"> (50% created since “recovery”)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i. part-time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ii. low wage</w:t>
      </w:r>
    </w:p>
    <w:p w:rsidR="005F7BF9" w:rsidRDefault="005F7BF9" w:rsidP="00022681">
      <w:r>
        <w:tab/>
      </w:r>
      <w:r>
        <w:tab/>
      </w:r>
    </w:p>
    <w:p w:rsidR="005F7BF9" w:rsidRDefault="005F7BF9" w:rsidP="00022681">
      <w:r>
        <w:tab/>
      </w:r>
      <w:r>
        <w:tab/>
      </w:r>
      <w:r>
        <w:tab/>
        <w:t>iii. no benefits/too expensive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iv. no advancement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v. easily replaceable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vi. alienating</w:t>
      </w:r>
    </w:p>
    <w:p w:rsidR="005F7BF9" w:rsidRDefault="005F7BF9" w:rsidP="00022681"/>
    <w:p w:rsidR="003C3488" w:rsidRDefault="005F7BF9" w:rsidP="003C3488">
      <w:r>
        <w:tab/>
      </w:r>
      <w:r>
        <w:tab/>
      </w:r>
      <w:r>
        <w:tab/>
        <w:t>vii. emotional labor</w:t>
      </w:r>
    </w:p>
    <w:p w:rsidR="003C3488" w:rsidRDefault="003C3488" w:rsidP="003C3488">
      <w:r>
        <w:t xml:space="preserve">                                    </w:t>
      </w:r>
    </w:p>
    <w:p w:rsidR="005F7BF9" w:rsidRDefault="005F7BF9" w:rsidP="00022681">
      <w:r>
        <w:tab/>
      </w:r>
      <w:r>
        <w:tab/>
      </w:r>
    </w:p>
    <w:p w:rsidR="005F7BF9" w:rsidRDefault="00012FA1" w:rsidP="00022681">
      <w:r>
        <w:tab/>
      </w:r>
      <w:r>
        <w:tab/>
        <w:t>4</w:t>
      </w:r>
      <w:r w:rsidR="005F7BF9">
        <w:t>. Temps/contingent employment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i. +400 per cent since 1980s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ii. 40% less per hour</w:t>
      </w:r>
    </w:p>
    <w:p w:rsidR="005F7BF9" w:rsidRDefault="005F7BF9" w:rsidP="00022681"/>
    <w:p w:rsidR="005F7BF9" w:rsidRDefault="00012FA1" w:rsidP="00022681">
      <w:r>
        <w:tab/>
      </w:r>
      <w:r>
        <w:tab/>
        <w:t>5</w:t>
      </w:r>
      <w:r w:rsidR="005F7BF9">
        <w:t>. Internships</w:t>
      </w:r>
    </w:p>
    <w:p w:rsidR="005F7BF9" w:rsidRDefault="005F7BF9" w:rsidP="00022681"/>
    <w:p w:rsidR="005F7BF9" w:rsidRDefault="00012FA1" w:rsidP="00022681">
      <w:r>
        <w:tab/>
      </w:r>
      <w:r>
        <w:tab/>
      </w:r>
      <w:r>
        <w:tab/>
        <w:t>i. unpaid or low pay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tab/>
        <w:t>ii. no guarantee of job</w:t>
      </w:r>
    </w:p>
    <w:p w:rsidR="005F7BF9" w:rsidRDefault="005F7BF9" w:rsidP="00022681"/>
    <w:p w:rsidR="005F7BF9" w:rsidRDefault="00D7738F" w:rsidP="00022681">
      <w:r>
        <w:tab/>
        <w:t>F</w:t>
      </w:r>
      <w:r w:rsidR="005F7BF9">
        <w:t xml:space="preserve">. Example: </w:t>
      </w:r>
      <w:smartTag w:uri="urn:schemas-microsoft-com:office:smarttags" w:element="City">
        <w:smartTag w:uri="urn:schemas-microsoft-com:office:smarttags" w:element="place">
          <w:r w:rsidR="005F7BF9">
            <w:t>San Diego</w:t>
          </w:r>
        </w:smartTag>
      </w:smartTag>
    </w:p>
    <w:p w:rsidR="005F7BF9" w:rsidRDefault="005F7BF9" w:rsidP="00022681"/>
    <w:p w:rsidR="005F7BF9" w:rsidRDefault="005F7BF9" w:rsidP="00022681">
      <w:r>
        <w:tab/>
      </w:r>
      <w:r>
        <w:tab/>
        <w:t>1. 61% since 2001 less than $25,000</w:t>
      </w:r>
    </w:p>
    <w:p w:rsidR="005F7BF9" w:rsidRDefault="005F7BF9" w:rsidP="00022681"/>
    <w:p w:rsidR="005F7BF9" w:rsidRDefault="005F7BF9" w:rsidP="00022681">
      <w:r>
        <w:tab/>
      </w:r>
      <w:r>
        <w:tab/>
        <w:t>2. mainly in service sector</w:t>
      </w:r>
    </w:p>
    <w:p w:rsidR="005F7BF9" w:rsidRDefault="005F7BF9" w:rsidP="00022681"/>
    <w:p w:rsidR="005F7BF9" w:rsidRDefault="005F7BF9" w:rsidP="00022681">
      <w:r>
        <w:tab/>
      </w:r>
      <w:r>
        <w:tab/>
        <w:t xml:space="preserve">3. </w:t>
      </w:r>
      <w:r>
        <w:rPr>
          <w:sz w:val="22"/>
          <w:szCs w:val="22"/>
        </w:rPr>
        <w:t xml:space="preserve">On average, all households lost $2,337 in purchasing power from 2010 to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2011</w:t>
      </w:r>
    </w:p>
    <w:p w:rsidR="005F7BF9" w:rsidRDefault="005F7BF9" w:rsidP="00022681"/>
    <w:p w:rsidR="005F7BF9" w:rsidRDefault="005F7BF9" w:rsidP="00022681">
      <w:r>
        <w:tab/>
      </w:r>
      <w:r>
        <w:tab/>
      </w:r>
      <w:r>
        <w:rPr>
          <w:sz w:val="22"/>
          <w:szCs w:val="22"/>
        </w:rPr>
        <w:t>d. 136,000+ working full-time but w/o health care</w:t>
      </w:r>
    </w:p>
    <w:p w:rsidR="005F7BF9" w:rsidRDefault="005F7BF9" w:rsidP="00022681"/>
    <w:p w:rsidR="005F7BF9" w:rsidRDefault="005F7BF9" w:rsidP="00022681">
      <w:pPr>
        <w:ind w:left="720"/>
      </w:pPr>
    </w:p>
    <w:p w:rsidR="005F7BF9" w:rsidRDefault="00D7738F" w:rsidP="00022681">
      <w:pPr>
        <w:ind w:left="720"/>
      </w:pPr>
      <w:r>
        <w:t>G</w:t>
      </w:r>
      <w:r w:rsidR="005F7BF9">
        <w:t>. Monopoly Capitalism and Corporate Profits</w:t>
      </w:r>
    </w:p>
    <w:p w:rsidR="005F7BF9" w:rsidRDefault="005F7BF9" w:rsidP="00022681"/>
    <w:p w:rsidR="005F7BF9" w:rsidRDefault="005F7BF9" w:rsidP="00022681">
      <w:r>
        <w:tab/>
      </w:r>
      <w:r>
        <w:tab/>
        <w:t>1. 2001 $503 billion 2008 $1.35 trillion</w:t>
      </w:r>
    </w:p>
    <w:p w:rsidR="005F7BF9" w:rsidRDefault="005F7BF9" w:rsidP="00022681"/>
    <w:p w:rsidR="005F7BF9" w:rsidRDefault="005F7BF9" w:rsidP="00022681">
      <w:r>
        <w:tab/>
      </w:r>
      <w:r>
        <w:tab/>
        <w:t>2. ALL TIME RECORD 2010 $1.68 TRILLION</w:t>
      </w:r>
    </w:p>
    <w:p w:rsidR="005F7BF9" w:rsidRDefault="005F7BF9" w:rsidP="00022681"/>
    <w:p w:rsidR="005F7BF9" w:rsidRDefault="005F7BF9" w:rsidP="00022681">
      <w:pPr>
        <w:ind w:left="1440"/>
      </w:pPr>
      <w:r>
        <w:t>3. Cash on hand $2 trillion (largest in over fifty years)</w:t>
      </w:r>
    </w:p>
    <w:p w:rsidR="005F7BF9" w:rsidRDefault="005F7BF9" w:rsidP="00022681"/>
    <w:p w:rsidR="005F7BF9" w:rsidRDefault="005F7BF9" w:rsidP="00022681">
      <w:pPr>
        <w:ind w:left="720" w:firstLine="720"/>
      </w:pPr>
      <w:r>
        <w:t>4. Fortune 500 2011 all time record $824 billion</w:t>
      </w:r>
    </w:p>
    <w:p w:rsidR="005F7BF9" w:rsidRDefault="005F7BF9" w:rsidP="00022681"/>
    <w:p w:rsidR="005F7BF9" w:rsidRDefault="005F7BF9" w:rsidP="00022681">
      <w:r>
        <w:tab/>
      </w:r>
      <w:r>
        <w:tab/>
        <w:t>5. Taxes</w:t>
      </w:r>
    </w:p>
    <w:p w:rsidR="005F7BF9" w:rsidRDefault="005F7BF9" w:rsidP="00022681">
      <w:r>
        <w:tab/>
      </w:r>
    </w:p>
    <w:p w:rsidR="005F7BF9" w:rsidRDefault="005F7BF9" w:rsidP="00022681">
      <w:pPr>
        <w:ind w:left="2160"/>
      </w:pPr>
      <w:r>
        <w:t>a. 60 % of companies pay no taxes</w:t>
      </w:r>
    </w:p>
    <w:p w:rsidR="005F7BF9" w:rsidRDefault="005F7BF9" w:rsidP="00022681"/>
    <w:p w:rsidR="005F7BF9" w:rsidRDefault="005F7BF9" w:rsidP="00022681">
      <w:pPr>
        <w:ind w:left="2160"/>
      </w:pPr>
      <w:r>
        <w:t>b. Corp contribution to federal tax revenue: 1950/30% to 2010 8%</w:t>
      </w:r>
    </w:p>
    <w:p w:rsidR="005F7BF9" w:rsidRDefault="005F7BF9" w:rsidP="00022681">
      <w:pPr>
        <w:ind w:left="2160"/>
      </w:pPr>
    </w:p>
    <w:p w:rsidR="005F7BF9" w:rsidRDefault="005F7BF9" w:rsidP="00022681">
      <w:pPr>
        <w:ind w:left="2160"/>
      </w:pPr>
      <w:r>
        <w:t>c. GE $14.2 billion, $1.1 billion tax benefit</w:t>
      </w:r>
    </w:p>
    <w:p w:rsidR="005F7BF9" w:rsidRDefault="005F7BF9" w:rsidP="00022681">
      <w:pPr>
        <w:ind w:left="2160"/>
      </w:pPr>
    </w:p>
    <w:p w:rsidR="005F7BF9" w:rsidRDefault="005F7BF9" w:rsidP="00022681">
      <w:pPr>
        <w:ind w:left="2160"/>
      </w:pPr>
      <w:r>
        <w:t xml:space="preserve">d. 2008-2010 12 </w:t>
      </w:r>
      <w:proofErr w:type="spellStart"/>
      <w:r>
        <w:t>lgst</w:t>
      </w:r>
      <w:proofErr w:type="spellEnd"/>
      <w:r>
        <w:t xml:space="preserve"> corps +$170 billion -1.5% tax rate</w:t>
      </w:r>
    </w:p>
    <w:p w:rsidR="005F7BF9" w:rsidRDefault="005F7BF9" w:rsidP="00022681">
      <w:pPr>
        <w:ind w:left="2160"/>
      </w:pPr>
    </w:p>
    <w:p w:rsidR="005F7BF9" w:rsidRDefault="005F7BF9" w:rsidP="00022681">
      <w:pPr>
        <w:ind w:left="2160"/>
      </w:pPr>
      <w:r>
        <w:t>e. Deficit Commission reco</w:t>
      </w:r>
      <w:r w:rsidR="00D7738F">
        <w:t>mmendation: cut corporate taxes!</w:t>
      </w:r>
    </w:p>
    <w:p w:rsidR="005F7BF9" w:rsidRDefault="005F7BF9" w:rsidP="00022681">
      <w:pPr>
        <w:ind w:left="2160"/>
      </w:pPr>
    </w:p>
    <w:p w:rsidR="00EB5CEA" w:rsidRDefault="00D7738F" w:rsidP="00022681">
      <w:pPr>
        <w:ind w:left="720"/>
      </w:pPr>
      <w:r>
        <w:t>H</w:t>
      </w:r>
      <w:r w:rsidR="00012FA1">
        <w:t>. Monopoly Capitalism and the Worker</w:t>
      </w:r>
    </w:p>
    <w:p w:rsidR="00012FA1" w:rsidRDefault="00012FA1" w:rsidP="00022681">
      <w:pPr>
        <w:ind w:left="720"/>
      </w:pPr>
    </w:p>
    <w:p w:rsidR="00012FA1" w:rsidRDefault="00012FA1" w:rsidP="00022681">
      <w:pPr>
        <w:numPr>
          <w:ilvl w:val="0"/>
          <w:numId w:val="11"/>
        </w:numPr>
      </w:pPr>
      <w:r>
        <w:t>Wages stagnant or declining for 90%</w:t>
      </w:r>
    </w:p>
    <w:p w:rsidR="00012FA1" w:rsidRDefault="00012FA1" w:rsidP="00022681"/>
    <w:p w:rsidR="00012FA1" w:rsidRDefault="00012FA1" w:rsidP="00022681">
      <w:r>
        <w:tab/>
      </w:r>
      <w:r>
        <w:tab/>
      </w:r>
      <w:r>
        <w:tab/>
        <w:t>Earnings Adjusted for inflation</w:t>
      </w:r>
    </w:p>
    <w:p w:rsidR="00012FA1" w:rsidRDefault="00012FA1" w:rsidP="00022681">
      <w:r>
        <w:tab/>
      </w:r>
      <w:r>
        <w:tab/>
      </w:r>
    </w:p>
    <w:p w:rsidR="00012FA1" w:rsidRDefault="00012FA1" w:rsidP="00022681">
      <w:r>
        <w:tab/>
      </w:r>
      <w:r>
        <w:tab/>
        <w:t>Avg Worker</w:t>
      </w:r>
      <w:r>
        <w:tab/>
      </w:r>
      <w:r>
        <w:tab/>
      </w:r>
      <w:r>
        <w:tab/>
        <w:t>Top 1%</w:t>
      </w:r>
    </w:p>
    <w:p w:rsidR="00012FA1" w:rsidRDefault="00012FA1" w:rsidP="00022681">
      <w:r>
        <w:tab/>
      </w:r>
      <w:r>
        <w:tab/>
      </w:r>
    </w:p>
    <w:p w:rsidR="00012FA1" w:rsidRDefault="00012FA1" w:rsidP="00022681">
      <w:r>
        <w:tab/>
        <w:t>1978      $48,302</w:t>
      </w:r>
      <w:r>
        <w:tab/>
      </w:r>
      <w:r>
        <w:tab/>
      </w:r>
      <w:r>
        <w:tab/>
        <w:t>$393,682</w:t>
      </w:r>
    </w:p>
    <w:p w:rsidR="00012FA1" w:rsidRDefault="00012FA1" w:rsidP="00022681"/>
    <w:p w:rsidR="00012FA1" w:rsidRDefault="00012FA1" w:rsidP="00022681"/>
    <w:p w:rsidR="00012FA1" w:rsidRDefault="00012FA1" w:rsidP="00022681">
      <w:r>
        <w:tab/>
        <w:t>2010       $33, 751                                $1,101,089</w:t>
      </w:r>
    </w:p>
    <w:p w:rsidR="00012FA1" w:rsidRDefault="00012FA1" w:rsidP="00022681"/>
    <w:p w:rsidR="00012FA1" w:rsidRDefault="00012FA1" w:rsidP="00022681"/>
    <w:p w:rsidR="00012FA1" w:rsidRDefault="00012FA1" w:rsidP="00022681">
      <w:pPr>
        <w:numPr>
          <w:ilvl w:val="0"/>
          <w:numId w:val="11"/>
        </w:numPr>
      </w:pPr>
      <w:r>
        <w:t>Between 2009 and 2012 95% of income gains to top 1%</w:t>
      </w:r>
    </w:p>
    <w:p w:rsidR="00012FA1" w:rsidRDefault="00012FA1" w:rsidP="00022681"/>
    <w:p w:rsidR="00012FA1" w:rsidRDefault="00012FA1" w:rsidP="00022681">
      <w:r>
        <w:tab/>
      </w:r>
      <w:r>
        <w:tab/>
        <w:t>3.  Disposable income: down</w:t>
      </w:r>
    </w:p>
    <w:p w:rsidR="00012FA1" w:rsidRDefault="00012FA1" w:rsidP="00022681"/>
    <w:p w:rsidR="00012FA1" w:rsidRDefault="00012FA1" w:rsidP="00022681">
      <w:r>
        <w:tab/>
      </w:r>
      <w:r>
        <w:tab/>
        <w:t>4.  Consumer debt: up (1700% since 1980)</w:t>
      </w:r>
    </w:p>
    <w:p w:rsidR="00012FA1" w:rsidRDefault="00012FA1" w:rsidP="00022681"/>
    <w:p w:rsidR="00012FA1" w:rsidRDefault="003D0CAC" w:rsidP="00022681">
      <w:pPr>
        <w:ind w:left="1440"/>
      </w:pPr>
      <w:r>
        <w:t xml:space="preserve">5.  </w:t>
      </w:r>
      <w:r w:rsidR="00012FA1">
        <w:t>Dual working families: up</w:t>
      </w:r>
    </w:p>
    <w:p w:rsidR="003D0CAC" w:rsidRDefault="003D0CAC" w:rsidP="00022681"/>
    <w:p w:rsidR="003D0CAC" w:rsidRDefault="003D0CAC" w:rsidP="00022681">
      <w:pPr>
        <w:numPr>
          <w:ilvl w:val="0"/>
          <w:numId w:val="12"/>
        </w:numPr>
      </w:pPr>
      <w:r>
        <w:t>Mortgage debt: up</w:t>
      </w:r>
    </w:p>
    <w:p w:rsidR="00022681" w:rsidRDefault="00022681" w:rsidP="00022681"/>
    <w:p w:rsidR="00022681" w:rsidRDefault="00022681" w:rsidP="00022681">
      <w:r>
        <w:tab/>
      </w:r>
      <w:r>
        <w:tab/>
        <w:t>7.  health care costs</w:t>
      </w:r>
      <w:r w:rsidR="00BC6AE1">
        <w:t>:</w:t>
      </w:r>
      <w:r>
        <w:t xml:space="preserve"> up</w:t>
      </w:r>
    </w:p>
    <w:p w:rsidR="003D0CAC" w:rsidRDefault="003D0CAC" w:rsidP="00022681"/>
    <w:p w:rsidR="003D0CAC" w:rsidRDefault="00022681" w:rsidP="00022681">
      <w:r>
        <w:tab/>
      </w:r>
      <w:r>
        <w:tab/>
        <w:t>8. education costs up</w:t>
      </w:r>
      <w:r w:rsidR="003464D3">
        <w:t xml:space="preserve"> and student debt up</w:t>
      </w:r>
    </w:p>
    <w:p w:rsidR="00012FA1" w:rsidRDefault="00012FA1" w:rsidP="00022681"/>
    <w:p w:rsidR="00012FA1" w:rsidRDefault="00012FA1" w:rsidP="00022681"/>
    <w:p w:rsidR="00012FA1" w:rsidRPr="00EB5CEA" w:rsidRDefault="00012FA1" w:rsidP="00022681"/>
    <w:sectPr w:rsidR="00012FA1" w:rsidRPr="00EB5C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212"/>
    <w:multiLevelType w:val="hybridMultilevel"/>
    <w:tmpl w:val="52E6DA22"/>
    <w:lvl w:ilvl="0" w:tplc="4F68DB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7B4A73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23D727F"/>
    <w:multiLevelType w:val="hybridMultilevel"/>
    <w:tmpl w:val="BCA495C8"/>
    <w:lvl w:ilvl="0" w:tplc="29DA08C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ADF04ED"/>
    <w:multiLevelType w:val="hybridMultilevel"/>
    <w:tmpl w:val="7722C652"/>
    <w:lvl w:ilvl="0" w:tplc="BC2689B6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37A7D95"/>
    <w:multiLevelType w:val="hybridMultilevel"/>
    <w:tmpl w:val="D31C6094"/>
    <w:lvl w:ilvl="0" w:tplc="33407C5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5997BAA"/>
    <w:multiLevelType w:val="hybridMultilevel"/>
    <w:tmpl w:val="213EAC1E"/>
    <w:lvl w:ilvl="0" w:tplc="EF72980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35A13C6"/>
    <w:multiLevelType w:val="hybridMultilevel"/>
    <w:tmpl w:val="D8F833FE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67E6CE4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9C41CF9"/>
    <w:multiLevelType w:val="hybridMultilevel"/>
    <w:tmpl w:val="54D047C4"/>
    <w:lvl w:ilvl="0" w:tplc="49A6F1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E143A1"/>
    <w:multiLevelType w:val="hybridMultilevel"/>
    <w:tmpl w:val="7DB63646"/>
    <w:lvl w:ilvl="0" w:tplc="D17884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8C4108"/>
    <w:multiLevelType w:val="hybridMultilevel"/>
    <w:tmpl w:val="9E6E62C0"/>
    <w:lvl w:ilvl="0" w:tplc="08B0A5D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C3361FA"/>
    <w:multiLevelType w:val="hybridMultilevel"/>
    <w:tmpl w:val="C18E1136"/>
    <w:lvl w:ilvl="0" w:tplc="75EEBE1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EF63C30"/>
    <w:multiLevelType w:val="hybridMultilevel"/>
    <w:tmpl w:val="38FC8F62"/>
    <w:lvl w:ilvl="0" w:tplc="65FE5D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71367F6"/>
    <w:multiLevelType w:val="hybridMultilevel"/>
    <w:tmpl w:val="7E8E8EC2"/>
    <w:lvl w:ilvl="0" w:tplc="F90C0B8C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461340516">
    <w:abstractNumId w:val="6"/>
  </w:num>
  <w:num w:numId="2" w16cid:durableId="1352804426">
    <w:abstractNumId w:val="7"/>
  </w:num>
  <w:num w:numId="3" w16cid:durableId="1310790852">
    <w:abstractNumId w:val="5"/>
  </w:num>
  <w:num w:numId="4" w16cid:durableId="1514101998">
    <w:abstractNumId w:val="0"/>
  </w:num>
  <w:num w:numId="5" w16cid:durableId="1626041903">
    <w:abstractNumId w:val="8"/>
  </w:num>
  <w:num w:numId="6" w16cid:durableId="1433891845">
    <w:abstractNumId w:val="11"/>
  </w:num>
  <w:num w:numId="7" w16cid:durableId="730692341">
    <w:abstractNumId w:val="1"/>
  </w:num>
  <w:num w:numId="8" w16cid:durableId="1668286790">
    <w:abstractNumId w:val="3"/>
  </w:num>
  <w:num w:numId="9" w16cid:durableId="1661496938">
    <w:abstractNumId w:val="4"/>
  </w:num>
  <w:num w:numId="10" w16cid:durableId="584921078">
    <w:abstractNumId w:val="9"/>
  </w:num>
  <w:num w:numId="11" w16cid:durableId="446854122">
    <w:abstractNumId w:val="10"/>
  </w:num>
  <w:num w:numId="12" w16cid:durableId="45587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5E66"/>
    <w:rsid w:val="00012FA1"/>
    <w:rsid w:val="00022681"/>
    <w:rsid w:val="00073FD7"/>
    <w:rsid w:val="00090C6D"/>
    <w:rsid w:val="000A29BD"/>
    <w:rsid w:val="000F74E3"/>
    <w:rsid w:val="00106DA5"/>
    <w:rsid w:val="00162ABE"/>
    <w:rsid w:val="001B0C70"/>
    <w:rsid w:val="001C6B5B"/>
    <w:rsid w:val="001F6DF9"/>
    <w:rsid w:val="00254C55"/>
    <w:rsid w:val="002C7004"/>
    <w:rsid w:val="002F7B86"/>
    <w:rsid w:val="003456DF"/>
    <w:rsid w:val="003464D3"/>
    <w:rsid w:val="00383A53"/>
    <w:rsid w:val="003C3488"/>
    <w:rsid w:val="003D0CAC"/>
    <w:rsid w:val="0041183D"/>
    <w:rsid w:val="00417990"/>
    <w:rsid w:val="00435501"/>
    <w:rsid w:val="00436ECF"/>
    <w:rsid w:val="004C45C9"/>
    <w:rsid w:val="004D5E66"/>
    <w:rsid w:val="00596B75"/>
    <w:rsid w:val="005F7BF9"/>
    <w:rsid w:val="006130EB"/>
    <w:rsid w:val="006275AC"/>
    <w:rsid w:val="00685D62"/>
    <w:rsid w:val="008A08ED"/>
    <w:rsid w:val="008A41C7"/>
    <w:rsid w:val="00901DF7"/>
    <w:rsid w:val="009367A3"/>
    <w:rsid w:val="0095750C"/>
    <w:rsid w:val="00973980"/>
    <w:rsid w:val="00990074"/>
    <w:rsid w:val="00A0629E"/>
    <w:rsid w:val="00A50D1F"/>
    <w:rsid w:val="00AB5DB4"/>
    <w:rsid w:val="00B0301F"/>
    <w:rsid w:val="00B545B5"/>
    <w:rsid w:val="00B7531B"/>
    <w:rsid w:val="00B93AD2"/>
    <w:rsid w:val="00BC6AE1"/>
    <w:rsid w:val="00CE7267"/>
    <w:rsid w:val="00D30E0A"/>
    <w:rsid w:val="00D7738F"/>
    <w:rsid w:val="00D8355D"/>
    <w:rsid w:val="00D92225"/>
    <w:rsid w:val="00DD591A"/>
    <w:rsid w:val="00E10439"/>
    <w:rsid w:val="00E70C32"/>
    <w:rsid w:val="00EA5F37"/>
    <w:rsid w:val="00EB5CEA"/>
    <w:rsid w:val="00E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080C7D-58DC-4B8E-8FD3-F2396E33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990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Emphasis">
    <w:name w:val="Intense Emphasis"/>
    <w:uiPriority w:val="21"/>
    <w:qFormat/>
    <w:rsid w:val="00073FD7"/>
    <w:rPr>
      <w:i/>
      <w:iCs/>
      <w:color w:val="5B9BD5"/>
    </w:rPr>
  </w:style>
  <w:style w:type="character" w:styleId="Hyperlink">
    <w:name w:val="Hyperlink"/>
    <w:rsid w:val="008A08ED"/>
    <w:rPr>
      <w:color w:val="0000FF"/>
      <w:u w:val="single"/>
    </w:rPr>
  </w:style>
  <w:style w:type="character" w:styleId="FollowedHyperlink">
    <w:name w:val="FollowedHyperlink"/>
    <w:rsid w:val="00B030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dailyshow.com/watch/mon-january-16-2012/fear-factory" TargetMode="External"/><Relationship Id="rId5" Type="http://schemas.openxmlformats.org/officeDocument/2006/relationships/hyperlink" Target="http://www.thedailyshow.com/watch/thu-july-25-2013/john-oliver-s-arcane-details-of-boron-group-metals-pricing-up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5183</CharactersWithSpaces>
  <SharedDoc>false</SharedDoc>
  <HLinks>
    <vt:vector size="12" baseType="variant">
      <vt:variant>
        <vt:i4>8323194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http://www.thedailyshow.com/watch/mon-january-16-2012/fear-factory</vt:lpwstr>
      </vt:variant>
      <vt:variant>
        <vt:lpwstr/>
      </vt:variant>
      <vt:variant>
        <vt:i4>1245275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http://www.thedailyshow.com/watch/thu-july-25-2013/john-oliver-s-arcane-details-of-boron-group-metals-pricing-update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