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05D" w:rsidRDefault="00E0605D">
      <w:r>
        <w:t xml:space="preserve">Your </w:t>
      </w:r>
      <w:r w:rsidR="00576991">
        <w:t xml:space="preserve">long term </w:t>
      </w:r>
      <w:r>
        <w:t>assignmen</w:t>
      </w:r>
      <w:r w:rsidR="00576991">
        <w:t xml:space="preserve">t is to watch </w:t>
      </w:r>
      <w:r>
        <w:t xml:space="preserve">the </w:t>
      </w:r>
      <w:r w:rsidR="00576991">
        <w:t xml:space="preserve">entire </w:t>
      </w:r>
      <w:r>
        <w:t xml:space="preserve">documentary </w:t>
      </w:r>
      <w:r w:rsidRPr="00E0605D">
        <w:rPr>
          <w:i/>
        </w:rPr>
        <w:t>Berkeley in the Sixties</w:t>
      </w:r>
      <w:r w:rsidR="00576991">
        <w:t xml:space="preserve">.  </w:t>
      </w:r>
      <w:r>
        <w:t xml:space="preserve"> It is available on </w:t>
      </w:r>
      <w:r w:rsidRPr="00E0605D">
        <w:rPr>
          <w:i/>
        </w:rPr>
        <w:t>youtube</w:t>
      </w:r>
      <w:r>
        <w:t xml:space="preserve"> </w:t>
      </w:r>
      <w:r w:rsidR="00576991">
        <w:t>where it is broken into twelve parts</w:t>
      </w:r>
      <w:r>
        <w:t xml:space="preserve">.  </w:t>
      </w:r>
      <w:r w:rsidR="00576991">
        <w:t>Your current assignment is to watch the first four parts which cover the Free Speech Movement.  Look for the following</w:t>
      </w:r>
    </w:p>
    <w:p w:rsidR="00576991" w:rsidRDefault="00576991"/>
    <w:p w:rsidR="00E0605D" w:rsidRDefault="00E0605D" w:rsidP="00E0605D">
      <w:r>
        <w:t xml:space="preserve">1. What social movement did students from </w:t>
      </w:r>
      <w:smartTag w:uri="urn:schemas-microsoft-com:office:smarttags" w:element="City">
        <w:smartTag w:uri="urn:schemas-microsoft-com:office:smarttags" w:element="place">
          <w:r>
            <w:t>Berkeley</w:t>
          </w:r>
        </w:smartTag>
      </w:smartTag>
      <w:r>
        <w:t xml:space="preserve"> become involved in, what was their involvement, what was the industry being targeted?</w:t>
      </w:r>
    </w:p>
    <w:p w:rsidR="00E0605D" w:rsidRDefault="00E0605D" w:rsidP="00E0605D"/>
    <w:p w:rsidR="00E0605D" w:rsidRDefault="00E0605D" w:rsidP="00E0605D">
      <w:r>
        <w:t xml:space="preserve">2. What was the university’s response to student off-campus involvement in the above social movement?  What policies </w:t>
      </w:r>
      <w:r w:rsidR="00576991">
        <w:t>did the administration impose</w:t>
      </w:r>
      <w:r>
        <w:t xml:space="preserve">?  </w:t>
      </w:r>
    </w:p>
    <w:p w:rsidR="00E0605D" w:rsidRDefault="00E0605D" w:rsidP="00E0605D"/>
    <w:p w:rsidR="00E0605D" w:rsidRDefault="00E0605D" w:rsidP="00E0605D">
      <w:r>
        <w:t>3. What was the student response?  What was the outcome of the student movement?</w:t>
      </w:r>
    </w:p>
    <w:p w:rsidR="00E0605D" w:rsidRDefault="00E0605D" w:rsidP="00E0605D"/>
    <w:p w:rsidR="00383ECA" w:rsidRDefault="00E0605D" w:rsidP="00E0605D">
      <w:r>
        <w:t xml:space="preserve">4. What was the difference between the </w:t>
      </w:r>
      <w:r w:rsidR="00576991">
        <w:t>students’</w:t>
      </w:r>
      <w:r>
        <w:t xml:space="preserve"> concept of the university and education and the administration’s?   </w:t>
      </w:r>
    </w:p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60524"/>
    <w:multiLevelType w:val="hybridMultilevel"/>
    <w:tmpl w:val="6A42F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341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05D"/>
    <w:rsid w:val="00383ECA"/>
    <w:rsid w:val="00576991"/>
    <w:rsid w:val="00E0605D"/>
    <w:rsid w:val="00F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526BD-B388-4B76-A931-FFD8FBA4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