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36425" w:rsidRDefault="00E809BD">
      <w:r>
        <w:t xml:space="preserve">                              </w:t>
      </w:r>
      <w:r w:rsidR="00336425">
        <w:t xml:space="preserve">Sources for Lecture on Social Construction of Free Market System and </w:t>
      </w:r>
      <w:r w:rsidR="004D78EC">
        <w:t xml:space="preserve">the </w:t>
      </w:r>
      <w:r w:rsidR="00336425">
        <w:t>Individual</w:t>
      </w:r>
    </w:p>
    <w:p w:rsidR="00336425" w:rsidRDefault="00336425"/>
    <w:p w:rsidR="00336425" w:rsidRDefault="00336425"/>
    <w:p w:rsidR="00716902" w:rsidRDefault="00336425" w:rsidP="00336425">
      <w:smartTag w:uri="urn:schemas-microsoft-com:office:smarttags" w:element="City">
        <w:smartTag w:uri="urn:schemas-microsoft-com:office:smarttags" w:element="place">
          <w:r>
            <w:t>Saint Augustine</w:t>
          </w:r>
        </w:smartTag>
      </w:smartTag>
      <w:r w:rsidR="00716902">
        <w:t>.</w:t>
      </w:r>
      <w:r w:rsidR="00716902">
        <w:tab/>
        <w:t xml:space="preserve">  City of </w:t>
      </w:r>
      <w:smartTag w:uri="urn:schemas-microsoft-com:office:smarttags" w:element="City">
        <w:smartTag w:uri="urn:schemas-microsoft-com:office:smarttags" w:element="place">
          <w:r w:rsidR="00716902">
            <w:t>God</w:t>
          </w:r>
        </w:smartTag>
      </w:smartTag>
      <w:r w:rsidR="00716902">
        <w:t>.</w:t>
      </w:r>
    </w:p>
    <w:p w:rsidR="00716902" w:rsidRDefault="00716902" w:rsidP="00336425"/>
    <w:p w:rsidR="00716902" w:rsidRDefault="00716902" w:rsidP="00336425">
      <w:r>
        <w:t>Aquinas, Thomas.         Summa Theologica</w:t>
      </w:r>
      <w:r w:rsidR="00620004">
        <w:t xml:space="preserve"> (Sections Part II)</w:t>
      </w:r>
    </w:p>
    <w:p w:rsidR="00716902" w:rsidRDefault="00716902" w:rsidP="00336425"/>
    <w:p w:rsidR="00716902" w:rsidRDefault="00716902" w:rsidP="00336425">
      <w:r>
        <w:t>Aristotle.</w:t>
      </w:r>
      <w:r>
        <w:tab/>
        <w:t xml:space="preserve">      </w:t>
      </w:r>
      <w:r>
        <w:tab/>
        <w:t xml:space="preserve"> Nicomachean Ethics</w:t>
      </w:r>
    </w:p>
    <w:p w:rsidR="00716902" w:rsidRDefault="00716902" w:rsidP="00336425"/>
    <w:p w:rsidR="00E54D8C" w:rsidRDefault="00E54D8C" w:rsidP="00336425">
      <w:r>
        <w:t>Becker, Carl</w:t>
      </w:r>
      <w:r w:rsidR="00A8643C">
        <w:t>.</w:t>
      </w:r>
      <w:r>
        <w:tab/>
        <w:t xml:space="preserve">       </w:t>
      </w:r>
      <w:r w:rsidR="00716902">
        <w:tab/>
      </w:r>
      <w:r>
        <w:t>The Heavenly City of the Eighteenth Century Philosophers</w:t>
      </w:r>
    </w:p>
    <w:p w:rsidR="00D94F8A" w:rsidRDefault="00D94F8A" w:rsidP="00336425"/>
    <w:p w:rsidR="00D94F8A" w:rsidRDefault="00D94F8A" w:rsidP="00336425">
      <w:r>
        <w:t>Bentham, Jeremy</w:t>
      </w:r>
      <w:r w:rsidR="00620004">
        <w:t xml:space="preserve">    </w:t>
      </w:r>
      <w:r w:rsidR="00620004">
        <w:tab/>
        <w:t>Introduction to the Principles of Morals and Legislation</w:t>
      </w:r>
    </w:p>
    <w:p w:rsidR="00D94F8A" w:rsidRDefault="00D94F8A" w:rsidP="00336425"/>
    <w:p w:rsidR="00E54D8C" w:rsidRDefault="00E54D8C" w:rsidP="00336425">
      <w:smartTag w:uri="urn:schemas-microsoft-com:office:smarttags" w:element="State">
        <w:smartTag w:uri="urn:schemas-microsoft-com:office:smarttags" w:element="place">
          <w:r>
            <w:t>Berlin</w:t>
          </w:r>
        </w:smartTag>
      </w:smartTag>
      <w:r>
        <w:t xml:space="preserve">, Isaiah.        </w:t>
      </w:r>
      <w:r w:rsidR="00716902">
        <w:tab/>
      </w:r>
      <w:r>
        <w:t>Against the Current</w:t>
      </w:r>
    </w:p>
    <w:p w:rsidR="00E54D8C" w:rsidRDefault="00E54D8C" w:rsidP="00336425">
      <w:r>
        <w:tab/>
      </w:r>
      <w:r>
        <w:tab/>
        <w:t xml:space="preserve">       </w:t>
      </w:r>
      <w:r w:rsidR="00716902">
        <w:tab/>
      </w:r>
      <w:r>
        <w:t>The Crooked Timber of Humanity</w:t>
      </w:r>
    </w:p>
    <w:p w:rsidR="00745C10" w:rsidRDefault="00745C10" w:rsidP="00336425"/>
    <w:p w:rsidR="00745C10" w:rsidRDefault="00745C10" w:rsidP="00336425">
      <w:r>
        <w:t>Brinton, Crane</w:t>
      </w:r>
      <w:r>
        <w:tab/>
      </w:r>
      <w:r>
        <w:tab/>
        <w:t>The Anatomy of Revolution</w:t>
      </w:r>
    </w:p>
    <w:p w:rsidR="00E54D8C" w:rsidRDefault="00E54D8C" w:rsidP="00336425"/>
    <w:p w:rsidR="00E54D8C" w:rsidRDefault="00E54D8C" w:rsidP="00336425">
      <w:r>
        <w:t xml:space="preserve">Descartes, Rene      </w:t>
      </w:r>
      <w:r w:rsidR="00716902">
        <w:tab/>
      </w:r>
      <w:r>
        <w:t xml:space="preserve">Discourse </w:t>
      </w:r>
      <w:r w:rsidR="00A8643C">
        <w:t>o</w:t>
      </w:r>
      <w:r>
        <w:t>n Method</w:t>
      </w:r>
    </w:p>
    <w:p w:rsidR="00C27F07" w:rsidRDefault="00C27F07" w:rsidP="00336425"/>
    <w:p w:rsidR="00C27F07" w:rsidRDefault="00C27F07" w:rsidP="00336425">
      <w:r>
        <w:t>Defoe, Daniel</w:t>
      </w:r>
      <w:r>
        <w:tab/>
      </w:r>
      <w:r>
        <w:tab/>
        <w:t>Robinson Crusoe</w:t>
      </w:r>
    </w:p>
    <w:p w:rsidR="00015A1F" w:rsidRDefault="00015A1F" w:rsidP="00336425"/>
    <w:p w:rsidR="00015A1F" w:rsidRDefault="00015A1F" w:rsidP="00336425">
      <w:r>
        <w:t>Freud, Sigmund</w:t>
      </w:r>
      <w:r>
        <w:tab/>
        <w:t>New Introductory Lectures in Psychoanalysis</w:t>
      </w:r>
    </w:p>
    <w:p w:rsidR="00336425" w:rsidRDefault="00336425" w:rsidP="00336425"/>
    <w:p w:rsidR="00336425" w:rsidRDefault="00336425" w:rsidP="00336425">
      <w:r>
        <w:t xml:space="preserve">Friedman, </w:t>
      </w:r>
      <w:smartTag w:uri="urn:schemas-microsoft-com:office:smarttags" w:element="City">
        <w:smartTag w:uri="urn:schemas-microsoft-com:office:smarttags" w:element="place">
          <w:r>
            <w:t>Milton</w:t>
          </w:r>
        </w:smartTag>
      </w:smartTag>
      <w:r>
        <w:tab/>
        <w:t>Capitalism and Freedom</w:t>
      </w:r>
    </w:p>
    <w:p w:rsidR="00E54D8C" w:rsidRDefault="00E54D8C" w:rsidP="00336425"/>
    <w:p w:rsidR="001810A9" w:rsidRDefault="00E54D8C" w:rsidP="00336425">
      <w:smartTag w:uri="urn:schemas-microsoft-com:office:smarttags" w:element="place">
        <w:smartTag w:uri="urn:schemas:contacts" w:element="Sn">
          <w:r>
            <w:t>Hill</w:t>
          </w:r>
        </w:smartTag>
        <w:r>
          <w:t xml:space="preserve">, </w:t>
        </w:r>
        <w:smartTag w:uri="urn:schemas:contacts" w:element="GivenName">
          <w:r>
            <w:t>Christopher</w:t>
          </w:r>
        </w:smartTag>
      </w:smartTag>
      <w:r>
        <w:t xml:space="preserve">.  </w:t>
      </w:r>
      <w:r w:rsidR="00716902">
        <w:tab/>
      </w:r>
      <w:r>
        <w:t>The English Revolution 1640</w:t>
      </w:r>
    </w:p>
    <w:p w:rsidR="004D78EC" w:rsidRDefault="004D78EC" w:rsidP="00336425"/>
    <w:p w:rsidR="004D78EC" w:rsidRDefault="004D78EC" w:rsidP="00336425">
      <w:r>
        <w:t>Hill, Christopher</w:t>
      </w:r>
      <w:r>
        <w:tab/>
        <w:t>Reformation to Industrial Revolution</w:t>
      </w:r>
    </w:p>
    <w:p w:rsidR="00336425" w:rsidRDefault="00336425" w:rsidP="00336425"/>
    <w:p w:rsidR="00336425" w:rsidRDefault="00336425" w:rsidP="00336425">
      <w:proofErr w:type="spellStart"/>
      <w:r>
        <w:t>Horkheimer</w:t>
      </w:r>
      <w:proofErr w:type="spellEnd"/>
      <w:r>
        <w:t xml:space="preserve"> and </w:t>
      </w:r>
      <w:r>
        <w:tab/>
        <w:t>Dialectic of Enlightenment</w:t>
      </w:r>
    </w:p>
    <w:p w:rsidR="00336425" w:rsidRDefault="00336425" w:rsidP="00336425">
      <w:r>
        <w:tab/>
        <w:t>Adorno.</w:t>
      </w:r>
    </w:p>
    <w:p w:rsidR="00336425" w:rsidRDefault="00336425" w:rsidP="00336425"/>
    <w:p w:rsidR="00336425" w:rsidRDefault="00336425" w:rsidP="00336425">
      <w:r>
        <w:t>Galeano, Eduardo</w:t>
      </w:r>
      <w:r>
        <w:tab/>
        <w:t xml:space="preserve">Open Veins of </w:t>
      </w:r>
      <w:smartTag w:uri="urn:schemas-microsoft-com:office:smarttags" w:element="place">
        <w:r>
          <w:t>Latin America</w:t>
        </w:r>
      </w:smartTag>
    </w:p>
    <w:p w:rsidR="00336425" w:rsidRDefault="00336425" w:rsidP="00336425"/>
    <w:p w:rsidR="00336425" w:rsidRDefault="00336425" w:rsidP="00336425">
      <w:r>
        <w:t>Gould, Stephen.</w:t>
      </w:r>
      <w:r>
        <w:tab/>
        <w:t>The Mismeasure of Man</w:t>
      </w:r>
    </w:p>
    <w:p w:rsidR="00E54D8C" w:rsidRDefault="00E54D8C" w:rsidP="00336425"/>
    <w:p w:rsidR="00E54D8C" w:rsidRDefault="00E54D8C" w:rsidP="00336425">
      <w:r>
        <w:t xml:space="preserve">Hobbes, Thomas.   </w:t>
      </w:r>
      <w:r w:rsidR="00716902">
        <w:tab/>
      </w:r>
      <w:r w:rsidR="00C27F07">
        <w:t>Leviathan</w:t>
      </w:r>
      <w:r>
        <w:t>.</w:t>
      </w:r>
    </w:p>
    <w:p w:rsidR="00E54D8C" w:rsidRDefault="00E54D8C" w:rsidP="00336425"/>
    <w:p w:rsidR="00E54D8C" w:rsidRDefault="00E54D8C" w:rsidP="00336425">
      <w:r>
        <w:t xml:space="preserve">Hobsbawm, Eric.  </w:t>
      </w:r>
      <w:r w:rsidR="00716902">
        <w:tab/>
      </w:r>
      <w:r>
        <w:t>Age of Revolution</w:t>
      </w:r>
    </w:p>
    <w:p w:rsidR="00E54D8C" w:rsidRDefault="00E54D8C" w:rsidP="00336425">
      <w:r>
        <w:t xml:space="preserve">      </w:t>
      </w:r>
      <w:r>
        <w:tab/>
      </w:r>
      <w:r>
        <w:tab/>
        <w:t xml:space="preserve">      </w:t>
      </w:r>
      <w:r w:rsidR="00716902">
        <w:tab/>
      </w:r>
      <w:r>
        <w:t>Age of Capital</w:t>
      </w:r>
    </w:p>
    <w:p w:rsidR="00E54D8C" w:rsidRDefault="00E54D8C" w:rsidP="00336425">
      <w:r>
        <w:t xml:space="preserve">                              </w:t>
      </w:r>
      <w:r w:rsidR="00716902">
        <w:tab/>
      </w:r>
      <w:r>
        <w:t>Age of Empire</w:t>
      </w:r>
    </w:p>
    <w:p w:rsidR="00336425" w:rsidRDefault="00336425" w:rsidP="00336425"/>
    <w:p w:rsidR="00336425" w:rsidRDefault="00336425" w:rsidP="00336425">
      <w:r>
        <w:t>Hofstadter, R.</w:t>
      </w:r>
      <w:r>
        <w:tab/>
      </w:r>
      <w:r>
        <w:tab/>
        <w:t>Social Darwinism in American Thought</w:t>
      </w:r>
      <w:r>
        <w:tab/>
      </w:r>
    </w:p>
    <w:p w:rsidR="00C27F07" w:rsidRDefault="00C27F07" w:rsidP="00336425"/>
    <w:p w:rsidR="00C27F07" w:rsidRDefault="00C27F07" w:rsidP="00336425">
      <w:r>
        <w:t>Huizinga, Johan</w:t>
      </w:r>
      <w:r>
        <w:tab/>
        <w:t>The Waning of the Middle Ages</w:t>
      </w:r>
    </w:p>
    <w:p w:rsidR="00E54D8C" w:rsidRDefault="00E54D8C" w:rsidP="00336425"/>
    <w:p w:rsidR="00E54D8C" w:rsidRDefault="00E54D8C" w:rsidP="00336425">
      <w:r>
        <w:t xml:space="preserve">Kant, Immanuel.   </w:t>
      </w:r>
      <w:r w:rsidR="00716902">
        <w:tab/>
      </w:r>
      <w:r>
        <w:t>Critic of Pure Reason</w:t>
      </w:r>
    </w:p>
    <w:p w:rsidR="00E54D8C" w:rsidRDefault="00E54D8C" w:rsidP="00336425">
      <w:r>
        <w:t xml:space="preserve">                              </w:t>
      </w:r>
      <w:r w:rsidR="00716902">
        <w:tab/>
      </w:r>
      <w:r>
        <w:t>Critic of Practical Reason</w:t>
      </w:r>
    </w:p>
    <w:p w:rsidR="00E54D8C" w:rsidRDefault="00E54D8C" w:rsidP="00336425"/>
    <w:p w:rsidR="00E54D8C" w:rsidRDefault="00E54D8C" w:rsidP="00336425">
      <w:r>
        <w:t>Locke, John</w:t>
      </w:r>
      <w:r>
        <w:tab/>
        <w:t xml:space="preserve">     </w:t>
      </w:r>
      <w:r w:rsidR="00716902">
        <w:tab/>
      </w:r>
      <w:r>
        <w:t>Essay Concerning Human Understanding</w:t>
      </w:r>
    </w:p>
    <w:p w:rsidR="00E54D8C" w:rsidRDefault="00E54D8C" w:rsidP="00336425">
      <w:r>
        <w:tab/>
      </w:r>
      <w:r>
        <w:tab/>
        <w:t xml:space="preserve">     </w:t>
      </w:r>
      <w:r w:rsidR="00716902">
        <w:tab/>
      </w:r>
      <w:r>
        <w:t>Of Civil Government: The Second Treatise</w:t>
      </w:r>
    </w:p>
    <w:p w:rsidR="00D94F8A" w:rsidRDefault="00D94F8A" w:rsidP="00336425"/>
    <w:p w:rsidR="00745C10" w:rsidRDefault="005D598D" w:rsidP="00336425">
      <w:r>
        <w:t>Luther, Martin</w:t>
      </w:r>
      <w:r w:rsidR="00D94F8A">
        <w:t xml:space="preserve">             The Ninety-five Theses</w:t>
      </w:r>
    </w:p>
    <w:p w:rsidR="00745C10" w:rsidRDefault="00745C10" w:rsidP="00336425"/>
    <w:p w:rsidR="00A8643C" w:rsidRDefault="00745C10" w:rsidP="00336425">
      <w:r>
        <w:lastRenderedPageBreak/>
        <w:t>Manuel, Frank</w:t>
      </w:r>
      <w:r>
        <w:tab/>
      </w:r>
      <w:r>
        <w:tab/>
        <w:t>The Enlightenment</w:t>
      </w:r>
    </w:p>
    <w:p w:rsidR="00A8643C" w:rsidRDefault="00A8643C" w:rsidP="00336425"/>
    <w:p w:rsidR="00A8643C" w:rsidRDefault="00A8643C" w:rsidP="00336425">
      <w:r>
        <w:t>Marx, Karl</w:t>
      </w:r>
      <w:r>
        <w:tab/>
      </w:r>
      <w:r>
        <w:tab/>
        <w:t>German Ideology</w:t>
      </w:r>
    </w:p>
    <w:p w:rsidR="005D598D" w:rsidRDefault="00A8643C" w:rsidP="00336425">
      <w:r>
        <w:tab/>
      </w:r>
      <w:r>
        <w:tab/>
      </w:r>
      <w:r>
        <w:tab/>
        <w:t>Capital Vol I</w:t>
      </w:r>
      <w:r w:rsidR="005D598D">
        <w:tab/>
      </w:r>
    </w:p>
    <w:p w:rsidR="00C27F07" w:rsidRDefault="00C27F07" w:rsidP="00336425"/>
    <w:p w:rsidR="00C27F07" w:rsidRDefault="00C27F07" w:rsidP="00336425">
      <w:r>
        <w:t>McIntyre, Alasdair.     A Short History of Ethics</w:t>
      </w:r>
    </w:p>
    <w:p w:rsidR="00D94F8A" w:rsidRDefault="00D94F8A" w:rsidP="00336425"/>
    <w:p w:rsidR="00D94F8A" w:rsidRDefault="00D94F8A" w:rsidP="00336425">
      <w:r>
        <w:t>J.S. Mill</w:t>
      </w:r>
      <w:r>
        <w:tab/>
      </w:r>
      <w:r>
        <w:tab/>
        <w:t xml:space="preserve">Essay on </w:t>
      </w:r>
      <w:smartTag w:uri="urn:schemas-microsoft-com:office:smarttags" w:element="City">
        <w:smartTag w:uri="urn:schemas-microsoft-com:office:smarttags" w:element="place">
          <w:r>
            <w:t>Liberty</w:t>
          </w:r>
        </w:smartTag>
      </w:smartTag>
    </w:p>
    <w:p w:rsidR="00D94F8A" w:rsidRDefault="00D94F8A" w:rsidP="00336425">
      <w:r>
        <w:tab/>
      </w:r>
      <w:r>
        <w:tab/>
      </w:r>
      <w:r>
        <w:tab/>
        <w:t>Utilitarianism</w:t>
      </w:r>
    </w:p>
    <w:p w:rsidR="00716902" w:rsidRDefault="00716902" w:rsidP="00336425"/>
    <w:p w:rsidR="00716902" w:rsidRDefault="00716902" w:rsidP="00336425">
      <w:r>
        <w:t>Nace, Ted</w:t>
      </w:r>
      <w:r>
        <w:tab/>
      </w:r>
      <w:r>
        <w:tab/>
        <w:t xml:space="preserve">Gangs of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: The Rise of Corporate Power and the Disabling of Democracy</w:t>
      </w:r>
    </w:p>
    <w:p w:rsidR="00716902" w:rsidRDefault="00716902" w:rsidP="00336425"/>
    <w:p w:rsidR="00716902" w:rsidRDefault="00716902" w:rsidP="00336425">
      <w:r>
        <w:t>Patel, Raj</w:t>
      </w:r>
      <w:r>
        <w:tab/>
      </w:r>
      <w:r>
        <w:tab/>
        <w:t>The Value of Nothing</w:t>
      </w:r>
    </w:p>
    <w:p w:rsidR="00E54D8C" w:rsidRDefault="00E54D8C" w:rsidP="00336425"/>
    <w:p w:rsidR="00E54D8C" w:rsidRDefault="00E54D8C" w:rsidP="00336425">
      <w:r>
        <w:t>Polyani, Karl</w:t>
      </w:r>
      <w:r>
        <w:tab/>
        <w:t xml:space="preserve">     </w:t>
      </w:r>
      <w:r w:rsidR="00716902">
        <w:tab/>
      </w:r>
      <w:r>
        <w:t>The Great Transformation</w:t>
      </w:r>
    </w:p>
    <w:p w:rsidR="00D94F8A" w:rsidRDefault="00D94F8A" w:rsidP="00336425"/>
    <w:p w:rsidR="00D94F8A" w:rsidRDefault="00D94F8A" w:rsidP="00336425">
      <w:r>
        <w:t>Rousseau, Jean</w:t>
      </w:r>
      <w:r>
        <w:tab/>
        <w:t>The Social Contract</w:t>
      </w:r>
      <w:r>
        <w:tab/>
      </w:r>
    </w:p>
    <w:p w:rsidR="00C27F07" w:rsidRDefault="00C27F07" w:rsidP="00336425"/>
    <w:p w:rsidR="00C27F07" w:rsidRDefault="00A8643C" w:rsidP="00336425">
      <w:r>
        <w:t>Russell, Jeffrey</w:t>
      </w:r>
      <w:r>
        <w:tab/>
      </w:r>
      <w:r w:rsidR="00C27F07">
        <w:t>Medieval Civilization</w:t>
      </w:r>
    </w:p>
    <w:p w:rsidR="00336425" w:rsidRDefault="00336425" w:rsidP="00336425"/>
    <w:p w:rsidR="00336425" w:rsidRDefault="00336425" w:rsidP="00336425">
      <w:smartTag w:uri="urn:schemas-microsoft-com:office:smarttags" w:element="City">
        <w:r>
          <w:t>Sale</w:t>
        </w:r>
      </w:smartTag>
      <w:r>
        <w:t>, Kirkpatrick</w:t>
      </w:r>
      <w:r>
        <w:tab/>
        <w:t xml:space="preserve">The Conquest of </w:t>
      </w:r>
      <w:smartTag w:uri="urn:schemas-microsoft-com:office:smarttags" w:element="place">
        <w:r>
          <w:t>Paradise</w:t>
        </w:r>
      </w:smartTag>
    </w:p>
    <w:p w:rsidR="00C27F07" w:rsidRDefault="00C27F07" w:rsidP="00336425"/>
    <w:p w:rsidR="00C27F07" w:rsidRDefault="00C27F07" w:rsidP="00336425">
      <w:r>
        <w:t>Smith, Adam</w:t>
      </w:r>
      <w:r>
        <w:tab/>
      </w:r>
      <w:r>
        <w:tab/>
        <w:t>The Wealth of Nations</w:t>
      </w:r>
    </w:p>
    <w:p w:rsidR="00D94F8A" w:rsidRDefault="00D94F8A" w:rsidP="00336425"/>
    <w:p w:rsidR="00D94F8A" w:rsidRDefault="00D94F8A" w:rsidP="00336425">
      <w:r>
        <w:t>Spencer, Herbert</w:t>
      </w:r>
      <w:r>
        <w:tab/>
        <w:t>The Study of Sociology</w:t>
      </w:r>
    </w:p>
    <w:p w:rsidR="00D94F8A" w:rsidRDefault="00620004" w:rsidP="00336425">
      <w:r>
        <w:tab/>
      </w:r>
      <w:r>
        <w:tab/>
      </w:r>
      <w:r>
        <w:tab/>
      </w:r>
    </w:p>
    <w:p w:rsidR="00716902" w:rsidRDefault="00716902" w:rsidP="00336425">
      <w:r>
        <w:t xml:space="preserve">Taylor, Charles.    </w:t>
      </w:r>
      <w:r>
        <w:tab/>
        <w:t>Sources of the Self</w:t>
      </w:r>
    </w:p>
    <w:p w:rsidR="00C27F07" w:rsidRDefault="00C27F07" w:rsidP="00336425"/>
    <w:p w:rsidR="00C27F07" w:rsidRDefault="00D94F8A" w:rsidP="00336425">
      <w:r>
        <w:t>Weber, Max</w:t>
      </w:r>
      <w:r>
        <w:tab/>
      </w:r>
      <w:r>
        <w:tab/>
        <w:t>The Protestant Ethic and the Spirit of Capitalism</w:t>
      </w:r>
    </w:p>
    <w:p w:rsidR="00C27F07" w:rsidRDefault="00C27F07" w:rsidP="00336425"/>
    <w:p w:rsidR="00C27F07" w:rsidRDefault="00D94F8A" w:rsidP="00336425">
      <w:r>
        <w:t xml:space="preserve">Zinn, Howard.         </w:t>
      </w:r>
      <w:r>
        <w:tab/>
      </w:r>
      <w:r w:rsidR="00C27F07">
        <w:t xml:space="preserve">People’s History of the </w:t>
      </w:r>
      <w:smartTag w:uri="urn:schemas-microsoft-com:office:smarttags" w:element="country-region">
        <w:smartTag w:uri="urn:schemas-microsoft-com:office:smarttags" w:element="place">
          <w:r w:rsidR="00C27F07">
            <w:t>United States</w:t>
          </w:r>
        </w:smartTag>
      </w:smartTag>
      <w:r w:rsidR="00C27F07">
        <w:t>.</w:t>
      </w:r>
    </w:p>
    <w:p w:rsidR="00620004" w:rsidRDefault="00620004" w:rsidP="00336425"/>
    <w:p w:rsidR="00620004" w:rsidRDefault="00620004" w:rsidP="00336425">
      <w:r>
        <w:t>American</w:t>
      </w:r>
      <w:r w:rsidR="00336425">
        <w:t xml:space="preserve"> Social History Project</w:t>
      </w:r>
      <w:r>
        <w:t xml:space="preserve">.  </w:t>
      </w:r>
      <w:r w:rsidR="00336425">
        <w:t xml:space="preserve"> </w:t>
      </w:r>
      <w:r>
        <w:t xml:space="preserve">Who Built </w:t>
      </w:r>
      <w:smartTag w:uri="urn:schemas-microsoft-com:office:smarttags" w:element="country-region">
        <w:smartTag w:uri="urn:schemas-microsoft-com:office:smarttags" w:element="place">
          <w:r>
            <w:t>America</w:t>
          </w:r>
        </w:smartTag>
      </w:smartTag>
      <w:r>
        <w:t>?</w:t>
      </w:r>
      <w:r w:rsidR="00336425">
        <w:t xml:space="preserve"> Vol 1</w:t>
      </w:r>
    </w:p>
    <w:sectPr w:rsidR="00620004" w:rsidSect="00D94F8A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D8C"/>
    <w:rsid w:val="00015A1F"/>
    <w:rsid w:val="001810A9"/>
    <w:rsid w:val="00336425"/>
    <w:rsid w:val="004D78EC"/>
    <w:rsid w:val="005D598D"/>
    <w:rsid w:val="00620004"/>
    <w:rsid w:val="00653BB0"/>
    <w:rsid w:val="00716902"/>
    <w:rsid w:val="00745C10"/>
    <w:rsid w:val="00A8643C"/>
    <w:rsid w:val="00AF1076"/>
    <w:rsid w:val="00C27F07"/>
    <w:rsid w:val="00CC0F61"/>
    <w:rsid w:val="00D94F8A"/>
    <w:rsid w:val="00E54D8C"/>
    <w:rsid w:val="00E809BD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Sn"/>
  <w:smartTagType w:namespaceuri="urn:schemas:contacts" w:name="Given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2C9FC2D-9856-42A9-903A-5232A08D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2024-10-09T16:19:00Z</dcterms:created>
  <dcterms:modified xsi:type="dcterms:W3CDTF">2024-10-09T16:19:00Z</dcterms:modified>
</cp:coreProperties>
</file>