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0D57" w:rsidRDefault="006E541E" w:rsidP="001C0D57">
      <w:r>
        <w:t>I.</w:t>
      </w:r>
      <w:r w:rsidR="001C0D57">
        <w:t xml:space="preserve"> </w:t>
      </w:r>
      <w:r>
        <w:t>Social Construction of Reality</w:t>
      </w:r>
    </w:p>
    <w:p w:rsidR="001C0D57" w:rsidRDefault="001C0D57" w:rsidP="001C0D57"/>
    <w:p w:rsidR="001C0D57" w:rsidRDefault="00CE3097" w:rsidP="001C0D57">
      <w:r>
        <w:tab/>
        <w:t xml:space="preserve">A. </w:t>
      </w:r>
      <w:r w:rsidR="00BB48B1">
        <w:t>We live in</w:t>
      </w:r>
      <w:r>
        <w:t xml:space="preserve"> a socially constructed reality</w:t>
      </w:r>
    </w:p>
    <w:p w:rsidR="001C0D57" w:rsidRDefault="001C0D57" w:rsidP="001C0D57"/>
    <w:p w:rsidR="001C0D57" w:rsidRDefault="00CE3097" w:rsidP="001C0D57">
      <w:r>
        <w:tab/>
      </w:r>
      <w:r>
        <w:tab/>
        <w:t>1. World View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a. language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b. ideas, beliefs, norms and values</w:t>
      </w:r>
    </w:p>
    <w:p w:rsidR="00CE3097" w:rsidRDefault="00CE3097" w:rsidP="001C0D57"/>
    <w:p w:rsidR="00CE3097" w:rsidRDefault="00FD7C33" w:rsidP="001C0D57">
      <w:r>
        <w:tab/>
      </w:r>
      <w:r>
        <w:tab/>
      </w:r>
      <w:r>
        <w:tab/>
      </w:r>
      <w:r>
        <w:tab/>
        <w:t xml:space="preserve">i. </w:t>
      </w:r>
      <w:r w:rsidR="008A3E52">
        <w:t>gender, race, nature</w:t>
      </w:r>
    </w:p>
    <w:p w:rsidR="00CE3097" w:rsidRDefault="00CE3097" w:rsidP="001C0D57"/>
    <w:p w:rsidR="004933DD" w:rsidRDefault="00FD7C33" w:rsidP="001C0D57">
      <w:r>
        <w:tab/>
      </w:r>
      <w:r>
        <w:tab/>
      </w:r>
      <w:r>
        <w:tab/>
      </w:r>
      <w:r>
        <w:tab/>
        <w:t>ii</w:t>
      </w:r>
      <w:r w:rsidR="00CE3097">
        <w:t>. romantic love, time, person/individual</w:t>
      </w:r>
    </w:p>
    <w:p w:rsidR="00871CAC" w:rsidRDefault="00871CAC" w:rsidP="001C0D57"/>
    <w:p w:rsidR="00871CAC" w:rsidRDefault="00871CAC" w:rsidP="001C0D57">
      <w:r>
        <w:tab/>
      </w:r>
      <w:r>
        <w:tab/>
      </w:r>
      <w:r>
        <w:tab/>
        <w:t>c. conventional wisdoms</w:t>
      </w:r>
    </w:p>
    <w:p w:rsidR="00CE3097" w:rsidRDefault="00CE3097" w:rsidP="001C0D57"/>
    <w:p w:rsidR="00CE3097" w:rsidRDefault="00CE3097" w:rsidP="001C0D57">
      <w:r>
        <w:tab/>
      </w:r>
      <w:r>
        <w:tab/>
        <w:t>2. Institutions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a. economy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b. political system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c. education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d. science and technology</w:t>
      </w:r>
    </w:p>
    <w:p w:rsidR="00FD7C33" w:rsidRDefault="00FD7C33" w:rsidP="001C0D57"/>
    <w:p w:rsidR="00FD7C33" w:rsidRDefault="00FD7C33" w:rsidP="001C0D57">
      <w:r>
        <w:tab/>
      </w:r>
      <w:r>
        <w:tab/>
      </w:r>
      <w:r>
        <w:tab/>
        <w:t>e. religion</w:t>
      </w:r>
    </w:p>
    <w:p w:rsidR="001C0D57" w:rsidRDefault="001C0D57" w:rsidP="001C0D57"/>
    <w:p w:rsidR="001C0D57" w:rsidRDefault="00CE3097" w:rsidP="001C0D57">
      <w:r>
        <w:tab/>
      </w:r>
      <w:r>
        <w:tab/>
        <w:t>3</w:t>
      </w:r>
      <w:r w:rsidR="00BB48B1">
        <w:t>. It is not, “it is what</w:t>
      </w:r>
      <w:r>
        <w:t xml:space="preserve"> it is”, not natural, not inevitable and not progress.</w:t>
      </w:r>
    </w:p>
    <w:p w:rsidR="001C0D57" w:rsidRDefault="001C0D57" w:rsidP="001C0D57"/>
    <w:p w:rsidR="001C0D57" w:rsidRDefault="00CE3097" w:rsidP="001C0D57">
      <w:r>
        <w:tab/>
      </w:r>
      <w:r>
        <w:tab/>
        <w:t>4</w:t>
      </w:r>
      <w:r w:rsidR="001C0D57">
        <w:t>. I</w:t>
      </w:r>
      <w:r>
        <w:t>t was created by p</w:t>
      </w:r>
      <w:r w:rsidR="009D7696">
        <w:t xml:space="preserve">owerful </w:t>
      </w:r>
      <w:r>
        <w:t>groups</w:t>
      </w:r>
      <w:r w:rsidR="00BB48B1">
        <w:t xml:space="preserve"> despite</w:t>
      </w:r>
    </w:p>
    <w:p w:rsidR="001C0D57" w:rsidRDefault="00BB48B1" w:rsidP="001C0D57">
      <w:r>
        <w:tab/>
      </w:r>
      <w:r>
        <w:tab/>
      </w:r>
      <w:r w:rsidR="004933DD">
        <w:t>r</w:t>
      </w:r>
      <w:r>
        <w:t>esistance</w:t>
      </w:r>
      <w:r w:rsidR="004933DD">
        <w:t xml:space="preserve"> </w:t>
      </w:r>
    </w:p>
    <w:p w:rsidR="009D7696" w:rsidRDefault="009D7696" w:rsidP="001C0D57"/>
    <w:p w:rsidR="009D7696" w:rsidRDefault="009D7696" w:rsidP="001C0D57">
      <w:r>
        <w:tab/>
      </w:r>
      <w:r>
        <w:tab/>
      </w:r>
      <w:r>
        <w:tab/>
        <w:t>a. serves their interests</w:t>
      </w:r>
    </w:p>
    <w:p w:rsidR="009D7696" w:rsidRDefault="009D7696" w:rsidP="001C0D57"/>
    <w:p w:rsidR="009D7696" w:rsidRDefault="009D7696" w:rsidP="001C0D57">
      <w:r>
        <w:tab/>
      </w:r>
      <w:r>
        <w:tab/>
      </w:r>
      <w:r>
        <w:tab/>
        <w:t>b. reflects the hubris of power</w:t>
      </w:r>
    </w:p>
    <w:p w:rsidR="00CE3097" w:rsidRDefault="00CE3097" w:rsidP="001C0D57"/>
    <w:p w:rsidR="00CE3097" w:rsidRDefault="009D7696" w:rsidP="001C0D57">
      <w:r>
        <w:tab/>
      </w:r>
      <w:r>
        <w:tab/>
        <w:t>5. It is</w:t>
      </w:r>
      <w:r w:rsidR="00CE3097">
        <w:t xml:space="preserve"> important to understand that this reality was created and</w:t>
      </w:r>
      <w:r>
        <w:t xml:space="preserve"> that</w:t>
      </w:r>
      <w:r w:rsidR="00CE3097">
        <w:t xml:space="preserve"> it </w:t>
      </w:r>
      <w:r>
        <w:tab/>
      </w:r>
    </w:p>
    <w:p w:rsidR="009D7696" w:rsidRDefault="009D7696" w:rsidP="001C0D57">
      <w:r>
        <w:tab/>
      </w:r>
      <w:r>
        <w:tab/>
        <w:t>must be recreated</w:t>
      </w:r>
    </w:p>
    <w:p w:rsidR="00AC00DC" w:rsidRDefault="00BB48B1" w:rsidP="00CE3097">
      <w:r>
        <w:tab/>
      </w:r>
    </w:p>
    <w:p w:rsidR="00AC00DC" w:rsidRDefault="009343B3" w:rsidP="001C0D57">
      <w:r>
        <w:tab/>
      </w:r>
      <w:r w:rsidR="00871CAC">
        <w:t>B. Approach</w:t>
      </w:r>
    </w:p>
    <w:p w:rsidR="00871CAC" w:rsidRDefault="00871CAC" w:rsidP="001C0D57"/>
    <w:p w:rsidR="00871CAC" w:rsidRDefault="00871CAC" w:rsidP="001C0D57"/>
    <w:p w:rsidR="00871CAC" w:rsidRDefault="00871CAC" w:rsidP="001C0D57">
      <w:r>
        <w:tab/>
      </w:r>
      <w:r>
        <w:tab/>
        <w:t>1. Great Transformation: Feudalism to Modernity</w:t>
      </w:r>
    </w:p>
    <w:p w:rsidR="00871CAC" w:rsidRDefault="00871CAC" w:rsidP="001C0D57"/>
    <w:p w:rsidR="00871CAC" w:rsidRDefault="00871CAC" w:rsidP="001C0D57">
      <w:r>
        <w:tab/>
      </w:r>
      <w:r>
        <w:tab/>
      </w:r>
      <w:r>
        <w:tab/>
        <w:t>a. a unique transformation in history of societies and cultures</w:t>
      </w:r>
    </w:p>
    <w:p w:rsidR="00871CAC" w:rsidRDefault="00871CAC" w:rsidP="001C0D57"/>
    <w:p w:rsidR="00871CAC" w:rsidRDefault="00871CAC" w:rsidP="001C0D57">
      <w:r>
        <w:tab/>
      </w:r>
      <w:r>
        <w:tab/>
      </w:r>
      <w:r>
        <w:tab/>
        <w:t>b. a radical break in Western society driven by powerful interests.</w:t>
      </w:r>
    </w:p>
    <w:p w:rsidR="00AC00DC" w:rsidRDefault="00AC00DC" w:rsidP="001C0D57"/>
    <w:p w:rsidR="00CE3097" w:rsidRDefault="00871CAC" w:rsidP="001C0D57">
      <w:r>
        <w:tab/>
      </w:r>
      <w:r>
        <w:tab/>
        <w:t xml:space="preserve">2. </w:t>
      </w:r>
      <w:r w:rsidR="00CE3097">
        <w:t>e</w:t>
      </w:r>
      <w:r w:rsidR="00BB48B1">
        <w:t xml:space="preserve">xamine </w:t>
      </w:r>
      <w:r w:rsidR="00AB1091">
        <w:t>socially const</w:t>
      </w:r>
      <w:r w:rsidR="00CE3097">
        <w:t>ructed nature of modernity</w:t>
      </w:r>
      <w:r w:rsidR="00347392">
        <w:t>.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a. free market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b. individual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c. science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d. progress</w:t>
      </w:r>
    </w:p>
    <w:p w:rsidR="00347392" w:rsidRDefault="00347392" w:rsidP="001C0D57"/>
    <w:p w:rsidR="00347392" w:rsidRDefault="00347392" w:rsidP="001C0D57">
      <w:r>
        <w:tab/>
      </w:r>
      <w:r>
        <w:tab/>
      </w:r>
      <w:r>
        <w:tab/>
        <w:t>e. “</w:t>
      </w:r>
      <w:r w:rsidR="009343B3">
        <w:t>other</w:t>
      </w:r>
      <w:r>
        <w:t>”</w:t>
      </w:r>
    </w:p>
    <w:p w:rsidR="001C0D57" w:rsidRDefault="001C0D57" w:rsidP="001C0D57"/>
    <w:p w:rsidR="008138F4" w:rsidRDefault="00871CAC" w:rsidP="00CE3097">
      <w:pPr>
        <w:ind w:left="1440"/>
      </w:pPr>
      <w:r>
        <w:t xml:space="preserve">3. </w:t>
      </w:r>
      <w:r w:rsidR="00CE3097">
        <w:t xml:space="preserve">examine the </w:t>
      </w:r>
      <w:r w:rsidR="008138F4">
        <w:t>soci</w:t>
      </w:r>
      <w:r w:rsidR="00D41BFE">
        <w:t xml:space="preserve">al construction of </w:t>
      </w:r>
      <w:r w:rsidR="00CE3097">
        <w:t>postmodern</w:t>
      </w:r>
      <w:r w:rsidR="00FD7C33">
        <w:t xml:space="preserve"> </w:t>
      </w:r>
      <w:r w:rsidR="00D41BFE">
        <w:t xml:space="preserve">“unreality” </w:t>
      </w:r>
    </w:p>
    <w:p w:rsidR="001C0D57" w:rsidRDefault="001C0D57" w:rsidP="001C0D57"/>
    <w:p w:rsidR="001C0D57" w:rsidRDefault="00CE3097" w:rsidP="001C0D57">
      <w:r>
        <w:tab/>
      </w:r>
      <w:r>
        <w:tab/>
      </w:r>
      <w:r>
        <w:tab/>
        <w:t>a. technology and the social construction of unreality</w:t>
      </w:r>
    </w:p>
    <w:p w:rsidR="00CE3097" w:rsidRDefault="00CE3097" w:rsidP="001C0D57"/>
    <w:p w:rsidR="00CE3097" w:rsidRDefault="00CE3097" w:rsidP="001C0D57">
      <w:r>
        <w:tab/>
      </w:r>
      <w:r>
        <w:tab/>
      </w:r>
      <w:r>
        <w:tab/>
        <w:t>b. technology and social control: power of the image</w:t>
      </w:r>
    </w:p>
    <w:p w:rsidR="001C0D57" w:rsidRDefault="001C0D57" w:rsidP="001C0D57"/>
    <w:p w:rsidR="001C0D57" w:rsidRDefault="00CE3097" w:rsidP="001C0D57">
      <w:r>
        <w:tab/>
      </w:r>
      <w:r>
        <w:tab/>
      </w:r>
      <w:r>
        <w:tab/>
        <w:t xml:space="preserve">c. </w:t>
      </w:r>
      <w:r w:rsidR="004933DD">
        <w:t xml:space="preserve">social media and the </w:t>
      </w:r>
      <w:r w:rsidR="00FD7C33">
        <w:t>construction of passive subjects</w:t>
      </w:r>
    </w:p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p w:rsidR="001C0D57" w:rsidRDefault="001C0D57" w:rsidP="001C0D57"/>
    <w:sectPr w:rsidR="001C0D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176E0"/>
    <w:multiLevelType w:val="hybridMultilevel"/>
    <w:tmpl w:val="AB44E1CA"/>
    <w:lvl w:ilvl="0" w:tplc="23B8B91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D57"/>
    <w:rsid w:val="001C0D57"/>
    <w:rsid w:val="00347392"/>
    <w:rsid w:val="004933DD"/>
    <w:rsid w:val="004F59AF"/>
    <w:rsid w:val="006E541E"/>
    <w:rsid w:val="008138F4"/>
    <w:rsid w:val="00871CAC"/>
    <w:rsid w:val="008A3E52"/>
    <w:rsid w:val="008D49DF"/>
    <w:rsid w:val="009343B3"/>
    <w:rsid w:val="009D7696"/>
    <w:rsid w:val="00AB1091"/>
    <w:rsid w:val="00AC00DC"/>
    <w:rsid w:val="00BB48B1"/>
    <w:rsid w:val="00CE3097"/>
    <w:rsid w:val="00D41BFE"/>
    <w:rsid w:val="00D5597C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FF24962-4B54-4F96-B500-F917F801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