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1EF" w:rsidRDefault="00E971EF" w:rsidP="00E971EF">
      <w:pPr>
        <w:ind w:left="720" w:right="2160"/>
      </w:pPr>
      <w:r>
        <w:t>I. Social Construction of Consumer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left="720" w:right="2160" w:firstLine="720"/>
      </w:pPr>
      <w:r>
        <w:t>A. 1920s Birth of Consumerism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1. Urbanization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2. National Markets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3. Industrialization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a. transformation of economy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b. Fordism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 xml:space="preserve">c. mass production of consumer goods 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i. 40% of companies producing consumer goods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 xml:space="preserve">ii. radio, vacuum cleaners, washing machines, phonograph, </w:t>
      </w:r>
      <w:r>
        <w:tab/>
      </w:r>
      <w:r>
        <w:tab/>
      </w:r>
      <w:r>
        <w:tab/>
      </w:r>
      <w:r>
        <w:tab/>
      </w:r>
      <w:r>
        <w:tab/>
        <w:t>telephone, refrigerator, waffle iron, popcorn popper, toaster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d. requires: mass production of consumers</w:t>
      </w:r>
    </w:p>
    <w:p w:rsidR="00E971EF" w:rsidRDefault="00E971EF" w:rsidP="00E971EF">
      <w:pPr>
        <w:ind w:left="720" w:right="2160"/>
      </w:pPr>
      <w:r>
        <w:tab/>
      </w:r>
    </w:p>
    <w:p w:rsidR="00E971EF" w:rsidRDefault="00E971EF" w:rsidP="00E971EF">
      <w:pPr>
        <w:ind w:left="720" w:right="2160"/>
      </w:pPr>
      <w:r>
        <w:tab/>
        <w:t xml:space="preserve">B. Creating consumers: “Gospel of Mass Consumption”: economic, political and </w:t>
      </w:r>
      <w:r>
        <w:tab/>
        <w:t>cultural project</w:t>
      </w:r>
    </w:p>
    <w:p w:rsidR="00E971EF" w:rsidRDefault="00E971EF" w:rsidP="00E971EF">
      <w:pPr>
        <w:ind w:left="2880" w:right="2160"/>
      </w:pPr>
    </w:p>
    <w:p w:rsidR="00E971EF" w:rsidRDefault="00E971EF" w:rsidP="00E971EF">
      <w:pPr>
        <w:ind w:left="720" w:right="2160"/>
      </w:pPr>
      <w:r>
        <w:tab/>
      </w:r>
      <w:r>
        <w:tab/>
        <w:t>1. Economic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a. higher wages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b. installment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c. advertising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i.</w:t>
      </w:r>
      <w:r w:rsidRPr="009815B1">
        <w:t xml:space="preserve"> </w:t>
      </w:r>
      <w:r>
        <w:t>proof: “World’s greatest adventure in advertising.”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ii. “art of making people want things”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right="2160"/>
      </w:pPr>
      <w:r>
        <w:t>`</w:t>
      </w:r>
      <w:r>
        <w:tab/>
      </w:r>
      <w:r>
        <w:tab/>
      </w:r>
      <w:r>
        <w:tab/>
      </w:r>
      <w:r>
        <w:tab/>
      </w:r>
      <w:r>
        <w:tab/>
        <w:t>iii. creating a product</w:t>
      </w: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attractive wrapper or package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 xml:space="preserve"> name brand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slogan</w:t>
      </w:r>
    </w:p>
    <w:p w:rsidR="00E971EF" w:rsidRDefault="00E971EF" w:rsidP="00E971E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Other Products that many people started to use are as follows: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2285"/>
      </w:tblGrid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pPr>
              <w:jc w:val="center"/>
            </w:pPr>
            <w:r>
              <w:rPr>
                <w:noProof/>
              </w:rPr>
            </w:r>
            <w:r>
              <w:pict>
                <v:rect id="AutoShape 1" o:spid="_x0000_s1026" alt="http://www.angelfire.com/anime4/sephirothbadazz/images/kraftcheese20s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lcDA8ukCAAAJBgAADgAAAAAAAAAA&#10;AAAAAAAuAgAAZHJzL2Uyb0RvYy54bWxQSwECLQAUAAYACAAAACEATKDpLNgAAAADAQAADwAAAAAA&#10;AAAAAAAAAABDBQAAZHJzL2Rvd25yZXYueG1sUEsFBgAAAAAEAAQA8wAAAEgGAAAAAA==&#10;" filled="f" stroked="f"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pPr>
              <w:jc w:val="center"/>
            </w:pPr>
            <w:r>
              <w:rPr>
                <w:noProof/>
              </w:rPr>
            </w:r>
            <w:r>
              <w:pict>
                <v:rect id="AutoShape 2" o:spid="_x0000_s1027" alt="http://www.angelfire.com/anime4/sephirothbadazz/images/drinkhires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CpfH3TkAgAABQYAAA4AAAAAAAAAAAAAAAAA&#10;LgIAAGRycy9lMm9Eb2MueG1sUEsBAi0AFAAGAAgAAAAhAEyg6SzYAAAAAwEAAA8AAAAAAAAAAAAA&#10;AAAAPgUAAGRycy9kb3ducmV2LnhtbFBLBQYAAAAABAAEAPMAAABD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rPr>
                <w:b/>
                <w:bCs/>
              </w:rPr>
              <w:t>Meals &amp; Snacks: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rPr>
                <w:b/>
                <w:bCs/>
              </w:rPr>
              <w:t>Beverages: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Planter's Peanuts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Hires Root Beer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Wheaties (1924)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Kool-Aid drink mix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lastRenderedPageBreak/>
              <w:t>Kraft cheese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7-UP (1929)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Gold Medal Flour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Orange Crush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Kellogg's Corn Flakes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Coca-Cola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Oscar Mayer wieners (1929)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Dr. Pepper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Birds-Eye frozen vegetables (1928)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Pepsi-Cola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Del Monte canned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Welch's grape juice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 xml:space="preserve">Kellogg's Rice Krispies (1928)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Fruit Smack drink mix</w:t>
            </w: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Peter Pan peanut butter (1928)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Libby's canned tomato soup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Green Giant canned peas (1925)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Jell-O ice cream powder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Cracker Jack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Cream Of Wheat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rPr>
                <w:b/>
                <w:bCs/>
              </w:rPr>
              <w:t>Other Products: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Fountain Pens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/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Hallmark Greeting Cards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Cigarette Lighters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Dixie Cups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  <w:tr w:rsidR="00E971EF" w:rsidTr="00E971E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71EF" w:rsidRDefault="00E971EF" w:rsidP="00E971EF">
            <w:r>
              <w:t>Sani-Paper Towels</w:t>
            </w:r>
          </w:p>
        </w:tc>
        <w:tc>
          <w:tcPr>
            <w:tcW w:w="0" w:type="auto"/>
            <w:vAlign w:val="center"/>
            <w:hideMark/>
          </w:tcPr>
          <w:p w:rsidR="00E971EF" w:rsidRDefault="00E971EF" w:rsidP="00E971EF">
            <w:pPr>
              <w:rPr>
                <w:sz w:val="20"/>
                <w:szCs w:val="20"/>
              </w:rPr>
            </w:pPr>
          </w:p>
        </w:tc>
      </w:tr>
    </w:tbl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i. location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 xml:space="preserve"> magazines and catalogues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department store window displays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>radio (“technology that conquered living space”)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2. Culture: new lifestyle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a. advertising tied to new lifestyle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i. “modern” vs “old fashion”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ii. “consumer” vs “consumption”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 xml:space="preserve">b. popular culture 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i. celebrities/rich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ii. conspicuous consumption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3. Political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a. political elite will govern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b. new role: consumer</w:t>
      </w:r>
    </w:p>
    <w:p w:rsidR="00E971EF" w:rsidRDefault="00E971EF" w:rsidP="00E971EF">
      <w:pPr>
        <w:ind w:left="720" w:right="2160"/>
      </w:pPr>
      <w:r>
        <w:lastRenderedPageBreak/>
        <w:tab/>
        <w:t>C. 1950s: Constructing the American Dream.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2160" w:right="2160"/>
      </w:pPr>
      <w:r>
        <w:t>1. American Dream</w:t>
      </w:r>
    </w:p>
    <w:p w:rsidR="00E971EF" w:rsidRDefault="00E971EF" w:rsidP="00E971EF">
      <w:pPr>
        <w:ind w:left="2160" w:right="2160"/>
      </w:pPr>
    </w:p>
    <w:p w:rsidR="00E971EF" w:rsidRDefault="00E971EF" w:rsidP="00E971EF">
      <w:pPr>
        <w:ind w:left="2160" w:right="2160"/>
      </w:pPr>
      <w:r>
        <w:tab/>
        <w:t>a. nuclear family</w:t>
      </w:r>
    </w:p>
    <w:p w:rsidR="00E971EF" w:rsidRDefault="00E971EF" w:rsidP="00E971EF">
      <w:pPr>
        <w:ind w:left="2160" w:right="2160"/>
      </w:pPr>
    </w:p>
    <w:p w:rsidR="00E971EF" w:rsidRDefault="00E971EF" w:rsidP="00E971EF">
      <w:pPr>
        <w:ind w:left="2160" w:right="2160"/>
      </w:pPr>
      <w:r>
        <w:tab/>
        <w:t>b. suburbs</w:t>
      </w:r>
    </w:p>
    <w:p w:rsidR="00E971EF" w:rsidRDefault="00E971EF" w:rsidP="00E971EF">
      <w:pPr>
        <w:ind w:left="2160" w:right="2160"/>
      </w:pPr>
    </w:p>
    <w:p w:rsidR="00E971EF" w:rsidRDefault="00E971EF" w:rsidP="00E971EF">
      <w:pPr>
        <w:ind w:left="2160" w:right="2160"/>
      </w:pPr>
      <w:r>
        <w:tab/>
        <w:t>c. consumerism</w:t>
      </w:r>
    </w:p>
    <w:p w:rsidR="00E971EF" w:rsidRDefault="00E971EF" w:rsidP="00E971EF">
      <w:pPr>
        <w:ind w:left="2160" w:right="2160"/>
      </w:pPr>
    </w:p>
    <w:p w:rsidR="00E971EF" w:rsidRDefault="00E971EF" w:rsidP="00E971EF">
      <w:pPr>
        <w:ind w:left="2160" w:right="2160"/>
      </w:pPr>
      <w:r>
        <w:t>2. Social construction of the American Dream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left="2880" w:right="2160"/>
      </w:pPr>
      <w:r>
        <w:t>a. government</w:t>
      </w:r>
    </w:p>
    <w:p w:rsidR="00E971EF" w:rsidRDefault="00E971EF" w:rsidP="00E971EF">
      <w:pPr>
        <w:ind w:left="2880" w:right="2160"/>
      </w:pPr>
    </w:p>
    <w:p w:rsidR="00E971EF" w:rsidRDefault="00E971EF" w:rsidP="00E971EF">
      <w:pPr>
        <w:ind w:left="2880" w:right="2160" w:firstLine="720"/>
      </w:pPr>
      <w:r>
        <w:t>i. suburbs</w:t>
      </w:r>
    </w:p>
    <w:p w:rsidR="00E971EF" w:rsidRDefault="00E971EF" w:rsidP="00E971EF">
      <w:pPr>
        <w:ind w:left="2880" w:right="2160"/>
      </w:pPr>
    </w:p>
    <w:p w:rsidR="00E971EF" w:rsidRDefault="00E971EF" w:rsidP="00E971EF">
      <w:pPr>
        <w:ind w:left="3600" w:right="2160" w:firstLine="720"/>
      </w:pPr>
      <w:r>
        <w:t>FHA and VA loans</w:t>
      </w: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</w:r>
    </w:p>
    <w:p w:rsidR="00E971EF" w:rsidRDefault="00E971EF" w:rsidP="00E971EF">
      <w:pPr>
        <w:ind w:left="3600" w:right="2160"/>
      </w:pPr>
      <w:r>
        <w:tab/>
        <w:t xml:space="preserve">super highways 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left="2880" w:right="2160" w:firstLine="720"/>
      </w:pPr>
      <w:r>
        <w:t>ii. infrastructure</w:t>
      </w:r>
    </w:p>
    <w:p w:rsidR="00E971EF" w:rsidRDefault="00E971EF" w:rsidP="00E971EF">
      <w:pPr>
        <w:ind w:left="2880" w:right="2160" w:firstLine="720"/>
      </w:pPr>
    </w:p>
    <w:p w:rsidR="00E971EF" w:rsidRDefault="00E971EF" w:rsidP="00E971EF">
      <w:pPr>
        <w:ind w:left="2880" w:right="2160" w:firstLine="720"/>
      </w:pPr>
      <w:r>
        <w:t>iii. education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</w:r>
      <w:r>
        <w:tab/>
        <w:t>iv. vocational training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</w:r>
      <w:r>
        <w:tab/>
        <w:t>v. propaganda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  <w:t>b. corporations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</w:r>
      <w:r>
        <w:tab/>
        <w:t>i. loans and  insurance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left="2880" w:right="2160" w:firstLine="720"/>
      </w:pPr>
      <w:r>
        <w:t>ii. shopping centers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iii. middle class jobs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iv. credit cards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v.  National City Lines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vi. advertising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 w:firstLine="720"/>
      </w:pPr>
      <w:r>
        <w:t>F. Television and the American Dream</w:t>
      </w:r>
    </w:p>
    <w:p w:rsidR="00E971EF" w:rsidRDefault="00E971EF" w:rsidP="00E971EF">
      <w:pPr>
        <w:ind w:left="720" w:right="2160" w:firstLine="720"/>
      </w:pPr>
    </w:p>
    <w:p w:rsidR="00E971EF" w:rsidRDefault="00E971EF" w:rsidP="00E971EF">
      <w:pPr>
        <w:ind w:left="720" w:right="2160" w:firstLine="720"/>
      </w:pPr>
      <w:r>
        <w:tab/>
        <w:t>1. Television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2. advertising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a. directed at middle class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  <w:t>b. new techniques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3600" w:right="2160"/>
      </w:pPr>
      <w:r>
        <w:t>i. little substance/entertaining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</w:r>
      <w:r>
        <w:tab/>
        <w:t>ii. visually attractive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</w:r>
      <w:r>
        <w:tab/>
      </w:r>
      <w:r>
        <w:tab/>
        <w:t>iii. association of values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2880" w:right="2160"/>
      </w:pPr>
      <w:r>
        <w:tab/>
      </w:r>
      <w:r>
        <w:tab/>
        <w:t>Marlboro</w:t>
      </w:r>
    </w:p>
    <w:p w:rsidR="00E971EF" w:rsidRDefault="00E971EF" w:rsidP="00E971EF">
      <w:pPr>
        <w:ind w:left="2880" w:right="2160"/>
      </w:pPr>
    </w:p>
    <w:p w:rsidR="00E971EF" w:rsidRDefault="00E971EF" w:rsidP="00E971EF">
      <w:pPr>
        <w:ind w:left="2880" w:right="2160"/>
      </w:pPr>
      <w:r>
        <w:tab/>
      </w:r>
      <w:r>
        <w:tab/>
        <w:t>automobile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  <w:t>3. entertainment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  <w:t>a. domestic sitcoms</w:t>
      </w:r>
    </w:p>
    <w:p w:rsidR="00E971EF" w:rsidRDefault="00E971EF" w:rsidP="00E971EF">
      <w:pPr>
        <w:ind w:right="2160"/>
      </w:pPr>
    </w:p>
    <w:p w:rsidR="00E971EF" w:rsidRDefault="00E971EF" w:rsidP="00E971EF">
      <w:pPr>
        <w:ind w:right="2160"/>
      </w:pPr>
      <w:r>
        <w:tab/>
      </w:r>
      <w:r>
        <w:tab/>
      </w:r>
      <w:r>
        <w:tab/>
      </w:r>
      <w:r>
        <w:tab/>
        <w:t>b. “Joneses”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  <w:t>G.  Present: Saturation of cultural space</w:t>
      </w:r>
    </w:p>
    <w:p w:rsidR="00E971EF" w:rsidRDefault="00E971EF" w:rsidP="00E971EF">
      <w:pPr>
        <w:ind w:left="720" w:firstLine="720"/>
      </w:pPr>
    </w:p>
    <w:p w:rsidR="00E971EF" w:rsidRDefault="00E971EF" w:rsidP="00E971EF">
      <w:pPr>
        <w:ind w:left="1496" w:firstLine="720"/>
      </w:pPr>
      <w:r>
        <w:t>1. every where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 xml:space="preserve"> a. 1/6th of US GNP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$500 billion</w:t>
      </w:r>
    </w:p>
    <w:p w:rsidR="00E971EF" w:rsidRDefault="00E971EF" w:rsidP="00E971EF">
      <w:pPr>
        <w:ind w:left="1496"/>
      </w:pPr>
      <w:r>
        <w:tab/>
      </w:r>
      <w:r>
        <w:tab/>
      </w:r>
      <w:r>
        <w:tab/>
      </w:r>
      <w:r>
        <w:tab/>
      </w:r>
    </w:p>
    <w:p w:rsidR="00E971EF" w:rsidRDefault="00E971EF" w:rsidP="00E971EF">
      <w:pPr>
        <w:ind w:left="1496" w:firstLine="720"/>
      </w:pPr>
      <w:r>
        <w:t>2. TV, Radio, magazines, newspapers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1/3 of TV time and radio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2/3rd newspapers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1/2 to 2/3rds magazines</w:t>
      </w:r>
    </w:p>
    <w:p w:rsidR="00E971EF" w:rsidRDefault="00E971EF" w:rsidP="00E971EF">
      <w:pPr>
        <w:ind w:left="1496"/>
      </w:pPr>
      <w:r>
        <w:tab/>
      </w:r>
    </w:p>
    <w:p w:rsidR="00E971EF" w:rsidRDefault="00E971EF" w:rsidP="00E971EF">
      <w:pPr>
        <w:ind w:left="1496" w:firstLine="720"/>
      </w:pPr>
      <w:r>
        <w:t>3. movies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advertisements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product placement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748"/>
      </w:pPr>
      <w:r>
        <w:tab/>
      </w:r>
      <w:r>
        <w:tab/>
        <w:t>4. novels</w:t>
      </w:r>
    </w:p>
    <w:p w:rsidR="00E971EF" w:rsidRDefault="00E971EF" w:rsidP="00E971EF">
      <w:pPr>
        <w:ind w:left="748"/>
      </w:pPr>
    </w:p>
    <w:p w:rsidR="00E971EF" w:rsidRDefault="00E971EF" w:rsidP="00E971EF">
      <w:pPr>
        <w:ind w:left="748"/>
      </w:pPr>
      <w:r>
        <w:tab/>
      </w:r>
      <w:r>
        <w:tab/>
        <w:t>5. sports events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stadiums, bowl games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scoreboards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announcements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d. stock car racing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6. public transportation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7. billboards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8. schools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Pepsi day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hallways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book covers 25 million Nike, Gatorade, Calvin</w:t>
      </w:r>
    </w:p>
    <w:p w:rsidR="00E971EF" w:rsidRDefault="00E971EF" w:rsidP="00E971EF">
      <w:pPr>
        <w:ind w:left="1496"/>
      </w:pPr>
      <w:r>
        <w:tab/>
      </w:r>
      <w:r>
        <w:tab/>
        <w:t>Klein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d. educational supplements</w:t>
      </w:r>
    </w:p>
    <w:p w:rsidR="00E971EF" w:rsidRDefault="00E971EF" w:rsidP="00E971EF">
      <w:r>
        <w:tab/>
      </w:r>
      <w:r>
        <w:tab/>
      </w:r>
      <w:r>
        <w:tab/>
      </w:r>
      <w:r>
        <w:tab/>
      </w:r>
    </w:p>
    <w:p w:rsidR="00E971EF" w:rsidRDefault="00E971EF" w:rsidP="00E971EF">
      <w:pPr>
        <w:ind w:left="1496" w:firstLine="720"/>
      </w:pPr>
      <w:r>
        <w:tab/>
        <w:t>e. Channel One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</w:r>
      <w:r>
        <w:tab/>
        <w:t>i. 8 million teenagers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</w:r>
      <w:r>
        <w:tab/>
        <w:t xml:space="preserve">ii. $200,000 per minute, 1992 $115 million </w:t>
      </w:r>
      <w:r>
        <w:tab/>
      </w:r>
      <w:r>
        <w:tab/>
      </w:r>
      <w:r>
        <w:tab/>
      </w:r>
    </w:p>
    <w:p w:rsidR="00E971EF" w:rsidRDefault="00E971EF" w:rsidP="00E971EF">
      <w:pPr>
        <w:ind w:left="1496"/>
      </w:pPr>
      <w:r>
        <w:tab/>
      </w:r>
      <w:r>
        <w:tab/>
      </w:r>
    </w:p>
    <w:p w:rsidR="00E971EF" w:rsidRDefault="00E971EF" w:rsidP="00E971EF">
      <w:pPr>
        <w:ind w:left="1496"/>
      </w:pPr>
      <w:r>
        <w:tab/>
      </w:r>
      <w:r>
        <w:tab/>
        <w:t>f. Mail 3x in last 15 years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9. internet</w:t>
      </w:r>
    </w:p>
    <w:p w:rsidR="00E971EF" w:rsidRDefault="00E971EF" w:rsidP="00E971EF">
      <w:pPr>
        <w:ind w:left="1496"/>
      </w:pPr>
    </w:p>
    <w:p w:rsidR="00E971EF" w:rsidRPr="00AB7823" w:rsidRDefault="00E971EF" w:rsidP="00E971EF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</w:r>
      <w:r>
        <w:tab/>
      </w:r>
      <w:r w:rsidRPr="00AB7823">
        <w:rPr>
          <w:rFonts w:ascii="Times" w:eastAsia="Times" w:hAnsi="Times"/>
          <w:szCs w:val="20"/>
        </w:rPr>
        <w:t>a. Facebook</w:t>
      </w:r>
    </w:p>
    <w:p w:rsidR="00E971EF" w:rsidRPr="00AB7823" w:rsidRDefault="00E971EF" w:rsidP="00E971EF">
      <w:pPr>
        <w:rPr>
          <w:rFonts w:ascii="Times" w:eastAsia="Times" w:hAnsi="Times"/>
          <w:szCs w:val="20"/>
        </w:rPr>
      </w:pPr>
    </w:p>
    <w:p w:rsidR="00E971EF" w:rsidRPr="00AB7823" w:rsidRDefault="00E971EF" w:rsidP="00E971EF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b. Twitter</w:t>
      </w:r>
    </w:p>
    <w:p w:rsidR="00E971EF" w:rsidRPr="00AB7823" w:rsidRDefault="00E971EF" w:rsidP="00E971EF">
      <w:pPr>
        <w:rPr>
          <w:rFonts w:ascii="Times" w:eastAsia="Times" w:hAnsi="Times"/>
          <w:szCs w:val="20"/>
        </w:rPr>
      </w:pPr>
    </w:p>
    <w:p w:rsidR="00E971EF" w:rsidRPr="00AB7823" w:rsidRDefault="00E971EF" w:rsidP="00E971EF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c. LinkedIn</w:t>
      </w:r>
    </w:p>
    <w:p w:rsidR="00E971EF" w:rsidRPr="00AB7823" w:rsidRDefault="00E971EF" w:rsidP="00E971EF">
      <w:pPr>
        <w:rPr>
          <w:rFonts w:ascii="Times" w:eastAsia="Times" w:hAnsi="Times"/>
          <w:szCs w:val="20"/>
        </w:rPr>
      </w:pPr>
    </w:p>
    <w:p w:rsidR="00E971EF" w:rsidRPr="00AB7823" w:rsidRDefault="00E971EF" w:rsidP="00E971EF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d. YouTube</w:t>
      </w:r>
    </w:p>
    <w:p w:rsidR="00E971EF" w:rsidRPr="00AB7823" w:rsidRDefault="00E971EF" w:rsidP="00E971EF">
      <w:pPr>
        <w:rPr>
          <w:rFonts w:ascii="Times" w:eastAsia="Times" w:hAnsi="Times"/>
          <w:szCs w:val="20"/>
        </w:rPr>
      </w:pPr>
    </w:p>
    <w:p w:rsidR="00E971EF" w:rsidRPr="00AB7823" w:rsidRDefault="00E971EF" w:rsidP="00E971EF">
      <w:pPr>
        <w:rPr>
          <w:rFonts w:ascii="Times" w:eastAsia="Times" w:hAnsi="Times"/>
          <w:szCs w:val="20"/>
        </w:rPr>
      </w:pP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Pr="00AB7823">
        <w:rPr>
          <w:rFonts w:ascii="Times" w:eastAsia="Times" w:hAnsi="Times"/>
          <w:szCs w:val="20"/>
        </w:rPr>
        <w:t>e. Instagram</w:t>
      </w:r>
    </w:p>
    <w:p w:rsidR="00E971EF" w:rsidRDefault="00E971EF" w:rsidP="00E971EF">
      <w:pPr>
        <w:ind w:left="1496" w:firstLine="720"/>
      </w:pPr>
    </w:p>
    <w:p w:rsidR="00E971EF" w:rsidRDefault="00E971EF" w:rsidP="00E971EF">
      <w:pPr>
        <w:ind w:left="1496"/>
      </w:pPr>
      <w:r>
        <w:t>H. Success: Consumer Psychology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1. Primary means of identity construction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2. Traits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Unhappy: “I don’t have. . .”  “I need . . .”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Anxious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“I”  “I’ “I”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d. Pathological: can’t separate need from wants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>I. Examples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1. 61% always lacking something therefore always look forward to buying something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2. "wish list"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exotic vacation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b. larger and better house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second house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d. new luxury car or SUV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e. swimming pools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f. bbqs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  <w:t>3. 27% dream about what they want</w:t>
      </w:r>
    </w:p>
    <w:p w:rsidR="00E971EF" w:rsidRDefault="00E971EF" w:rsidP="00E971EF">
      <w:pPr>
        <w:ind w:left="1496"/>
      </w:pPr>
      <w:r>
        <w:tab/>
      </w:r>
      <w:r>
        <w:tab/>
      </w:r>
    </w:p>
    <w:p w:rsidR="00E971EF" w:rsidRDefault="00E971EF" w:rsidP="00E971EF">
      <w:pPr>
        <w:ind w:left="1496" w:firstLine="720"/>
      </w:pPr>
      <w:r>
        <w:t>4. wants become “needs”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a. “new Joneses”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 xml:space="preserve">b. television </w:t>
      </w:r>
    </w:p>
    <w:p w:rsidR="00E971EF" w:rsidRDefault="00E971EF" w:rsidP="00E971EF">
      <w:pPr>
        <w:ind w:left="1496"/>
      </w:pPr>
    </w:p>
    <w:p w:rsidR="00E971EF" w:rsidRDefault="00E971EF" w:rsidP="00E971EF">
      <w:pPr>
        <w:ind w:left="1496"/>
      </w:pPr>
      <w:r>
        <w:tab/>
      </w:r>
      <w:r>
        <w:tab/>
        <w:t>c. $150,000 per year (5%)</w:t>
      </w:r>
    </w:p>
    <w:p w:rsidR="00E971EF" w:rsidRDefault="00E971EF" w:rsidP="00E971EF">
      <w:pPr>
        <w:ind w:left="1496" w:right="2160"/>
      </w:pPr>
      <w:r>
        <w:tab/>
      </w:r>
    </w:p>
    <w:p w:rsidR="00E971EF" w:rsidRDefault="00E971EF" w:rsidP="00E971EF">
      <w:pPr>
        <w:ind w:left="720" w:right="2160"/>
      </w:pPr>
      <w:r>
        <w:tab/>
        <w:t>J. Consumerism and social control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1. deflects person from social role as citizen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2. eliminates class as basis of identity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  <w:r>
        <w:tab/>
      </w:r>
      <w:r>
        <w:tab/>
        <w:t>3. cycle: work-spend-debt-work</w:t>
      </w:r>
    </w:p>
    <w:p w:rsidR="00E971EF" w:rsidRDefault="00E971EF" w:rsidP="00E971EF">
      <w:pPr>
        <w:ind w:left="720" w:right="2160"/>
      </w:pPr>
    </w:p>
    <w:p w:rsidR="00E971EF" w:rsidRDefault="00E971EF" w:rsidP="00E971EF">
      <w:pPr>
        <w:ind w:left="720" w:right="2160"/>
      </w:pPr>
    </w:p>
    <w:p w:rsidR="00E467A4" w:rsidRPr="00E971EF" w:rsidRDefault="00E467A4" w:rsidP="00E971EF"/>
    <w:sectPr w:rsidR="00E467A4" w:rsidRPr="00E971EF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728"/>
    <w:multiLevelType w:val="hybridMultilevel"/>
    <w:tmpl w:val="3E5E16D8"/>
    <w:lvl w:ilvl="0" w:tplc="7ABAA0D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60A11E8"/>
    <w:multiLevelType w:val="hybridMultilevel"/>
    <w:tmpl w:val="8466CDAA"/>
    <w:lvl w:ilvl="0" w:tplc="314C92B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07C54C2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F214380"/>
    <w:multiLevelType w:val="hybridMultilevel"/>
    <w:tmpl w:val="19925F58"/>
    <w:lvl w:ilvl="0" w:tplc="4846FBF8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6397827"/>
    <w:multiLevelType w:val="hybridMultilevel"/>
    <w:tmpl w:val="B9986BCA"/>
    <w:lvl w:ilvl="0" w:tplc="5D54C7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DF46F22"/>
    <w:multiLevelType w:val="hybridMultilevel"/>
    <w:tmpl w:val="8B4C5344"/>
    <w:lvl w:ilvl="0" w:tplc="7D7A34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377261C"/>
    <w:multiLevelType w:val="hybridMultilevel"/>
    <w:tmpl w:val="9594C00C"/>
    <w:lvl w:ilvl="0" w:tplc="6B38CC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97B523B"/>
    <w:multiLevelType w:val="hybridMultilevel"/>
    <w:tmpl w:val="1F846818"/>
    <w:lvl w:ilvl="0" w:tplc="8BC208C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CF660F5"/>
    <w:multiLevelType w:val="hybridMultilevel"/>
    <w:tmpl w:val="61161522"/>
    <w:lvl w:ilvl="0" w:tplc="5650B87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 w15:restartNumberingAfterBreak="0">
    <w:nsid w:val="748907C7"/>
    <w:multiLevelType w:val="hybridMultilevel"/>
    <w:tmpl w:val="9A86AA2A"/>
    <w:lvl w:ilvl="0" w:tplc="87B0E52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 w15:restartNumberingAfterBreak="0">
    <w:nsid w:val="7BE01B48"/>
    <w:multiLevelType w:val="hybridMultilevel"/>
    <w:tmpl w:val="D168272C"/>
    <w:lvl w:ilvl="0" w:tplc="8360A2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834905406">
    <w:abstractNumId w:val="5"/>
  </w:num>
  <w:num w:numId="2" w16cid:durableId="2015259321">
    <w:abstractNumId w:val="2"/>
  </w:num>
  <w:num w:numId="3" w16cid:durableId="453525400">
    <w:abstractNumId w:val="7"/>
  </w:num>
  <w:num w:numId="4" w16cid:durableId="1600331929">
    <w:abstractNumId w:val="9"/>
  </w:num>
  <w:num w:numId="5" w16cid:durableId="1230192506">
    <w:abstractNumId w:val="3"/>
  </w:num>
  <w:num w:numId="6" w16cid:durableId="1586764559">
    <w:abstractNumId w:val="4"/>
  </w:num>
  <w:num w:numId="7" w16cid:durableId="940376324">
    <w:abstractNumId w:val="1"/>
  </w:num>
  <w:num w:numId="8" w16cid:durableId="650597833">
    <w:abstractNumId w:val="0"/>
  </w:num>
  <w:num w:numId="9" w16cid:durableId="1035078669">
    <w:abstractNumId w:val="6"/>
  </w:num>
  <w:num w:numId="10" w16cid:durableId="20790127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1CD"/>
    <w:rsid w:val="00010039"/>
    <w:rsid w:val="00041F22"/>
    <w:rsid w:val="00043CF4"/>
    <w:rsid w:val="00094FA2"/>
    <w:rsid w:val="000F0EB8"/>
    <w:rsid w:val="001012D3"/>
    <w:rsid w:val="001557CD"/>
    <w:rsid w:val="001810A9"/>
    <w:rsid w:val="001A3F41"/>
    <w:rsid w:val="001F1C29"/>
    <w:rsid w:val="00240240"/>
    <w:rsid w:val="00256906"/>
    <w:rsid w:val="0025708F"/>
    <w:rsid w:val="002F6D2E"/>
    <w:rsid w:val="003E5E17"/>
    <w:rsid w:val="00551092"/>
    <w:rsid w:val="005C7509"/>
    <w:rsid w:val="00616983"/>
    <w:rsid w:val="00626C65"/>
    <w:rsid w:val="006633B2"/>
    <w:rsid w:val="00666F7A"/>
    <w:rsid w:val="006A3DFA"/>
    <w:rsid w:val="007511CD"/>
    <w:rsid w:val="007A36E2"/>
    <w:rsid w:val="00882EAD"/>
    <w:rsid w:val="008A6855"/>
    <w:rsid w:val="00971457"/>
    <w:rsid w:val="00B96D69"/>
    <w:rsid w:val="00BD7F14"/>
    <w:rsid w:val="00BF11A4"/>
    <w:rsid w:val="00C10CD9"/>
    <w:rsid w:val="00C628DC"/>
    <w:rsid w:val="00CE4FE3"/>
    <w:rsid w:val="00DF3242"/>
    <w:rsid w:val="00E0406B"/>
    <w:rsid w:val="00E467A4"/>
    <w:rsid w:val="00E613A9"/>
    <w:rsid w:val="00E81272"/>
    <w:rsid w:val="00E971EF"/>
    <w:rsid w:val="00E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2767"/>
  <w15:chartTrackingRefBased/>
  <w15:docId w15:val="{13452260-5336-471D-BEB9-1DEAD4A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uiPriority w:val="99"/>
    <w:unhideWhenUsed/>
    <w:rsid w:val="00E971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