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352E" w:rsidRDefault="0095352E" w:rsidP="00394F98">
      <w:r>
        <w:t>Social Construction of a Global Economic Disaster</w:t>
      </w:r>
    </w:p>
    <w:p w:rsidR="0095352E" w:rsidRDefault="0095352E" w:rsidP="00394F98"/>
    <w:p w:rsidR="00394F98" w:rsidRDefault="00394F98" w:rsidP="00394F98">
      <w:r>
        <w:t xml:space="preserve">1.What is the subject matter of the film? </w:t>
      </w:r>
    </w:p>
    <w:p w:rsidR="00733245" w:rsidRDefault="00733245" w:rsidP="00394F98"/>
    <w:p w:rsidR="00394F98" w:rsidRDefault="00394F98" w:rsidP="00394F98">
      <w:r>
        <w:t>2. What were the consequences for students that were attending SDSU/CSU at the time?</w:t>
      </w:r>
    </w:p>
    <w:p w:rsidR="00394F98" w:rsidRDefault="00394F98" w:rsidP="00394F98"/>
    <w:p w:rsidR="00394F98" w:rsidRDefault="00394F98" w:rsidP="00394F98">
      <w:r>
        <w:t xml:space="preserve">3. The Intro to the film looked at what country? </w:t>
      </w:r>
    </w:p>
    <w:p w:rsidR="00733245" w:rsidRDefault="00733245" w:rsidP="00394F98"/>
    <w:p w:rsidR="00394F98" w:rsidRDefault="005D436C" w:rsidP="00394F98">
      <w:r>
        <w:t xml:space="preserve">4. What did the country do </w:t>
      </w:r>
      <w:r w:rsidR="00394F98">
        <w:t xml:space="preserve">in 2000?  </w:t>
      </w:r>
    </w:p>
    <w:p w:rsidR="00733245" w:rsidRDefault="00733245" w:rsidP="00394F98"/>
    <w:p w:rsidR="00394F98" w:rsidRDefault="00394F98" w:rsidP="00394F98">
      <w:r>
        <w:t xml:space="preserve">5. What were the consequences? </w:t>
      </w:r>
    </w:p>
    <w:p w:rsidR="00733245" w:rsidRDefault="00733245" w:rsidP="00394F98"/>
    <w:p w:rsidR="00394F98" w:rsidRDefault="00394F98" w:rsidP="00394F98">
      <w:r>
        <w:t xml:space="preserve">4. 1980s/90s Deregulation began under what president?  What did he deregulate?  What significant figure in the crisis supported deregulation and was paid for his support?  </w:t>
      </w:r>
    </w:p>
    <w:p w:rsidR="00733245" w:rsidRDefault="00733245" w:rsidP="00394F98"/>
    <w:p w:rsidR="002C6CA1" w:rsidRDefault="002C6CA1" w:rsidP="00394F98">
      <w:r>
        <w:t>6</w:t>
      </w:r>
      <w:r w:rsidR="00733245">
        <w:t>. Under what president was</w:t>
      </w:r>
      <w:r w:rsidR="00394F98">
        <w:t xml:space="preserve"> legislation was passed that deregulated the banking i</w:t>
      </w:r>
      <w:r>
        <w:t xml:space="preserve">ndustry and derivatives?  </w:t>
      </w:r>
    </w:p>
    <w:p w:rsidR="0095352E" w:rsidRDefault="0095352E" w:rsidP="00394F98"/>
    <w:p w:rsidR="002C6CA1" w:rsidRDefault="002C6CA1" w:rsidP="00394F98">
      <w:r>
        <w:t xml:space="preserve">7. What were the </w:t>
      </w:r>
      <w:r w:rsidR="0095352E">
        <w:t>companies that merged illegally? What were the consequences?</w:t>
      </w:r>
    </w:p>
    <w:p w:rsidR="002C6CA1" w:rsidRDefault="002C6CA1" w:rsidP="00394F98"/>
    <w:p w:rsidR="002C6CA1" w:rsidRDefault="002C6CA1" w:rsidP="00394F98">
      <w:r>
        <w:t xml:space="preserve">8. What was the metaphor used to explain why </w:t>
      </w:r>
      <w:r w:rsidR="0095352E">
        <w:t>this was a bad idea? O</w:t>
      </w:r>
    </w:p>
    <w:p w:rsidR="002C6CA1" w:rsidRDefault="002C6CA1" w:rsidP="00394F98"/>
    <w:p w:rsidR="002C6CA1" w:rsidRDefault="002C6CA1" w:rsidP="00394F98">
      <w:r>
        <w:t xml:space="preserve">9. What were some of the ways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banks helped “launder” money?</w:t>
      </w:r>
    </w:p>
    <w:p w:rsidR="002C6CA1" w:rsidRDefault="002C6CA1" w:rsidP="00394F98"/>
    <w:p w:rsidR="002C6CA1" w:rsidRDefault="002C6CA1" w:rsidP="00394F98">
      <w:r>
        <w:t xml:space="preserve">10. Who were active in overturning these regulations? </w:t>
      </w:r>
    </w:p>
    <w:p w:rsidR="002C6CA1" w:rsidRDefault="002C6CA1" w:rsidP="00394F98">
      <w:r>
        <w:t>11.What was the bubble and crisis of the 1990s? How did that happen?</w:t>
      </w:r>
    </w:p>
    <w:p w:rsidR="002C6CA1" w:rsidRDefault="002C6CA1" w:rsidP="00394F98"/>
    <w:p w:rsidR="0095352E" w:rsidRDefault="002C6CA1" w:rsidP="00394F98">
      <w:r>
        <w:t xml:space="preserve">12. How did the housing bubble involve deregulation?  Mergers created huge amounts of capital in a fewer and fewer companies.  </w:t>
      </w:r>
    </w:p>
    <w:p w:rsidR="0095352E" w:rsidRDefault="0095352E" w:rsidP="00394F98"/>
    <w:p w:rsidR="002C6CA1" w:rsidRDefault="002C6CA1" w:rsidP="00394F98">
      <w:r>
        <w:t xml:space="preserve">13. </w:t>
      </w:r>
      <w:r w:rsidR="00EC7507">
        <w:t>The collapse of what two</w:t>
      </w:r>
      <w:r w:rsidR="00662140">
        <w:t xml:space="preserve"> companies led to the</w:t>
      </w:r>
      <w:r w:rsidR="0095352E">
        <w:t xml:space="preserve"> beginning of the </w:t>
      </w:r>
      <w:r w:rsidR="00662140">
        <w:t xml:space="preserve"> financial crisis of 2008?</w:t>
      </w:r>
    </w:p>
    <w:p w:rsidR="00662140" w:rsidRDefault="00662140" w:rsidP="00394F98"/>
    <w:p w:rsidR="00662140" w:rsidRDefault="00662140" w:rsidP="00394F98">
      <w:r>
        <w:t xml:space="preserve">14. What were subprime mortgages and what was their role in the crisis? </w:t>
      </w:r>
    </w:p>
    <w:p w:rsidR="0095352E" w:rsidRDefault="0095352E" w:rsidP="00394F98"/>
    <w:p w:rsidR="00662140" w:rsidRDefault="00662140" w:rsidP="00394F98">
      <w:r>
        <w:t xml:space="preserve">15. What was </w:t>
      </w:r>
      <w:proofErr w:type="spellStart"/>
      <w:r>
        <w:t>AIGs</w:t>
      </w:r>
      <w:proofErr w:type="spellEnd"/>
      <w:r>
        <w:t xml:space="preserve"> role in the crisis? </w:t>
      </w:r>
    </w:p>
    <w:p w:rsidR="0095352E" w:rsidRDefault="0095352E" w:rsidP="00394F98"/>
    <w:p w:rsidR="00662140" w:rsidRDefault="00662140" w:rsidP="00394F98">
      <w:r>
        <w:t xml:space="preserve">16.What was the function of the ratings agencies in the crisis?  </w:t>
      </w:r>
    </w:p>
    <w:p w:rsidR="0095352E" w:rsidRDefault="0095352E" w:rsidP="00394F98"/>
    <w:p w:rsidR="00662140" w:rsidRDefault="00662140" w:rsidP="00394F98">
      <w:r>
        <w:t>17.</w:t>
      </w:r>
      <w:r w:rsidR="00D225B8">
        <w:t xml:space="preserve"> Was the crisis unpredictable? Were there warnings?  </w:t>
      </w:r>
      <w:r w:rsidR="0095352E">
        <w:t>\</w:t>
      </w:r>
    </w:p>
    <w:p w:rsidR="00D225B8" w:rsidRDefault="00D225B8" w:rsidP="00394F98"/>
    <w:p w:rsidR="00D225B8" w:rsidRDefault="00D225B8" w:rsidP="00394F98">
      <w:r>
        <w:t xml:space="preserve">18. What was the role in professional academics? 19. What were the consequences of the global economic crisis of 2008 and what were they for college students and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public unive</w:t>
      </w:r>
      <w:r w:rsidR="00CD2F8B">
        <w:t>r</w:t>
      </w:r>
      <w:r>
        <w:t>sities?</w:t>
      </w:r>
    </w:p>
    <w:p w:rsidR="00D225B8" w:rsidRDefault="00D225B8" w:rsidP="00394F98"/>
    <w:p w:rsidR="0095352E" w:rsidRDefault="00D225B8" w:rsidP="00394F98">
      <w:r>
        <w:t xml:space="preserve">20. How did the Obama administration deal with the problem? </w:t>
      </w:r>
    </w:p>
    <w:p w:rsidR="0095352E" w:rsidRDefault="0095352E" w:rsidP="00394F98"/>
    <w:p w:rsidR="00CD2F8B" w:rsidRDefault="00CD2F8B" w:rsidP="00394F98">
      <w:r>
        <w:t xml:space="preserve">21. Where are we now? </w:t>
      </w:r>
    </w:p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p w:rsidR="00394F98" w:rsidRDefault="00394F98" w:rsidP="00394F98"/>
    <w:sectPr w:rsidR="00394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E511F"/>
    <w:multiLevelType w:val="hybridMultilevel"/>
    <w:tmpl w:val="CFDCAE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273104"/>
    <w:multiLevelType w:val="hybridMultilevel"/>
    <w:tmpl w:val="5C8CD7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5930714">
    <w:abstractNumId w:val="1"/>
  </w:num>
  <w:num w:numId="2" w16cid:durableId="92623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F98"/>
    <w:rsid w:val="002C6CA1"/>
    <w:rsid w:val="00394F98"/>
    <w:rsid w:val="005D436C"/>
    <w:rsid w:val="00662140"/>
    <w:rsid w:val="00733245"/>
    <w:rsid w:val="008C2592"/>
    <w:rsid w:val="0095352E"/>
    <w:rsid w:val="00BD4166"/>
    <w:rsid w:val="00CD2F8B"/>
    <w:rsid w:val="00D225B8"/>
    <w:rsid w:val="00E866F8"/>
    <w:rsid w:val="00EC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8468-2548-42D3-8AD9-259E598C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