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6EFA" w:rsidRPr="00A25EDE" w:rsidRDefault="00826EFA" w:rsidP="00826EFA">
      <w:pPr>
        <w:ind w:left="720" w:right="-720"/>
        <w:rPr>
          <w:b/>
        </w:rPr>
      </w:pPr>
      <w:r w:rsidRPr="00A25EDE">
        <w:rPr>
          <w:b/>
        </w:rPr>
        <w:t>I. American Empire</w:t>
      </w:r>
    </w:p>
    <w:p w:rsidR="00826EFA" w:rsidRPr="00A25EDE" w:rsidRDefault="00826EFA" w:rsidP="00826EFA">
      <w:pPr>
        <w:rPr>
          <w:b/>
        </w:rPr>
      </w:pPr>
    </w:p>
    <w:p w:rsidR="00365E8A" w:rsidRPr="00A25EDE" w:rsidRDefault="00365E8A" w:rsidP="00365E8A">
      <w:pPr>
        <w:ind w:left="1080"/>
        <w:rPr>
          <w:b/>
        </w:rPr>
      </w:pPr>
      <w:r w:rsidRPr="00A25EDE">
        <w:rPr>
          <w:b/>
        </w:rPr>
        <w:tab/>
      </w:r>
      <w:r w:rsidR="00826EFA" w:rsidRPr="00A25EDE">
        <w:rPr>
          <w:b/>
        </w:rPr>
        <w:t xml:space="preserve">A. </w:t>
      </w:r>
      <w:smartTag w:uri="urn:schemas-microsoft-com:office:smarttags" w:element="place">
        <w:smartTag w:uri="urn:schemas-microsoft-com:office:smarttags" w:element="country-region">
          <w:r w:rsidR="00D61EF4" w:rsidRPr="00A25EDE">
            <w:rPr>
              <w:b/>
            </w:rPr>
            <w:t>U.S.</w:t>
          </w:r>
        </w:smartTag>
      </w:smartTag>
      <w:r w:rsidR="00420F03" w:rsidRPr="00A25EDE">
        <w:rPr>
          <w:b/>
        </w:rPr>
        <w:t xml:space="preserve"> dominates</w:t>
      </w:r>
      <w:r w:rsidRPr="00A25EDE">
        <w:rPr>
          <w:b/>
        </w:rPr>
        <w:t xml:space="preserve"> </w:t>
      </w:r>
      <w:r w:rsidR="00D61EF4" w:rsidRPr="00A25EDE">
        <w:rPr>
          <w:b/>
        </w:rPr>
        <w:t xml:space="preserve">peoples and territories of the </w:t>
      </w:r>
      <w:r w:rsidRPr="00A25EDE">
        <w:rPr>
          <w:b/>
        </w:rPr>
        <w:t xml:space="preserve">world. </w:t>
      </w:r>
    </w:p>
    <w:p w:rsidR="00826EFA" w:rsidRPr="00A25EDE" w:rsidRDefault="00826EFA" w:rsidP="00826EFA">
      <w:pPr>
        <w:rPr>
          <w:b/>
        </w:rPr>
      </w:pPr>
    </w:p>
    <w:p w:rsidR="00826EFA" w:rsidRPr="00A25EDE" w:rsidRDefault="00365E8A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1. </w:t>
      </w:r>
      <w:r w:rsidR="00D51CD1" w:rsidRPr="00A25EDE">
        <w:rPr>
          <w:b/>
        </w:rPr>
        <w:t>Means of domination: military</w:t>
      </w:r>
    </w:p>
    <w:p w:rsidR="00D51CD1" w:rsidRPr="00A25EDE" w:rsidRDefault="00D51CD1" w:rsidP="00826EFA">
      <w:pPr>
        <w:rPr>
          <w:b/>
        </w:rPr>
      </w:pPr>
    </w:p>
    <w:p w:rsidR="00D51CD1" w:rsidRPr="00A25EDE" w:rsidRDefault="00A9110D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a. most powerful military in history</w:t>
      </w:r>
    </w:p>
    <w:p w:rsidR="00D51CD1" w:rsidRPr="00A25EDE" w:rsidRDefault="00D51CD1" w:rsidP="00826EFA">
      <w:pPr>
        <w:rPr>
          <w:b/>
        </w:rPr>
      </w:pPr>
    </w:p>
    <w:p w:rsidR="00D51CD1" w:rsidRPr="00A25EDE" w:rsidRDefault="00A9110D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b. global “force projection”</w:t>
      </w:r>
    </w:p>
    <w:p w:rsidR="00420F03" w:rsidRPr="00A25EDE" w:rsidRDefault="00420F03" w:rsidP="00826EFA">
      <w:pPr>
        <w:rPr>
          <w:b/>
        </w:rPr>
      </w:pPr>
    </w:p>
    <w:p w:rsidR="00420F03" w:rsidRPr="00A25EDE" w:rsidRDefault="00BF6100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i. </w:t>
      </w:r>
      <w:r w:rsidR="00A9110D" w:rsidRPr="00A25EDE">
        <w:rPr>
          <w:b/>
        </w:rPr>
        <w:t>bases all over the world</w:t>
      </w:r>
    </w:p>
    <w:p w:rsidR="00BF6100" w:rsidRPr="00A25EDE" w:rsidRDefault="00BF6100" w:rsidP="00826EFA">
      <w:pPr>
        <w:rPr>
          <w:b/>
        </w:rPr>
      </w:pPr>
    </w:p>
    <w:p w:rsidR="00BF6100" w:rsidRPr="00A25EDE" w:rsidRDefault="00BF6100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ii. sea dominance</w:t>
      </w:r>
    </w:p>
    <w:p w:rsidR="00A9110D" w:rsidRPr="00A25EDE" w:rsidRDefault="00BF6100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</w:p>
    <w:p w:rsidR="00BF6100" w:rsidRPr="00A25EDE" w:rsidRDefault="00BF6100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iii. space dominance</w:t>
      </w:r>
    </w:p>
    <w:p w:rsidR="00BF6100" w:rsidRPr="00A25EDE" w:rsidRDefault="00BF6100" w:rsidP="00826EFA">
      <w:pPr>
        <w:rPr>
          <w:b/>
        </w:rPr>
      </w:pPr>
    </w:p>
    <w:p w:rsidR="00A9110D" w:rsidRPr="00A25EDE" w:rsidRDefault="00BF6100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c</w:t>
      </w:r>
      <w:r w:rsidR="00A9110D" w:rsidRPr="00A25EDE">
        <w:rPr>
          <w:b/>
        </w:rPr>
        <w:t>. client states</w:t>
      </w:r>
    </w:p>
    <w:p w:rsidR="00365E8A" w:rsidRPr="00A25EDE" w:rsidRDefault="00365E8A" w:rsidP="00826EFA">
      <w:pPr>
        <w:rPr>
          <w:b/>
        </w:rPr>
      </w:pPr>
    </w:p>
    <w:p w:rsidR="00365E8A" w:rsidRPr="00A25EDE" w:rsidRDefault="00365E8A" w:rsidP="00365E8A">
      <w:pPr>
        <w:ind w:left="108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  <w:t>2. Goal</w:t>
      </w:r>
    </w:p>
    <w:p w:rsidR="00365E8A" w:rsidRPr="00A25EDE" w:rsidRDefault="00365E8A" w:rsidP="00365E8A">
      <w:pPr>
        <w:ind w:left="1080"/>
        <w:rPr>
          <w:b/>
        </w:rPr>
      </w:pPr>
    </w:p>
    <w:p w:rsidR="00365E8A" w:rsidRPr="00A25EDE" w:rsidRDefault="00365E8A" w:rsidP="00365E8A">
      <w:pPr>
        <w:ind w:left="1080"/>
        <w:rPr>
          <w:b/>
        </w:rPr>
      </w:pPr>
      <w:r w:rsidRPr="00A25EDE">
        <w:rPr>
          <w:b/>
        </w:rPr>
        <w:tab/>
        <w:t xml:space="preserve">         </w:t>
      </w:r>
      <w:r w:rsidRPr="00A25EDE">
        <w:rPr>
          <w:b/>
        </w:rPr>
        <w:tab/>
      </w:r>
      <w:r w:rsidRPr="00A25EDE">
        <w:rPr>
          <w:b/>
        </w:rPr>
        <w:tab/>
      </w:r>
      <w:r w:rsidR="00D51CD1" w:rsidRPr="00A25EDE">
        <w:rPr>
          <w:b/>
        </w:rPr>
        <w:t>a. world domination</w:t>
      </w:r>
    </w:p>
    <w:p w:rsidR="00365E8A" w:rsidRPr="00A25EDE" w:rsidRDefault="00365E8A" w:rsidP="00365E8A">
      <w:pPr>
        <w:ind w:left="1080"/>
        <w:rPr>
          <w:b/>
        </w:rPr>
      </w:pPr>
    </w:p>
    <w:p w:rsidR="00365E8A" w:rsidRPr="00A25EDE" w:rsidRDefault="00365E8A" w:rsidP="00A25EDE">
      <w:pPr>
        <w:ind w:left="2880"/>
        <w:rPr>
          <w:b/>
        </w:rPr>
      </w:pPr>
      <w:r w:rsidRPr="00A25EDE">
        <w:rPr>
          <w:b/>
        </w:rPr>
        <w:t>b. eliminate threats</w:t>
      </w:r>
      <w:r w:rsidR="00420F03" w:rsidRPr="00A25EDE">
        <w:rPr>
          <w:b/>
        </w:rPr>
        <w:t xml:space="preserve"> (real, possible, potential, hypothetical)</w:t>
      </w:r>
      <w:r w:rsidRPr="00A25EDE">
        <w:rPr>
          <w:b/>
        </w:rPr>
        <w:t xml:space="preserve"> to domination</w:t>
      </w:r>
    </w:p>
    <w:p w:rsidR="00D51CD1" w:rsidRPr="00A25EDE" w:rsidRDefault="00D51CD1" w:rsidP="00365E8A">
      <w:pPr>
        <w:ind w:left="1080"/>
        <w:rPr>
          <w:b/>
        </w:rPr>
      </w:pPr>
    </w:p>
    <w:p w:rsidR="00D51CD1" w:rsidRPr="00A25EDE" w:rsidRDefault="00D51CD1" w:rsidP="00365E8A">
      <w:pPr>
        <w:ind w:left="108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c. remake world in </w:t>
      </w:r>
      <w:r w:rsidR="001F627A" w:rsidRPr="00A25EDE">
        <w:rPr>
          <w:b/>
        </w:rPr>
        <w:t xml:space="preserve">its </w:t>
      </w:r>
      <w:r w:rsidRPr="00A25EDE">
        <w:rPr>
          <w:b/>
        </w:rPr>
        <w:t>own image</w:t>
      </w:r>
    </w:p>
    <w:p w:rsidR="00A9110D" w:rsidRPr="00A25EDE" w:rsidRDefault="00A9110D" w:rsidP="00365E8A">
      <w:pPr>
        <w:ind w:left="1080"/>
        <w:rPr>
          <w:b/>
        </w:rPr>
      </w:pPr>
    </w:p>
    <w:p w:rsidR="00A9110D" w:rsidRPr="00A25EDE" w:rsidRDefault="00A9110D" w:rsidP="00365E8A">
      <w:pPr>
        <w:ind w:left="108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d. serve complex arrangement of economic and political </w:t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interests</w:t>
      </w:r>
    </w:p>
    <w:p w:rsidR="00826EFA" w:rsidRPr="00A25EDE" w:rsidRDefault="00826EFA" w:rsidP="00826EFA">
      <w:pPr>
        <w:rPr>
          <w:b/>
        </w:rPr>
      </w:pPr>
    </w:p>
    <w:p w:rsidR="00826EFA" w:rsidRPr="00A25EDE" w:rsidRDefault="00365E8A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="00D61EF4" w:rsidRPr="00A25EDE">
        <w:rPr>
          <w:b/>
        </w:rPr>
        <w:tab/>
        <w:t>3. Militarism</w:t>
      </w:r>
    </w:p>
    <w:p w:rsidR="00D61EF4" w:rsidRPr="00A25EDE" w:rsidRDefault="00D61EF4" w:rsidP="00826EFA">
      <w:pPr>
        <w:rPr>
          <w:b/>
        </w:rPr>
      </w:pPr>
    </w:p>
    <w:p w:rsidR="00D61EF4" w:rsidRPr="00A25EDE" w:rsidRDefault="00D61EF4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a. military is dominant institution in American society</w:t>
      </w:r>
    </w:p>
    <w:p w:rsidR="00D61EF4" w:rsidRPr="00A25EDE" w:rsidRDefault="00D61EF4" w:rsidP="00826EFA">
      <w:pPr>
        <w:rPr>
          <w:b/>
        </w:rPr>
      </w:pPr>
    </w:p>
    <w:p w:rsidR="00D61EF4" w:rsidRPr="00A25EDE" w:rsidRDefault="00D61EF4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i. most resources</w:t>
      </w:r>
    </w:p>
    <w:p w:rsidR="00D61EF4" w:rsidRPr="00A25EDE" w:rsidRDefault="00D61EF4" w:rsidP="00826EFA">
      <w:pPr>
        <w:rPr>
          <w:b/>
        </w:rPr>
      </w:pPr>
    </w:p>
    <w:p w:rsidR="00D61EF4" w:rsidRPr="00A25EDE" w:rsidRDefault="00D61EF4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ii. military</w:t>
      </w:r>
      <w:r w:rsidR="00420F03" w:rsidRPr="00A25EDE">
        <w:rPr>
          <w:b/>
        </w:rPr>
        <w:t xml:space="preserve"> (including “militarists”</w:t>
      </w:r>
      <w:r w:rsidR="00BF6100" w:rsidRPr="00A25EDE">
        <w:rPr>
          <w:b/>
        </w:rPr>
        <w:t>)</w:t>
      </w:r>
      <w:r w:rsidRPr="00A25EDE">
        <w:rPr>
          <w:b/>
        </w:rPr>
        <w:t xml:space="preserve"> controls </w:t>
      </w:r>
      <w:r w:rsidR="00BF6100" w:rsidRPr="00A25EDE">
        <w:rPr>
          <w:b/>
        </w:rPr>
        <w:tab/>
      </w:r>
      <w:r w:rsidR="00BF6100" w:rsidRPr="00A25EDE">
        <w:rPr>
          <w:b/>
        </w:rPr>
        <w:tab/>
      </w:r>
      <w:r w:rsidR="00BF6100" w:rsidRPr="00A25EDE">
        <w:rPr>
          <w:b/>
        </w:rPr>
        <w:tab/>
      </w:r>
      <w:r w:rsidR="00BF6100" w:rsidRPr="00A25EDE">
        <w:rPr>
          <w:b/>
        </w:rPr>
        <w:tab/>
      </w:r>
      <w:r w:rsidR="00BF6100" w:rsidRPr="00A25EDE">
        <w:rPr>
          <w:b/>
        </w:rPr>
        <w:tab/>
      </w:r>
      <w:r w:rsidR="00BF6100" w:rsidRPr="00A25EDE">
        <w:rPr>
          <w:b/>
        </w:rPr>
        <w:tab/>
      </w:r>
      <w:r w:rsidR="00BF6100" w:rsidRPr="00A25EDE">
        <w:rPr>
          <w:b/>
        </w:rPr>
        <w:tab/>
      </w:r>
      <w:r w:rsidRPr="00A25EDE">
        <w:rPr>
          <w:b/>
        </w:rPr>
        <w:t>political system</w:t>
      </w:r>
    </w:p>
    <w:p w:rsidR="00D61EF4" w:rsidRPr="00A25EDE" w:rsidRDefault="00D61EF4" w:rsidP="00826EFA">
      <w:pPr>
        <w:rPr>
          <w:b/>
        </w:rPr>
      </w:pPr>
    </w:p>
    <w:p w:rsidR="00D61EF4" w:rsidRPr="00A25EDE" w:rsidRDefault="00D61EF4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iii. military values and norms are dominant </w:t>
      </w:r>
      <w:r w:rsidR="00953B09">
        <w:rPr>
          <w:b/>
        </w:rPr>
        <w:tab/>
      </w:r>
      <w:r w:rsidR="00953B09">
        <w:rPr>
          <w:b/>
        </w:rPr>
        <w:tab/>
      </w:r>
      <w:r w:rsidR="00953B09">
        <w:rPr>
          <w:b/>
        </w:rPr>
        <w:tab/>
      </w:r>
      <w:r w:rsidR="00953B09">
        <w:rPr>
          <w:b/>
        </w:rPr>
        <w:tab/>
      </w:r>
      <w:r w:rsidR="00953B09">
        <w:rPr>
          <w:b/>
        </w:rPr>
        <w:tab/>
      </w:r>
      <w:r w:rsidR="00953B09">
        <w:rPr>
          <w:b/>
        </w:rPr>
        <w:tab/>
      </w:r>
      <w:r w:rsidRPr="00A25EDE">
        <w:rPr>
          <w:b/>
        </w:rPr>
        <w:t>norms</w:t>
      </w:r>
      <w:r w:rsidR="00953B09">
        <w:rPr>
          <w:b/>
        </w:rPr>
        <w:t xml:space="preserve"> </w:t>
      </w:r>
      <w:r w:rsidR="00953B09">
        <w:rPr>
          <w:b/>
        </w:rPr>
        <w:tab/>
      </w:r>
      <w:r w:rsidRPr="00A25EDE">
        <w:rPr>
          <w:b/>
        </w:rPr>
        <w:t>in society</w:t>
      </w:r>
    </w:p>
    <w:p w:rsidR="00D61EF4" w:rsidRPr="00A25EDE" w:rsidRDefault="00D61EF4" w:rsidP="00826EFA">
      <w:pPr>
        <w:rPr>
          <w:b/>
        </w:rPr>
      </w:pPr>
    </w:p>
    <w:p w:rsidR="00D61EF4" w:rsidRPr="00A25EDE" w:rsidRDefault="00D61EF4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b. problems and solutions defined by military</w:t>
      </w:r>
    </w:p>
    <w:p w:rsidR="006246CE" w:rsidRPr="00A25EDE" w:rsidRDefault="006246CE" w:rsidP="00826EFA">
      <w:pPr>
        <w:rPr>
          <w:b/>
        </w:rPr>
      </w:pPr>
      <w:r w:rsidRPr="00A25EDE">
        <w:rPr>
          <w:b/>
        </w:rPr>
        <w:tab/>
      </w:r>
    </w:p>
    <w:p w:rsidR="006246CE" w:rsidRPr="00A25EDE" w:rsidRDefault="00FF537A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c</w:t>
      </w:r>
      <w:r w:rsidR="006246CE" w:rsidRPr="00A25EDE">
        <w:rPr>
          <w:b/>
        </w:rPr>
        <w:t xml:space="preserve">. no </w:t>
      </w:r>
      <w:r w:rsidRPr="00A25EDE">
        <w:rPr>
          <w:b/>
        </w:rPr>
        <w:t xml:space="preserve">institutional </w:t>
      </w:r>
      <w:r w:rsidR="006246CE" w:rsidRPr="00A25EDE">
        <w:rPr>
          <w:b/>
        </w:rPr>
        <w:t xml:space="preserve">constraints on </w:t>
      </w:r>
      <w:r w:rsidRPr="00A25EDE">
        <w:rPr>
          <w:b/>
        </w:rPr>
        <w:t xml:space="preserve">use of </w:t>
      </w:r>
      <w:r w:rsidR="006246CE" w:rsidRPr="00A25EDE">
        <w:rPr>
          <w:b/>
        </w:rPr>
        <w:t>military power</w:t>
      </w:r>
    </w:p>
    <w:p w:rsidR="00FF537A" w:rsidRPr="00A25EDE" w:rsidRDefault="00FF537A" w:rsidP="00826EFA">
      <w:pPr>
        <w:rPr>
          <w:b/>
        </w:rPr>
      </w:pPr>
    </w:p>
    <w:p w:rsidR="00FF537A" w:rsidRPr="00A25EDE" w:rsidRDefault="00FF537A" w:rsidP="00826EFA">
      <w:pPr>
        <w:rPr>
          <w:b/>
        </w:rPr>
      </w:pPr>
      <w:r w:rsidRPr="00A25EDE">
        <w:rPr>
          <w:b/>
        </w:rPr>
        <w:lastRenderedPageBreak/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i. Congress/imperial presidency</w:t>
      </w:r>
    </w:p>
    <w:p w:rsidR="00FF537A" w:rsidRPr="00A25EDE" w:rsidRDefault="00FF537A" w:rsidP="00826EFA">
      <w:pPr>
        <w:rPr>
          <w:b/>
        </w:rPr>
      </w:pPr>
    </w:p>
    <w:p w:rsidR="00FF537A" w:rsidRPr="00A25EDE" w:rsidRDefault="00FF537A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ii. UN/International law</w:t>
      </w:r>
    </w:p>
    <w:p w:rsidR="00FF537A" w:rsidRPr="00A25EDE" w:rsidRDefault="00FF537A" w:rsidP="00826EFA">
      <w:pPr>
        <w:rPr>
          <w:b/>
        </w:rPr>
      </w:pPr>
    </w:p>
    <w:p w:rsidR="00826EFA" w:rsidRPr="00A25EDE" w:rsidRDefault="00D51CD1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4. </w:t>
      </w:r>
      <w:r w:rsidR="00D61EF4" w:rsidRPr="00A25EDE">
        <w:rPr>
          <w:b/>
        </w:rPr>
        <w:t xml:space="preserve">Empire: </w:t>
      </w:r>
      <w:r w:rsidRPr="00A25EDE">
        <w:rPr>
          <w:b/>
        </w:rPr>
        <w:t>History, Ideology</w:t>
      </w:r>
      <w:r w:rsidR="00365E8A" w:rsidRPr="00A25EDE">
        <w:rPr>
          <w:b/>
        </w:rPr>
        <w:t xml:space="preserve">, </w:t>
      </w:r>
      <w:r w:rsidR="00826EFA" w:rsidRPr="00A25EDE">
        <w:rPr>
          <w:b/>
        </w:rPr>
        <w:t>Structure</w:t>
      </w:r>
      <w:r w:rsidR="00365E8A" w:rsidRPr="00A25EDE">
        <w:rPr>
          <w:b/>
        </w:rPr>
        <w:t xml:space="preserve"> and “Sorrows”</w:t>
      </w:r>
      <w:r w:rsidR="00365E8A" w:rsidRPr="00A25EDE">
        <w:rPr>
          <w:b/>
        </w:rPr>
        <w:br/>
      </w:r>
    </w:p>
    <w:p w:rsidR="00826EFA" w:rsidRPr="00A25EDE" w:rsidRDefault="00826EFA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  <w:t>B. History: Rise of American Empire</w:t>
      </w:r>
    </w:p>
    <w:p w:rsidR="00826EFA" w:rsidRPr="00A25EDE" w:rsidRDefault="00826EFA" w:rsidP="00826EFA">
      <w:pPr>
        <w:rPr>
          <w:b/>
        </w:rPr>
      </w:pPr>
    </w:p>
    <w:p w:rsidR="002472BA" w:rsidRPr="00A25EDE" w:rsidRDefault="00BF6100" w:rsidP="00BF6100">
      <w:pPr>
        <w:ind w:left="2160"/>
        <w:rPr>
          <w:b/>
        </w:rPr>
      </w:pPr>
      <w:r w:rsidRPr="00A25EDE">
        <w:rPr>
          <w:b/>
        </w:rPr>
        <w:t xml:space="preserve"> 1. </w:t>
      </w:r>
      <w:r w:rsidR="008316E4" w:rsidRPr="00A25EDE">
        <w:rPr>
          <w:b/>
        </w:rPr>
        <w:t>American Exceptio</w:t>
      </w:r>
      <w:r w:rsidR="002472BA" w:rsidRPr="00A25EDE">
        <w:rPr>
          <w:b/>
        </w:rPr>
        <w:t>nalism</w:t>
      </w:r>
    </w:p>
    <w:p w:rsidR="002472BA" w:rsidRPr="00A25EDE" w:rsidRDefault="002472BA" w:rsidP="002472BA">
      <w:pPr>
        <w:ind w:left="2160"/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a. The City on the Hill</w:t>
      </w:r>
    </w:p>
    <w:p w:rsidR="002472BA" w:rsidRPr="00A25EDE" w:rsidRDefault="002472BA" w:rsidP="002472BA">
      <w:pPr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b. Early Pre-Revolutionary Puritans</w:t>
      </w:r>
    </w:p>
    <w:p w:rsidR="002472BA" w:rsidRPr="00A25EDE" w:rsidRDefault="002472BA" w:rsidP="002472BA">
      <w:pPr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i. new </w:t>
      </w:r>
      <w:smartTag w:uri="urn:schemas-microsoft-com:office:smarttags" w:element="place">
        <w:r w:rsidRPr="00A25EDE">
          <w:rPr>
            <w:b/>
          </w:rPr>
          <w:t>Chosen</w:t>
        </w:r>
      </w:smartTag>
      <w:r w:rsidRPr="00A25EDE">
        <w:rPr>
          <w:b/>
        </w:rPr>
        <w:t xml:space="preserve"> People</w:t>
      </w: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ii. new “Promised Land”</w:t>
      </w:r>
    </w:p>
    <w:p w:rsidR="002472BA" w:rsidRPr="00A25EDE" w:rsidRDefault="002472BA" w:rsidP="002472BA">
      <w:pPr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c. unlimited natural resources</w:t>
      </w:r>
    </w:p>
    <w:p w:rsidR="002472BA" w:rsidRPr="00A25EDE" w:rsidRDefault="002472BA" w:rsidP="002472BA">
      <w:pPr>
        <w:rPr>
          <w:b/>
        </w:rPr>
      </w:pPr>
    </w:p>
    <w:p w:rsidR="002472BA" w:rsidRPr="00A25EDE" w:rsidRDefault="002472BA" w:rsidP="002472BA">
      <w:pPr>
        <w:ind w:left="2880"/>
        <w:rPr>
          <w:b/>
        </w:rPr>
      </w:pPr>
      <w:r w:rsidRPr="00A25EDE">
        <w:rPr>
          <w:b/>
        </w:rPr>
        <w:t>d. no class or caste system</w:t>
      </w:r>
    </w:p>
    <w:p w:rsidR="002472BA" w:rsidRPr="00A25EDE" w:rsidRDefault="002472BA" w:rsidP="002472BA">
      <w:pPr>
        <w:ind w:left="2160" w:firstLine="720"/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e. infinite opportunity</w:t>
      </w:r>
    </w:p>
    <w:p w:rsidR="002472BA" w:rsidRPr="00A25EDE" w:rsidRDefault="002472BA" w:rsidP="002472BA">
      <w:pPr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f. benevolent and moral country  ( a “good” country)</w:t>
      </w:r>
    </w:p>
    <w:p w:rsidR="002472BA" w:rsidRPr="00A25EDE" w:rsidRDefault="002472BA" w:rsidP="002472BA">
      <w:pPr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g. a unique and special people</w:t>
      </w:r>
    </w:p>
    <w:p w:rsidR="002472BA" w:rsidRPr="00A25EDE" w:rsidRDefault="002472BA" w:rsidP="002472BA">
      <w:pPr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2. </w:t>
      </w:r>
      <w:smartTag w:uri="urn:schemas-microsoft-com:office:smarttags" w:element="place">
        <w:smartTag w:uri="urn:schemas-microsoft-com:office:smarttags" w:element="country-region">
          <w:r w:rsidRPr="00A25EDE">
            <w:rPr>
              <w:b/>
            </w:rPr>
            <w:t>America</w:t>
          </w:r>
        </w:smartTag>
      </w:smartTag>
      <w:r w:rsidRPr="00A25EDE">
        <w:rPr>
          <w:b/>
        </w:rPr>
        <w:t>: Manifest Destiny</w:t>
      </w:r>
    </w:p>
    <w:p w:rsidR="002472BA" w:rsidRPr="00A25EDE" w:rsidRDefault="002472BA" w:rsidP="002472BA">
      <w:pPr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a. </w:t>
      </w:r>
      <w:r w:rsidR="001B05C3" w:rsidRPr="00A25EDE">
        <w:rPr>
          <w:b/>
        </w:rPr>
        <w:t xml:space="preserve">white race is </w:t>
      </w:r>
      <w:r w:rsidRPr="00A25EDE">
        <w:rPr>
          <w:b/>
        </w:rPr>
        <w:t>ordained by God</w:t>
      </w:r>
    </w:p>
    <w:p w:rsidR="002472BA" w:rsidRPr="00A25EDE" w:rsidRDefault="002472BA" w:rsidP="002472BA">
      <w:pPr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b. conquer </w:t>
      </w:r>
      <w:smartTag w:uri="urn:schemas-microsoft-com:office:smarttags" w:element="place">
        <w:r w:rsidRPr="00A25EDE">
          <w:rPr>
            <w:b/>
          </w:rPr>
          <w:t>North America</w:t>
        </w:r>
      </w:smartTag>
    </w:p>
    <w:p w:rsidR="002472BA" w:rsidRPr="00A25EDE" w:rsidRDefault="002472BA" w:rsidP="002472BA">
      <w:pPr>
        <w:rPr>
          <w:b/>
        </w:rPr>
      </w:pPr>
    </w:p>
    <w:p w:rsidR="002472BA" w:rsidRPr="00A25EDE" w:rsidRDefault="002472BA" w:rsidP="002472B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c. justified “expansion”</w:t>
      </w:r>
    </w:p>
    <w:p w:rsidR="002472BA" w:rsidRPr="00A25EDE" w:rsidRDefault="002472BA" w:rsidP="002472BA">
      <w:pPr>
        <w:rPr>
          <w:b/>
        </w:rPr>
      </w:pPr>
    </w:p>
    <w:p w:rsidR="00F6633A" w:rsidRPr="00A25EDE" w:rsidRDefault="00F6633A" w:rsidP="00F6633A">
      <w:pPr>
        <w:ind w:left="3600"/>
        <w:rPr>
          <w:b/>
        </w:rPr>
      </w:pPr>
      <w:r w:rsidRPr="00A25EDE">
        <w:rPr>
          <w:b/>
        </w:rPr>
        <w:t>i. Native Americans</w:t>
      </w:r>
    </w:p>
    <w:p w:rsidR="00F6633A" w:rsidRPr="00A25EDE" w:rsidRDefault="00F6633A" w:rsidP="00F6633A">
      <w:pPr>
        <w:rPr>
          <w:b/>
        </w:rPr>
      </w:pPr>
    </w:p>
    <w:p w:rsidR="00826EFA" w:rsidRPr="00A25EDE" w:rsidRDefault="00F6633A" w:rsidP="00F6633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1B05C3" w:rsidRPr="00A25EDE">
        <w:rPr>
          <w:b/>
        </w:rPr>
        <w:t>ii. Mexican</w:t>
      </w:r>
      <w:r w:rsidRPr="00A25EDE">
        <w:rPr>
          <w:b/>
        </w:rPr>
        <w:t xml:space="preserve"> American War</w:t>
      </w:r>
      <w:r w:rsidRPr="00A25EDE">
        <w:rPr>
          <w:b/>
        </w:rPr>
        <w:tab/>
      </w:r>
      <w:r w:rsidR="002472BA" w:rsidRPr="00A25EDE">
        <w:rPr>
          <w:b/>
        </w:rPr>
        <w:t xml:space="preserve"> </w:t>
      </w:r>
    </w:p>
    <w:p w:rsidR="00BF404D" w:rsidRPr="00A25EDE" w:rsidRDefault="00BF404D" w:rsidP="00F6633A">
      <w:pPr>
        <w:ind w:left="2880"/>
        <w:rPr>
          <w:b/>
        </w:rPr>
      </w:pPr>
    </w:p>
    <w:p w:rsidR="00BF404D" w:rsidRPr="00A25EDE" w:rsidRDefault="001B05C3" w:rsidP="00F6633A">
      <w:pPr>
        <w:ind w:left="2880"/>
        <w:rPr>
          <w:b/>
        </w:rPr>
      </w:pPr>
      <w:r w:rsidRPr="00A25EDE">
        <w:rPr>
          <w:b/>
        </w:rPr>
        <w:t>d</w:t>
      </w:r>
      <w:r w:rsidR="00BF404D" w:rsidRPr="00A25EDE">
        <w:rPr>
          <w:b/>
        </w:rPr>
        <w:t xml:space="preserve">. </w:t>
      </w:r>
      <w:smartTag w:uri="urn:schemas-microsoft-com:office:smarttags" w:element="place">
        <w:smartTag w:uri="urn:schemas-microsoft-com:office:smarttags" w:element="City">
          <w:r w:rsidR="00BF404D" w:rsidRPr="00A25EDE">
            <w:rPr>
              <w:b/>
            </w:rPr>
            <w:t>Wilson</w:t>
          </w:r>
        </w:smartTag>
      </w:smartTag>
      <w:r w:rsidR="00BF404D" w:rsidRPr="00A25EDE">
        <w:rPr>
          <w:b/>
        </w:rPr>
        <w:t>: a “global destiny”</w:t>
      </w:r>
    </w:p>
    <w:p w:rsidR="0033099D" w:rsidRPr="00A25EDE" w:rsidRDefault="0033099D" w:rsidP="00826EFA">
      <w:pPr>
        <w:rPr>
          <w:b/>
        </w:rPr>
      </w:pPr>
    </w:p>
    <w:p w:rsidR="00826EFA" w:rsidRPr="00A25EDE" w:rsidRDefault="00F6633A" w:rsidP="00F6633A">
      <w:pPr>
        <w:ind w:left="2160"/>
        <w:rPr>
          <w:b/>
        </w:rPr>
      </w:pPr>
      <w:r w:rsidRPr="00A25EDE">
        <w:rPr>
          <w:b/>
        </w:rPr>
        <w:t>3</w:t>
      </w:r>
      <w:r w:rsidR="00BF404D" w:rsidRPr="00A25EDE">
        <w:rPr>
          <w:b/>
        </w:rPr>
        <w:t xml:space="preserve">. </w:t>
      </w:r>
      <w:r w:rsidR="008316E4" w:rsidRPr="00A25EDE">
        <w:rPr>
          <w:b/>
        </w:rPr>
        <w:t>Overthrow</w:t>
      </w:r>
    </w:p>
    <w:p w:rsidR="001B05C3" w:rsidRPr="00A25EDE" w:rsidRDefault="001B05C3" w:rsidP="00F6633A">
      <w:pPr>
        <w:ind w:left="2160"/>
        <w:rPr>
          <w:b/>
        </w:rPr>
      </w:pPr>
    </w:p>
    <w:p w:rsidR="001B05C3" w:rsidRPr="00A25EDE" w:rsidRDefault="001B05C3" w:rsidP="00F6633A">
      <w:pPr>
        <w:ind w:left="2160"/>
        <w:rPr>
          <w:b/>
        </w:rPr>
      </w:pPr>
      <w:r w:rsidRPr="00A25EDE">
        <w:rPr>
          <w:b/>
        </w:rPr>
        <w:tab/>
        <w:t xml:space="preserve">a. </w:t>
      </w:r>
      <w:smartTag w:uri="urn:schemas-microsoft-com:office:smarttags" w:element="place">
        <w:smartTag w:uri="urn:schemas-microsoft-com:office:smarttags" w:element="State">
          <w:r w:rsidRPr="00A25EDE">
            <w:rPr>
              <w:b/>
            </w:rPr>
            <w:t>Hawaii</w:t>
          </w:r>
        </w:smartTag>
      </w:smartTag>
    </w:p>
    <w:p w:rsidR="00365E8A" w:rsidRPr="00A25EDE" w:rsidRDefault="00365E8A" w:rsidP="00365E8A">
      <w:pPr>
        <w:rPr>
          <w:b/>
        </w:rPr>
      </w:pPr>
    </w:p>
    <w:p w:rsidR="00365E8A" w:rsidRPr="00A25EDE" w:rsidRDefault="001B05C3" w:rsidP="00365E8A">
      <w:pPr>
        <w:rPr>
          <w:b/>
        </w:rPr>
      </w:pPr>
      <w:r w:rsidRPr="00A25EDE">
        <w:rPr>
          <w:b/>
        </w:rPr>
        <w:lastRenderedPageBreak/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b</w:t>
      </w:r>
      <w:r w:rsidR="00F6633A" w:rsidRPr="00A25EDE">
        <w:rPr>
          <w:b/>
        </w:rPr>
        <w:t>. Spanish American War</w:t>
      </w:r>
    </w:p>
    <w:p w:rsidR="008316E4" w:rsidRPr="00A25EDE" w:rsidRDefault="008316E4" w:rsidP="00365E8A">
      <w:pPr>
        <w:rPr>
          <w:b/>
        </w:rPr>
      </w:pPr>
    </w:p>
    <w:p w:rsidR="008316E4" w:rsidRPr="00A25EDE" w:rsidRDefault="008316E4" w:rsidP="00365E8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1B05C3" w:rsidRPr="00A25EDE">
        <w:rPr>
          <w:b/>
        </w:rPr>
        <w:tab/>
        <w:t>i</w:t>
      </w:r>
      <w:r w:rsidRPr="00A25EDE">
        <w:rPr>
          <w:b/>
        </w:rPr>
        <w:t>. Cuba/Platt Amendment</w:t>
      </w:r>
    </w:p>
    <w:p w:rsidR="00365E8A" w:rsidRPr="00A25EDE" w:rsidRDefault="00365E8A" w:rsidP="00365E8A">
      <w:pPr>
        <w:rPr>
          <w:b/>
        </w:rPr>
      </w:pPr>
    </w:p>
    <w:p w:rsidR="00365E8A" w:rsidRPr="00A25EDE" w:rsidRDefault="001B05C3" w:rsidP="00365E8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</w:t>
      </w:r>
      <w:r w:rsidR="00365E8A" w:rsidRPr="00A25EDE">
        <w:rPr>
          <w:b/>
        </w:rPr>
        <w:t xml:space="preserve">. </w:t>
      </w:r>
      <w:smartTag w:uri="urn:schemas-microsoft-com:office:smarttags" w:element="place">
        <w:smartTag w:uri="urn:schemas-microsoft-com:office:smarttags" w:element="country-region">
          <w:r w:rsidR="00365E8A" w:rsidRPr="00A25EDE">
            <w:rPr>
              <w:b/>
            </w:rPr>
            <w:t>Philippines</w:t>
          </w:r>
        </w:smartTag>
      </w:smartTag>
    </w:p>
    <w:p w:rsidR="00365E8A" w:rsidRPr="00A25EDE" w:rsidRDefault="00365E8A" w:rsidP="00365E8A">
      <w:pPr>
        <w:rPr>
          <w:b/>
        </w:rPr>
      </w:pPr>
    </w:p>
    <w:p w:rsidR="00365E8A" w:rsidRPr="00A25EDE" w:rsidRDefault="008316E4" w:rsidP="00365E8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1B05C3" w:rsidRPr="00A25EDE">
        <w:rPr>
          <w:b/>
        </w:rPr>
        <w:tab/>
        <w:t>iii</w:t>
      </w:r>
      <w:r w:rsidR="00365E8A" w:rsidRPr="00A25EDE">
        <w:rPr>
          <w:b/>
        </w:rPr>
        <w:t xml:space="preserve">. </w:t>
      </w:r>
      <w:smartTag w:uri="urn:schemas-microsoft-com:office:smarttags" w:element="place">
        <w:r w:rsidR="00365E8A" w:rsidRPr="00A25EDE">
          <w:rPr>
            <w:b/>
          </w:rPr>
          <w:t>Puerto Rico</w:t>
        </w:r>
      </w:smartTag>
    </w:p>
    <w:p w:rsidR="005B4C42" w:rsidRPr="00A25EDE" w:rsidRDefault="005B4C42" w:rsidP="00365E8A">
      <w:pPr>
        <w:rPr>
          <w:b/>
        </w:rPr>
      </w:pPr>
    </w:p>
    <w:p w:rsidR="005B4C42" w:rsidRPr="00A25EDE" w:rsidRDefault="005B4C42" w:rsidP="00365E8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c. </w:t>
      </w:r>
      <w:smartTag w:uri="urn:schemas-microsoft-com:office:smarttags" w:element="place">
        <w:smartTag w:uri="urn:schemas-microsoft-com:office:smarttags" w:element="country-region">
          <w:r w:rsidRPr="00A25EDE">
            <w:rPr>
              <w:b/>
            </w:rPr>
            <w:t>Panama</w:t>
          </w:r>
        </w:smartTag>
      </w:smartTag>
      <w:r w:rsidRPr="00A25EDE">
        <w:rPr>
          <w:b/>
        </w:rPr>
        <w:t xml:space="preserve"> and the Canal</w:t>
      </w:r>
    </w:p>
    <w:p w:rsidR="00826EFA" w:rsidRPr="00A25EDE" w:rsidRDefault="00826EFA" w:rsidP="00826EFA">
      <w:pPr>
        <w:rPr>
          <w:b/>
        </w:rPr>
      </w:pPr>
    </w:p>
    <w:p w:rsidR="005B4C42" w:rsidRPr="00A25EDE" w:rsidRDefault="005B4C42" w:rsidP="008316E4">
      <w:pPr>
        <w:ind w:left="2160"/>
        <w:rPr>
          <w:b/>
        </w:rPr>
      </w:pPr>
      <w:r w:rsidRPr="00A25EDE">
        <w:rPr>
          <w:b/>
        </w:rPr>
        <w:tab/>
        <w:t>d</w:t>
      </w:r>
      <w:r w:rsidR="008316E4" w:rsidRPr="00A25EDE">
        <w:rPr>
          <w:b/>
        </w:rPr>
        <w:t xml:space="preserve">. </w:t>
      </w:r>
      <w:r w:rsidRPr="00A25EDE">
        <w:rPr>
          <w:b/>
        </w:rPr>
        <w:t xml:space="preserve">Roosevelt Corollary to </w:t>
      </w:r>
      <w:smartTag w:uri="urn:schemas-microsoft-com:office:smarttags" w:element="place">
        <w:smartTag w:uri="urn:schemas-microsoft-com:office:smarttags" w:element="City">
          <w:r w:rsidRPr="00A25EDE">
            <w:rPr>
              <w:b/>
            </w:rPr>
            <w:t>Monroe</w:t>
          </w:r>
        </w:smartTag>
      </w:smartTag>
      <w:r w:rsidRPr="00A25EDE">
        <w:rPr>
          <w:b/>
        </w:rPr>
        <w:t xml:space="preserve"> Doctrine</w:t>
      </w:r>
    </w:p>
    <w:p w:rsidR="005B4C42" w:rsidRPr="00A25EDE" w:rsidRDefault="005B4C42" w:rsidP="008316E4">
      <w:pPr>
        <w:ind w:left="2160"/>
        <w:rPr>
          <w:b/>
        </w:rPr>
      </w:pPr>
    </w:p>
    <w:p w:rsidR="0010696E" w:rsidRDefault="005B4C42" w:rsidP="008316E4">
      <w:pPr>
        <w:ind w:left="216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  <w:t xml:space="preserve">i. </w:t>
      </w:r>
      <w:smartTag w:uri="urn:schemas-microsoft-com:office:smarttags" w:element="place">
        <w:smartTag w:uri="urn:schemas-microsoft-com:office:smarttags" w:element="country-region">
          <w:r w:rsidR="008316E4" w:rsidRPr="00A25EDE">
            <w:rPr>
              <w:b/>
            </w:rPr>
            <w:t>Nicaragua</w:t>
          </w:r>
        </w:smartTag>
      </w:smartTag>
    </w:p>
    <w:p w:rsidR="0010696E" w:rsidRDefault="0010696E" w:rsidP="008316E4">
      <w:pPr>
        <w:ind w:left="2160"/>
        <w:rPr>
          <w:b/>
        </w:rPr>
      </w:pPr>
    </w:p>
    <w:p w:rsidR="00826EFA" w:rsidRPr="00A25EDE" w:rsidRDefault="0010696E" w:rsidP="008316E4">
      <w:pPr>
        <w:ind w:left="2160"/>
        <w:rPr>
          <w:b/>
        </w:rPr>
      </w:pPr>
      <w:r>
        <w:rPr>
          <w:b/>
        </w:rPr>
        <w:tab/>
      </w:r>
      <w:r>
        <w:rPr>
          <w:b/>
        </w:rPr>
        <w:tab/>
        <w:t xml:space="preserve">ii. </w:t>
      </w:r>
      <w:smartTag w:uri="urn:schemas-microsoft-com:office:smarttags" w:element="place">
        <w:smartTag w:uri="urn:schemas-microsoft-com:office:smarttags" w:element="country-region">
          <w:r w:rsidR="008316E4" w:rsidRPr="00A25EDE">
            <w:rPr>
              <w:b/>
            </w:rPr>
            <w:t>Honduras</w:t>
          </w:r>
        </w:smartTag>
      </w:smartTag>
    </w:p>
    <w:p w:rsidR="008316E4" w:rsidRPr="00A25EDE" w:rsidRDefault="008316E4" w:rsidP="008316E4">
      <w:pPr>
        <w:ind w:left="2160"/>
        <w:rPr>
          <w:b/>
        </w:rPr>
      </w:pPr>
    </w:p>
    <w:p w:rsidR="00826EFA" w:rsidRPr="00A25EDE" w:rsidRDefault="005B4C42" w:rsidP="008316E4">
      <w:pPr>
        <w:ind w:left="2160"/>
        <w:rPr>
          <w:b/>
        </w:rPr>
      </w:pPr>
      <w:r w:rsidRPr="00A25EDE">
        <w:rPr>
          <w:b/>
        </w:rPr>
        <w:tab/>
        <w:t>e</w:t>
      </w:r>
      <w:r w:rsidR="008316E4" w:rsidRPr="00A25EDE">
        <w:rPr>
          <w:b/>
        </w:rPr>
        <w:t xml:space="preserve">. </w:t>
      </w:r>
      <w:smartTag w:uri="urn:schemas-microsoft-com:office:smarttags" w:element="City">
        <w:r w:rsidRPr="00A25EDE">
          <w:rPr>
            <w:b/>
          </w:rPr>
          <w:t>Wilson</w:t>
        </w:r>
      </w:smartTag>
      <w:r w:rsidRPr="00A25EDE">
        <w:rPr>
          <w:b/>
        </w:rPr>
        <w:t xml:space="preserve"> and the Caribbean: </w:t>
      </w:r>
      <w:smartTag w:uri="urn:schemas-microsoft-com:office:smarttags" w:element="country-region">
        <w:r w:rsidR="00C961DB" w:rsidRPr="00A25EDE">
          <w:rPr>
            <w:b/>
          </w:rPr>
          <w:t>Haiti</w:t>
        </w:r>
      </w:smartTag>
      <w:r w:rsidR="00C961DB" w:rsidRPr="00A25EDE">
        <w:rPr>
          <w:b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="00C961DB" w:rsidRPr="00A25EDE">
            <w:rPr>
              <w:b/>
            </w:rPr>
            <w:t xml:space="preserve">Dominican </w:t>
          </w:r>
          <w:r w:rsidR="00953B09">
            <w:rPr>
              <w:b/>
            </w:rPr>
            <w:tab/>
          </w:r>
          <w:r w:rsidR="00C961DB" w:rsidRPr="00A25EDE">
            <w:rPr>
              <w:b/>
            </w:rPr>
            <w:t>Republic</w:t>
          </w:r>
        </w:smartTag>
      </w:smartTag>
    </w:p>
    <w:p w:rsidR="00826EFA" w:rsidRPr="00A25EDE" w:rsidRDefault="00826EFA" w:rsidP="00826EFA">
      <w:pPr>
        <w:rPr>
          <w:b/>
        </w:rPr>
      </w:pPr>
    </w:p>
    <w:p w:rsidR="008316E4" w:rsidRPr="00A25EDE" w:rsidRDefault="0027676D" w:rsidP="0027676D">
      <w:pPr>
        <w:ind w:left="2160"/>
        <w:rPr>
          <w:b/>
        </w:rPr>
      </w:pPr>
      <w:r w:rsidRPr="00A25EDE">
        <w:rPr>
          <w:b/>
        </w:rPr>
        <w:t xml:space="preserve"> 4. </w:t>
      </w:r>
      <w:r w:rsidR="008316E4" w:rsidRPr="00A25EDE">
        <w:rPr>
          <w:b/>
        </w:rPr>
        <w:t xml:space="preserve">WWII </w:t>
      </w:r>
      <w:r w:rsidRPr="00A25EDE">
        <w:rPr>
          <w:b/>
        </w:rPr>
        <w:t>and the end of Colonialism</w:t>
      </w:r>
    </w:p>
    <w:p w:rsidR="008316E4" w:rsidRPr="00A25EDE" w:rsidRDefault="008316E4" w:rsidP="008316E4">
      <w:pPr>
        <w:ind w:left="2160"/>
        <w:rPr>
          <w:b/>
        </w:rPr>
      </w:pPr>
    </w:p>
    <w:p w:rsidR="00826EFA" w:rsidRPr="00A25EDE" w:rsidRDefault="00826EFA" w:rsidP="008316E4">
      <w:pPr>
        <w:numPr>
          <w:ilvl w:val="1"/>
          <w:numId w:val="3"/>
        </w:numPr>
        <w:rPr>
          <w:b/>
        </w:rPr>
      </w:pPr>
      <w:r w:rsidRPr="00A25EDE">
        <w:rPr>
          <w:b/>
        </w:rPr>
        <w:t>Atlantic Charter</w:t>
      </w:r>
    </w:p>
    <w:p w:rsidR="008316E4" w:rsidRPr="00A25EDE" w:rsidRDefault="008316E4" w:rsidP="008316E4">
      <w:pPr>
        <w:rPr>
          <w:b/>
        </w:rPr>
      </w:pPr>
    </w:p>
    <w:p w:rsidR="009B2EB6" w:rsidRPr="00A25EDE" w:rsidRDefault="008316E4" w:rsidP="009B2EB6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b. Collapse of Colonialism</w:t>
      </w:r>
      <w:r w:rsidR="0027676D" w:rsidRPr="00A25EDE">
        <w:rPr>
          <w:b/>
        </w:rPr>
        <w:t xml:space="preserve"> and </w:t>
      </w:r>
      <w:r w:rsidR="009B2EB6" w:rsidRPr="00A25EDE">
        <w:rPr>
          <w:b/>
        </w:rPr>
        <w:t>decolonization</w:t>
      </w:r>
    </w:p>
    <w:p w:rsidR="009B2EB6" w:rsidRPr="00A25EDE" w:rsidRDefault="009B2EB6" w:rsidP="009B2EB6">
      <w:pPr>
        <w:rPr>
          <w:b/>
        </w:rPr>
      </w:pPr>
    </w:p>
    <w:p w:rsidR="009B2EB6" w:rsidRPr="00A25EDE" w:rsidRDefault="009B2EB6" w:rsidP="009B2EB6">
      <w:pPr>
        <w:rPr>
          <w:b/>
        </w:rPr>
      </w:pPr>
      <w:hyperlink r:id="rId5" w:history="1">
        <w:r w:rsidRPr="00A25EDE">
          <w:rPr>
            <w:rStyle w:val="Hyperlink"/>
            <w:b/>
          </w:rPr>
          <w:t>https://www.un.org/en/decolonization/declaration.shtml</w:t>
        </w:r>
      </w:hyperlink>
    </w:p>
    <w:p w:rsidR="006D26CC" w:rsidRPr="00A25EDE" w:rsidRDefault="006D26CC" w:rsidP="008316E4">
      <w:pPr>
        <w:ind w:left="2160"/>
        <w:rPr>
          <w:b/>
        </w:rPr>
      </w:pPr>
    </w:p>
    <w:p w:rsidR="0027676D" w:rsidRPr="00A25EDE" w:rsidRDefault="0027676D" w:rsidP="0027676D">
      <w:pPr>
        <w:ind w:left="2880"/>
        <w:rPr>
          <w:b/>
        </w:rPr>
      </w:pPr>
      <w:r w:rsidRPr="00A25EDE">
        <w:rPr>
          <w:b/>
        </w:rPr>
        <w:t>c. UN Charter. Articles 2 and 51</w:t>
      </w:r>
    </w:p>
    <w:p w:rsidR="0027676D" w:rsidRPr="00A25EDE" w:rsidRDefault="0027676D" w:rsidP="008316E4">
      <w:pPr>
        <w:ind w:left="2160"/>
        <w:rPr>
          <w:b/>
        </w:rPr>
      </w:pPr>
    </w:p>
    <w:p w:rsidR="009B2EB6" w:rsidRPr="00A25EDE" w:rsidRDefault="0027676D" w:rsidP="0027676D">
      <w:pPr>
        <w:ind w:left="2880"/>
        <w:rPr>
          <w:b/>
        </w:rPr>
      </w:pPr>
      <w:r w:rsidRPr="00A25EDE">
        <w:rPr>
          <w:b/>
        </w:rPr>
        <w:t xml:space="preserve">d. </w:t>
      </w:r>
      <w:smartTag w:uri="urn:schemas-microsoft-com:office:smarttags" w:element="place">
        <w:smartTag w:uri="urn:schemas-microsoft-com:office:smarttags" w:element="City">
          <w:r w:rsidR="00826EFA" w:rsidRPr="00A25EDE">
            <w:rPr>
              <w:b/>
            </w:rPr>
            <w:t>Nuremberg</w:t>
          </w:r>
        </w:smartTag>
      </w:smartTag>
      <w:r w:rsidR="006D26CC" w:rsidRPr="00A25EDE">
        <w:rPr>
          <w:b/>
        </w:rPr>
        <w:t xml:space="preserve"> Tribunals</w:t>
      </w:r>
      <w:r w:rsidR="008316E4" w:rsidRPr="00A25EDE">
        <w:rPr>
          <w:b/>
        </w:rPr>
        <w:t xml:space="preserve"> </w:t>
      </w:r>
    </w:p>
    <w:p w:rsidR="0096007D" w:rsidRPr="00A25EDE" w:rsidRDefault="0096007D" w:rsidP="0096007D">
      <w:pPr>
        <w:rPr>
          <w:b/>
        </w:rPr>
      </w:pPr>
    </w:p>
    <w:p w:rsidR="0096007D" w:rsidRPr="00A25EDE" w:rsidRDefault="0096007D" w:rsidP="0096007D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i. crimes against the peace</w:t>
      </w:r>
    </w:p>
    <w:p w:rsidR="0096007D" w:rsidRPr="00A25EDE" w:rsidRDefault="0096007D" w:rsidP="0096007D">
      <w:pPr>
        <w:rPr>
          <w:b/>
        </w:rPr>
      </w:pPr>
    </w:p>
    <w:p w:rsidR="0096007D" w:rsidRPr="00A25EDE" w:rsidRDefault="0096007D" w:rsidP="0096007D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ii. crimes against humanity</w:t>
      </w:r>
    </w:p>
    <w:p w:rsidR="0096007D" w:rsidRPr="00A25EDE" w:rsidRDefault="0096007D" w:rsidP="0096007D">
      <w:pPr>
        <w:rPr>
          <w:b/>
        </w:rPr>
      </w:pPr>
    </w:p>
    <w:p w:rsidR="0096007D" w:rsidRPr="00A25EDE" w:rsidRDefault="0096007D" w:rsidP="0096007D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iii. war crimes</w:t>
      </w:r>
    </w:p>
    <w:p w:rsidR="0096007D" w:rsidRPr="00A25EDE" w:rsidRDefault="0096007D" w:rsidP="0096007D">
      <w:pPr>
        <w:rPr>
          <w:b/>
        </w:rPr>
      </w:pPr>
    </w:p>
    <w:p w:rsidR="0096007D" w:rsidRDefault="0096007D" w:rsidP="0096007D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iv. conspiracy to commit above crimes</w:t>
      </w:r>
    </w:p>
    <w:p w:rsidR="00391D37" w:rsidRDefault="00391D37" w:rsidP="0096007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91D37" w:rsidRDefault="00391D37" w:rsidP="0096007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e. Universal Declaration of Human Rights, Convention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on the Prevention and Punishment of Genocide</w:t>
      </w:r>
    </w:p>
    <w:p w:rsidR="0096007D" w:rsidRPr="00A25EDE" w:rsidRDefault="0096007D" w:rsidP="0096007D">
      <w:pPr>
        <w:rPr>
          <w:b/>
        </w:rPr>
      </w:pPr>
    </w:p>
    <w:p w:rsidR="0096007D" w:rsidRPr="00A25EDE" w:rsidRDefault="0096007D" w:rsidP="0096007D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f. International Criminal Court</w:t>
      </w:r>
    </w:p>
    <w:p w:rsidR="009B2EB6" w:rsidRPr="00A25EDE" w:rsidRDefault="009B2EB6" w:rsidP="006D26CC">
      <w:pPr>
        <w:ind w:left="2160"/>
        <w:rPr>
          <w:b/>
        </w:rPr>
      </w:pPr>
    </w:p>
    <w:p w:rsidR="00391D37" w:rsidRDefault="00391D37" w:rsidP="006D26CC">
      <w:pPr>
        <w:ind w:left="2160"/>
        <w:rPr>
          <w:b/>
        </w:rPr>
      </w:pPr>
    </w:p>
    <w:p w:rsidR="00391D37" w:rsidRDefault="00391D37" w:rsidP="006D26CC">
      <w:pPr>
        <w:ind w:left="2160"/>
        <w:rPr>
          <w:b/>
        </w:rPr>
      </w:pPr>
    </w:p>
    <w:p w:rsidR="006D26CC" w:rsidRPr="00A25EDE" w:rsidRDefault="0027676D" w:rsidP="006D26CC">
      <w:pPr>
        <w:ind w:left="2160"/>
        <w:rPr>
          <w:b/>
        </w:rPr>
      </w:pPr>
      <w:r w:rsidRPr="00A25EDE">
        <w:rPr>
          <w:b/>
        </w:rPr>
        <w:t>5</w:t>
      </w:r>
      <w:r w:rsidR="006D26CC" w:rsidRPr="00A25EDE">
        <w:rPr>
          <w:b/>
        </w:rPr>
        <w:t>. Post –Colonialis</w:t>
      </w:r>
      <w:r w:rsidRPr="00A25EDE">
        <w:rPr>
          <w:b/>
        </w:rPr>
        <w:t>m and American Empire</w:t>
      </w:r>
    </w:p>
    <w:p w:rsidR="006D26CC" w:rsidRPr="00A25EDE" w:rsidRDefault="006D26CC" w:rsidP="006D26CC">
      <w:pPr>
        <w:ind w:left="2160"/>
        <w:rPr>
          <w:b/>
        </w:rPr>
      </w:pPr>
    </w:p>
    <w:p w:rsidR="006D26CC" w:rsidRPr="00A25EDE" w:rsidRDefault="006D26CC" w:rsidP="006D26CC">
      <w:pPr>
        <w:ind w:left="2880"/>
        <w:rPr>
          <w:b/>
        </w:rPr>
      </w:pPr>
      <w:r w:rsidRPr="00A25EDE">
        <w:rPr>
          <w:b/>
        </w:rPr>
        <w:t>a. Grand Strategy</w:t>
      </w:r>
    </w:p>
    <w:p w:rsidR="006D26CC" w:rsidRPr="00A25EDE" w:rsidRDefault="006D26CC" w:rsidP="006D26CC">
      <w:pPr>
        <w:ind w:left="2880"/>
        <w:rPr>
          <w:b/>
        </w:rPr>
      </w:pPr>
    </w:p>
    <w:p w:rsidR="006D26CC" w:rsidRPr="00A25EDE" w:rsidRDefault="006D26CC" w:rsidP="006D26CC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b. “friendly dictators”</w:t>
      </w:r>
    </w:p>
    <w:p w:rsidR="006D26CC" w:rsidRPr="00A25EDE" w:rsidRDefault="006D26CC" w:rsidP="006D26CC">
      <w:pPr>
        <w:rPr>
          <w:b/>
        </w:rPr>
      </w:pPr>
    </w:p>
    <w:p w:rsidR="006D26CC" w:rsidRPr="00A25EDE" w:rsidRDefault="006D26CC" w:rsidP="006D26CC">
      <w:pPr>
        <w:ind w:left="2880"/>
        <w:rPr>
          <w:b/>
        </w:rPr>
      </w:pPr>
      <w:r w:rsidRPr="00A25EDE">
        <w:rPr>
          <w:b/>
        </w:rPr>
        <w:t>c. “unfriendly dictators” :</w:t>
      </w:r>
      <w:smartTag w:uri="urn:schemas-microsoft-com:office:smarttags" w:element="country-region">
        <w:r w:rsidRPr="00A25EDE">
          <w:rPr>
            <w:b/>
          </w:rPr>
          <w:t>Cuba</w:t>
        </w:r>
      </w:smartTag>
      <w:r w:rsidRPr="00A25EDE">
        <w:rPr>
          <w:b/>
        </w:rPr>
        <w:t xml:space="preserve"> and </w:t>
      </w:r>
      <w:smartTag w:uri="urn:schemas-microsoft-com:office:smarttags" w:element="City">
        <w:r w:rsidRPr="00A25EDE">
          <w:rPr>
            <w:b/>
          </w:rPr>
          <w:t>Castro</w:t>
        </w:r>
      </w:smartTag>
      <w:r w:rsidRPr="00A25EDE">
        <w:rPr>
          <w:b/>
        </w:rPr>
        <w:t xml:space="preserve">, </w:t>
      </w:r>
      <w:smartTag w:uri="urn:schemas-microsoft-com:office:smarttags" w:element="country-region">
        <w:r w:rsidRPr="00A25EDE">
          <w:rPr>
            <w:b/>
          </w:rPr>
          <w:t>Congo</w:t>
        </w:r>
      </w:smartTag>
      <w:r w:rsidRPr="00A25EDE">
        <w:rPr>
          <w:b/>
        </w:rPr>
        <w:t xml:space="preserve"> and </w:t>
      </w:r>
      <w:smartTag w:uri="urn:schemas-microsoft-com:office:smarttags" w:element="place">
        <w:smartTag w:uri="urn:schemas-microsoft-com:office:smarttags" w:element="City">
          <w:r w:rsidRPr="00A25EDE">
            <w:rPr>
              <w:b/>
            </w:rPr>
            <w:t>Lumumba</w:t>
          </w:r>
        </w:smartTag>
        <w:r w:rsidRPr="00A25EDE">
          <w:rPr>
            <w:b/>
          </w:rPr>
          <w:t xml:space="preserve">, </w:t>
        </w:r>
        <w:smartTag w:uri="urn:schemas-microsoft-com:office:smarttags" w:element="country-region">
          <w:r w:rsidRPr="00A25EDE">
            <w:rPr>
              <w:b/>
            </w:rPr>
            <w:t>Vietnam</w:t>
          </w:r>
        </w:smartTag>
      </w:smartTag>
      <w:r w:rsidRPr="00A25EDE">
        <w:rPr>
          <w:b/>
        </w:rPr>
        <w:t xml:space="preserve"> and Ho Chi Minh</w:t>
      </w:r>
    </w:p>
    <w:p w:rsidR="006D26CC" w:rsidRPr="00A25EDE" w:rsidRDefault="006D26CC" w:rsidP="006D26CC">
      <w:pPr>
        <w:ind w:left="2880"/>
        <w:rPr>
          <w:b/>
        </w:rPr>
      </w:pPr>
    </w:p>
    <w:p w:rsidR="006D26CC" w:rsidRPr="00A25EDE" w:rsidRDefault="006D26CC" w:rsidP="006D26CC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d. </w:t>
      </w:r>
      <w:smartTag w:uri="urn:schemas-microsoft-com:office:smarttags" w:element="country-region">
        <w:r w:rsidRPr="00A25EDE">
          <w:rPr>
            <w:b/>
          </w:rPr>
          <w:t>Guatemala</w:t>
        </w:r>
      </w:smartTag>
      <w:r w:rsidRPr="00A25EDE">
        <w:rPr>
          <w:b/>
        </w:rPr>
        <w:t xml:space="preserve">, </w:t>
      </w:r>
      <w:smartTag w:uri="urn:schemas-microsoft-com:office:smarttags" w:element="country-region">
        <w:r w:rsidRPr="00A25EDE">
          <w:rPr>
            <w:b/>
          </w:rPr>
          <w:t>Nicaragua</w:t>
        </w:r>
      </w:smartTag>
      <w:r w:rsidRPr="00A25EDE">
        <w:rPr>
          <w:b/>
        </w:rPr>
        <w:t xml:space="preserve">, </w:t>
      </w:r>
      <w:smartTag w:uri="urn:schemas-microsoft-com:office:smarttags" w:element="country-region">
        <w:r w:rsidRPr="00A25EDE">
          <w:rPr>
            <w:b/>
          </w:rPr>
          <w:t>El Salvador</w:t>
        </w:r>
      </w:smartTag>
      <w:r w:rsidRPr="00A25EDE">
        <w:rPr>
          <w:b/>
        </w:rPr>
        <w:t xml:space="preserve">, </w:t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smartTag w:uri="urn:schemas-microsoft-com:office:smarttags" w:element="country-region">
        <w:r w:rsidRPr="00A25EDE">
          <w:rPr>
            <w:b/>
          </w:rPr>
          <w:t>Chile</w:t>
        </w:r>
      </w:smartTag>
      <w:r w:rsidRPr="00A25EDE">
        <w:rPr>
          <w:b/>
        </w:rPr>
        <w:t xml:space="preserve">, </w:t>
      </w:r>
      <w:smartTag w:uri="urn:schemas-microsoft-com:office:smarttags" w:element="country-region">
        <w:r w:rsidRPr="00A25EDE">
          <w:rPr>
            <w:b/>
          </w:rPr>
          <w:t>Argentina</w:t>
        </w:r>
      </w:smartTag>
      <w:r w:rsidRPr="00A25EDE">
        <w:rPr>
          <w:b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A25EDE">
            <w:rPr>
              <w:b/>
            </w:rPr>
            <w:t>Brazil</w:t>
          </w:r>
        </w:smartTag>
      </w:smartTag>
      <w:r w:rsidRPr="00A25EDE">
        <w:rPr>
          <w:b/>
        </w:rPr>
        <w:t xml:space="preserve">, </w:t>
      </w:r>
    </w:p>
    <w:p w:rsidR="006D26CC" w:rsidRPr="00A25EDE" w:rsidRDefault="006D26CC" w:rsidP="006D26CC">
      <w:pPr>
        <w:rPr>
          <w:b/>
        </w:rPr>
      </w:pPr>
    </w:p>
    <w:p w:rsidR="006D26CC" w:rsidRPr="00A25EDE" w:rsidRDefault="006D26CC" w:rsidP="006D26CC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 w:rsidRPr="00A25EDE">
            <w:rPr>
              <w:b/>
            </w:rPr>
            <w:t>Vietnam</w:t>
          </w:r>
        </w:smartTag>
      </w:smartTag>
      <w:r w:rsidRPr="00A25EDE">
        <w:rPr>
          <w:b/>
        </w:rPr>
        <w:t xml:space="preserve"> and Grand Strategy</w:t>
      </w:r>
    </w:p>
    <w:p w:rsidR="00420F03" w:rsidRPr="00A25EDE" w:rsidRDefault="00420F03" w:rsidP="006D26CC">
      <w:pPr>
        <w:ind w:left="2160"/>
        <w:rPr>
          <w:b/>
        </w:rPr>
      </w:pPr>
    </w:p>
    <w:p w:rsidR="00826EFA" w:rsidRPr="00A25EDE" w:rsidRDefault="006D26CC" w:rsidP="006D26CC">
      <w:pPr>
        <w:ind w:left="2160"/>
        <w:rPr>
          <w:b/>
        </w:rPr>
      </w:pPr>
      <w:r w:rsidRPr="00A25EDE">
        <w:rPr>
          <w:b/>
        </w:rPr>
        <w:t xml:space="preserve">5. </w:t>
      </w:r>
      <w:r w:rsidR="00826EFA" w:rsidRPr="00A25EDE">
        <w:rPr>
          <w:b/>
        </w:rPr>
        <w:t>Cold War and Military Industrial Complex</w:t>
      </w:r>
    </w:p>
    <w:p w:rsidR="006D26CC" w:rsidRPr="00A25EDE" w:rsidRDefault="006D26CC" w:rsidP="006D26CC">
      <w:pPr>
        <w:ind w:left="3600"/>
        <w:rPr>
          <w:b/>
        </w:rPr>
      </w:pPr>
    </w:p>
    <w:p w:rsidR="00C961DB" w:rsidRPr="00A25EDE" w:rsidRDefault="006D26CC" w:rsidP="006D26CC">
      <w:pPr>
        <w:ind w:left="2880"/>
        <w:rPr>
          <w:b/>
        </w:rPr>
      </w:pPr>
      <w:r w:rsidRPr="00A25EDE">
        <w:rPr>
          <w:b/>
        </w:rPr>
        <w:t>a.</w:t>
      </w:r>
      <w:r w:rsidR="00420F03" w:rsidRPr="00A25EDE">
        <w:rPr>
          <w:b/>
        </w:rPr>
        <w:t xml:space="preserve"> </w:t>
      </w:r>
      <w:r w:rsidR="00826EFA" w:rsidRPr="00A25EDE">
        <w:rPr>
          <w:b/>
        </w:rPr>
        <w:t>“Containment”</w:t>
      </w:r>
    </w:p>
    <w:p w:rsidR="006D26CC" w:rsidRPr="00A25EDE" w:rsidRDefault="006D26CC" w:rsidP="006D26CC">
      <w:pPr>
        <w:ind w:left="2880"/>
        <w:rPr>
          <w:b/>
        </w:rPr>
      </w:pPr>
    </w:p>
    <w:p w:rsidR="00826EFA" w:rsidRPr="00A25EDE" w:rsidRDefault="006D26CC" w:rsidP="006D26CC">
      <w:pPr>
        <w:ind w:left="2880"/>
        <w:rPr>
          <w:b/>
        </w:rPr>
      </w:pPr>
      <w:r w:rsidRPr="00A25EDE">
        <w:rPr>
          <w:b/>
        </w:rPr>
        <w:t>b.</w:t>
      </w:r>
      <w:r w:rsidR="00420F03" w:rsidRPr="00A25EDE">
        <w:rPr>
          <w:b/>
        </w:rPr>
        <w:t xml:space="preserve"> </w:t>
      </w:r>
      <w:r w:rsidR="00826EFA" w:rsidRPr="00A25EDE">
        <w:rPr>
          <w:b/>
        </w:rPr>
        <w:t>MI Complex</w:t>
      </w:r>
    </w:p>
    <w:p w:rsidR="00826EFA" w:rsidRPr="00A25EDE" w:rsidRDefault="00826EFA" w:rsidP="00826EFA">
      <w:pPr>
        <w:rPr>
          <w:b/>
        </w:rPr>
      </w:pPr>
    </w:p>
    <w:p w:rsidR="00C961DB" w:rsidRPr="00A25EDE" w:rsidRDefault="00C961DB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i. permanent war economy</w:t>
      </w:r>
    </w:p>
    <w:p w:rsidR="00C961DB" w:rsidRPr="00A25EDE" w:rsidRDefault="00C961DB" w:rsidP="00826EFA">
      <w:pPr>
        <w:rPr>
          <w:b/>
        </w:rPr>
      </w:pPr>
    </w:p>
    <w:p w:rsidR="00C961DB" w:rsidRPr="00A25EDE" w:rsidRDefault="00C961DB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ii. military/mic in government</w:t>
      </w:r>
    </w:p>
    <w:p w:rsidR="00C961DB" w:rsidRPr="00A25EDE" w:rsidRDefault="00C961DB" w:rsidP="00826EFA">
      <w:pPr>
        <w:rPr>
          <w:b/>
        </w:rPr>
      </w:pPr>
    </w:p>
    <w:p w:rsidR="00C961DB" w:rsidRPr="00A25EDE" w:rsidRDefault="00C961DB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iii. military preparedness</w:t>
      </w:r>
    </w:p>
    <w:p w:rsidR="00C961DB" w:rsidRPr="00A25EDE" w:rsidRDefault="00C961DB" w:rsidP="00826EFA">
      <w:pPr>
        <w:rPr>
          <w:b/>
        </w:rPr>
      </w:pP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73366F" w:rsidRPr="00A25EDE">
        <w:rPr>
          <w:b/>
        </w:rPr>
        <w:t>c.</w:t>
      </w:r>
      <w:r w:rsidRPr="00A25EDE">
        <w:rPr>
          <w:b/>
        </w:rPr>
        <w:t xml:space="preserve"> </w:t>
      </w:r>
      <w:r w:rsidR="00420F03" w:rsidRPr="00A25EDE">
        <w:rPr>
          <w:b/>
        </w:rPr>
        <w:t>56 cents</w:t>
      </w:r>
      <w:r w:rsidRPr="00A25EDE">
        <w:rPr>
          <w:b/>
        </w:rPr>
        <w:t xml:space="preserve"> of every dollar to defense</w:t>
      </w:r>
    </w:p>
    <w:p w:rsidR="008B36EC" w:rsidRPr="00A25EDE" w:rsidRDefault="008B36EC" w:rsidP="008B36EC">
      <w:pPr>
        <w:ind w:right="-720"/>
        <w:rPr>
          <w:b/>
        </w:rPr>
      </w:pPr>
    </w:p>
    <w:p w:rsidR="008B36EC" w:rsidRPr="00A25EDE" w:rsidRDefault="006D26C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d</w:t>
      </w:r>
      <w:r w:rsidR="008B36EC" w:rsidRPr="00A25EDE">
        <w:rPr>
          <w:b/>
        </w:rPr>
        <w:t>. arms race</w:t>
      </w:r>
    </w:p>
    <w:p w:rsidR="008B36EC" w:rsidRPr="00A25EDE" w:rsidRDefault="008B36EC" w:rsidP="008B36EC">
      <w:pPr>
        <w:ind w:right="-720"/>
        <w:rPr>
          <w:b/>
        </w:rPr>
      </w:pP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i. atom bomb</w:t>
      </w:r>
    </w:p>
    <w:p w:rsidR="008B36EC" w:rsidRPr="00A25EDE" w:rsidRDefault="008B36EC" w:rsidP="008B36EC">
      <w:pPr>
        <w:ind w:right="-720"/>
        <w:rPr>
          <w:b/>
        </w:rPr>
      </w:pP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ii. hydrogen bombs</w:t>
      </w:r>
    </w:p>
    <w:p w:rsidR="008B36EC" w:rsidRPr="00A25EDE" w:rsidRDefault="008B36EC" w:rsidP="008B36EC">
      <w:pPr>
        <w:ind w:right="-720"/>
        <w:rPr>
          <w:b/>
        </w:rPr>
      </w:pP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iii. delivery systems</w:t>
      </w:r>
    </w:p>
    <w:p w:rsidR="008B36EC" w:rsidRPr="00A25EDE" w:rsidRDefault="008B36EC" w:rsidP="008B36EC">
      <w:pPr>
        <w:ind w:right="-720"/>
        <w:rPr>
          <w:b/>
        </w:rPr>
      </w:pP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SAC, ICBMs 1972 Anti-Ballistic Missile Treaty</w:t>
      </w:r>
    </w:p>
    <w:p w:rsidR="008B36EC" w:rsidRPr="00A25EDE" w:rsidRDefault="008B36EC" w:rsidP="008B36EC">
      <w:pPr>
        <w:ind w:right="-720"/>
        <w:rPr>
          <w:b/>
        </w:rPr>
      </w:pP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iv. tactical systems</w:t>
      </w:r>
    </w:p>
    <w:p w:rsidR="008B36EC" w:rsidRPr="00A25EDE" w:rsidRDefault="008B36EC" w:rsidP="008B36EC">
      <w:pPr>
        <w:ind w:right="-720"/>
        <w:rPr>
          <w:b/>
        </w:rPr>
      </w:pP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v. nuclear submarines</w:t>
      </w:r>
    </w:p>
    <w:p w:rsidR="008B36EC" w:rsidRPr="00A25EDE" w:rsidRDefault="008B36EC" w:rsidP="008B36EC">
      <w:pPr>
        <w:ind w:right="-720"/>
        <w:rPr>
          <w:b/>
        </w:rPr>
      </w:pP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vi. space race 1967 </w:t>
      </w:r>
      <w:r w:rsidR="004F582D">
        <w:rPr>
          <w:b/>
        </w:rPr>
        <w:t xml:space="preserve">Outer </w:t>
      </w:r>
      <w:r w:rsidRPr="00A25EDE">
        <w:rPr>
          <w:b/>
        </w:rPr>
        <w:t>Space Treaty</w:t>
      </w:r>
    </w:p>
    <w:p w:rsidR="008B36EC" w:rsidRPr="00A25EDE" w:rsidRDefault="008B36EC" w:rsidP="008B36EC">
      <w:pPr>
        <w:ind w:right="-720"/>
        <w:rPr>
          <w:b/>
        </w:rPr>
      </w:pP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vii. neutron bomb</w:t>
      </w:r>
    </w:p>
    <w:p w:rsidR="008B36EC" w:rsidRPr="00A25EDE" w:rsidRDefault="008B36EC" w:rsidP="008B36EC">
      <w:pPr>
        <w:ind w:right="-720"/>
        <w:rPr>
          <w:b/>
        </w:rPr>
      </w:pP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viii. multi- war</w:t>
      </w:r>
    </w:p>
    <w:p w:rsidR="008B36EC" w:rsidRPr="00A25EDE" w:rsidRDefault="008B36EC" w:rsidP="008B36E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</w:p>
    <w:p w:rsidR="00C961DB" w:rsidRPr="00A25EDE" w:rsidRDefault="008B36EC" w:rsidP="006D26CC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ix. MAD</w:t>
      </w:r>
    </w:p>
    <w:p w:rsidR="00826EFA" w:rsidRPr="00A25EDE" w:rsidRDefault="00826EFA" w:rsidP="00826EFA">
      <w:pPr>
        <w:rPr>
          <w:b/>
        </w:rPr>
      </w:pPr>
    </w:p>
    <w:p w:rsidR="00826EFA" w:rsidRPr="00A25EDE" w:rsidRDefault="006D26CC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>6</w:t>
      </w:r>
      <w:r w:rsidR="00826EFA" w:rsidRPr="00A25EDE">
        <w:rPr>
          <w:b/>
        </w:rPr>
        <w:t xml:space="preserve">. After </w:t>
      </w:r>
      <w:smartTag w:uri="urn:schemas-microsoft-com:office:smarttags" w:element="country-region">
        <w:r w:rsidR="00826EFA" w:rsidRPr="00A25EDE">
          <w:rPr>
            <w:b/>
          </w:rPr>
          <w:t>Vietnam</w:t>
        </w:r>
      </w:smartTag>
      <w:r w:rsidR="00826EFA" w:rsidRPr="00A25EDE">
        <w:rPr>
          <w:b/>
        </w:rPr>
        <w:t>: Reorganizing Empire</w:t>
      </w:r>
      <w:r w:rsidR="00953B09">
        <w:rPr>
          <w:b/>
        </w:rPr>
        <w:t xml:space="preserve"> and the Fall of the </w:t>
      </w:r>
      <w:r w:rsidR="00953B09">
        <w:rPr>
          <w:b/>
        </w:rPr>
        <w:tab/>
      </w:r>
      <w:r w:rsidR="00953B09">
        <w:rPr>
          <w:b/>
        </w:rPr>
        <w:tab/>
      </w:r>
      <w:r w:rsidR="00953B09">
        <w:rPr>
          <w:b/>
        </w:rPr>
        <w:tab/>
      </w:r>
      <w:r w:rsidR="00953B09">
        <w:rPr>
          <w:b/>
        </w:rPr>
        <w:tab/>
      </w:r>
      <w:smartTag w:uri="urn:schemas-microsoft-com:office:smarttags" w:element="place">
        <w:r w:rsidR="00953B09">
          <w:rPr>
            <w:b/>
          </w:rPr>
          <w:t xml:space="preserve">Soviet </w:t>
        </w:r>
        <w:r w:rsidR="00953B09">
          <w:rPr>
            <w:b/>
          </w:rPr>
          <w:tab/>
        </w:r>
        <w:r w:rsidR="00C961DB" w:rsidRPr="00A25EDE">
          <w:rPr>
            <w:b/>
          </w:rPr>
          <w:t>Union</w:t>
        </w:r>
      </w:smartTag>
    </w:p>
    <w:p w:rsidR="00826EFA" w:rsidRPr="00A25EDE" w:rsidRDefault="00826EFA" w:rsidP="00826EFA">
      <w:pPr>
        <w:rPr>
          <w:b/>
        </w:rPr>
      </w:pPr>
    </w:p>
    <w:p w:rsidR="00826EFA" w:rsidRPr="00A25EDE" w:rsidRDefault="00826EFA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a. </w:t>
      </w:r>
      <w:r w:rsidR="006D26CC" w:rsidRPr="00A25EDE">
        <w:rPr>
          <w:b/>
        </w:rPr>
        <w:t>Reagan: restarting the cold war</w:t>
      </w:r>
    </w:p>
    <w:p w:rsidR="00826EFA" w:rsidRPr="00A25EDE" w:rsidRDefault="00826EFA" w:rsidP="00826EFA">
      <w:pPr>
        <w:rPr>
          <w:b/>
        </w:rPr>
      </w:pPr>
    </w:p>
    <w:p w:rsidR="00826EFA" w:rsidRPr="00A25EDE" w:rsidRDefault="006D26CC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b. reestablishing </w:t>
      </w:r>
      <w:smartTag w:uri="urn:schemas-microsoft-com:office:smarttags" w:element="country-region">
        <w:smartTag w:uri="urn:schemas-microsoft-com:office:smarttags" w:element="place">
          <w:r w:rsidRPr="00A25EDE">
            <w:rPr>
              <w:b/>
            </w:rPr>
            <w:t>U.S.</w:t>
          </w:r>
        </w:smartTag>
      </w:smartTag>
      <w:r w:rsidRPr="00A25EDE">
        <w:rPr>
          <w:b/>
        </w:rPr>
        <w:t xml:space="preserve"> power</w:t>
      </w:r>
    </w:p>
    <w:p w:rsidR="00826EFA" w:rsidRPr="00A25EDE" w:rsidRDefault="00826EFA" w:rsidP="00826EFA">
      <w:pPr>
        <w:rPr>
          <w:b/>
        </w:rPr>
      </w:pPr>
    </w:p>
    <w:p w:rsidR="00826EFA" w:rsidRPr="00A25EDE" w:rsidRDefault="006D26CC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  <w:t xml:space="preserve">i. </w:t>
      </w:r>
      <w:smartTag w:uri="urn:schemas-microsoft-com:office:smarttags" w:element="country-region">
        <w:r w:rsidR="00826EFA" w:rsidRPr="00A25EDE">
          <w:rPr>
            <w:b/>
          </w:rPr>
          <w:t>Grenada</w:t>
        </w:r>
      </w:smartTag>
      <w:r w:rsidR="00826EFA" w:rsidRPr="00A25EDE">
        <w:rPr>
          <w:b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="00826EFA" w:rsidRPr="00A25EDE">
            <w:rPr>
              <w:b/>
            </w:rPr>
            <w:t>Panama</w:t>
          </w:r>
        </w:smartTag>
      </w:smartTag>
      <w:r w:rsidR="00C961DB" w:rsidRPr="00A25EDE">
        <w:rPr>
          <w:b/>
        </w:rPr>
        <w:t xml:space="preserve">, </w:t>
      </w:r>
    </w:p>
    <w:p w:rsidR="0073366F" w:rsidRPr="00A25EDE" w:rsidRDefault="00826EFA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</w:p>
    <w:p w:rsidR="00826EFA" w:rsidRPr="00A25EDE" w:rsidRDefault="0073366F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6D26CC" w:rsidRPr="00A25EDE">
        <w:rPr>
          <w:b/>
        </w:rPr>
        <w:tab/>
        <w:t>ii</w:t>
      </w:r>
      <w:r w:rsidR="00826EFA" w:rsidRPr="00A25EDE">
        <w:rPr>
          <w:b/>
        </w:rPr>
        <w:t xml:space="preserve">. </w:t>
      </w:r>
      <w:r w:rsidR="004F4003" w:rsidRPr="00A25EDE">
        <w:rPr>
          <w:b/>
        </w:rPr>
        <w:t>“</w:t>
      </w:r>
      <w:r w:rsidR="006D26CC" w:rsidRPr="00A25EDE">
        <w:rPr>
          <w:b/>
        </w:rPr>
        <w:t>e</w:t>
      </w:r>
      <w:r w:rsidR="004F4003" w:rsidRPr="00A25EDE">
        <w:rPr>
          <w:b/>
        </w:rPr>
        <w:t xml:space="preserve">xorcizing </w:t>
      </w:r>
      <w:smartTag w:uri="urn:schemas-microsoft-com:office:smarttags" w:element="country-region">
        <w:r w:rsidR="004F4003" w:rsidRPr="00A25EDE">
          <w:rPr>
            <w:b/>
          </w:rPr>
          <w:t>Vietnam</w:t>
        </w:r>
      </w:smartTag>
      <w:r w:rsidR="004F4003" w:rsidRPr="00A25EDE">
        <w:rPr>
          <w:b/>
        </w:rPr>
        <w:t xml:space="preserve">”: </w:t>
      </w:r>
      <w:r w:rsidR="00826EFA" w:rsidRPr="00A25EDE">
        <w:rPr>
          <w:b/>
        </w:rPr>
        <w:t xml:space="preserve">Saddam Hussein and </w:t>
      </w:r>
      <w:r w:rsidR="00953B09">
        <w:rPr>
          <w:b/>
        </w:rPr>
        <w:tab/>
      </w:r>
      <w:r w:rsidR="00953B09">
        <w:rPr>
          <w:b/>
        </w:rPr>
        <w:tab/>
      </w:r>
      <w:r w:rsidR="00953B09">
        <w:rPr>
          <w:b/>
        </w:rPr>
        <w:tab/>
      </w:r>
      <w:r w:rsidR="00953B09">
        <w:rPr>
          <w:b/>
        </w:rPr>
        <w:tab/>
      </w:r>
      <w:r w:rsidR="00953B09">
        <w:rPr>
          <w:b/>
        </w:rPr>
        <w:tab/>
      </w:r>
      <w:r w:rsidR="00953B09">
        <w:rPr>
          <w:b/>
        </w:rPr>
        <w:tab/>
      </w:r>
      <w:smartTag w:uri="urn:schemas-microsoft-com:office:smarttags" w:element="country-region">
        <w:smartTag w:uri="urn:schemas-microsoft-com:office:smarttags" w:element="place">
          <w:r w:rsidR="00826EFA" w:rsidRPr="00A25EDE">
            <w:rPr>
              <w:b/>
            </w:rPr>
            <w:t>Iraq</w:t>
          </w:r>
        </w:smartTag>
      </w:smartTag>
      <w:r w:rsidR="00826EFA" w:rsidRPr="00A25EDE">
        <w:rPr>
          <w:b/>
        </w:rPr>
        <w:t xml:space="preserve"> I</w:t>
      </w:r>
    </w:p>
    <w:p w:rsidR="00953B09" w:rsidRDefault="0073366F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</w:p>
    <w:p w:rsidR="0073366F" w:rsidRPr="00A25EDE" w:rsidRDefault="00953B09" w:rsidP="00826EF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4003" w:rsidRPr="00A25EDE">
        <w:rPr>
          <w:b/>
        </w:rPr>
        <w:t>7</w:t>
      </w:r>
      <w:r w:rsidR="0073366F" w:rsidRPr="00A25EDE">
        <w:rPr>
          <w:b/>
        </w:rPr>
        <w:t xml:space="preserve">. 9-11 and Empire: Bush Doctrine (National Security Strategy </w:t>
      </w:r>
      <w:r w:rsidR="004F4003" w:rsidRPr="00A25EDE">
        <w:rPr>
          <w:b/>
        </w:rPr>
        <w:tab/>
      </w:r>
      <w:r w:rsidR="004F4003" w:rsidRPr="00A25EDE">
        <w:rPr>
          <w:b/>
        </w:rPr>
        <w:tab/>
      </w:r>
      <w:r w:rsidR="004F4003" w:rsidRPr="00A25EDE">
        <w:rPr>
          <w:b/>
        </w:rPr>
        <w:tab/>
      </w:r>
      <w:r w:rsidR="004F4003" w:rsidRPr="00A25EDE">
        <w:rPr>
          <w:b/>
        </w:rPr>
        <w:tab/>
      </w:r>
      <w:r w:rsidR="0073366F" w:rsidRPr="00A25EDE">
        <w:rPr>
          <w:b/>
        </w:rPr>
        <w:t>2002)</w:t>
      </w:r>
    </w:p>
    <w:p w:rsidR="0073366F" w:rsidRPr="00A25EDE" w:rsidRDefault="00826EFA" w:rsidP="00826EFA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</w:p>
    <w:p w:rsidR="0073366F" w:rsidRPr="00A25EDE" w:rsidRDefault="0073366F" w:rsidP="0073366F">
      <w:pPr>
        <w:ind w:left="1440" w:right="-720" w:hanging="144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a</w:t>
      </w:r>
      <w:r w:rsidRPr="00A25EDE">
        <w:rPr>
          <w:b/>
        </w:rPr>
        <w:t>. US is in a unique position</w:t>
      </w:r>
    </w:p>
    <w:p w:rsidR="0073366F" w:rsidRPr="00A25EDE" w:rsidRDefault="0073366F" w:rsidP="0073366F">
      <w:pPr>
        <w:ind w:left="1440" w:right="-720" w:firstLine="720"/>
        <w:rPr>
          <w:b/>
        </w:rPr>
      </w:pPr>
    </w:p>
    <w:p w:rsidR="0073366F" w:rsidRPr="00A25EDE" w:rsidRDefault="004F4003" w:rsidP="0073366F">
      <w:pPr>
        <w:ind w:left="2160" w:right="-720" w:firstLine="720"/>
        <w:rPr>
          <w:b/>
        </w:rPr>
      </w:pPr>
      <w:r w:rsidRPr="00A25EDE">
        <w:rPr>
          <w:b/>
        </w:rPr>
        <w:tab/>
      </w:r>
      <w:r w:rsidR="00420F03" w:rsidRPr="00A25EDE">
        <w:rPr>
          <w:b/>
        </w:rPr>
        <w:t>i</w:t>
      </w:r>
      <w:r w:rsidR="0073366F" w:rsidRPr="00A25EDE">
        <w:rPr>
          <w:b/>
        </w:rPr>
        <w:t>. single dominate power .</w:t>
      </w:r>
    </w:p>
    <w:p w:rsidR="0073366F" w:rsidRPr="00A25EDE" w:rsidRDefault="0073366F" w:rsidP="0073366F">
      <w:pPr>
        <w:ind w:left="1440" w:right="-720" w:firstLine="720"/>
        <w:rPr>
          <w:b/>
        </w:rPr>
      </w:pPr>
    </w:p>
    <w:p w:rsidR="0073366F" w:rsidRPr="00A25EDE" w:rsidRDefault="004F4003" w:rsidP="0073366F">
      <w:pPr>
        <w:ind w:left="2160" w:right="-720" w:firstLine="720"/>
        <w:rPr>
          <w:b/>
        </w:rPr>
      </w:pPr>
      <w:r w:rsidRPr="00A25EDE">
        <w:rPr>
          <w:b/>
        </w:rPr>
        <w:tab/>
      </w:r>
      <w:r w:rsidR="00420F03" w:rsidRPr="00A25EDE">
        <w:rPr>
          <w:b/>
        </w:rPr>
        <w:t>ii</w:t>
      </w:r>
      <w:r w:rsidR="0073366F" w:rsidRPr="00A25EDE">
        <w:rPr>
          <w:b/>
        </w:rPr>
        <w:t xml:space="preserve">. largest economy </w:t>
      </w:r>
    </w:p>
    <w:p w:rsidR="0073366F" w:rsidRPr="00A25EDE" w:rsidRDefault="0073366F" w:rsidP="0073366F">
      <w:pPr>
        <w:ind w:left="1440" w:right="-720" w:firstLine="720"/>
        <w:rPr>
          <w:b/>
        </w:rPr>
      </w:pPr>
    </w:p>
    <w:p w:rsidR="0073366F" w:rsidRPr="00A25EDE" w:rsidRDefault="004F4003" w:rsidP="0073366F">
      <w:pPr>
        <w:ind w:left="2160" w:right="-720" w:firstLine="720"/>
        <w:rPr>
          <w:b/>
        </w:rPr>
      </w:pPr>
      <w:r w:rsidRPr="00A25EDE">
        <w:rPr>
          <w:b/>
        </w:rPr>
        <w:tab/>
      </w:r>
      <w:r w:rsidR="00420F03" w:rsidRPr="00A25EDE">
        <w:rPr>
          <w:b/>
        </w:rPr>
        <w:t>iii</w:t>
      </w:r>
      <w:r w:rsidR="0073366F" w:rsidRPr="00A25EDE">
        <w:rPr>
          <w:b/>
        </w:rPr>
        <w:t xml:space="preserve">. most powerful military 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b</w:t>
      </w:r>
      <w:r w:rsidRPr="00A25EDE">
        <w:rPr>
          <w:b/>
        </w:rPr>
        <w:t>. US model: free market capitalism and democracy</w:t>
      </w: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c</w:t>
      </w:r>
      <w:r w:rsidRPr="00A25EDE">
        <w:rPr>
          <w:b/>
        </w:rPr>
        <w:t xml:space="preserve">. Needs to maintain position, enhance interests, and </w:t>
      </w:r>
    </w:p>
    <w:p w:rsidR="0073366F" w:rsidRPr="00A25EDE" w:rsidRDefault="004F4003" w:rsidP="0073366F">
      <w:pPr>
        <w:ind w:left="1440" w:right="-720" w:firstLine="720"/>
        <w:rPr>
          <w:b/>
        </w:rPr>
      </w:pPr>
      <w:r w:rsidRPr="00A25EDE">
        <w:rPr>
          <w:b/>
        </w:rPr>
        <w:tab/>
      </w:r>
      <w:r w:rsidR="0073366F" w:rsidRPr="00A25EDE">
        <w:rPr>
          <w:b/>
        </w:rPr>
        <w:t>eliminate  threats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</w:t>
      </w:r>
      <w:r w:rsidRPr="00A25EDE">
        <w:rPr>
          <w:b/>
        </w:rPr>
        <w:t xml:space="preserve">. </w:t>
      </w:r>
      <w:smartTag w:uri="urn:schemas-microsoft-com:office:smarttags" w:element="place">
        <w:r w:rsidRPr="00A25EDE">
          <w:rPr>
            <w:b/>
          </w:rPr>
          <w:t>Middle East</w:t>
        </w:r>
      </w:smartTag>
      <w:r w:rsidRPr="00A25EDE">
        <w:rPr>
          <w:b/>
        </w:rPr>
        <w:t xml:space="preserve"> is extremely important: economically</w:t>
      </w: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Pr="00A25EDE">
        <w:rPr>
          <w:b/>
        </w:rPr>
        <w:t>and strategically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ii</w:t>
      </w:r>
      <w:r w:rsidRPr="00A25EDE">
        <w:rPr>
          <w:b/>
        </w:rPr>
        <w:t>. third world countries into line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iii</w:t>
      </w:r>
      <w:r w:rsidRPr="00A25EDE">
        <w:rPr>
          <w:b/>
        </w:rPr>
        <w:t>. counter threats to global hegemony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d</w:t>
      </w:r>
      <w:r w:rsidRPr="00A25EDE">
        <w:rPr>
          <w:b/>
        </w:rPr>
        <w:t xml:space="preserve">. rejection of doctrines of deterrence and containment 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</w:t>
      </w:r>
      <w:r w:rsidRPr="00A25EDE">
        <w:rPr>
          <w:b/>
        </w:rPr>
        <w:t>. MAD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ii</w:t>
      </w:r>
      <w:r w:rsidRPr="00A25EDE">
        <w:rPr>
          <w:b/>
        </w:rPr>
        <w:t>. 1972 Anti-Ballistic Missile Treaty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iii</w:t>
      </w:r>
      <w:r w:rsidRPr="00A25EDE">
        <w:rPr>
          <w:b/>
        </w:rPr>
        <w:t>. Nuclear Test Ban Treaty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iv</w:t>
      </w:r>
      <w:r w:rsidRPr="00A25EDE">
        <w:rPr>
          <w:b/>
        </w:rPr>
        <w:t>. 1967 Outer Space Treaty</w:t>
      </w:r>
      <w:r w:rsidRPr="00A25EDE">
        <w:rPr>
          <w:b/>
        </w:rPr>
        <w:tab/>
      </w:r>
      <w:r w:rsidRPr="00A25EDE">
        <w:rPr>
          <w:b/>
        </w:rPr>
        <w:tab/>
      </w: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</w:p>
    <w:p w:rsidR="0073366F" w:rsidRPr="00A25EDE" w:rsidRDefault="00420F03" w:rsidP="00A25EDE">
      <w:pPr>
        <w:ind w:left="2880" w:right="-720"/>
        <w:rPr>
          <w:b/>
        </w:rPr>
      </w:pPr>
      <w:r w:rsidRPr="00A25EDE">
        <w:rPr>
          <w:b/>
        </w:rPr>
        <w:t>e</w:t>
      </w:r>
      <w:r w:rsidR="0073366F" w:rsidRPr="00A25EDE">
        <w:rPr>
          <w:b/>
        </w:rPr>
        <w:t>. The standard of imminent threat</w:t>
      </w:r>
      <w:r w:rsidR="004F4003" w:rsidRPr="00A25EDE">
        <w:rPr>
          <w:b/>
        </w:rPr>
        <w:t xml:space="preserve"> (</w:t>
      </w:r>
      <w:r w:rsidR="00A25EDE">
        <w:rPr>
          <w:b/>
        </w:rPr>
        <w:t xml:space="preserve">justification for preemptive </w:t>
      </w:r>
      <w:r w:rsidR="004F4003" w:rsidRPr="00A25EDE">
        <w:rPr>
          <w:b/>
        </w:rPr>
        <w:t>war)</w:t>
      </w:r>
      <w:r w:rsidR="0073366F" w:rsidRPr="00A25EDE">
        <w:rPr>
          <w:b/>
        </w:rPr>
        <w:t xml:space="preserve"> is </w:t>
      </w:r>
      <w:r w:rsidR="004F4003" w:rsidRPr="00A25EDE">
        <w:rPr>
          <w:b/>
        </w:rPr>
        <w:tab/>
      </w:r>
      <w:r w:rsidR="0073366F" w:rsidRPr="00A25EDE">
        <w:rPr>
          <w:b/>
        </w:rPr>
        <w:t>redefined</w:t>
      </w:r>
      <w:r w:rsidR="004F4003" w:rsidRPr="00A25EDE">
        <w:rPr>
          <w:b/>
        </w:rPr>
        <w:t xml:space="preserve"> </w:t>
      </w:r>
      <w:r w:rsidR="0073366F" w:rsidRPr="00A25EDE">
        <w:rPr>
          <w:b/>
        </w:rPr>
        <w:t>to “possible or potential” threat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420F03" w:rsidP="0073366F">
      <w:pPr>
        <w:ind w:left="1440" w:right="-720" w:firstLine="720"/>
        <w:rPr>
          <w:b/>
        </w:rPr>
      </w:pPr>
      <w:r w:rsidRPr="00A25EDE">
        <w:rPr>
          <w:b/>
        </w:rPr>
        <w:tab/>
        <w:t>f</w:t>
      </w:r>
      <w:r w:rsidR="004F4003" w:rsidRPr="00A25EDE">
        <w:rPr>
          <w:b/>
        </w:rPr>
        <w:t>. Doctrine of Preventive</w:t>
      </w:r>
      <w:r w:rsidR="0073366F" w:rsidRPr="00A25EDE">
        <w:rPr>
          <w:b/>
        </w:rPr>
        <w:t xml:space="preserve"> War</w:t>
      </w: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</w:p>
    <w:p w:rsidR="0073366F" w:rsidRPr="00A25EDE" w:rsidRDefault="004F4003" w:rsidP="0073366F">
      <w:pPr>
        <w:ind w:left="2160" w:right="-720" w:firstLine="720"/>
        <w:rPr>
          <w:b/>
        </w:rPr>
      </w:pPr>
      <w:r w:rsidRPr="00A25EDE">
        <w:rPr>
          <w:b/>
        </w:rPr>
        <w:tab/>
      </w:r>
      <w:r w:rsidR="00420F03" w:rsidRPr="00A25EDE">
        <w:rPr>
          <w:b/>
        </w:rPr>
        <w:t>i</w:t>
      </w:r>
      <w:r w:rsidR="0073366F" w:rsidRPr="00A25EDE">
        <w:rPr>
          <w:b/>
        </w:rPr>
        <w:t xml:space="preserve">. Basic Principle: the </w:t>
      </w:r>
      <w:smartTag w:uri="urn:schemas-microsoft-com:office:smarttags" w:element="place">
        <w:smartTag w:uri="urn:schemas-microsoft-com:office:smarttags" w:element="country-region">
          <w:r w:rsidR="0073366F" w:rsidRPr="00A25EDE">
            <w:rPr>
              <w:b/>
            </w:rPr>
            <w:t>US</w:t>
          </w:r>
        </w:smartTag>
      </w:smartTag>
      <w:r w:rsidR="0073366F" w:rsidRPr="00A25EDE">
        <w:rPr>
          <w:b/>
        </w:rPr>
        <w:t xml:space="preserve"> has the right to use force</w:t>
      </w: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Pr="00A25EDE">
        <w:rPr>
          <w:b/>
        </w:rPr>
        <w:t>against any nation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-</w:t>
      </w:r>
      <w:r w:rsidRPr="00A25EDE">
        <w:rPr>
          <w:b/>
        </w:rPr>
        <w:t xml:space="preserve"> whose leaders have hostile intentions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-</w:t>
      </w:r>
      <w:r w:rsidRPr="00A25EDE">
        <w:rPr>
          <w:b/>
        </w:rPr>
        <w:t xml:space="preserve"> have alleged connection with terrorists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4F4003" w:rsidP="0073366F">
      <w:pPr>
        <w:ind w:left="2880" w:right="-720" w:firstLine="720"/>
        <w:rPr>
          <w:b/>
        </w:rPr>
      </w:pPr>
      <w:r w:rsidRPr="00A25EDE">
        <w:rPr>
          <w:b/>
        </w:rPr>
        <w:tab/>
      </w:r>
      <w:r w:rsidR="00420F03" w:rsidRPr="00A25EDE">
        <w:rPr>
          <w:b/>
        </w:rPr>
        <w:t>-</w:t>
      </w:r>
      <w:r w:rsidR="0073366F" w:rsidRPr="00A25EDE">
        <w:rPr>
          <w:b/>
        </w:rPr>
        <w:t xml:space="preserve"> have alleged potential connection with terrorists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-</w:t>
      </w:r>
      <w:r w:rsidRPr="00A25EDE">
        <w:rPr>
          <w:b/>
        </w:rPr>
        <w:t xml:space="preserve"> have alleged plans and projects  regarding wmd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-</w:t>
      </w:r>
      <w:r w:rsidRPr="00A25EDE">
        <w:rPr>
          <w:b/>
        </w:rPr>
        <w:t xml:space="preserve"> anticipation of possible future dangers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ii</w:t>
      </w:r>
      <w:r w:rsidRPr="00A25EDE">
        <w:rPr>
          <w:b/>
        </w:rPr>
        <w:t>. Between 50 and 60 countries could be targets</w:t>
      </w: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Pr="00A25EDE">
        <w:rPr>
          <w:b/>
        </w:rPr>
        <w:t>Of preemptive war</w:t>
      </w:r>
    </w:p>
    <w:p w:rsidR="0073366F" w:rsidRPr="00A25EDE" w:rsidRDefault="0073366F" w:rsidP="00826EFA">
      <w:pPr>
        <w:rPr>
          <w:b/>
        </w:rPr>
      </w:pPr>
    </w:p>
    <w:p w:rsidR="0073366F" w:rsidRPr="00A25EDE" w:rsidRDefault="0073366F" w:rsidP="0073366F">
      <w:pPr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F4003" w:rsidRPr="00A25EDE">
        <w:rPr>
          <w:b/>
        </w:rPr>
        <w:tab/>
      </w:r>
      <w:r w:rsidRPr="00A25EDE">
        <w:rPr>
          <w:b/>
        </w:rPr>
        <w:t>D. 9-11, Nuclear Weapons, Nuclear Posture Review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4F4003" w:rsidP="0073366F">
      <w:pPr>
        <w:ind w:left="2160"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="00420F03" w:rsidRPr="00A25EDE">
        <w:rPr>
          <w:b/>
        </w:rPr>
        <w:t>i</w:t>
      </w:r>
      <w:r w:rsidR="0073366F" w:rsidRPr="00A25EDE">
        <w:rPr>
          <w:b/>
        </w:rPr>
        <w:t xml:space="preserve">. Use against non-nuclear country if conventional </w:t>
      </w:r>
      <w:r w:rsidR="00A019F7">
        <w:rPr>
          <w:b/>
        </w:rPr>
        <w:tab/>
      </w:r>
      <w:r w:rsidR="00A019F7">
        <w:rPr>
          <w:b/>
        </w:rPr>
        <w:tab/>
      </w:r>
      <w:r w:rsidR="00A019F7">
        <w:rPr>
          <w:b/>
        </w:rPr>
        <w:tab/>
      </w:r>
      <w:r w:rsidR="0073366F" w:rsidRPr="00A25EDE">
        <w:rPr>
          <w:b/>
        </w:rPr>
        <w:t>weapons fail to achieve military goals.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ii</w:t>
      </w:r>
      <w:r w:rsidRPr="00A25EDE">
        <w:rPr>
          <w:b/>
        </w:rPr>
        <w:t>. If specific targets withstand non nuclear attack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iii</w:t>
      </w:r>
      <w:r w:rsidRPr="00A25EDE">
        <w:rPr>
          <w:b/>
        </w:rPr>
        <w:t>. "in the event of a surprising military development"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Pr="00A25EDE" w:rsidRDefault="0073366F" w:rsidP="0073366F">
      <w:pPr>
        <w:ind w:right="-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Pr="00A25EDE">
        <w:rPr>
          <w:b/>
        </w:rPr>
        <w:tab/>
      </w:r>
      <w:r w:rsidR="004F4003" w:rsidRPr="00A25EDE">
        <w:rPr>
          <w:b/>
        </w:rPr>
        <w:tab/>
      </w:r>
      <w:r w:rsidR="004F4003" w:rsidRPr="00A25EDE">
        <w:rPr>
          <w:b/>
        </w:rPr>
        <w:tab/>
      </w:r>
      <w:r w:rsidR="00420F03" w:rsidRPr="00A25EDE">
        <w:rPr>
          <w:b/>
        </w:rPr>
        <w:t>iv</w:t>
      </w:r>
      <w:r w:rsidRPr="00A25EDE">
        <w:rPr>
          <w:b/>
        </w:rPr>
        <w:t>. in retaliation for attack with wmd</w:t>
      </w:r>
    </w:p>
    <w:p w:rsidR="0073366F" w:rsidRPr="00A25EDE" w:rsidRDefault="0073366F" w:rsidP="0073366F">
      <w:pPr>
        <w:ind w:right="-720"/>
        <w:rPr>
          <w:b/>
        </w:rPr>
      </w:pPr>
    </w:p>
    <w:p w:rsidR="0073366F" w:rsidRDefault="004F4003" w:rsidP="0073366F">
      <w:pPr>
        <w:ind w:left="1440" w:right="-720" w:firstLine="720"/>
        <w:rPr>
          <w:b/>
        </w:rPr>
      </w:pPr>
      <w:r w:rsidRPr="00A25EDE">
        <w:rPr>
          <w:b/>
        </w:rPr>
        <w:tab/>
      </w:r>
      <w:r w:rsidRPr="00A25EDE">
        <w:rPr>
          <w:b/>
        </w:rPr>
        <w:tab/>
      </w:r>
      <w:r w:rsidR="00420F03" w:rsidRPr="00A25EDE">
        <w:rPr>
          <w:b/>
        </w:rPr>
        <w:t>v</w:t>
      </w:r>
      <w:r w:rsidR="0073366F" w:rsidRPr="00A25EDE">
        <w:rPr>
          <w:b/>
        </w:rPr>
        <w:t>. will begin developing new types of nuclear weapons</w:t>
      </w:r>
    </w:p>
    <w:p w:rsidR="00953B09" w:rsidRDefault="00953B09" w:rsidP="0073366F">
      <w:pPr>
        <w:ind w:left="1440" w:right="-720" w:firstLine="720"/>
        <w:rPr>
          <w:b/>
        </w:rPr>
      </w:pPr>
    </w:p>
    <w:p w:rsidR="00953B09" w:rsidRDefault="00953B09" w:rsidP="00953B09">
      <w:pPr>
        <w:pStyle w:val="NormalWeb"/>
      </w:pPr>
      <w:r>
        <w:pict/>
      </w:r>
      <w:r>
        <w:t xml:space="preserve">Nearly a quarter century after the disappearance of the Soviet Union and the end of the Cold War,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government is still getting ready for nuclear war.</w:t>
      </w:r>
    </w:p>
    <w:p w:rsidR="00953B09" w:rsidRPr="00953B09" w:rsidRDefault="00953B09" w:rsidP="00953B09">
      <w:pPr>
        <w:pStyle w:val="NormalWeb"/>
        <w:rPr>
          <w:b/>
        </w:rPr>
      </w:pPr>
      <w:r>
        <w:t xml:space="preserve">This fact was underscored on June 19, 2013, when the Pentagon, on behalf of President Barack Obama, released a </w:t>
      </w:r>
      <w:hyperlink r:id="rId6" w:history="1">
        <w:r>
          <w:rPr>
            <w:rStyle w:val="Hyperlink"/>
          </w:rPr>
          <w:t>report</w:t>
        </w:r>
      </w:hyperlink>
      <w:r>
        <w:t xml:space="preserve"> to Congress outlining what it called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government’s </w:t>
      </w:r>
      <w:r w:rsidRPr="007B703E">
        <w:rPr>
          <w:b/>
        </w:rPr>
        <w:t>“Nuclear Employment Strategy.”</w:t>
      </w:r>
      <w:r>
        <w:t xml:space="preserve"> . . . In 2010, the administration’s Nuclear Posture Review declared that it would work toward making deterrence of nuclear attack the “sole purpose” of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nuclear weapons. The 2013 report, however, without any explanation, reported that “we cannot adopt such a policy today.” </w:t>
      </w:r>
      <w:r w:rsidRPr="00953B09">
        <w:rPr>
          <w:b/>
        </w:rPr>
        <w:t xml:space="preserve">Thus, as in the past, the </w:t>
      </w:r>
      <w:smartTag w:uri="urn:schemas-microsoft-com:office:smarttags" w:element="place">
        <w:smartTag w:uri="urn:schemas-microsoft-com:office:smarttags" w:element="country-region">
          <w:r w:rsidRPr="00953B09">
            <w:rPr>
              <w:b/>
            </w:rPr>
            <w:t>U.S.</w:t>
          </w:r>
        </w:smartTag>
      </w:smartTag>
      <w:r w:rsidRPr="00953B09">
        <w:rPr>
          <w:b/>
        </w:rPr>
        <w:t xml:space="preserve"> government considers itself free to initiate a nuclear attack on other nations.</w:t>
      </w:r>
    </w:p>
    <w:p w:rsidR="007B703E" w:rsidRDefault="00953B09" w:rsidP="00953B09">
      <w:pPr>
        <w:pStyle w:val="NormalWeb"/>
        <w:rPr>
          <w:b/>
        </w:rPr>
      </w:pPr>
      <w:r>
        <w:t xml:space="preserve">The 2013 “Nuclear Employment Strategy” also retained another controversial aspect of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nuclear policy: </w:t>
      </w:r>
      <w:r w:rsidRPr="00953B09">
        <w:rPr>
          <w:b/>
        </w:rPr>
        <w:t>counterforce strategy</w:t>
      </w:r>
      <w:r>
        <w:t xml:space="preserve">. </w:t>
      </w:r>
      <w:r w:rsidRPr="007B703E">
        <w:rPr>
          <w:b/>
        </w:rPr>
        <w:t xml:space="preserve">Designed to employ </w:t>
      </w:r>
      <w:smartTag w:uri="urn:schemas-microsoft-com:office:smarttags" w:element="country-region">
        <w:smartTag w:uri="urn:schemas-microsoft-com:office:smarttags" w:element="place">
          <w:r w:rsidRPr="007B703E">
            <w:rPr>
              <w:b/>
            </w:rPr>
            <w:t>U.S.</w:t>
          </w:r>
        </w:smartTag>
      </w:smartTag>
      <w:r w:rsidRPr="007B703E">
        <w:rPr>
          <w:b/>
        </w:rPr>
        <w:t xml:space="preserve"> nuclear weapons to destroy an enemy nation’s nuclear weapons, delivery systems, and associated installations</w:t>
      </w:r>
      <w:r w:rsidR="007B703E">
        <w:rPr>
          <w:b/>
        </w:rPr>
        <w:t>. . .</w:t>
      </w:r>
    </w:p>
    <w:p w:rsidR="00953B09" w:rsidRDefault="00953B09" w:rsidP="00953B09">
      <w:pPr>
        <w:pStyle w:val="NormalWeb"/>
      </w:pPr>
      <w:r>
        <w:t>One shift in emphasis indicated in the “Nuclear Employment Strategy” is a presidential directive to Pentagon officials to “reduce the role of `</w:t>
      </w:r>
      <w:r w:rsidRPr="00953B09">
        <w:rPr>
          <w:b/>
        </w:rPr>
        <w:t>launch under attack.’</w:t>
      </w:r>
      <w:r>
        <w:t xml:space="preserve">” Currently, it is </w:t>
      </w:r>
      <w:smartTag w:uri="urn:schemas-microsoft-com:office:smarttags" w:element="country-region">
        <w:r>
          <w:t>U.S.</w:t>
        </w:r>
      </w:smartTag>
      <w:r>
        <w:t xml:space="preserve"> policy to fire nuclear weapons at an opponent on short notice if there are signs that a nuclear strike is under way against the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 or its allies. But this reduction in the likelihood of sliding into a full-scale nuclear war would be more reassuring if the President’s directive did not also command the Pentagon to retain a launch-under-attack capability, in case the President decided to use it.</w:t>
      </w:r>
    </w:p>
    <w:p w:rsidR="007B703E" w:rsidRDefault="007B703E" w:rsidP="007B703E">
      <w:pPr>
        <w:pStyle w:val="NormalWeb"/>
        <w:rPr>
          <w:b/>
        </w:rPr>
      </w:pPr>
      <w:r>
        <w:t xml:space="preserve">.  . . the reality was that the President suggested his readiness to support a reduction of “up to” a third of </w:t>
      </w:r>
      <w:r>
        <w:rPr>
          <w:rStyle w:val="Emphasis"/>
        </w:rPr>
        <w:t>deployed</w:t>
      </w:r>
      <w:r>
        <w:t xml:space="preserve"> Russian and American </w:t>
      </w:r>
      <w:r>
        <w:rPr>
          <w:rStyle w:val="Emphasis"/>
        </w:rPr>
        <w:t>strategic</w:t>
      </w:r>
      <w:r>
        <w:t xml:space="preserve"> nuclear weapons. Under the </w:t>
      </w:r>
      <w:r w:rsidRPr="007B703E">
        <w:rPr>
          <w:b/>
        </w:rPr>
        <w:t>New START Treaty,</w:t>
      </w:r>
      <w:r>
        <w:t xml:space="preserve"> the limit to the number of these kinds of weapons in each nation is 1,550. </w:t>
      </w:r>
      <w:r w:rsidRPr="007B703E">
        <w:rPr>
          <w:b/>
        </w:rPr>
        <w:t xml:space="preserve">Thus, in reality, Obama announced that he favored an agreement for each nation to eliminate 1 to 517 of them. . . . it should be noted that, at present, the </w:t>
      </w:r>
      <w:smartTag w:uri="urn:schemas-microsoft-com:office:smarttags" w:element="country-region">
        <w:smartTag w:uri="urn:schemas-microsoft-com:office:smarttags" w:element="place">
          <w:r w:rsidRPr="007B703E">
            <w:rPr>
              <w:b/>
            </w:rPr>
            <w:t>U.S.</w:t>
          </w:r>
        </w:smartTag>
      </w:smartTag>
      <w:r w:rsidRPr="007B703E">
        <w:rPr>
          <w:b/>
        </w:rPr>
        <w:t xml:space="preserve"> government possesses approximately </w:t>
      </w:r>
      <w:hyperlink r:id="rId7" w:history="1">
        <w:r w:rsidRPr="007B703E">
          <w:rPr>
            <w:rStyle w:val="Hyperlink"/>
            <w:b/>
          </w:rPr>
          <w:t>7,700 nuclear weapons</w:t>
        </w:r>
      </w:hyperlink>
      <w:r w:rsidRPr="007B703E">
        <w:rPr>
          <w:b/>
        </w:rPr>
        <w:t>.</w:t>
      </w:r>
    </w:p>
    <w:p w:rsidR="00B87101" w:rsidRDefault="00B87101" w:rsidP="007B703E">
      <w:pPr>
        <w:pStyle w:val="NormalWeb"/>
        <w:rPr>
          <w:b/>
        </w:rPr>
      </w:pPr>
    </w:p>
    <w:p w:rsidR="00B87101" w:rsidRDefault="00B87101" w:rsidP="007B703E">
      <w:pPr>
        <w:pStyle w:val="NormalWeb"/>
        <w:rPr>
          <w:b/>
        </w:rPr>
      </w:pPr>
      <w:hyperlink r:id="rId8" w:history="1">
        <w:r w:rsidRPr="00293F6E">
          <w:rPr>
            <w:rStyle w:val="Hyperlink"/>
            <w:b/>
          </w:rPr>
          <w:t>http://www.fas.org/prog</w:t>
        </w:r>
        <w:r w:rsidRPr="00293F6E">
          <w:rPr>
            <w:rStyle w:val="Hyperlink"/>
            <w:b/>
          </w:rPr>
          <w:t>r</w:t>
        </w:r>
        <w:r w:rsidRPr="00293F6E">
          <w:rPr>
            <w:rStyle w:val="Hyperlink"/>
            <w:b/>
          </w:rPr>
          <w:t>ams/ssp/nukes/nuclearweapons/nukestatus.html</w:t>
        </w:r>
      </w:hyperlink>
    </w:p>
    <w:p w:rsidR="00953B09" w:rsidRPr="007B703E" w:rsidRDefault="00953B09" w:rsidP="00953B09">
      <w:pPr>
        <w:pStyle w:val="NormalWeb"/>
        <w:rPr>
          <w:b/>
        </w:rPr>
      </w:pPr>
      <w:r>
        <w:t xml:space="preserve">Another indication that the Obama administration is in no hurry to fulfill its promises about building a nuclear weapons-free world is found in its </w:t>
      </w:r>
      <w:r w:rsidRPr="007B703E">
        <w:rPr>
          <w:b/>
        </w:rPr>
        <w:t xml:space="preserve">fiscal 2014 </w:t>
      </w:r>
      <w:hyperlink r:id="rId9" w:history="1">
        <w:r w:rsidRPr="007B703E">
          <w:rPr>
            <w:rStyle w:val="Hyperlink"/>
            <w:b/>
          </w:rPr>
          <w:t>budget proposal</w:t>
        </w:r>
      </w:hyperlink>
      <w:r w:rsidRPr="007B703E">
        <w:rPr>
          <w:b/>
        </w:rPr>
        <w:t xml:space="preserve"> to Congress. Here, amid sharp cuts for a broad variety of programs, there is a proposed 9 percent increase in federal funding for the Energy Department’s U.S. nuclear weapons activities, including upgrading nuclear warheads (like the B61 gravity bomb, slated for a $10 billion makeover) and modernizing nuclear weapons production facilities.</w:t>
      </w:r>
    </w:p>
    <w:p w:rsidR="00953B09" w:rsidRPr="00A25EDE" w:rsidRDefault="00953B09" w:rsidP="0073366F">
      <w:pPr>
        <w:ind w:left="1440" w:right="-720" w:firstLine="720"/>
        <w:rPr>
          <w:b/>
        </w:rPr>
      </w:pPr>
    </w:p>
    <w:p w:rsidR="007218D7" w:rsidRPr="00A25EDE" w:rsidRDefault="007218D7" w:rsidP="0073366F">
      <w:pPr>
        <w:ind w:left="1440" w:right="-720" w:firstLine="720"/>
        <w:rPr>
          <w:b/>
        </w:rPr>
      </w:pPr>
    </w:p>
    <w:p w:rsidR="007218D7" w:rsidRPr="00A25EDE" w:rsidRDefault="007218D7" w:rsidP="0073366F">
      <w:pPr>
        <w:ind w:left="1440" w:right="-720" w:firstLine="720"/>
        <w:rPr>
          <w:b/>
        </w:rPr>
      </w:pPr>
      <w:hyperlink r:id="rId10" w:history="1">
        <w:r w:rsidRPr="00A25EDE">
          <w:rPr>
            <w:rStyle w:val="Hyperlink"/>
            <w:b/>
          </w:rPr>
          <w:t>https://www.youtube.com/w</w:t>
        </w:r>
        <w:r w:rsidRPr="00A25EDE">
          <w:rPr>
            <w:rStyle w:val="Hyperlink"/>
            <w:b/>
          </w:rPr>
          <w:t>a</w:t>
        </w:r>
        <w:r w:rsidRPr="00A25EDE">
          <w:rPr>
            <w:rStyle w:val="Hyperlink"/>
            <w:b/>
          </w:rPr>
          <w:t>tch?v=NOUtZOqgSG8</w:t>
        </w:r>
      </w:hyperlink>
    </w:p>
    <w:p w:rsidR="007218D7" w:rsidRPr="00A25EDE" w:rsidRDefault="007218D7" w:rsidP="0073366F">
      <w:pPr>
        <w:ind w:left="1440" w:right="-720" w:firstLine="720"/>
        <w:rPr>
          <w:b/>
        </w:rPr>
      </w:pPr>
    </w:p>
    <w:p w:rsidR="0073366F" w:rsidRPr="00A25EDE" w:rsidRDefault="0073366F" w:rsidP="0073366F">
      <w:pPr>
        <w:ind w:left="1440" w:right="-720" w:firstLine="720"/>
        <w:rPr>
          <w:b/>
        </w:rPr>
      </w:pPr>
    </w:p>
    <w:p w:rsidR="00826EFA" w:rsidRDefault="004F4003" w:rsidP="0073366F">
      <w:pPr>
        <w:ind w:left="1440" w:right="-720"/>
        <w:rPr>
          <w:b/>
        </w:rPr>
      </w:pPr>
      <w:r w:rsidRPr="00A25EDE">
        <w:rPr>
          <w:b/>
        </w:rPr>
        <w:tab/>
        <w:t>8</w:t>
      </w:r>
      <w:r w:rsidR="00932D80">
        <w:rPr>
          <w:b/>
        </w:rPr>
        <w:t xml:space="preserve">. </w:t>
      </w:r>
      <w:smartTag w:uri="urn:schemas-microsoft-com:office:smarttags" w:element="place">
        <w:smartTag w:uri="urn:schemas-microsoft-com:office:smarttags" w:element="country-region">
          <w:r w:rsidR="00932D80">
            <w:rPr>
              <w:b/>
            </w:rPr>
            <w:t>Iraq</w:t>
          </w:r>
        </w:smartTag>
      </w:smartTag>
      <w:r w:rsidR="00932D80">
        <w:rPr>
          <w:b/>
        </w:rPr>
        <w:t xml:space="preserve"> War II</w:t>
      </w:r>
    </w:p>
    <w:p w:rsidR="00932D80" w:rsidRDefault="00932D80" w:rsidP="0073366F">
      <w:pPr>
        <w:ind w:left="1440" w:right="-720"/>
        <w:rPr>
          <w:b/>
        </w:rPr>
      </w:pPr>
    </w:p>
    <w:p w:rsidR="00932D80" w:rsidRDefault="00932D80" w:rsidP="0073366F">
      <w:pPr>
        <w:ind w:left="1440" w:right="-720"/>
        <w:rPr>
          <w:b/>
        </w:rPr>
      </w:pPr>
      <w:r>
        <w:rPr>
          <w:b/>
        </w:rPr>
        <w:tab/>
      </w:r>
      <w:r>
        <w:rPr>
          <w:b/>
        </w:rPr>
        <w:tab/>
        <w:t>a. extend empire of bases</w:t>
      </w:r>
    </w:p>
    <w:p w:rsidR="00932D80" w:rsidRDefault="00932D80" w:rsidP="0073366F">
      <w:pPr>
        <w:ind w:left="1440" w:right="-720"/>
        <w:rPr>
          <w:b/>
        </w:rPr>
      </w:pPr>
    </w:p>
    <w:p w:rsidR="00932D80" w:rsidRDefault="00932D80" w:rsidP="00932D80">
      <w:pPr>
        <w:ind w:left="2880" w:right="-720"/>
        <w:rPr>
          <w:b/>
        </w:rPr>
      </w:pPr>
      <w:r>
        <w:rPr>
          <w:b/>
        </w:rPr>
        <w:t xml:space="preserve">b. establish control over region </w:t>
      </w:r>
    </w:p>
    <w:p w:rsidR="00932D80" w:rsidRDefault="00932D80" w:rsidP="00932D80">
      <w:pPr>
        <w:ind w:left="2880" w:right="-720"/>
        <w:rPr>
          <w:b/>
        </w:rPr>
      </w:pPr>
    </w:p>
    <w:p w:rsidR="00932D80" w:rsidRDefault="00932D80" w:rsidP="00932D80">
      <w:pPr>
        <w:ind w:left="2880" w:right="-720"/>
        <w:rPr>
          <w:b/>
        </w:rPr>
      </w:pPr>
      <w:r>
        <w:rPr>
          <w:b/>
        </w:rPr>
        <w:t>c.establish control over large supply of oil</w:t>
      </w:r>
    </w:p>
    <w:p w:rsidR="00932D80" w:rsidRDefault="00932D80" w:rsidP="00932D80">
      <w:pPr>
        <w:ind w:right="-720"/>
        <w:rPr>
          <w:b/>
        </w:rPr>
      </w:pPr>
    </w:p>
    <w:p w:rsidR="00932D80" w:rsidRDefault="00932D80" w:rsidP="00932D80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d. assert policy: Bush Doctrine, empire acknowledges no</w:t>
      </w:r>
    </w:p>
    <w:p w:rsidR="00932D80" w:rsidRDefault="00932D80" w:rsidP="00932D80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constraints on use of military force</w:t>
      </w:r>
    </w:p>
    <w:p w:rsidR="00A019F7" w:rsidRDefault="00A019F7" w:rsidP="0073366F">
      <w:pPr>
        <w:ind w:left="1440" w:right="-720"/>
      </w:pPr>
    </w:p>
    <w:p w:rsidR="00932D80" w:rsidRPr="00932D80" w:rsidRDefault="00932D80" w:rsidP="0073366F">
      <w:pPr>
        <w:ind w:left="1440" w:right="-720"/>
        <w:rPr>
          <w:b/>
        </w:rPr>
      </w:pPr>
      <w:r>
        <w:tab/>
      </w:r>
      <w:r>
        <w:tab/>
      </w:r>
      <w:r w:rsidRPr="00932D80">
        <w:rPr>
          <w:b/>
        </w:rPr>
        <w:t xml:space="preserve">e. develop propaganda techniques </w:t>
      </w:r>
    </w:p>
    <w:p w:rsidR="00932D80" w:rsidRDefault="00932D80" w:rsidP="0073366F">
      <w:pPr>
        <w:ind w:left="1440" w:right="-720"/>
      </w:pPr>
    </w:p>
    <w:p w:rsidR="00A019F7" w:rsidRDefault="00932D80" w:rsidP="00A019F7">
      <w:pPr>
        <w:ind w:right="-720"/>
      </w:pPr>
      <w:r>
        <w:tab/>
      </w:r>
      <w:r>
        <w:tab/>
      </w:r>
      <w:r>
        <w:tab/>
      </w:r>
      <w:r>
        <w:tab/>
        <w:t>f. expand power of imperial presidency</w:t>
      </w:r>
    </w:p>
    <w:p w:rsidR="00932D80" w:rsidRDefault="00932D80" w:rsidP="00A019F7">
      <w:pPr>
        <w:ind w:right="-720"/>
      </w:pPr>
    </w:p>
    <w:p w:rsidR="00932D80" w:rsidRDefault="00932D80" w:rsidP="00A019F7">
      <w:pPr>
        <w:ind w:right="-720"/>
      </w:pPr>
    </w:p>
    <w:p w:rsidR="00932D80" w:rsidRDefault="00932D80" w:rsidP="00A019F7">
      <w:pPr>
        <w:ind w:right="-720"/>
      </w:pPr>
      <w:r>
        <w:tab/>
      </w:r>
      <w:r>
        <w:tab/>
      </w:r>
      <w:r>
        <w:tab/>
        <w:t>9. Global War on Terror</w:t>
      </w:r>
    </w:p>
    <w:p w:rsidR="00932D80" w:rsidRDefault="00932D80" w:rsidP="00A019F7">
      <w:pPr>
        <w:ind w:right="-720"/>
      </w:pPr>
    </w:p>
    <w:p w:rsidR="00932D80" w:rsidRDefault="00932D80" w:rsidP="00A019F7">
      <w:pPr>
        <w:ind w:right="-720"/>
      </w:pPr>
      <w:r>
        <w:tab/>
      </w:r>
      <w:r>
        <w:tab/>
      </w:r>
      <w:r>
        <w:tab/>
      </w:r>
      <w:r>
        <w:tab/>
        <w:t xml:space="preserve">a. define the earth as the battlefield and as such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can do </w:t>
      </w:r>
      <w:r>
        <w:tab/>
      </w:r>
      <w:r>
        <w:tab/>
      </w:r>
      <w:r>
        <w:tab/>
      </w:r>
      <w:r>
        <w:tab/>
      </w:r>
      <w:r>
        <w:tab/>
        <w:t>any thing, any where, any time they want</w:t>
      </w:r>
    </w:p>
    <w:p w:rsidR="00932D80" w:rsidRDefault="00932D80" w:rsidP="00A019F7">
      <w:pPr>
        <w:ind w:left="3600" w:right="-720"/>
      </w:pPr>
    </w:p>
    <w:p w:rsidR="00A019F7" w:rsidRDefault="00932D80" w:rsidP="00932D80">
      <w:pPr>
        <w:ind w:left="2880" w:right="-720"/>
      </w:pPr>
      <w:r>
        <w:t xml:space="preserve">b. high </w:t>
      </w:r>
      <w:r w:rsidR="00A019F7">
        <w:t>tech</w:t>
      </w:r>
      <w:r>
        <w:t>nology warfare</w:t>
      </w:r>
    </w:p>
    <w:p w:rsidR="00A019F7" w:rsidRDefault="00A019F7" w:rsidP="00A019F7">
      <w:pPr>
        <w:ind w:right="-720"/>
      </w:pPr>
    </w:p>
    <w:p w:rsidR="00A019F7" w:rsidRDefault="00932D80" w:rsidP="00A019F7">
      <w:pPr>
        <w:ind w:right="-720"/>
      </w:pPr>
      <w:r>
        <w:tab/>
      </w:r>
      <w:r>
        <w:tab/>
      </w:r>
      <w:r>
        <w:tab/>
      </w:r>
      <w:r>
        <w:tab/>
        <w:t>c</w:t>
      </w:r>
      <w:r w:rsidR="00A019F7">
        <w:t xml:space="preserve">: JSOC (Joint Special Operations </w:t>
      </w:r>
      <w:r w:rsidR="004F582D">
        <w:t>Command</w:t>
      </w:r>
      <w:r w:rsidR="00A019F7">
        <w:t>)</w:t>
      </w:r>
    </w:p>
    <w:p w:rsidR="00441A50" w:rsidRDefault="00441A50" w:rsidP="00A019F7">
      <w:pPr>
        <w:ind w:right="-720"/>
      </w:pPr>
    </w:p>
    <w:p w:rsidR="00441A50" w:rsidRDefault="00932D80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>i. created in 1980s, 10x larger now</w:t>
      </w:r>
    </w:p>
    <w:p w:rsidR="00932D80" w:rsidRDefault="00932D80" w:rsidP="00A019F7">
      <w:pPr>
        <w:ind w:right="-720"/>
      </w:pPr>
    </w:p>
    <w:p w:rsidR="00932D80" w:rsidRDefault="00932D80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>ii. reports only to president</w:t>
      </w:r>
    </w:p>
    <w:p w:rsidR="00A019F7" w:rsidRDefault="00A019F7" w:rsidP="00A019F7">
      <w:pPr>
        <w:ind w:right="-720"/>
      </w:pPr>
    </w:p>
    <w:p w:rsidR="00932D80" w:rsidRDefault="00932D80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>iii. operates beyond any legal accountability</w:t>
      </w:r>
    </w:p>
    <w:p w:rsidR="002B434F" w:rsidRDefault="002B434F" w:rsidP="00A019F7">
      <w:pPr>
        <w:ind w:right="-720"/>
      </w:pPr>
    </w:p>
    <w:p w:rsidR="002B434F" w:rsidRDefault="002B434F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iv. operations are secret </w:t>
      </w:r>
    </w:p>
    <w:p w:rsidR="002B434F" w:rsidRDefault="002B434F" w:rsidP="00A019F7">
      <w:pPr>
        <w:ind w:right="-720"/>
      </w:pPr>
    </w:p>
    <w:p w:rsidR="002B434F" w:rsidRDefault="002B434F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>v. operations are in many countries and in countries we</w:t>
      </w:r>
    </w:p>
    <w:p w:rsidR="002B434F" w:rsidRDefault="002B434F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>have not even claimed are tied to terrorism</w:t>
      </w:r>
    </w:p>
    <w:p w:rsidR="002B434F" w:rsidRDefault="002B434F" w:rsidP="00A019F7">
      <w:pPr>
        <w:ind w:right="-720"/>
      </w:pPr>
    </w:p>
    <w:p w:rsidR="002B434F" w:rsidRDefault="002B434F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vi. sabotage, assassinate, “kill lists” </w:t>
      </w:r>
    </w:p>
    <w:p w:rsidR="00932D80" w:rsidRDefault="00932D80" w:rsidP="00A019F7">
      <w:pPr>
        <w:ind w:right="-720"/>
      </w:pPr>
    </w:p>
    <w:p w:rsidR="00441A50" w:rsidRDefault="007E604A" w:rsidP="00A019F7">
      <w:pPr>
        <w:ind w:right="-720"/>
      </w:pPr>
      <w:r>
        <w:tab/>
      </w:r>
      <w:r>
        <w:tab/>
      </w:r>
      <w:r>
        <w:tab/>
      </w:r>
      <w:r>
        <w:tab/>
        <w:t>d</w:t>
      </w:r>
      <w:r w:rsidR="00441A50">
        <w:t>. War at Home</w:t>
      </w:r>
      <w:r>
        <w:t>:</w:t>
      </w:r>
    </w:p>
    <w:p w:rsidR="00441A50" w:rsidRDefault="00441A50" w:rsidP="00A019F7">
      <w:pPr>
        <w:ind w:right="-720"/>
      </w:pPr>
    </w:p>
    <w:p w:rsidR="00A019F7" w:rsidRDefault="00441A50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i. </w:t>
      </w:r>
      <w:r w:rsidR="002B434F">
        <w:t>Patriot Act</w:t>
      </w:r>
      <w:r>
        <w:tab/>
      </w:r>
    </w:p>
    <w:p w:rsidR="00A019F7" w:rsidRDefault="00A019F7" w:rsidP="00A019F7">
      <w:pPr>
        <w:ind w:right="-720"/>
      </w:pPr>
    </w:p>
    <w:p w:rsidR="00A019F7" w:rsidRDefault="007E604A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>ii</w:t>
      </w:r>
      <w:r w:rsidR="002B434F">
        <w:t>. Bush/Obama and Telecoms</w:t>
      </w:r>
    </w:p>
    <w:p w:rsidR="002B434F" w:rsidRDefault="002B434F" w:rsidP="00A019F7">
      <w:pPr>
        <w:ind w:right="-720"/>
      </w:pPr>
    </w:p>
    <w:p w:rsidR="002B434F" w:rsidRDefault="002B434F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>iii. Bush/Obama and National Security Agency</w:t>
      </w:r>
    </w:p>
    <w:p w:rsidR="002B434F" w:rsidRDefault="002B434F" w:rsidP="00A019F7">
      <w:pPr>
        <w:ind w:right="-720"/>
      </w:pPr>
    </w:p>
    <w:p w:rsidR="002B434F" w:rsidRDefault="002B434F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>iv. Imperial Presidency and Secrecy</w:t>
      </w:r>
    </w:p>
    <w:p w:rsidR="002B434F" w:rsidRDefault="002B434F" w:rsidP="00A019F7">
      <w:pPr>
        <w:ind w:right="-720"/>
      </w:pPr>
    </w:p>
    <w:p w:rsidR="002B434F" w:rsidRDefault="002B434F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>Bush/Obama State Secrecy</w:t>
      </w:r>
    </w:p>
    <w:p w:rsidR="002B434F" w:rsidRDefault="002B434F" w:rsidP="00A019F7">
      <w:pPr>
        <w:ind w:right="-720"/>
      </w:pPr>
    </w:p>
    <w:p w:rsidR="002B434F" w:rsidRDefault="002B434F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>Bush/Obama Sovereign Immunity</w:t>
      </w:r>
    </w:p>
    <w:p w:rsidR="00A019F7" w:rsidRDefault="00A019F7" w:rsidP="00A019F7">
      <w:pPr>
        <w:ind w:right="-720"/>
      </w:pPr>
    </w:p>
    <w:p w:rsidR="007E604A" w:rsidRDefault="007E604A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National Defense Authorization Act </w:t>
      </w:r>
    </w:p>
    <w:p w:rsidR="007E604A" w:rsidRDefault="007E604A" w:rsidP="00A019F7">
      <w:pPr>
        <w:ind w:right="-720"/>
      </w:pPr>
    </w:p>
    <w:p w:rsidR="007E604A" w:rsidRDefault="007E604A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>Patriot Act</w:t>
      </w:r>
    </w:p>
    <w:p w:rsidR="002B434F" w:rsidRDefault="002B434F" w:rsidP="00A019F7">
      <w:pPr>
        <w:ind w:right="-720"/>
      </w:pPr>
    </w:p>
    <w:p w:rsidR="002B434F" w:rsidRDefault="002B434F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>Secret laws and secret interpretations</w:t>
      </w:r>
    </w:p>
    <w:p w:rsidR="007E604A" w:rsidRDefault="007E604A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604A" w:rsidRDefault="002B434F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v. </w:t>
      </w:r>
      <w:r w:rsidR="007E604A">
        <w:t>Supreme Court rulings</w:t>
      </w:r>
    </w:p>
    <w:p w:rsidR="007E604A" w:rsidRDefault="007E604A" w:rsidP="00A019F7">
      <w:pPr>
        <w:ind w:right="-720"/>
      </w:pPr>
    </w:p>
    <w:p w:rsidR="00A019F7" w:rsidRDefault="00ED6BB0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p w:rsidR="00ED6BB0" w:rsidRDefault="00ED6BB0" w:rsidP="00A019F7">
      <w:pPr>
        <w:ind w:right="-720"/>
      </w:pPr>
    </w:p>
    <w:p w:rsidR="00A019F7" w:rsidRDefault="00ED6BB0" w:rsidP="00A019F7">
      <w:pPr>
        <w:ind w:right="-720"/>
      </w:pPr>
      <w:r>
        <w:tab/>
      </w:r>
      <w:r>
        <w:tab/>
      </w:r>
      <w:r>
        <w:tab/>
      </w:r>
    </w:p>
    <w:p w:rsidR="00A019F7" w:rsidRDefault="004F582D" w:rsidP="00A019F7">
      <w:pPr>
        <w:ind w:right="-720"/>
      </w:pPr>
      <w:r>
        <w:tab/>
      </w:r>
      <w:r>
        <w:tab/>
      </w:r>
      <w:r>
        <w:tab/>
      </w:r>
      <w:r w:rsidR="007E604A">
        <w:tab/>
      </w: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</w:p>
    <w:p w:rsidR="00A019F7" w:rsidRDefault="00A019F7" w:rsidP="00A019F7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019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8A1"/>
    <w:multiLevelType w:val="hybridMultilevel"/>
    <w:tmpl w:val="6E46DA22"/>
    <w:lvl w:ilvl="0" w:tplc="79B6DADA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3591525"/>
    <w:multiLevelType w:val="hybridMultilevel"/>
    <w:tmpl w:val="3F68F3B2"/>
    <w:lvl w:ilvl="0" w:tplc="41EC5E62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 w15:restartNumberingAfterBreak="0">
    <w:nsid w:val="049460FC"/>
    <w:multiLevelType w:val="hybridMultilevel"/>
    <w:tmpl w:val="072441A0"/>
    <w:lvl w:ilvl="0" w:tplc="67EE8086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4B34CDD"/>
    <w:multiLevelType w:val="hybridMultilevel"/>
    <w:tmpl w:val="BC9AD000"/>
    <w:lvl w:ilvl="0" w:tplc="D4F8AA4C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93C56A9"/>
    <w:multiLevelType w:val="hybridMultilevel"/>
    <w:tmpl w:val="7690CF22"/>
    <w:lvl w:ilvl="0" w:tplc="17D47F2E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 w15:restartNumberingAfterBreak="0">
    <w:nsid w:val="253D5528"/>
    <w:multiLevelType w:val="hybridMultilevel"/>
    <w:tmpl w:val="49500BAE"/>
    <w:lvl w:ilvl="0" w:tplc="BE1A7B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4C7C35"/>
    <w:multiLevelType w:val="hybridMultilevel"/>
    <w:tmpl w:val="7E5AABA0"/>
    <w:lvl w:ilvl="0" w:tplc="BA8CFE2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8184A90"/>
    <w:multiLevelType w:val="hybridMultilevel"/>
    <w:tmpl w:val="9A621B8A"/>
    <w:lvl w:ilvl="0" w:tplc="0A92F2EA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A570096"/>
    <w:multiLevelType w:val="hybridMultilevel"/>
    <w:tmpl w:val="4BBA831A"/>
    <w:lvl w:ilvl="0" w:tplc="F7280D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308C22B2"/>
    <w:multiLevelType w:val="hybridMultilevel"/>
    <w:tmpl w:val="DA045AE8"/>
    <w:lvl w:ilvl="0" w:tplc="E4E4872A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 w15:restartNumberingAfterBreak="0">
    <w:nsid w:val="321916C5"/>
    <w:multiLevelType w:val="hybridMultilevel"/>
    <w:tmpl w:val="E39ECCB0"/>
    <w:lvl w:ilvl="0" w:tplc="F68615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56891EAE"/>
    <w:multiLevelType w:val="hybridMultilevel"/>
    <w:tmpl w:val="51EC5622"/>
    <w:lvl w:ilvl="0" w:tplc="C3262434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57A47A7F"/>
    <w:multiLevelType w:val="hybridMultilevel"/>
    <w:tmpl w:val="B9E4FC9A"/>
    <w:lvl w:ilvl="0" w:tplc="C6380D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323A0C"/>
    <w:multiLevelType w:val="hybridMultilevel"/>
    <w:tmpl w:val="C6AA2592"/>
    <w:lvl w:ilvl="0" w:tplc="C582800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59B83CC4"/>
    <w:multiLevelType w:val="hybridMultilevel"/>
    <w:tmpl w:val="B49EA692"/>
    <w:lvl w:ilvl="0" w:tplc="931AB9D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5CDF2EFD"/>
    <w:multiLevelType w:val="hybridMultilevel"/>
    <w:tmpl w:val="5C84A880"/>
    <w:lvl w:ilvl="0" w:tplc="62665146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759A61A0"/>
    <w:multiLevelType w:val="hybridMultilevel"/>
    <w:tmpl w:val="076C3ADC"/>
    <w:lvl w:ilvl="0" w:tplc="0E8ED9A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E6A38CC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7DC260C0"/>
    <w:multiLevelType w:val="hybridMultilevel"/>
    <w:tmpl w:val="19F04D6A"/>
    <w:lvl w:ilvl="0" w:tplc="1DFEE802">
      <w:start w:val="5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87969467">
    <w:abstractNumId w:val="12"/>
  </w:num>
  <w:num w:numId="2" w16cid:durableId="312369999">
    <w:abstractNumId w:val="5"/>
  </w:num>
  <w:num w:numId="3" w16cid:durableId="197746696">
    <w:abstractNumId w:val="16"/>
  </w:num>
  <w:num w:numId="4" w16cid:durableId="1355304361">
    <w:abstractNumId w:val="6"/>
  </w:num>
  <w:num w:numId="5" w16cid:durableId="55973620">
    <w:abstractNumId w:val="14"/>
  </w:num>
  <w:num w:numId="6" w16cid:durableId="1298951371">
    <w:abstractNumId w:val="15"/>
  </w:num>
  <w:num w:numId="7" w16cid:durableId="141967951">
    <w:abstractNumId w:val="8"/>
  </w:num>
  <w:num w:numId="8" w16cid:durableId="287858598">
    <w:abstractNumId w:val="13"/>
  </w:num>
  <w:num w:numId="9" w16cid:durableId="602346714">
    <w:abstractNumId w:val="7"/>
  </w:num>
  <w:num w:numId="10" w16cid:durableId="854995721">
    <w:abstractNumId w:val="9"/>
  </w:num>
  <w:num w:numId="11" w16cid:durableId="527065433">
    <w:abstractNumId w:val="2"/>
  </w:num>
  <w:num w:numId="12" w16cid:durableId="1303195375">
    <w:abstractNumId w:val="0"/>
  </w:num>
  <w:num w:numId="13" w16cid:durableId="1352224399">
    <w:abstractNumId w:val="17"/>
  </w:num>
  <w:num w:numId="14" w16cid:durableId="45952273">
    <w:abstractNumId w:val="11"/>
  </w:num>
  <w:num w:numId="15" w16cid:durableId="239145186">
    <w:abstractNumId w:val="10"/>
  </w:num>
  <w:num w:numId="16" w16cid:durableId="1863670066">
    <w:abstractNumId w:val="4"/>
  </w:num>
  <w:num w:numId="17" w16cid:durableId="229776850">
    <w:abstractNumId w:val="1"/>
  </w:num>
  <w:num w:numId="18" w16cid:durableId="1123571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6EFA"/>
    <w:rsid w:val="0010696E"/>
    <w:rsid w:val="001B05C3"/>
    <w:rsid w:val="001F627A"/>
    <w:rsid w:val="00217017"/>
    <w:rsid w:val="002472BA"/>
    <w:rsid w:val="0027676D"/>
    <w:rsid w:val="002B434F"/>
    <w:rsid w:val="0033099D"/>
    <w:rsid w:val="00365E8A"/>
    <w:rsid w:val="00391D37"/>
    <w:rsid w:val="003C44DA"/>
    <w:rsid w:val="00420F03"/>
    <w:rsid w:val="00441A50"/>
    <w:rsid w:val="004513C6"/>
    <w:rsid w:val="004F4003"/>
    <w:rsid w:val="004F582D"/>
    <w:rsid w:val="004F69DF"/>
    <w:rsid w:val="005B4C42"/>
    <w:rsid w:val="006246CE"/>
    <w:rsid w:val="006C6C42"/>
    <w:rsid w:val="006D26CC"/>
    <w:rsid w:val="007218D7"/>
    <w:rsid w:val="0073366F"/>
    <w:rsid w:val="007B703E"/>
    <w:rsid w:val="007E604A"/>
    <w:rsid w:val="00826EFA"/>
    <w:rsid w:val="008316E4"/>
    <w:rsid w:val="008B36EC"/>
    <w:rsid w:val="00932D80"/>
    <w:rsid w:val="00953B09"/>
    <w:rsid w:val="0096007D"/>
    <w:rsid w:val="009B2EB6"/>
    <w:rsid w:val="00A019F7"/>
    <w:rsid w:val="00A25EDE"/>
    <w:rsid w:val="00A9110D"/>
    <w:rsid w:val="00B87101"/>
    <w:rsid w:val="00BF404D"/>
    <w:rsid w:val="00BF6100"/>
    <w:rsid w:val="00C961DB"/>
    <w:rsid w:val="00D51CD1"/>
    <w:rsid w:val="00D61EF4"/>
    <w:rsid w:val="00E416B6"/>
    <w:rsid w:val="00ED6BB0"/>
    <w:rsid w:val="00F1166D"/>
    <w:rsid w:val="00F661FE"/>
    <w:rsid w:val="00F6633A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E1A8B0-A13F-48A0-B9A0-907280EA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B2EB6"/>
    <w:rPr>
      <w:color w:val="0000FF"/>
      <w:u w:val="single"/>
    </w:rPr>
  </w:style>
  <w:style w:type="character" w:styleId="FollowedHyperlink">
    <w:name w:val="FollowedHyperlink"/>
    <w:rsid w:val="00A25EDE"/>
    <w:rPr>
      <w:color w:val="800080"/>
      <w:u w:val="single"/>
    </w:rPr>
  </w:style>
  <w:style w:type="paragraph" w:styleId="NormalWeb">
    <w:name w:val="Normal (Web)"/>
    <w:basedOn w:val="Normal"/>
    <w:rsid w:val="00953B09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953B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s.org/programs/ssp/nukes/nuclearweapons/nukestat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s.org/programs/ssp/nukes/nuclearweapons/nukestatu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fense.gov/pubs/ReporttoCongressonUSNuclearEmploymentStrategy_Section49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n.org/en/decolonization/declaration.shtml" TargetMode="External"/><Relationship Id="rId10" Type="http://schemas.openxmlformats.org/officeDocument/2006/relationships/hyperlink" Target="https://www.youtube.com/watch?v=NOUtZOqgSG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ti.org/gsn/article/obama-seeks-boost-doe-nuclear-weapons-spending-cut-nonprolif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9659</CharactersWithSpaces>
  <SharedDoc>false</SharedDoc>
  <HLinks>
    <vt:vector size="36" baseType="variant">
      <vt:variant>
        <vt:i4>2818092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https://www.youtube.com/watch?v=NOUtZOqgSG8</vt:lpwstr>
      </vt:variant>
      <vt:variant>
        <vt:lpwstr/>
      </vt:variant>
      <vt:variant>
        <vt:i4>3080244</vt:i4>
      </vt:variant>
      <vt:variant>
        <vt:i4>12</vt:i4>
      </vt:variant>
      <vt:variant>
        <vt:i4>0</vt:i4>
      </vt:variant>
      <vt:variant>
        <vt:i4>5</vt:i4>
      </vt:variant>
      <vt:variant>
        <vt:lpwstr>http://www.nti.org/gsn/article/obama-seeks-boost-doe-nuclear-weapons-spending-cut-nonproliferation/</vt:lpwstr>
      </vt:variant>
      <vt:variant>
        <vt:lpwstr/>
      </vt:variant>
      <vt:variant>
        <vt:i4>6029336</vt:i4>
      </vt:variant>
      <vt:variant>
        <vt:i4>9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6029336</vt:i4>
      </vt:variant>
      <vt:variant>
        <vt:i4>6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3997767</vt:i4>
      </vt:variant>
      <vt:variant>
        <vt:i4>3</vt:i4>
      </vt:variant>
      <vt:variant>
        <vt:i4>0</vt:i4>
      </vt:variant>
      <vt:variant>
        <vt:i4>5</vt:i4>
      </vt:variant>
      <vt:variant>
        <vt:lpwstr>http://www.defense.gov/pubs/ReporttoCongressonUSNuclearEmploymentStrategy_Section491.pdf</vt:lpwstr>
      </vt:variant>
      <vt:variant>
        <vt:lpwstr/>
      </vt:variant>
      <vt:variant>
        <vt:i4>6619176</vt:i4>
      </vt:variant>
      <vt:variant>
        <vt:i4>0</vt:i4>
      </vt:variant>
      <vt:variant>
        <vt:i4>0</vt:i4>
      </vt:variant>
      <vt:variant>
        <vt:i4>5</vt:i4>
      </vt:variant>
      <vt:variant>
        <vt:lpwstr>https://www.un.org/en/decolonization/declaration.shtml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