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3DA2" w:rsidRDefault="007B3DA2" w:rsidP="007B3DA2">
      <w:r>
        <w:t>1. Klein’s Disaster Capitalism Theory</w:t>
      </w:r>
    </w:p>
    <w:p w:rsidR="007B3DA2" w:rsidRDefault="007B3DA2" w:rsidP="007B3DA2"/>
    <w:p w:rsidR="007B3DA2" w:rsidRDefault="00AA1022" w:rsidP="007B3DA2">
      <w:pPr>
        <w:ind w:left="720"/>
      </w:pPr>
      <w:r>
        <w:t>A. “free market” capitalism</w:t>
      </w:r>
      <w:r w:rsidR="007B3DA2">
        <w:t xml:space="preserve"> spread</w:t>
      </w:r>
      <w:r>
        <w:t>s</w:t>
      </w:r>
      <w:r w:rsidR="000A0D13">
        <w:t xml:space="preserve"> globally by </w:t>
      </w:r>
      <w:r>
        <w:t xml:space="preserve">through </w:t>
      </w:r>
      <w:r w:rsidR="007B3DA2">
        <w:t>man-made and/or natural disasters</w:t>
      </w:r>
      <w:r>
        <w:t xml:space="preserve"> (shock)</w:t>
      </w:r>
      <w:r w:rsidR="007B3DA2">
        <w:t>.</w:t>
      </w:r>
    </w:p>
    <w:p w:rsidR="00AA1022" w:rsidRDefault="00AA1022" w:rsidP="007B3DA2">
      <w:pPr>
        <w:ind w:left="720"/>
      </w:pPr>
    </w:p>
    <w:p w:rsidR="00AA1022" w:rsidRDefault="00AA1022" w:rsidP="007B3DA2">
      <w:pPr>
        <w:ind w:left="720"/>
      </w:pPr>
      <w:r>
        <w:tab/>
      </w:r>
      <w:proofErr w:type="spellStart"/>
      <w:r>
        <w:t>i</w:t>
      </w:r>
      <w:proofErr w:type="spellEnd"/>
      <w:r>
        <w:t>. shock destabilizes political, economic and social institutions</w:t>
      </w:r>
    </w:p>
    <w:p w:rsidR="007B3DA2" w:rsidRDefault="007B3DA2" w:rsidP="007B3DA2">
      <w:pPr>
        <w:ind w:left="720"/>
      </w:pPr>
    </w:p>
    <w:p w:rsidR="007B3DA2" w:rsidRDefault="007B3DA2" w:rsidP="007B3DA2">
      <w:pPr>
        <w:ind w:left="720"/>
      </w:pPr>
      <w:r>
        <w:tab/>
        <w:t>i</w:t>
      </w:r>
      <w:r w:rsidR="00AA1022">
        <w:t>i</w:t>
      </w:r>
      <w:r>
        <w:t xml:space="preserve">. </w:t>
      </w:r>
      <w:r w:rsidR="00AA1022">
        <w:t xml:space="preserve">shock disorients the people </w:t>
      </w:r>
    </w:p>
    <w:p w:rsidR="00AA1022" w:rsidRDefault="00AA1022" w:rsidP="007B3DA2">
      <w:pPr>
        <w:ind w:left="720"/>
      </w:pPr>
    </w:p>
    <w:p w:rsidR="007B3DA2" w:rsidRDefault="00670B96" w:rsidP="00AA1022">
      <w:pPr>
        <w:ind w:left="1440"/>
      </w:pPr>
      <w:r>
        <w:t>iii</w:t>
      </w:r>
      <w:r w:rsidR="007B3DA2">
        <w:t>. during this period of disaster/shock neoliberal economic policies</w:t>
      </w:r>
      <w:r w:rsidR="00DF0A21">
        <w:t xml:space="preserve"> (“shock therapy”)</w:t>
      </w:r>
      <w:r w:rsidR="007B3DA2">
        <w:t xml:space="preserve"> are </w:t>
      </w:r>
      <w:r w:rsidR="007B3DA2">
        <w:tab/>
        <w:t>introduced that would be rejected in normal times.</w:t>
      </w:r>
    </w:p>
    <w:p w:rsidR="00AA1022" w:rsidRDefault="00AA1022" w:rsidP="00AA1022">
      <w:pPr>
        <w:ind w:left="1440"/>
      </w:pPr>
    </w:p>
    <w:p w:rsidR="00AA1022" w:rsidRDefault="00AA1022" w:rsidP="00AA1022">
      <w:pPr>
        <w:ind w:left="1440"/>
      </w:pPr>
      <w:r>
        <w:tab/>
        <w:t>Privatization</w:t>
      </w:r>
      <w:r w:rsidR="000A0D13">
        <w:t xml:space="preserve"> of the economy and services (water)</w:t>
      </w:r>
    </w:p>
    <w:p w:rsidR="00AA1022" w:rsidRDefault="00AA1022" w:rsidP="00AA1022">
      <w:pPr>
        <w:ind w:left="1440"/>
      </w:pPr>
    </w:p>
    <w:p w:rsidR="00AA1022" w:rsidRDefault="00AA1022" w:rsidP="00AA1022">
      <w:pPr>
        <w:ind w:left="1440"/>
      </w:pPr>
      <w:r>
        <w:tab/>
        <w:t>Deregulation</w:t>
      </w:r>
      <w:r w:rsidR="000A0D13">
        <w:t xml:space="preserve"> of economy, work, environment</w:t>
      </w:r>
    </w:p>
    <w:p w:rsidR="00AA1022" w:rsidRDefault="00AA1022" w:rsidP="00AA1022">
      <w:pPr>
        <w:ind w:left="1440"/>
      </w:pPr>
    </w:p>
    <w:p w:rsidR="00AA1022" w:rsidRDefault="000A0D13" w:rsidP="00AA1022">
      <w:pPr>
        <w:ind w:left="1440"/>
      </w:pPr>
      <w:r>
        <w:tab/>
        <w:t>Cutback and e</w:t>
      </w:r>
      <w:r w:rsidR="00AA1022">
        <w:t>limination of social services</w:t>
      </w:r>
    </w:p>
    <w:p w:rsidR="000A0D13" w:rsidRDefault="000A0D13" w:rsidP="00AA1022">
      <w:pPr>
        <w:ind w:left="1440"/>
      </w:pPr>
    </w:p>
    <w:p w:rsidR="000A0D13" w:rsidRDefault="000A0D13" w:rsidP="00AA1022">
      <w:pPr>
        <w:ind w:left="1440"/>
      </w:pPr>
      <w:r>
        <w:t>v. examples</w:t>
      </w:r>
    </w:p>
    <w:p w:rsidR="007B3DA2" w:rsidRDefault="007B3DA2" w:rsidP="007B3DA2">
      <w:pPr>
        <w:ind w:left="720"/>
      </w:pPr>
    </w:p>
    <w:p w:rsidR="00AA1022" w:rsidRDefault="00AA1022" w:rsidP="00AA1022">
      <w:pPr>
        <w:ind w:left="720"/>
      </w:pPr>
      <w:r>
        <w:t>B. neoliberal economic policies are</w:t>
      </w:r>
      <w:r w:rsidR="000A0D13">
        <w:t xml:space="preserve"> </w:t>
      </w:r>
      <w:r w:rsidR="007B3DA2">
        <w:t>based on Milton Friedman’s theory of the free market</w:t>
      </w:r>
      <w:r>
        <w:t>.  Explain</w:t>
      </w:r>
      <w:r w:rsidR="000A0D13">
        <w:t>/summary</w:t>
      </w:r>
    </w:p>
    <w:p w:rsidR="00AA1022" w:rsidRDefault="00AA1022" w:rsidP="00AA1022"/>
    <w:p w:rsidR="00AA1022" w:rsidRDefault="00AA1022" w:rsidP="00AA1022">
      <w:r>
        <w:t xml:space="preserve">2.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leaders use shock of 9-11</w:t>
      </w:r>
    </w:p>
    <w:p w:rsidR="00AA1022" w:rsidRDefault="00AA1022" w:rsidP="00AA1022"/>
    <w:p w:rsidR="00C70918" w:rsidRDefault="00AA1022" w:rsidP="00670B96">
      <w:r>
        <w:tab/>
        <w:t xml:space="preserve">a. to create a </w:t>
      </w:r>
      <w:r w:rsidR="00670B96">
        <w:t xml:space="preserve"> </w:t>
      </w:r>
      <w:r w:rsidR="00670B96" w:rsidRPr="00670B96">
        <w:t xml:space="preserve">privatized </w:t>
      </w:r>
      <w:r w:rsidRPr="00670B96">
        <w:t>disaster c</w:t>
      </w:r>
      <w:r w:rsidR="000A0D13" w:rsidRPr="00670B96">
        <w:t>apitalism complex</w:t>
      </w:r>
    </w:p>
    <w:p w:rsidR="00AA1022" w:rsidRDefault="00AA1022" w:rsidP="00AA1022"/>
    <w:p w:rsidR="00AA1022" w:rsidRDefault="00C70918" w:rsidP="00670B96">
      <w:pPr>
        <w:ind w:left="1440"/>
      </w:pPr>
      <w:proofErr w:type="spellStart"/>
      <w:r>
        <w:t>i</w:t>
      </w:r>
      <w:proofErr w:type="spellEnd"/>
      <w:r w:rsidR="00AA1022">
        <w:t xml:space="preserve">. </w:t>
      </w:r>
      <w:r w:rsidR="00AA1022" w:rsidRPr="00670B96">
        <w:t>privatization of military</w:t>
      </w:r>
      <w:r w:rsidR="00AA1022">
        <w:t xml:space="preserve"> (Rumsfeld, Nike a</w:t>
      </w:r>
      <w:r w:rsidR="00670B96">
        <w:t xml:space="preserve">nd Microsoft models, private </w:t>
      </w:r>
      <w:r w:rsidR="00AA1022">
        <w:t>contractors</w:t>
      </w:r>
      <w:r w:rsidR="00670B96">
        <w:t>, services, health care etc</w:t>
      </w:r>
      <w:r w:rsidR="00AA1022">
        <w:t>)</w:t>
      </w:r>
    </w:p>
    <w:p w:rsidR="00AA1022" w:rsidRDefault="00AA1022" w:rsidP="00AA1022"/>
    <w:p w:rsidR="00AA1022" w:rsidRDefault="00C70918" w:rsidP="00AA1022">
      <w:r>
        <w:tab/>
      </w:r>
      <w:r>
        <w:tab/>
        <w:t>ii</w:t>
      </w:r>
      <w:r w:rsidR="00AA1022">
        <w:t xml:space="preserve">. </w:t>
      </w:r>
      <w:r w:rsidR="00AA1022" w:rsidRPr="00670B96">
        <w:t>privatization of intelligence</w:t>
      </w:r>
      <w:r w:rsidR="00AA1022">
        <w:t xml:space="preserve"> (Homeland Security as a hollow shell that </w:t>
      </w:r>
      <w:r w:rsidR="00AA1022">
        <w:tab/>
      </w:r>
      <w:r w:rsidR="00AA1022">
        <w:tab/>
      </w:r>
      <w:r w:rsidR="00AA1022">
        <w:tab/>
        <w:t>doles out contracts to private companies)</w:t>
      </w:r>
    </w:p>
    <w:p w:rsidR="00C70918" w:rsidRDefault="00C70918" w:rsidP="00AA1022"/>
    <w:p w:rsidR="00C70918" w:rsidRPr="00670B96" w:rsidRDefault="00C70918" w:rsidP="00AA1022">
      <w:pPr>
        <w:rPr>
          <w:b/>
        </w:rPr>
      </w:pPr>
      <w:r>
        <w:tab/>
      </w:r>
      <w:r>
        <w:tab/>
        <w:t xml:space="preserve">iii. </w:t>
      </w:r>
      <w:r w:rsidR="00670B96" w:rsidRPr="00670B96">
        <w:t xml:space="preserve">privatization of </w:t>
      </w:r>
      <w:r w:rsidRPr="00670B96">
        <w:t>education</w:t>
      </w:r>
    </w:p>
    <w:p w:rsidR="00AA1022" w:rsidRDefault="00AA1022" w:rsidP="00AA1022"/>
    <w:p w:rsidR="00AA1022" w:rsidRDefault="00670B96" w:rsidP="00670B96">
      <w:r>
        <w:tab/>
        <w:t xml:space="preserve">b. undermine </w:t>
      </w:r>
      <w:r w:rsidR="00AA1022">
        <w:t>democracy</w:t>
      </w:r>
    </w:p>
    <w:p w:rsidR="00AA1022" w:rsidRDefault="00AA1022" w:rsidP="00AA1022"/>
    <w:p w:rsidR="00C70918" w:rsidRDefault="00C70918" w:rsidP="00C70918">
      <w:pPr>
        <w:ind w:left="1440"/>
      </w:pPr>
      <w:proofErr w:type="spellStart"/>
      <w:r>
        <w:t>i</w:t>
      </w:r>
      <w:proofErr w:type="spellEnd"/>
      <w:r>
        <w:t xml:space="preserve">. </w:t>
      </w:r>
      <w:r w:rsidR="00AA1022">
        <w:t>corporatism: corporate</w:t>
      </w:r>
      <w:r>
        <w:t xml:space="preserve"> dominance in American society</w:t>
      </w:r>
    </w:p>
    <w:p w:rsidR="00C70918" w:rsidRDefault="00C70918" w:rsidP="00C70918"/>
    <w:p w:rsidR="00AA1022" w:rsidRDefault="00C70918" w:rsidP="00C70918">
      <w:pPr>
        <w:ind w:left="720" w:firstLine="720"/>
      </w:pPr>
      <w:r>
        <w:t xml:space="preserve">ii. </w:t>
      </w:r>
      <w:r w:rsidR="00AA1022">
        <w:t xml:space="preserve">no </w:t>
      </w:r>
      <w:r>
        <w:t xml:space="preserve">line between </w:t>
      </w:r>
      <w:r w:rsidR="00AA1022">
        <w:t>corporations and political system.</w:t>
      </w:r>
      <w:r>
        <w:t xml:space="preserve"> (Rumsfeld, Cheney</w:t>
      </w:r>
      <w:r w:rsidR="00670B96">
        <w:t>)</w:t>
      </w:r>
    </w:p>
    <w:p w:rsidR="00AA1022" w:rsidRDefault="00AA1022" w:rsidP="00C70918">
      <w:r>
        <w:tab/>
      </w:r>
    </w:p>
    <w:p w:rsidR="00AA1022" w:rsidRDefault="00AA1022" w:rsidP="00AA1022">
      <w:pPr>
        <w:ind w:left="360"/>
      </w:pPr>
      <w:r>
        <w:tab/>
      </w:r>
      <w:r>
        <w:tab/>
        <w:t>ii</w:t>
      </w:r>
      <w:r w:rsidR="00C70918">
        <w:t>i</w:t>
      </w:r>
      <w:r>
        <w:t xml:space="preserve">. </w:t>
      </w:r>
      <w:r w:rsidR="00670B96">
        <w:t xml:space="preserve">shapes policy: </w:t>
      </w:r>
      <w:r>
        <w:t>entire complex depends on and benefits from disasters</w:t>
      </w:r>
    </w:p>
    <w:p w:rsidR="00AA1022" w:rsidRDefault="00AA1022" w:rsidP="00AA1022">
      <w:pPr>
        <w:ind w:left="360"/>
      </w:pPr>
    </w:p>
    <w:p w:rsidR="0018770C" w:rsidRDefault="00C70918" w:rsidP="00976FBA">
      <w:pPr>
        <w:ind w:left="360"/>
      </w:pPr>
      <w:r>
        <w:tab/>
      </w:r>
      <w:r>
        <w:tab/>
        <w:t>iv. elimination of privacy (surveillance society)</w:t>
      </w:r>
      <w:r w:rsidR="00976FBA">
        <w:t xml:space="preserve"> </w:t>
      </w:r>
    </w:p>
    <w:p w:rsidR="007B3DA2" w:rsidRDefault="007B3DA2" w:rsidP="007B3DA2"/>
    <w:sectPr w:rsidR="007B3D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471"/>
    <w:multiLevelType w:val="hybridMultilevel"/>
    <w:tmpl w:val="6B6A20C0"/>
    <w:lvl w:ilvl="0" w:tplc="DBEED4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D8C4360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015166"/>
    <w:multiLevelType w:val="hybridMultilevel"/>
    <w:tmpl w:val="BE2AE382"/>
    <w:lvl w:ilvl="0" w:tplc="6FC09C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B843548"/>
    <w:multiLevelType w:val="hybridMultilevel"/>
    <w:tmpl w:val="D78E1D96"/>
    <w:lvl w:ilvl="0" w:tplc="3A1A4C98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4BC3FAA"/>
    <w:multiLevelType w:val="hybridMultilevel"/>
    <w:tmpl w:val="F22AF5F0"/>
    <w:lvl w:ilvl="0" w:tplc="000F0409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7E7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286195"/>
    <w:multiLevelType w:val="hybridMultilevel"/>
    <w:tmpl w:val="3EF814F2"/>
    <w:lvl w:ilvl="0" w:tplc="4AAAD162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B073CD6"/>
    <w:multiLevelType w:val="hybridMultilevel"/>
    <w:tmpl w:val="56EE595E"/>
    <w:lvl w:ilvl="0" w:tplc="75800E50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669C30A9"/>
    <w:multiLevelType w:val="hybridMultilevel"/>
    <w:tmpl w:val="CC6A8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0A7F3B"/>
    <w:multiLevelType w:val="hybridMultilevel"/>
    <w:tmpl w:val="5060C4A6"/>
    <w:lvl w:ilvl="0" w:tplc="F022C7BE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79B45CB"/>
    <w:multiLevelType w:val="hybridMultilevel"/>
    <w:tmpl w:val="5EA2C564"/>
    <w:lvl w:ilvl="0" w:tplc="9A2ABA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67062231">
    <w:abstractNumId w:val="6"/>
  </w:num>
  <w:num w:numId="2" w16cid:durableId="1596741142">
    <w:abstractNumId w:val="5"/>
  </w:num>
  <w:num w:numId="3" w16cid:durableId="1517886409">
    <w:abstractNumId w:val="8"/>
  </w:num>
  <w:num w:numId="4" w16cid:durableId="672994259">
    <w:abstractNumId w:val="1"/>
  </w:num>
  <w:num w:numId="5" w16cid:durableId="653295157">
    <w:abstractNumId w:val="3"/>
  </w:num>
  <w:num w:numId="6" w16cid:durableId="167135201">
    <w:abstractNumId w:val="0"/>
  </w:num>
  <w:num w:numId="7" w16cid:durableId="1005934021">
    <w:abstractNumId w:val="4"/>
  </w:num>
  <w:num w:numId="8" w16cid:durableId="634608595">
    <w:abstractNumId w:val="2"/>
  </w:num>
  <w:num w:numId="9" w16cid:durableId="1880778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329"/>
    <w:rsid w:val="000912E2"/>
    <w:rsid w:val="000A0D13"/>
    <w:rsid w:val="0018770C"/>
    <w:rsid w:val="00670B96"/>
    <w:rsid w:val="007B3DA2"/>
    <w:rsid w:val="00904921"/>
    <w:rsid w:val="00976FBA"/>
    <w:rsid w:val="00AA1022"/>
    <w:rsid w:val="00C70918"/>
    <w:rsid w:val="00DF0A21"/>
    <w:rsid w:val="00EC0405"/>
    <w:rsid w:val="00F7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7512-C501-434B-BA7D-023E7B32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2011-12-06T23:33:00Z</cp:lastPrinted>
  <dcterms:created xsi:type="dcterms:W3CDTF">2024-10-09T16:32:00Z</dcterms:created>
  <dcterms:modified xsi:type="dcterms:W3CDTF">2024-10-09T16:32:00Z</dcterms:modified>
</cp:coreProperties>
</file>