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4F03" w:rsidRDefault="00994F03" w:rsidP="00994F03">
      <w:r>
        <w:t>I. Assumptions of Classical Social Theory</w:t>
      </w:r>
    </w:p>
    <w:p w:rsidR="00994F03" w:rsidRDefault="00994F03" w:rsidP="00994F03"/>
    <w:p w:rsidR="00994F03" w:rsidRDefault="00896F58" w:rsidP="00994F03">
      <w:pPr>
        <w:numPr>
          <w:ilvl w:val="0"/>
          <w:numId w:val="1"/>
        </w:numPr>
      </w:pPr>
      <w:r>
        <w:t>H</w:t>
      </w:r>
      <w:r w:rsidR="00994F03">
        <w:t>istory</w:t>
      </w:r>
      <w:r>
        <w:t xml:space="preserve"> as explanation</w:t>
      </w:r>
    </w:p>
    <w:p w:rsidR="00994F03" w:rsidRDefault="00994F03" w:rsidP="00994F03"/>
    <w:p w:rsidR="00994F03" w:rsidRDefault="00896F58" w:rsidP="00994F03">
      <w:pPr>
        <w:numPr>
          <w:ilvl w:val="1"/>
          <w:numId w:val="1"/>
        </w:numPr>
      </w:pPr>
      <w:r>
        <w:t>universal history</w:t>
      </w:r>
    </w:p>
    <w:p w:rsidR="00994F03" w:rsidRDefault="00994F03" w:rsidP="00994F03"/>
    <w:p w:rsidR="00994F03" w:rsidRDefault="00D46920" w:rsidP="00D46920">
      <w:pPr>
        <w:numPr>
          <w:ilvl w:val="1"/>
          <w:numId w:val="1"/>
        </w:numPr>
      </w:pPr>
      <w:r>
        <w:t xml:space="preserve">all societies: </w:t>
      </w:r>
      <w:r w:rsidR="00994F03">
        <w:t>stages or evolution</w:t>
      </w:r>
    </w:p>
    <w:p w:rsidR="00D46920" w:rsidRDefault="00D46920" w:rsidP="00D46920"/>
    <w:p w:rsidR="00D46920" w:rsidRDefault="00D46920" w:rsidP="00D46920">
      <w:pPr>
        <w:ind w:left="720"/>
      </w:pPr>
      <w:r>
        <w:t>B. Faith in Reason</w:t>
      </w:r>
    </w:p>
    <w:p w:rsidR="00994F03" w:rsidRDefault="00994F03" w:rsidP="00994F03"/>
    <w:p w:rsidR="00994F03" w:rsidRDefault="00994F03" w:rsidP="00D46920">
      <w:pPr>
        <w:numPr>
          <w:ilvl w:val="0"/>
          <w:numId w:val="2"/>
        </w:numPr>
      </w:pPr>
      <w:r>
        <w:t>Positivism</w:t>
      </w:r>
    </w:p>
    <w:p w:rsidR="00994F03" w:rsidRDefault="00994F03" w:rsidP="00994F03"/>
    <w:p w:rsidR="00994F03" w:rsidRDefault="00994F03" w:rsidP="00994F03">
      <w:pPr>
        <w:numPr>
          <w:ilvl w:val="1"/>
          <w:numId w:val="2"/>
        </w:numPr>
      </w:pPr>
      <w:r>
        <w:t xml:space="preserve"> laws of cause and effect</w:t>
      </w:r>
    </w:p>
    <w:p w:rsidR="00994F03" w:rsidRDefault="00994F03" w:rsidP="00994F03"/>
    <w:p w:rsidR="00994F03" w:rsidRDefault="00994F03" w:rsidP="00994F03">
      <w:pPr>
        <w:numPr>
          <w:ilvl w:val="1"/>
          <w:numId w:val="2"/>
        </w:numPr>
      </w:pPr>
      <w:r>
        <w:t>empiricism</w:t>
      </w:r>
    </w:p>
    <w:p w:rsidR="00DE5384" w:rsidRDefault="00DE5384" w:rsidP="00DE5384"/>
    <w:p w:rsidR="00DE5384" w:rsidRDefault="00DE5384" w:rsidP="00DE5384">
      <w:pPr>
        <w:ind w:left="1440"/>
      </w:pPr>
      <w:r>
        <w:t>c.    quantifiable, predictable and controllable</w:t>
      </w:r>
    </w:p>
    <w:p w:rsidR="00994F03" w:rsidRDefault="00994F03" w:rsidP="00994F03"/>
    <w:p w:rsidR="00994F03" w:rsidRDefault="00994F03" w:rsidP="00994F03">
      <w:pPr>
        <w:numPr>
          <w:ilvl w:val="0"/>
          <w:numId w:val="2"/>
        </w:numPr>
      </w:pPr>
      <w:r>
        <w:t>Knowledge as liberation</w:t>
      </w:r>
    </w:p>
    <w:p w:rsidR="00994F03" w:rsidRDefault="00994F03" w:rsidP="00994F03"/>
    <w:p w:rsidR="00994F03" w:rsidRDefault="00994F03" w:rsidP="00994F03">
      <w:pPr>
        <w:numPr>
          <w:ilvl w:val="1"/>
          <w:numId w:val="2"/>
        </w:numPr>
      </w:pPr>
      <w:r>
        <w:t>physical sciences and liberation from forces of nature</w:t>
      </w:r>
    </w:p>
    <w:p w:rsidR="00994F03" w:rsidRDefault="00994F03" w:rsidP="00994F03"/>
    <w:p w:rsidR="00994F03" w:rsidRDefault="00994F03" w:rsidP="00994F03">
      <w:pPr>
        <w:numPr>
          <w:ilvl w:val="1"/>
          <w:numId w:val="2"/>
        </w:numPr>
      </w:pPr>
      <w:r>
        <w:t>human sciences and liberation from superstition, opinion, emotion</w:t>
      </w:r>
    </w:p>
    <w:p w:rsidR="00994F03" w:rsidRDefault="00994F03" w:rsidP="00994F03"/>
    <w:p w:rsidR="00994F03" w:rsidRDefault="00DE5384" w:rsidP="00DE5384">
      <w:pPr>
        <w:numPr>
          <w:ilvl w:val="0"/>
          <w:numId w:val="2"/>
        </w:numPr>
      </w:pPr>
      <w:r>
        <w:t>Nature</w:t>
      </w:r>
    </w:p>
    <w:p w:rsidR="00DE5384" w:rsidRDefault="00DE5384" w:rsidP="00DE5384"/>
    <w:p w:rsidR="00DE5384" w:rsidRDefault="00DE5384" w:rsidP="00DE5384">
      <w:pPr>
        <w:ind w:left="1440"/>
      </w:pPr>
      <w:r>
        <w:t xml:space="preserve">a. </w:t>
      </w:r>
      <w:r w:rsidR="00896F58">
        <w:t xml:space="preserve"> </w:t>
      </w:r>
      <w:r>
        <w:t>needs to be dominated and controlled</w:t>
      </w:r>
    </w:p>
    <w:p w:rsidR="00DE5384" w:rsidRDefault="00DE5384" w:rsidP="00DE5384"/>
    <w:p w:rsidR="00DE5384" w:rsidRDefault="00DE5384" w:rsidP="00DE5384">
      <w:pPr>
        <w:numPr>
          <w:ilvl w:val="1"/>
          <w:numId w:val="2"/>
        </w:numPr>
      </w:pPr>
      <w:r>
        <w:t>matter in motion</w:t>
      </w:r>
    </w:p>
    <w:p w:rsidR="00DE5384" w:rsidRDefault="00DE5384" w:rsidP="00DE5384"/>
    <w:p w:rsidR="00DE5384" w:rsidRDefault="00DE5384" w:rsidP="00DE5384">
      <w:pPr>
        <w:ind w:left="1440"/>
      </w:pPr>
      <w:r>
        <w:t>b.   human beings: Lords of the Earth</w:t>
      </w:r>
    </w:p>
    <w:p w:rsidR="00DE5384" w:rsidRDefault="00DE5384" w:rsidP="00994F03"/>
    <w:p w:rsidR="00994F03" w:rsidRDefault="00994F03" w:rsidP="00994F03">
      <w:pPr>
        <w:numPr>
          <w:ilvl w:val="0"/>
          <w:numId w:val="2"/>
        </w:numPr>
      </w:pPr>
      <w:r>
        <w:t>Questions that needed to be explained</w:t>
      </w:r>
    </w:p>
    <w:p w:rsidR="00994F03" w:rsidRDefault="00994F03" w:rsidP="00994F03"/>
    <w:p w:rsidR="00994F03" w:rsidRDefault="00994F03" w:rsidP="00994F03">
      <w:pPr>
        <w:numPr>
          <w:ilvl w:val="1"/>
          <w:numId w:val="2"/>
        </w:numPr>
      </w:pPr>
      <w:r>
        <w:t>social order</w:t>
      </w:r>
    </w:p>
    <w:p w:rsidR="00994F03" w:rsidRDefault="00994F03" w:rsidP="00994F03"/>
    <w:p w:rsidR="00994F03" w:rsidRDefault="00994F03" w:rsidP="00994F03">
      <w:pPr>
        <w:numPr>
          <w:ilvl w:val="1"/>
          <w:numId w:val="2"/>
        </w:numPr>
      </w:pPr>
      <w:r>
        <w:t>social change</w:t>
      </w:r>
    </w:p>
    <w:p w:rsidR="00994F03" w:rsidRDefault="00994F03" w:rsidP="00896F58"/>
    <w:p w:rsidR="00994F03" w:rsidRDefault="00994F03" w:rsidP="00994F03"/>
    <w:p w:rsidR="00994F03" w:rsidRDefault="00994F03" w:rsidP="00994F03"/>
    <w:p w:rsidR="00994F03" w:rsidRDefault="00994F03" w:rsidP="00994F03">
      <w:r>
        <w:t>II. Classical Social Evolutionism</w:t>
      </w:r>
    </w:p>
    <w:p w:rsidR="00994F03" w:rsidRDefault="00994F03" w:rsidP="00994F03"/>
    <w:p w:rsidR="00994F03" w:rsidRDefault="00994F03" w:rsidP="00994F03">
      <w:r>
        <w:tab/>
        <w:t>A. Social Evolutionism was central to most classical social</w:t>
      </w:r>
    </w:p>
    <w:p w:rsidR="00994F03" w:rsidRDefault="00994F03" w:rsidP="00994F03">
      <w:r>
        <w:tab/>
        <w:t>Theorists</w:t>
      </w:r>
    </w:p>
    <w:p w:rsidR="00994F03" w:rsidRDefault="00994F03" w:rsidP="00994F03"/>
    <w:p w:rsidR="00994F03" w:rsidRDefault="00994F03" w:rsidP="00994F03">
      <w:r>
        <w:tab/>
        <w:t>B. Most believed</w:t>
      </w:r>
    </w:p>
    <w:p w:rsidR="00994F03" w:rsidRDefault="00994F03" w:rsidP="00994F03"/>
    <w:p w:rsidR="00994F03" w:rsidRDefault="00994F03" w:rsidP="00994F03">
      <w:r>
        <w:tab/>
      </w:r>
      <w:r>
        <w:tab/>
        <w:t>1. all societies followed a sequence of stages</w:t>
      </w:r>
    </w:p>
    <w:p w:rsidR="00994F03" w:rsidRDefault="00994F03" w:rsidP="00994F03"/>
    <w:p w:rsidR="00994F03" w:rsidRDefault="00994F03" w:rsidP="00994F03">
      <w:r>
        <w:tab/>
      </w:r>
      <w:r>
        <w:tab/>
        <w:t>2. sequence was hierarchical: superior/inferior</w:t>
      </w:r>
    </w:p>
    <w:p w:rsidR="00994F03" w:rsidRDefault="00994F03" w:rsidP="00994F03"/>
    <w:p w:rsidR="00994F03" w:rsidRDefault="00994F03" w:rsidP="00994F03">
      <w:r>
        <w:tab/>
      </w:r>
      <w:r>
        <w:tab/>
        <w:t>3. European countries ranked highest on the scale</w:t>
      </w:r>
    </w:p>
    <w:p w:rsidR="00994F03" w:rsidRDefault="00994F03" w:rsidP="00994F03">
      <w:r>
        <w:tab/>
      </w:r>
      <w:r>
        <w:tab/>
        <w:t>than non-European countries</w:t>
      </w:r>
    </w:p>
    <w:p w:rsidR="00994F03" w:rsidRDefault="00994F03" w:rsidP="00994F03"/>
    <w:p w:rsidR="00994F03" w:rsidRDefault="00896F58" w:rsidP="00994F03">
      <w:r>
        <w:tab/>
      </w:r>
      <w:r>
        <w:tab/>
        <w:t>4.  Lamarck</w:t>
      </w:r>
      <w:r w:rsidR="00703DC1">
        <w:t>ian</w:t>
      </w:r>
    </w:p>
    <w:p w:rsidR="00994F03" w:rsidRDefault="00994F03" w:rsidP="00994F03"/>
    <w:p w:rsidR="00994F03" w:rsidRDefault="00896F58" w:rsidP="00994F03">
      <w:r>
        <w:tab/>
      </w:r>
      <w:r>
        <w:tab/>
      </w:r>
      <w:r>
        <w:tab/>
        <w:t>a. simple to complex</w:t>
      </w:r>
    </w:p>
    <w:p w:rsidR="00994F03" w:rsidRDefault="00994F03" w:rsidP="00994F03"/>
    <w:p w:rsidR="00994F03" w:rsidRDefault="00896F58" w:rsidP="00994F03">
      <w:r>
        <w:tab/>
      </w:r>
      <w:r>
        <w:tab/>
      </w:r>
      <w:r>
        <w:tab/>
        <w:t>b. goal: perfection</w:t>
      </w:r>
    </w:p>
    <w:p w:rsidR="00994F03" w:rsidRDefault="00994F03" w:rsidP="00994F03"/>
    <w:p w:rsidR="00994F03" w:rsidRDefault="00994F03" w:rsidP="00994F03">
      <w:r>
        <w:tab/>
        <w:t>C. Characteristics</w:t>
      </w:r>
    </w:p>
    <w:p w:rsidR="00994F03" w:rsidRDefault="00994F03" w:rsidP="00994F03"/>
    <w:p w:rsidR="00994F03" w:rsidRDefault="00994F03" w:rsidP="00994F03">
      <w:r>
        <w:tab/>
      </w:r>
      <w:r>
        <w:tab/>
        <w:t>1. inevitable, linear, and irreversible</w:t>
      </w:r>
    </w:p>
    <w:p w:rsidR="00994F03" w:rsidRDefault="00994F03" w:rsidP="00994F03"/>
    <w:p w:rsidR="00994F03" w:rsidRDefault="00994F03" w:rsidP="00994F03">
      <w:r>
        <w:tab/>
      </w:r>
      <w:r>
        <w:tab/>
        <w:t>2. movement: simple to complex (often smaller to</w:t>
      </w:r>
    </w:p>
    <w:p w:rsidR="00994F03" w:rsidRDefault="00994F03" w:rsidP="00994F03">
      <w:r>
        <w:tab/>
      </w:r>
      <w:r>
        <w:tab/>
        <w:t>larger)</w:t>
      </w:r>
    </w:p>
    <w:p w:rsidR="00994F03" w:rsidRDefault="00994F03" w:rsidP="00994F03"/>
    <w:p w:rsidR="00994F03" w:rsidRDefault="00896F58" w:rsidP="00994F03">
      <w:r>
        <w:tab/>
      </w:r>
      <w:r>
        <w:tab/>
        <w:t xml:space="preserve">3. teleological: perfection as </w:t>
      </w:r>
      <w:r w:rsidR="00994F03">
        <w:t xml:space="preserve">end state </w:t>
      </w:r>
    </w:p>
    <w:p w:rsidR="00994F03" w:rsidRDefault="00994F03" w:rsidP="00994F03"/>
    <w:p w:rsidR="00994F03" w:rsidRDefault="00994F03" w:rsidP="00994F03">
      <w:r>
        <w:tab/>
      </w:r>
      <w:r>
        <w:tab/>
        <w:t>4. analogous to stages of growth in an organism</w:t>
      </w:r>
    </w:p>
    <w:p w:rsidR="00994F03" w:rsidRDefault="00994F03" w:rsidP="00994F03"/>
    <w:p w:rsidR="00994F03" w:rsidRDefault="00994F03" w:rsidP="00994F03">
      <w:r>
        <w:tab/>
      </w:r>
      <w:r>
        <w:tab/>
      </w:r>
      <w:r>
        <w:tab/>
        <w:t>a. stability</w:t>
      </w:r>
    </w:p>
    <w:p w:rsidR="00994F03" w:rsidRDefault="00994F03" w:rsidP="00994F03"/>
    <w:p w:rsidR="00994F03" w:rsidRDefault="00994F03" w:rsidP="00994F03">
      <w:r>
        <w:tab/>
      </w:r>
      <w:r>
        <w:tab/>
      </w:r>
      <w:r>
        <w:tab/>
        <w:t>b. change</w:t>
      </w:r>
    </w:p>
    <w:p w:rsidR="00994F03" w:rsidRDefault="00994F03" w:rsidP="00994F03"/>
    <w:p w:rsidR="00994F03" w:rsidRDefault="00994F03" w:rsidP="00994F03">
      <w:r>
        <w:tab/>
      </w:r>
      <w:r>
        <w:tab/>
        <w:t>5. social progress (not just complexity, but better)</w:t>
      </w:r>
    </w:p>
    <w:p w:rsidR="00994F03" w:rsidRDefault="00994F03" w:rsidP="00994F03"/>
    <w:p w:rsidR="00994F03" w:rsidRDefault="00994F03" w:rsidP="00994F03">
      <w:r>
        <w:tab/>
        <w:t>D. As Science</w:t>
      </w:r>
    </w:p>
    <w:p w:rsidR="00994F03" w:rsidRDefault="00994F03" w:rsidP="00994F03"/>
    <w:p w:rsidR="00994F03" w:rsidRDefault="00994F03" w:rsidP="00994F03">
      <w:r>
        <w:tab/>
      </w:r>
      <w:r>
        <w:tab/>
        <w:t>1. evidence</w:t>
      </w:r>
      <w:r>
        <w:tab/>
      </w:r>
      <w:r>
        <w:tab/>
      </w:r>
    </w:p>
    <w:p w:rsidR="00994F03" w:rsidRDefault="00994F03" w:rsidP="00994F03"/>
    <w:p w:rsidR="00994F03" w:rsidRDefault="00994F03" w:rsidP="00994F03">
      <w:r>
        <w:tab/>
      </w:r>
      <w:r>
        <w:tab/>
      </w:r>
      <w:r>
        <w:tab/>
        <w:t>a. all societies</w:t>
      </w:r>
    </w:p>
    <w:p w:rsidR="00994F03" w:rsidRDefault="00994F03" w:rsidP="00994F03"/>
    <w:p w:rsidR="00994F03" w:rsidRDefault="00994F03" w:rsidP="00994F03">
      <w:r>
        <w:tab/>
      </w:r>
      <w:r>
        <w:tab/>
      </w:r>
      <w:r>
        <w:tab/>
        <w:t>b. end state</w:t>
      </w:r>
    </w:p>
    <w:p w:rsidR="00994F03" w:rsidRDefault="00994F03" w:rsidP="00994F03">
      <w:r>
        <w:tab/>
      </w:r>
      <w:r>
        <w:tab/>
      </w:r>
    </w:p>
    <w:p w:rsidR="00994F03" w:rsidRDefault="00994F03" w:rsidP="00994F03">
      <w:pPr>
        <w:ind w:left="720" w:firstLine="720"/>
      </w:pPr>
      <w:r>
        <w:t>2. unexamined assumptions: ethnocentrism</w:t>
      </w:r>
    </w:p>
    <w:p w:rsidR="00994F03" w:rsidRDefault="00994F03" w:rsidP="00994F03"/>
    <w:p w:rsidR="00994F03" w:rsidRDefault="00994F03" w:rsidP="00994F03">
      <w:r>
        <w:tab/>
      </w:r>
      <w:r>
        <w:tab/>
        <w:t>3. function as ideology: colonialism</w:t>
      </w:r>
      <w:r w:rsidR="00896F58">
        <w:t xml:space="preserve"> and White Man’s Burden</w:t>
      </w:r>
    </w:p>
    <w:p w:rsidR="00994F03" w:rsidRDefault="00994F03" w:rsidP="00994F03">
      <w:r>
        <w:tab/>
      </w:r>
    </w:p>
    <w:p w:rsidR="00994F03" w:rsidRDefault="00994F03" w:rsidP="00994F03"/>
    <w:p w:rsidR="00994F03" w:rsidRDefault="00703DC1" w:rsidP="00994F03">
      <w:r>
        <w:tab/>
      </w:r>
      <w:r>
        <w:tab/>
        <w:t>4. basis for biological determinism; idea of race</w:t>
      </w:r>
    </w:p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994F03" w:rsidRDefault="00994F03" w:rsidP="00994F03"/>
    <w:p w:rsidR="00064F02" w:rsidRDefault="00064F02"/>
    <w:sectPr w:rsidR="00064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6DE4"/>
    <w:multiLevelType w:val="hybridMultilevel"/>
    <w:tmpl w:val="9F6EF16E"/>
    <w:lvl w:ilvl="0" w:tplc="BDA875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9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0C8692B"/>
    <w:multiLevelType w:val="hybridMultilevel"/>
    <w:tmpl w:val="D9040144"/>
    <w:lvl w:ilvl="0" w:tplc="7CDA184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63356886">
    <w:abstractNumId w:val="0"/>
  </w:num>
  <w:num w:numId="2" w16cid:durableId="147275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F02"/>
    <w:rsid w:val="000104CA"/>
    <w:rsid w:val="00064F02"/>
    <w:rsid w:val="00703DC1"/>
    <w:rsid w:val="00896F58"/>
    <w:rsid w:val="00994F03"/>
    <w:rsid w:val="00BD255C"/>
    <w:rsid w:val="00D46920"/>
    <w:rsid w:val="00D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BFFF1-292C-4230-9060-A3202D3F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F0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