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40FB0" w14:textId="77777777" w:rsidR="00430E06" w:rsidRDefault="00430E06" w:rsidP="00864FF3">
      <w:pPr>
        <w:ind w:firstLine="720"/>
        <w:rPr>
          <w:color w:val="171E24"/>
          <w:lang w:val="en"/>
        </w:rPr>
      </w:pPr>
    </w:p>
    <w:p w14:paraId="181AA566" w14:textId="77777777" w:rsidR="00F156B3" w:rsidRDefault="00F156B3" w:rsidP="00430E06">
      <w:pPr>
        <w:ind w:left="1440" w:firstLine="720"/>
        <w:rPr>
          <w:lang w:val="en"/>
        </w:rPr>
      </w:pPr>
    </w:p>
    <w:p w14:paraId="5147FCBD" w14:textId="77777777" w:rsidR="00F156B3" w:rsidRDefault="00F156B3" w:rsidP="00430E06">
      <w:pPr>
        <w:ind w:left="1440" w:firstLine="720"/>
        <w:rPr>
          <w:lang w:val="en"/>
        </w:rPr>
      </w:pPr>
    </w:p>
    <w:p w14:paraId="51B7D1D3" w14:textId="77777777" w:rsidR="00F156B3" w:rsidRPr="00660582" w:rsidRDefault="00F156B3" w:rsidP="00F156B3">
      <w:pPr>
        <w:spacing w:line="480" w:lineRule="auto"/>
        <w:contextualSpacing/>
        <w:rPr>
          <w:lang w:val="en"/>
        </w:rPr>
      </w:pPr>
    </w:p>
    <w:p w14:paraId="13F96C76" w14:textId="77777777" w:rsidR="00F156B3" w:rsidRDefault="00F156B3" w:rsidP="00F156B3">
      <w:pPr>
        <w:ind w:left="1440" w:firstLine="720"/>
        <w:rPr>
          <w:lang w:val="en"/>
        </w:rPr>
      </w:pPr>
      <w:hyperlink r:id="rId5" w:history="1">
        <w:r w:rsidRPr="00D4496F">
          <w:fldChar w:fldCharType="begin"/>
        </w:r>
        <w:r w:rsidRPr="00D4496F">
          <w:instrText xml:space="preserve"> INCLUDEPICTURE "http://thinkprogress.org/wp-content/uploads/2009/05/picture-1-300x197.png" \* MERGEFORMATINET </w:instrText>
        </w:r>
        <w:r w:rsidRPr="00D4496F">
          <w:fldChar w:fldCharType="separate"/>
        </w:r>
        <w:r w:rsidRPr="00D4496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icture-1-300x197" href="http://glaadblog.org/wp-content/uploads/2009/05/picture-1.png" style="width:225pt;height:147.6pt" o:button="t">
              <v:imagedata r:id="rId6" r:href="rId7"/>
            </v:shape>
          </w:pict>
        </w:r>
        <w:r w:rsidRPr="00D4496F">
          <w:fldChar w:fldCharType="end"/>
        </w:r>
      </w:hyperlink>
    </w:p>
    <w:p w14:paraId="62C2B86B" w14:textId="77777777" w:rsidR="00F156B3" w:rsidRDefault="00F156B3" w:rsidP="00430E06">
      <w:pPr>
        <w:ind w:left="1440" w:firstLine="720"/>
        <w:rPr>
          <w:lang w:val="en"/>
        </w:rPr>
      </w:pPr>
    </w:p>
    <w:p w14:paraId="6329BAA2" w14:textId="77777777" w:rsidR="00430E06" w:rsidRDefault="00430E06" w:rsidP="00430E06">
      <w:pPr>
        <w:ind w:left="1440" w:firstLine="720"/>
        <w:rPr>
          <w:lang w:val="en"/>
        </w:rPr>
      </w:pPr>
      <w:r>
        <w:rPr>
          <w:lang w:val="en"/>
        </w:rPr>
        <w:t xml:space="preserve">I'm running for President to build an </w:t>
      </w:r>
      <w:smartTag w:uri="urn:schemas-microsoft-com:office:smarttags" w:element="place">
        <w:smartTag w:uri="urn:schemas-microsoft-com:office:smarttags" w:element="country-region">
          <w:r>
            <w:rPr>
              <w:lang w:val="en"/>
            </w:rPr>
            <w:t>America</w:t>
          </w:r>
        </w:smartTag>
      </w:smartTag>
      <w:r>
        <w:rPr>
          <w:lang w:val="en"/>
        </w:rPr>
        <w:t xml:space="preserve"> that lives up to our founding promise of equality for all - a promise that extends to our gay brothers and sisters. It's wrong to have millions of Americans living as second-class citizens in this nation. And I ask for your support in this election so that together we can bring about real change for all LGBT Americans.</w:t>
      </w:r>
      <w:r>
        <w:rPr>
          <w:lang w:val="en"/>
        </w:rPr>
        <w:br/>
      </w:r>
      <w:r>
        <w:rPr>
          <w:lang w:val="en"/>
        </w:rPr>
        <w:br/>
        <w:t xml:space="preserve">Equality is a moral imperative. That's why throughout my career, I have fought to eliminate discrimination against LGBT Americans. In </w:t>
      </w:r>
      <w:smartTag w:uri="urn:schemas-microsoft-com:office:smarttags" w:element="State">
        <w:smartTag w:uri="urn:schemas-microsoft-com:office:smarttags" w:element="place">
          <w:r>
            <w:rPr>
              <w:lang w:val="en"/>
            </w:rPr>
            <w:t>Illinois</w:t>
          </w:r>
        </w:smartTag>
      </w:smartTag>
      <w:r>
        <w:rPr>
          <w:lang w:val="en"/>
        </w:rPr>
        <w:t>, I co-sponsored a fully inclusive bill that prohibited discrimination on the basis of both sexual orientation and gender identity, extending protection to the workplace, housing, and places of public accommodation. In the U.S. Senate, I have co-sponsored bills that would equalize tax treatment for same-sex couples and provide benefits to domestic partners of federal employees. And as president, I will place the weight of my administration behind the enactment of the Matthew Shepard Act to outlaw hate crimes and a fully inclusive Employment Non-Discrimination Act to outlaw workplace discrimination on the basis of sexual orientation and gender identity.</w:t>
      </w:r>
      <w:r>
        <w:rPr>
          <w:lang w:val="en"/>
        </w:rPr>
        <w:br/>
      </w:r>
      <w:r>
        <w:rPr>
          <w:lang w:val="en"/>
        </w:rPr>
        <w:br/>
        <w:t xml:space="preserve">As your President, I will use the bully pulpit to urge states to treat same-sex couples with full equality in their family and adoption laws. I personally believe that civil unions represent the best way to secure that equal treatment. But I also believe that the federal government should not stand in the way of states that want to decide on their own how best to pursue equality for gay and lesbian couples - whether that means a domestic partnership, a civil union, or a civil marriage. Unlike Senator Clinton, I support the complete repeal of the Defense of Marriage Act (DOMA) - a position I have held since before arriving in the U.S. Senate. While some say we should repeal only part of the law, I believe we should </w:t>
      </w:r>
      <w:r>
        <w:rPr>
          <w:lang w:val="en"/>
        </w:rPr>
        <w:lastRenderedPageBreak/>
        <w:t>get rid of that statute altogether. Federal law should not discriminate in any way against gay and lesbian couples, which is precisely what DOMA does. I have also called for us to repeal Don't Ask, Don't Tell, and I have worked to improve the Uniting American Families Act so we can afford same-sex couples the same rights and obligations as married couples in our immigration system.</w:t>
      </w:r>
      <w:r>
        <w:rPr>
          <w:lang w:val="en"/>
        </w:rPr>
        <w:br/>
      </w:r>
      <w:r>
        <w:rPr>
          <w:lang w:val="en"/>
        </w:rPr>
        <w:br/>
        <w:t>The next president must also address the HIV/AIDS epidemic. When it comes to prevention, we do not have to choose between values and science. While abstinence education should be part of any strategy, we also need to use common sense. We should have age-appropriate sex education that includes information about contraception. We should pass the JUSTICE Act to combat infection within our prison population. And we should lift the federal ban on needle exchange, which could dramatically reduce rates of infection among drug users. In addition, local governments can protect public health by distributing contraceptives.</w:t>
      </w:r>
      <w:r>
        <w:rPr>
          <w:lang w:val="en"/>
        </w:rPr>
        <w:br/>
      </w:r>
      <w:r>
        <w:rPr>
          <w:lang w:val="en"/>
        </w:rPr>
        <w:br/>
        <w:t xml:space="preserve">We also need a president who's willing to confront the stigma - too often tied to homophobia - that continues to surround HIV/AIDS. I confronted this stigma directly in a speech to evangelicals at Rick Warren's </w:t>
      </w:r>
      <w:smartTag w:uri="urn:schemas-microsoft-com:office:smarttags" w:element="place">
        <w:smartTag w:uri="urn:schemas-microsoft-com:office:smarttags" w:element="PlaceName">
          <w:r>
            <w:rPr>
              <w:lang w:val="en"/>
            </w:rPr>
            <w:t>Saddleback</w:t>
          </w:r>
        </w:smartTag>
        <w:r>
          <w:rPr>
            <w:lang w:val="en"/>
          </w:rPr>
          <w:t xml:space="preserve"> </w:t>
        </w:r>
        <w:smartTag w:uri="urn:schemas-microsoft-com:office:smarttags" w:element="PlaceType">
          <w:r>
            <w:rPr>
              <w:lang w:val="en"/>
            </w:rPr>
            <w:t>Church</w:t>
          </w:r>
        </w:smartTag>
      </w:smartTag>
      <w:r>
        <w:rPr>
          <w:lang w:val="en"/>
        </w:rPr>
        <w:t xml:space="preserve">, and will continue to speak out as president. That is where I stand on the major issues of the day. But having the right positions on the issues is only half the battle. The other half is to win broad support for those positions. And winning broad support will require stepping outside our comfort zone. If we want to repeal DOMA, repeal Don't Ask, Don't Tell, and implement fully inclusive laws outlawing hate crimes and discrimination in the workplace, we need to bring the message of LGBT equality to skeptical audiences as well as friendly ones - and that's what I've done throughout my career. I brought this message of inclusiveness to all of </w:t>
      </w:r>
      <w:smartTag w:uri="urn:schemas-microsoft-com:office:smarttags" w:element="country-region">
        <w:smartTag w:uri="urn:schemas-microsoft-com:office:smarttags" w:element="place">
          <w:r>
            <w:rPr>
              <w:lang w:val="en"/>
            </w:rPr>
            <w:t>America</w:t>
          </w:r>
        </w:smartTag>
      </w:smartTag>
      <w:r>
        <w:rPr>
          <w:lang w:val="en"/>
        </w:rPr>
        <w:t xml:space="preserve"> in my keynote address at the 2004 Democratic convention. I talked about the need to fight homophobia when I announced my candidacy for President, and I have been talking about LGBT equality to a number of groups during this campaign - from local LGBT activists to rural farmers to parishioners at </w:t>
      </w:r>
      <w:smartTag w:uri="urn:schemas-microsoft-com:office:smarttags" w:element="PlaceName">
        <w:r>
          <w:rPr>
            <w:lang w:val="en"/>
          </w:rPr>
          <w:t>Ebenezer</w:t>
        </w:r>
      </w:smartTag>
      <w:r>
        <w:rPr>
          <w:lang w:val="en"/>
        </w:rPr>
        <w:t xml:space="preserve"> </w:t>
      </w:r>
      <w:smartTag w:uri="urn:schemas-microsoft-com:office:smarttags" w:element="PlaceName">
        <w:r>
          <w:rPr>
            <w:lang w:val="en"/>
          </w:rPr>
          <w:t>Baptist</w:t>
        </w:r>
      </w:smartTag>
      <w:r>
        <w:rPr>
          <w:lang w:val="en"/>
        </w:rPr>
        <w:t xml:space="preserve"> </w:t>
      </w:r>
      <w:smartTag w:uri="urn:schemas-microsoft-com:office:smarttags" w:element="PlaceType">
        <w:r>
          <w:rPr>
            <w:lang w:val="en"/>
          </w:rPr>
          <w:t>Church</w:t>
        </w:r>
      </w:smartTag>
      <w:r>
        <w:rPr>
          <w:lang w:val="en"/>
        </w:rPr>
        <w:t xml:space="preserve"> in </w:t>
      </w:r>
      <w:smartTag w:uri="urn:schemas-microsoft-com:office:smarttags" w:element="City">
        <w:smartTag w:uri="urn:schemas-microsoft-com:office:smarttags" w:element="place">
          <w:r>
            <w:rPr>
              <w:lang w:val="en"/>
            </w:rPr>
            <w:t>Atlanta</w:t>
          </w:r>
        </w:smartTag>
      </w:smartTag>
      <w:r>
        <w:rPr>
          <w:lang w:val="en"/>
        </w:rPr>
        <w:t>, where Dr. Martin Luther King once preached.</w:t>
      </w:r>
      <w:r>
        <w:rPr>
          <w:lang w:val="en"/>
        </w:rPr>
        <w:br/>
      </w:r>
      <w:r>
        <w:rPr>
          <w:lang w:val="en"/>
        </w:rPr>
        <w:br/>
        <w:t>Just as important, I have been listening to what all Americans have to say. I will never compromise on my commitment to equal rights for all LGBT Americans. But neither will I close my ears to the voices of those who still need to be convinced. That is the work we must do to move forward together. It is difficult. It is challenging. And it is necessary.</w:t>
      </w:r>
      <w:r>
        <w:rPr>
          <w:lang w:val="en"/>
        </w:rPr>
        <w:br/>
      </w:r>
      <w:r>
        <w:rPr>
          <w:lang w:val="en"/>
        </w:rPr>
        <w:br/>
        <w:t>Americans are yearning for leadership that can empower us to reach for what we know is possible. I believe that we can achieve the goal of full equality for the millions of LGBT people in this country. To do that, we need leadership that can appeal to the best parts of the human spirit. Join with me, and I will provide that leadership. Together, we will achieve real equality for all Americans, gay and straight alike.</w:t>
      </w:r>
    </w:p>
    <w:p w14:paraId="52E9C9EB" w14:textId="77777777" w:rsidR="00430E06" w:rsidRDefault="00430E06" w:rsidP="00864FF3">
      <w:pPr>
        <w:ind w:firstLine="720"/>
        <w:rPr>
          <w:color w:val="171E24"/>
          <w:lang w:val="en"/>
        </w:rPr>
      </w:pPr>
    </w:p>
    <w:p w14:paraId="6DF419E1" w14:textId="77777777" w:rsidR="00430E06" w:rsidRDefault="00430E06" w:rsidP="00864FF3">
      <w:pPr>
        <w:ind w:firstLine="720"/>
        <w:rPr>
          <w:color w:val="171E24"/>
          <w:lang w:val="en"/>
        </w:rPr>
      </w:pPr>
    </w:p>
    <w:p w14:paraId="4891C0F4" w14:textId="77777777" w:rsidR="00430E06" w:rsidRDefault="00430E06" w:rsidP="00864FF3">
      <w:pPr>
        <w:ind w:firstLine="720"/>
        <w:rPr>
          <w:color w:val="171E24"/>
          <w:lang w:val="en"/>
        </w:rPr>
      </w:pPr>
    </w:p>
    <w:p w14:paraId="1AA41FFE" w14:textId="77777777" w:rsidR="00430E06" w:rsidRDefault="00430E06" w:rsidP="00864FF3">
      <w:pPr>
        <w:ind w:firstLine="720"/>
        <w:rPr>
          <w:color w:val="171E24"/>
          <w:lang w:val="en"/>
        </w:rPr>
      </w:pPr>
    </w:p>
    <w:p w14:paraId="256C1477" w14:textId="77777777" w:rsidR="00430E06" w:rsidRDefault="00430E06" w:rsidP="00864FF3">
      <w:pPr>
        <w:ind w:firstLine="720"/>
        <w:rPr>
          <w:color w:val="171E24"/>
          <w:lang w:val="en"/>
        </w:rPr>
      </w:pPr>
    </w:p>
    <w:p w14:paraId="3E59CDC1" w14:textId="77777777" w:rsidR="00430E06" w:rsidRDefault="00430E06" w:rsidP="00864FF3">
      <w:pPr>
        <w:ind w:firstLine="720"/>
        <w:rPr>
          <w:color w:val="171E24"/>
          <w:lang w:val="en"/>
        </w:rPr>
      </w:pPr>
    </w:p>
    <w:p w14:paraId="16374B9E" w14:textId="77777777" w:rsidR="00430E06" w:rsidRDefault="00430E06" w:rsidP="00864FF3">
      <w:pPr>
        <w:ind w:firstLine="720"/>
        <w:rPr>
          <w:color w:val="171E24"/>
          <w:lang w:val="en"/>
        </w:rPr>
      </w:pPr>
    </w:p>
    <w:p w14:paraId="625CB274" w14:textId="77777777" w:rsidR="00430E06" w:rsidRDefault="00430E06" w:rsidP="00864FF3">
      <w:pPr>
        <w:ind w:firstLine="720"/>
        <w:rPr>
          <w:color w:val="171E24"/>
          <w:lang w:val="en"/>
        </w:rPr>
      </w:pPr>
    </w:p>
    <w:p w14:paraId="193705FA" w14:textId="77777777" w:rsidR="00864FF3" w:rsidRDefault="00864FF3" w:rsidP="00864FF3">
      <w:pPr>
        <w:ind w:firstLine="720"/>
        <w:rPr>
          <w:color w:val="171E24"/>
          <w:lang w:val="en"/>
        </w:rPr>
      </w:pPr>
      <w:r>
        <w:rPr>
          <w:color w:val="171E24"/>
          <w:lang w:val="en"/>
        </w:rPr>
        <w:t xml:space="preserve">After careful consideration, including review of a recommendation from me, the President of the United States has made the determination that Section 3 of the Defense of Marriage Act (“DOMA”), 1 U.S.C. § 7, </w:t>
      </w:r>
      <w:proofErr w:type="spellStart"/>
      <w:r>
        <w:rPr>
          <w:color w:val="171E24"/>
          <w:sz w:val="10"/>
          <w:szCs w:val="10"/>
          <w:vertAlign w:val="superscript"/>
          <w:lang w:val="en"/>
        </w:rPr>
        <w:t>i</w:t>
      </w:r>
      <w:proofErr w:type="spellEnd"/>
      <w:r>
        <w:rPr>
          <w:color w:val="171E24"/>
          <w:sz w:val="10"/>
          <w:szCs w:val="10"/>
          <w:vertAlign w:val="superscript"/>
          <w:lang w:val="en"/>
        </w:rPr>
        <w:t> </w:t>
      </w:r>
      <w:r>
        <w:rPr>
          <w:color w:val="171E24"/>
          <w:lang w:val="en"/>
        </w:rPr>
        <w:t xml:space="preserve">as applied to same-sex couples who are legally married under state law, violates the equal protection component of the Fifth Amendment.    Pursuant to 28 U.S.C. § 530D, I am writing to advise you of the Executive Branch’s determination and to inform you of the steps the Department will take in two pending DOMA cases to implement that determination.   </w:t>
      </w:r>
    </w:p>
    <w:p w14:paraId="6EED08A1" w14:textId="77777777" w:rsidR="00864FF3" w:rsidRDefault="00864FF3" w:rsidP="00864FF3">
      <w:pPr>
        <w:ind w:firstLine="720"/>
        <w:rPr>
          <w:color w:val="171E24"/>
          <w:lang w:val="en"/>
        </w:rPr>
      </w:pPr>
      <w:r>
        <w:rPr>
          <w:color w:val="171E24"/>
          <w:lang w:val="en"/>
        </w:rPr>
        <w:t> </w:t>
      </w:r>
    </w:p>
    <w:p w14:paraId="16710D44" w14:textId="77777777" w:rsidR="00864FF3" w:rsidRDefault="00864FF3" w:rsidP="00864FF3">
      <w:pPr>
        <w:ind w:firstLine="720"/>
        <w:rPr>
          <w:color w:val="171E24"/>
          <w:lang w:val="en"/>
        </w:rPr>
      </w:pPr>
      <w:r>
        <w:rPr>
          <w:color w:val="171E24"/>
          <w:lang w:val="en"/>
        </w:rPr>
        <w:t xml:space="preserve">While the Department has previously defended DOMA against legal challenges involving legally married same-sex couples, recent lawsuits that challenge the constitutionality of DOMA Section 3 have caused the President and the Department to conduct a new examination of the defense of this provision.   In particular, in November 2010, plaintiffs filed two new lawsuits challenging the constitutionality of Section 3 of DOMA in jurisdictions without precedent on whether sexual-orientation classifications are subject to rational basis review or whether they must satisfy some form of heightened scrutiny.   </w:t>
      </w:r>
      <w:smartTag w:uri="urn:schemas-microsoft-com:office:smarttags" w:element="City">
        <w:r>
          <w:rPr>
            <w:rStyle w:val="Emphasis"/>
            <w:iCs w:val="0"/>
            <w:color w:val="171E24"/>
            <w:lang w:val="en"/>
          </w:rPr>
          <w:t>Windsor</w:t>
        </w:r>
      </w:smartTag>
      <w:r>
        <w:rPr>
          <w:rStyle w:val="Emphasis"/>
          <w:iCs w:val="0"/>
          <w:color w:val="171E24"/>
          <w:lang w:val="en"/>
        </w:rPr>
        <w:t xml:space="preserve"> v. </w:t>
      </w:r>
      <w:smartTag w:uri="urn:schemas-microsoft-com:office:smarttags" w:element="place">
        <w:smartTag w:uri="urn:schemas-microsoft-com:office:smarttags" w:element="country-region">
          <w:r>
            <w:rPr>
              <w:rStyle w:val="Emphasis"/>
              <w:iCs w:val="0"/>
              <w:color w:val="171E24"/>
              <w:lang w:val="en"/>
            </w:rPr>
            <w:t>United States</w:t>
          </w:r>
        </w:smartTag>
      </w:smartTag>
      <w:r>
        <w:rPr>
          <w:color w:val="171E24"/>
          <w:lang w:val="en"/>
        </w:rPr>
        <w:t xml:space="preserve">, No. 1:10-cv-8435 (S.D.N.Y.); </w:t>
      </w:r>
      <w:r>
        <w:rPr>
          <w:rStyle w:val="Emphasis"/>
          <w:iCs w:val="0"/>
          <w:color w:val="171E24"/>
          <w:lang w:val="en"/>
        </w:rPr>
        <w:t>Pedersen v. OPM</w:t>
      </w:r>
      <w:r>
        <w:rPr>
          <w:color w:val="171E24"/>
          <w:lang w:val="en"/>
        </w:rPr>
        <w:t xml:space="preserve">, No. 3:10-cv-1750 (D. Conn.).   Previously, the Administration has defended Section 3 in jurisdictions where circuit courts have already held that classifications based on sexual orientation are subject to rational basis review, and it has advanced arguments to defend DOMA Section 3 under the binding standard that has applied in those </w:t>
      </w:r>
      <w:proofErr w:type="spellStart"/>
      <w:r>
        <w:rPr>
          <w:color w:val="171E24"/>
          <w:lang w:val="en"/>
        </w:rPr>
        <w:t>cases.</w:t>
      </w:r>
      <w:r>
        <w:rPr>
          <w:color w:val="171E24"/>
          <w:sz w:val="10"/>
          <w:szCs w:val="10"/>
          <w:vertAlign w:val="superscript"/>
          <w:lang w:val="en"/>
        </w:rPr>
        <w:t>ii</w:t>
      </w:r>
      <w:proofErr w:type="spellEnd"/>
    </w:p>
    <w:p w14:paraId="0A169816" w14:textId="77777777" w:rsidR="00864FF3" w:rsidRDefault="00864FF3" w:rsidP="00864FF3">
      <w:pPr>
        <w:ind w:firstLine="720"/>
        <w:rPr>
          <w:color w:val="171E24"/>
          <w:lang w:val="en"/>
        </w:rPr>
      </w:pPr>
      <w:r>
        <w:rPr>
          <w:color w:val="171E24"/>
          <w:lang w:val="en"/>
        </w:rPr>
        <w:t> </w:t>
      </w:r>
    </w:p>
    <w:p w14:paraId="1FD5482E" w14:textId="77777777" w:rsidR="00864FF3" w:rsidRDefault="00864FF3" w:rsidP="00864FF3">
      <w:pPr>
        <w:ind w:firstLine="720"/>
        <w:rPr>
          <w:color w:val="171E24"/>
          <w:lang w:val="en"/>
        </w:rPr>
      </w:pPr>
      <w:r>
        <w:rPr>
          <w:color w:val="171E24"/>
          <w:lang w:val="en"/>
        </w:rPr>
        <w:t xml:space="preserve">These new lawsuits, by contrast, will require the Department to take an affirmative position on the level of scrutiny that should be applied to DOMA Section 3 in a circuit without binding precedent on the issue.   As described more fully below, the President and I have concluded that classifications based on sexual orientation warrant heightened scrutiny and that, as applied to same-sex couples legally married under state law, Section 3 of DOMA is unconstitutional.  </w:t>
      </w:r>
    </w:p>
    <w:p w14:paraId="543ECB6D" w14:textId="77777777" w:rsidR="00864FF3" w:rsidRDefault="00864FF3" w:rsidP="00864FF3">
      <w:pPr>
        <w:ind w:firstLine="720"/>
        <w:rPr>
          <w:color w:val="171E24"/>
          <w:lang w:val="en"/>
        </w:rPr>
      </w:pPr>
      <w:r>
        <w:rPr>
          <w:color w:val="171E24"/>
          <w:lang w:val="en"/>
        </w:rPr>
        <w:t> </w:t>
      </w:r>
    </w:p>
    <w:p w14:paraId="080EEFB7" w14:textId="77777777" w:rsidR="00864FF3" w:rsidRDefault="00864FF3" w:rsidP="00864FF3">
      <w:pPr>
        <w:ind w:firstLine="720"/>
        <w:rPr>
          <w:color w:val="171E24"/>
          <w:lang w:val="en"/>
        </w:rPr>
      </w:pPr>
      <w:r>
        <w:rPr>
          <w:rStyle w:val="Strong"/>
          <w:bCs w:val="0"/>
          <w:color w:val="171E24"/>
          <w:lang w:val="en"/>
        </w:rPr>
        <w:t>Standard of Review</w:t>
      </w:r>
    </w:p>
    <w:p w14:paraId="400EEE29" w14:textId="77777777" w:rsidR="00864FF3" w:rsidRDefault="00864FF3" w:rsidP="00864FF3">
      <w:pPr>
        <w:ind w:firstLine="720"/>
        <w:rPr>
          <w:color w:val="171E24"/>
          <w:lang w:val="en"/>
        </w:rPr>
      </w:pPr>
      <w:r>
        <w:rPr>
          <w:color w:val="171E24"/>
          <w:lang w:val="en"/>
        </w:rPr>
        <w:t> </w:t>
      </w:r>
    </w:p>
    <w:p w14:paraId="17D37AF5" w14:textId="77777777" w:rsidR="00864FF3" w:rsidRDefault="00864FF3" w:rsidP="00864FF3">
      <w:pPr>
        <w:ind w:firstLine="720"/>
        <w:rPr>
          <w:color w:val="171E24"/>
          <w:lang w:val="en"/>
        </w:rPr>
      </w:pPr>
      <w:r>
        <w:rPr>
          <w:color w:val="171E24"/>
          <w:lang w:val="en"/>
        </w:rPr>
        <w:t xml:space="preserve">The Supreme Court has yet to rule on the appropriate level of scrutiny for classifications based on sexual orientation.   It has, however, rendered a number of decisions that set forth the criteria that should inform this and any other judgment as to whether heightened scrutiny applies:   (1) whether the group in question has suffered a history of discrimination; (2) whether individuals “exhibit obvious, immutable, or distinguishing characteristics that define them as a discrete group”; (3) whether the group is a minority or is politically powerless; and (4) whether the characteristics distinguishing the group have little relation to legitimate policy objectives or to an individual’s “ability to perform or contribute to society.”   </w:t>
      </w:r>
      <w:r>
        <w:rPr>
          <w:rStyle w:val="Emphasis"/>
          <w:iCs w:val="0"/>
          <w:color w:val="171E24"/>
          <w:lang w:val="en"/>
        </w:rPr>
        <w:t xml:space="preserve">See Bowen v. </w:t>
      </w:r>
      <w:proofErr w:type="spellStart"/>
      <w:r>
        <w:rPr>
          <w:rStyle w:val="Emphasis"/>
          <w:iCs w:val="0"/>
          <w:color w:val="171E24"/>
          <w:lang w:val="en"/>
        </w:rPr>
        <w:t>Gilliard</w:t>
      </w:r>
      <w:proofErr w:type="spellEnd"/>
      <w:r>
        <w:rPr>
          <w:color w:val="171E24"/>
          <w:lang w:val="en"/>
        </w:rPr>
        <w:t xml:space="preserve">, 483 </w:t>
      </w:r>
      <w:smartTag w:uri="urn:schemas-microsoft-com:office:smarttags" w:element="country-region">
        <w:r>
          <w:rPr>
            <w:color w:val="171E24"/>
            <w:lang w:val="en"/>
          </w:rPr>
          <w:t>U.S.</w:t>
        </w:r>
      </w:smartTag>
      <w:r>
        <w:rPr>
          <w:color w:val="171E24"/>
          <w:lang w:val="en"/>
        </w:rPr>
        <w:t xml:space="preserve"> 587, 602-03 (1987); </w:t>
      </w:r>
      <w:r>
        <w:rPr>
          <w:rStyle w:val="Emphasis"/>
          <w:iCs w:val="0"/>
          <w:color w:val="171E24"/>
          <w:lang w:val="en"/>
        </w:rPr>
        <w:t xml:space="preserve">City of </w:t>
      </w:r>
      <w:smartTag w:uri="urn:schemas-microsoft-com:office:smarttags" w:element="City">
        <w:r>
          <w:rPr>
            <w:rStyle w:val="Emphasis"/>
            <w:iCs w:val="0"/>
            <w:color w:val="171E24"/>
            <w:lang w:val="en"/>
          </w:rPr>
          <w:t>Cleburne</w:t>
        </w:r>
      </w:smartTag>
      <w:r>
        <w:rPr>
          <w:rStyle w:val="Emphasis"/>
          <w:iCs w:val="0"/>
          <w:color w:val="171E24"/>
          <w:lang w:val="en"/>
        </w:rPr>
        <w:t xml:space="preserve"> v. </w:t>
      </w:r>
      <w:smartTag w:uri="urn:schemas-microsoft-com:office:smarttags" w:element="City">
        <w:r>
          <w:rPr>
            <w:rStyle w:val="Emphasis"/>
            <w:iCs w:val="0"/>
            <w:color w:val="171E24"/>
            <w:lang w:val="en"/>
          </w:rPr>
          <w:t>Cleburne</w:t>
        </w:r>
      </w:smartTag>
      <w:r>
        <w:rPr>
          <w:rStyle w:val="Emphasis"/>
          <w:iCs w:val="0"/>
          <w:color w:val="171E24"/>
          <w:lang w:val="en"/>
        </w:rPr>
        <w:t xml:space="preserve"> Living Ctr.</w:t>
      </w:r>
      <w:r>
        <w:rPr>
          <w:color w:val="171E24"/>
          <w:lang w:val="en"/>
        </w:rPr>
        <w:t xml:space="preserve">, 473 </w:t>
      </w:r>
      <w:smartTag w:uri="urn:schemas-microsoft-com:office:smarttags" w:element="place">
        <w:smartTag w:uri="urn:schemas-microsoft-com:office:smarttags" w:element="country-region">
          <w:r>
            <w:rPr>
              <w:color w:val="171E24"/>
              <w:lang w:val="en"/>
            </w:rPr>
            <w:t>U.S.</w:t>
          </w:r>
        </w:smartTag>
      </w:smartTag>
      <w:r>
        <w:rPr>
          <w:color w:val="171E24"/>
          <w:lang w:val="en"/>
        </w:rPr>
        <w:t xml:space="preserve"> 432, 441-42 (1985).   </w:t>
      </w:r>
    </w:p>
    <w:p w14:paraId="2720B73D" w14:textId="77777777" w:rsidR="00864FF3" w:rsidRDefault="00864FF3" w:rsidP="00864FF3">
      <w:pPr>
        <w:ind w:firstLine="720"/>
        <w:rPr>
          <w:color w:val="171E24"/>
          <w:lang w:val="en"/>
        </w:rPr>
      </w:pPr>
      <w:r>
        <w:rPr>
          <w:color w:val="171E24"/>
          <w:lang w:val="en"/>
        </w:rPr>
        <w:t> </w:t>
      </w:r>
    </w:p>
    <w:p w14:paraId="2D225569" w14:textId="77777777" w:rsidR="00864FF3" w:rsidRDefault="00864FF3" w:rsidP="00864FF3">
      <w:pPr>
        <w:ind w:firstLine="720"/>
        <w:rPr>
          <w:color w:val="171E24"/>
          <w:lang w:val="en"/>
        </w:rPr>
      </w:pPr>
      <w:r>
        <w:rPr>
          <w:color w:val="171E24"/>
          <w:lang w:val="en"/>
        </w:rPr>
        <w:t xml:space="preserve">Each of these factors counsels in favor of being suspicious of classifications based on sexual orientation.   First and most importantly, there is, regrettably, a significant history of purposeful discrimination against gay and lesbian people, by governmental as well as private entities, based on prejudice and stereotypes that continue to have ramifications today.   Indeed, until very recently, states have “demean[ed] the[] existence” of gays and lesbians “by making their private sexual conduct a crime.”   </w:t>
      </w:r>
      <w:r>
        <w:rPr>
          <w:rStyle w:val="Emphasis"/>
          <w:iCs w:val="0"/>
          <w:color w:val="171E24"/>
          <w:lang w:val="en"/>
        </w:rPr>
        <w:t>Lawrence v. Texas</w:t>
      </w:r>
      <w:r>
        <w:rPr>
          <w:color w:val="171E24"/>
          <w:lang w:val="en"/>
        </w:rPr>
        <w:t xml:space="preserve">, 539 </w:t>
      </w:r>
      <w:smartTag w:uri="urn:schemas-microsoft-com:office:smarttags" w:element="place">
        <w:smartTag w:uri="urn:schemas-microsoft-com:office:smarttags" w:element="country-region">
          <w:r>
            <w:rPr>
              <w:color w:val="171E24"/>
              <w:lang w:val="en"/>
            </w:rPr>
            <w:t>U.S.</w:t>
          </w:r>
        </w:smartTag>
      </w:smartTag>
      <w:r>
        <w:rPr>
          <w:color w:val="171E24"/>
          <w:lang w:val="en"/>
        </w:rPr>
        <w:t xml:space="preserve"> 558, 578 (2003).</w:t>
      </w:r>
      <w:r>
        <w:rPr>
          <w:color w:val="171E24"/>
          <w:sz w:val="10"/>
          <w:szCs w:val="10"/>
          <w:vertAlign w:val="superscript"/>
          <w:lang w:val="en"/>
        </w:rPr>
        <w:t>iii</w:t>
      </w:r>
    </w:p>
    <w:p w14:paraId="1933641B" w14:textId="77777777" w:rsidR="00864FF3" w:rsidRDefault="00864FF3" w:rsidP="00864FF3">
      <w:pPr>
        <w:ind w:firstLine="720"/>
        <w:rPr>
          <w:color w:val="171E24"/>
          <w:lang w:val="en"/>
        </w:rPr>
      </w:pPr>
      <w:r>
        <w:rPr>
          <w:color w:val="171E24"/>
          <w:lang w:val="en"/>
        </w:rPr>
        <w:t> </w:t>
      </w:r>
    </w:p>
    <w:p w14:paraId="639413CF" w14:textId="77777777" w:rsidR="00864FF3" w:rsidRDefault="00864FF3" w:rsidP="00864FF3">
      <w:pPr>
        <w:ind w:firstLine="720"/>
        <w:rPr>
          <w:color w:val="171E24"/>
          <w:lang w:val="en"/>
        </w:rPr>
      </w:pPr>
      <w:r>
        <w:rPr>
          <w:color w:val="171E24"/>
          <w:lang w:val="en"/>
        </w:rPr>
        <w:t xml:space="preserve">Second, while sexual orientation carries no visible badge, a growing scientific consensus accepts that sexual orientation is a characteristic that is immutable, </w:t>
      </w:r>
      <w:r>
        <w:rPr>
          <w:rStyle w:val="Emphasis"/>
          <w:iCs w:val="0"/>
          <w:color w:val="171E24"/>
          <w:lang w:val="en"/>
        </w:rPr>
        <w:t>see</w:t>
      </w:r>
      <w:r>
        <w:rPr>
          <w:color w:val="171E24"/>
          <w:lang w:val="en"/>
        </w:rPr>
        <w:t xml:space="preserve"> Richard A. Posner, Sex and Reason 101 (1992); it is undoubtedly unfair to require sexual orientation to be hidden from view to avoid discrimination, </w:t>
      </w:r>
      <w:r>
        <w:rPr>
          <w:rStyle w:val="Emphasis"/>
          <w:iCs w:val="0"/>
          <w:color w:val="171E24"/>
          <w:lang w:val="en"/>
        </w:rPr>
        <w:t>see</w:t>
      </w:r>
      <w:r>
        <w:rPr>
          <w:color w:val="171E24"/>
          <w:lang w:val="en"/>
        </w:rPr>
        <w:t xml:space="preserve"> Don’t Ask, Don’t Tell Repeal Act of 2010, Pub. L. No. 111-321, 124 Stat. 3515 (2010).</w:t>
      </w:r>
    </w:p>
    <w:p w14:paraId="42C8C849" w14:textId="77777777" w:rsidR="00864FF3" w:rsidRDefault="00864FF3" w:rsidP="00864FF3">
      <w:pPr>
        <w:ind w:firstLine="720"/>
        <w:rPr>
          <w:color w:val="171E24"/>
          <w:lang w:val="en"/>
        </w:rPr>
      </w:pPr>
      <w:r>
        <w:rPr>
          <w:color w:val="171E24"/>
          <w:lang w:val="en"/>
        </w:rPr>
        <w:t> </w:t>
      </w:r>
    </w:p>
    <w:p w14:paraId="2BB87B6D" w14:textId="77777777" w:rsidR="00864FF3" w:rsidRDefault="00864FF3" w:rsidP="00864FF3">
      <w:pPr>
        <w:ind w:firstLine="720"/>
        <w:rPr>
          <w:color w:val="171E24"/>
          <w:lang w:val="en"/>
        </w:rPr>
      </w:pPr>
      <w:r>
        <w:rPr>
          <w:color w:val="171E24"/>
          <w:lang w:val="en"/>
        </w:rPr>
        <w:t xml:space="preserve">Third, the adoption of laws like those at issue in </w:t>
      </w:r>
      <w:proofErr w:type="spellStart"/>
      <w:r>
        <w:rPr>
          <w:rStyle w:val="Emphasis"/>
          <w:iCs w:val="0"/>
          <w:color w:val="171E24"/>
          <w:lang w:val="en"/>
        </w:rPr>
        <w:t>Romer</w:t>
      </w:r>
      <w:proofErr w:type="spellEnd"/>
      <w:r>
        <w:rPr>
          <w:rStyle w:val="Emphasis"/>
          <w:iCs w:val="0"/>
          <w:color w:val="171E24"/>
          <w:lang w:val="en"/>
        </w:rPr>
        <w:t xml:space="preserve"> v. Evans, </w:t>
      </w:r>
      <w:r>
        <w:rPr>
          <w:color w:val="171E24"/>
          <w:lang w:val="en"/>
        </w:rPr>
        <w:t xml:space="preserve">517 U.S. 620 (1996), and </w:t>
      </w:r>
      <w:r>
        <w:rPr>
          <w:rStyle w:val="Emphasis"/>
          <w:iCs w:val="0"/>
          <w:color w:val="171E24"/>
          <w:lang w:val="en"/>
        </w:rPr>
        <w:t>Lawrence</w:t>
      </w:r>
      <w:r>
        <w:rPr>
          <w:color w:val="171E24"/>
          <w:lang w:val="en"/>
        </w:rPr>
        <w:t xml:space="preserve">, the longstanding ban on gays and lesbians in the military, and the absence of federal protection for employment discrimination on the basis of sexual orientation show the group to have limited political power and “ability to attract the [favorable] attention of the lawmakers.”   </w:t>
      </w:r>
      <w:smartTag w:uri="urn:schemas-microsoft-com:office:smarttags" w:element="City">
        <w:r>
          <w:rPr>
            <w:rStyle w:val="Emphasis"/>
            <w:iCs w:val="0"/>
            <w:color w:val="171E24"/>
            <w:lang w:val="en"/>
          </w:rPr>
          <w:t>Cleburne</w:t>
        </w:r>
      </w:smartTag>
      <w:r>
        <w:rPr>
          <w:color w:val="171E24"/>
          <w:lang w:val="en"/>
        </w:rPr>
        <w:t xml:space="preserve">, 473 </w:t>
      </w:r>
      <w:smartTag w:uri="urn:schemas-microsoft-com:office:smarttags" w:element="place">
        <w:smartTag w:uri="urn:schemas-microsoft-com:office:smarttags" w:element="country-region">
          <w:r>
            <w:rPr>
              <w:color w:val="171E24"/>
              <w:lang w:val="en"/>
            </w:rPr>
            <w:t>U.S.</w:t>
          </w:r>
        </w:smartTag>
      </w:smartTag>
      <w:r>
        <w:rPr>
          <w:color w:val="171E24"/>
          <w:lang w:val="en"/>
        </w:rPr>
        <w:t xml:space="preserve"> at 445.   And while the enactment of the Matthew Shepard Act and pending repeal of Don’t Ask, Don’t Tell indicate that the political process is not closed </w:t>
      </w:r>
      <w:r>
        <w:rPr>
          <w:rStyle w:val="Emphasis"/>
          <w:iCs w:val="0"/>
          <w:color w:val="171E24"/>
          <w:lang w:val="en"/>
        </w:rPr>
        <w:t>entirely</w:t>
      </w:r>
      <w:r>
        <w:rPr>
          <w:color w:val="171E24"/>
          <w:lang w:val="en"/>
        </w:rPr>
        <w:t xml:space="preserve"> to gay and lesbian people, that is not the standard by which the Court has judged “political powerlessness.”   Indeed, when the Court ruled that gender-based classifications were subject to heightened scrutiny, women already had won major political victories such as the Nineteenth Amendment (right to vote) and protection under Title VII (employment discrimination).   </w:t>
      </w:r>
    </w:p>
    <w:p w14:paraId="5F63D572" w14:textId="77777777" w:rsidR="00864FF3" w:rsidRDefault="00864FF3" w:rsidP="00864FF3">
      <w:pPr>
        <w:ind w:firstLine="720"/>
        <w:rPr>
          <w:color w:val="171E24"/>
          <w:lang w:val="en"/>
        </w:rPr>
      </w:pPr>
      <w:r>
        <w:rPr>
          <w:color w:val="171E24"/>
          <w:lang w:val="en"/>
        </w:rPr>
        <w:t> </w:t>
      </w:r>
    </w:p>
    <w:p w14:paraId="14004FE2" w14:textId="77777777" w:rsidR="00864FF3" w:rsidRDefault="00864FF3" w:rsidP="00864FF3">
      <w:pPr>
        <w:ind w:firstLine="720"/>
        <w:rPr>
          <w:color w:val="171E24"/>
          <w:lang w:val="en"/>
        </w:rPr>
      </w:pPr>
      <w:r>
        <w:rPr>
          <w:color w:val="171E24"/>
          <w:lang w:val="en"/>
        </w:rPr>
        <w:t xml:space="preserve">Finally, there is a growing acknowledgment that sexual orientation “bears no relation to ability to perform or contribute to society.”   </w:t>
      </w:r>
      <w:proofErr w:type="spellStart"/>
      <w:r>
        <w:rPr>
          <w:rStyle w:val="Emphasis"/>
          <w:iCs w:val="0"/>
          <w:color w:val="171E24"/>
          <w:lang w:val="en"/>
        </w:rPr>
        <w:t>Frontiero</w:t>
      </w:r>
      <w:proofErr w:type="spellEnd"/>
      <w:r>
        <w:rPr>
          <w:rStyle w:val="Emphasis"/>
          <w:iCs w:val="0"/>
          <w:color w:val="171E24"/>
          <w:lang w:val="en"/>
        </w:rPr>
        <w:t xml:space="preserve"> v. Richardson</w:t>
      </w:r>
      <w:r>
        <w:rPr>
          <w:color w:val="171E24"/>
          <w:lang w:val="en"/>
        </w:rPr>
        <w:t xml:space="preserve">, 411 </w:t>
      </w:r>
      <w:smartTag w:uri="urn:schemas-microsoft-com:office:smarttags" w:element="country-region">
        <w:smartTag w:uri="urn:schemas-microsoft-com:office:smarttags" w:element="place">
          <w:r>
            <w:rPr>
              <w:color w:val="171E24"/>
              <w:lang w:val="en"/>
            </w:rPr>
            <w:t>U.S.</w:t>
          </w:r>
        </w:smartTag>
      </w:smartTag>
      <w:r>
        <w:rPr>
          <w:color w:val="171E24"/>
          <w:lang w:val="en"/>
        </w:rPr>
        <w:t xml:space="preserve"> 677, 686 (1973) (plurality).   Recent evolutions in legislation (including the pending repeal of Don’t Ask, Don’t Tell), in community practices and attitudes, in case law (including the Supreme Court’s holdings in </w:t>
      </w:r>
      <w:r>
        <w:rPr>
          <w:rStyle w:val="Emphasis"/>
          <w:iCs w:val="0"/>
          <w:color w:val="171E24"/>
          <w:lang w:val="en"/>
        </w:rPr>
        <w:t>Lawrence</w:t>
      </w:r>
      <w:r>
        <w:rPr>
          <w:color w:val="171E24"/>
          <w:lang w:val="en"/>
        </w:rPr>
        <w:t xml:space="preserve"> and</w:t>
      </w:r>
      <w:r>
        <w:rPr>
          <w:rStyle w:val="Emphasis"/>
          <w:iCs w:val="0"/>
          <w:color w:val="171E24"/>
          <w:lang w:val="en"/>
        </w:rPr>
        <w:t xml:space="preserve"> </w:t>
      </w:r>
      <w:proofErr w:type="spellStart"/>
      <w:r>
        <w:rPr>
          <w:rStyle w:val="Emphasis"/>
          <w:iCs w:val="0"/>
          <w:color w:val="171E24"/>
          <w:lang w:val="en"/>
        </w:rPr>
        <w:t>Romer</w:t>
      </w:r>
      <w:proofErr w:type="spellEnd"/>
      <w:r>
        <w:rPr>
          <w:color w:val="171E24"/>
          <w:lang w:val="en"/>
        </w:rPr>
        <w:t xml:space="preserve">), and in social science regarding sexual orientation all make clear that sexual orientation is not a characteristic that generally bears on legitimate policy objectives.   </w:t>
      </w:r>
      <w:r>
        <w:rPr>
          <w:rStyle w:val="Emphasis"/>
          <w:iCs w:val="0"/>
          <w:color w:val="171E24"/>
          <w:lang w:val="en"/>
        </w:rPr>
        <w:t>See, e.g.,</w:t>
      </w:r>
      <w:r>
        <w:rPr>
          <w:color w:val="171E24"/>
          <w:lang w:val="en"/>
        </w:rPr>
        <w:t xml:space="preserve"> Statement by the President on the Don’t Ask, Don’t Tell Repeal Act of 2010 (“It is time to recognize that sacrifice, valor and integrity are no more defined by sexual orientation than they are by race or gender, religion or creed.”)</w:t>
      </w:r>
    </w:p>
    <w:p w14:paraId="6B053FEE" w14:textId="77777777" w:rsidR="00864FF3" w:rsidRDefault="00864FF3" w:rsidP="00864FF3">
      <w:pPr>
        <w:ind w:firstLine="720"/>
        <w:rPr>
          <w:color w:val="171E24"/>
          <w:lang w:val="en"/>
        </w:rPr>
      </w:pPr>
      <w:r>
        <w:rPr>
          <w:color w:val="171E24"/>
          <w:lang w:val="en"/>
        </w:rPr>
        <w:t> </w:t>
      </w:r>
    </w:p>
    <w:p w14:paraId="43727B75" w14:textId="77777777" w:rsidR="00864FF3" w:rsidRDefault="00864FF3" w:rsidP="00864FF3">
      <w:pPr>
        <w:ind w:firstLine="720"/>
        <w:rPr>
          <w:color w:val="171E24"/>
          <w:lang w:val="en"/>
        </w:rPr>
      </w:pPr>
      <w:r>
        <w:rPr>
          <w:color w:val="171E24"/>
          <w:lang w:val="en"/>
        </w:rPr>
        <w:t xml:space="preserve">To be sure, there is substantial circuit court authority applying rational basis review to sexual-orientation classifications.   We have carefully examined each of those decisions.  Many of them reason only that if consensual same-sex sodomy may be criminalized under </w:t>
      </w:r>
      <w:r>
        <w:rPr>
          <w:rStyle w:val="Emphasis"/>
          <w:iCs w:val="0"/>
          <w:color w:val="171E24"/>
          <w:lang w:val="en"/>
        </w:rPr>
        <w:t>Bowers v. Hardwick</w:t>
      </w:r>
      <w:r>
        <w:rPr>
          <w:color w:val="171E24"/>
          <w:lang w:val="en"/>
        </w:rPr>
        <w:t xml:space="preserve">, then it follows that no heightened review is appropriate – a line of reasoning that does not survive the overruling of </w:t>
      </w:r>
      <w:r>
        <w:rPr>
          <w:rStyle w:val="Emphasis"/>
          <w:iCs w:val="0"/>
          <w:color w:val="171E24"/>
          <w:lang w:val="en"/>
        </w:rPr>
        <w:t>Bowers</w:t>
      </w:r>
      <w:r>
        <w:rPr>
          <w:color w:val="171E24"/>
          <w:lang w:val="en"/>
        </w:rPr>
        <w:t xml:space="preserve"> in </w:t>
      </w:r>
      <w:r>
        <w:rPr>
          <w:rStyle w:val="Emphasis"/>
          <w:iCs w:val="0"/>
          <w:color w:val="171E24"/>
          <w:lang w:val="en"/>
        </w:rPr>
        <w:t>Lawrence v. Texas</w:t>
      </w:r>
      <w:r>
        <w:rPr>
          <w:color w:val="171E24"/>
          <w:lang w:val="en"/>
        </w:rPr>
        <w:t>, 538 U.S. 558 (2003).</w:t>
      </w:r>
      <w:r>
        <w:rPr>
          <w:color w:val="171E24"/>
          <w:sz w:val="10"/>
          <w:szCs w:val="10"/>
          <w:vertAlign w:val="superscript"/>
          <w:lang w:val="en"/>
        </w:rPr>
        <w:t>iv</w:t>
      </w:r>
      <w:r>
        <w:rPr>
          <w:color w:val="171E24"/>
          <w:lang w:val="en"/>
        </w:rPr>
        <w:t> Others rely on claims regarding “</w:t>
      </w:r>
      <w:proofErr w:type="spellStart"/>
      <w:r>
        <w:rPr>
          <w:color w:val="171E24"/>
          <w:lang w:val="en"/>
        </w:rPr>
        <w:t>procreational</w:t>
      </w:r>
      <w:proofErr w:type="spellEnd"/>
      <w:r>
        <w:rPr>
          <w:color w:val="171E24"/>
          <w:lang w:val="en"/>
        </w:rPr>
        <w:t xml:space="preserve"> responsibility” that the Department has disavowed already in litigation as unreasonable, or claims regarding the immutability of sexual orientation that we do not believe can be reconciled with more recent social science </w:t>
      </w:r>
      <w:proofErr w:type="spellStart"/>
      <w:r>
        <w:rPr>
          <w:color w:val="171E24"/>
          <w:lang w:val="en"/>
        </w:rPr>
        <w:t>understandings.</w:t>
      </w:r>
      <w:r>
        <w:rPr>
          <w:color w:val="171E24"/>
          <w:sz w:val="10"/>
          <w:szCs w:val="10"/>
          <w:vertAlign w:val="superscript"/>
          <w:lang w:val="en"/>
        </w:rPr>
        <w:t>v</w:t>
      </w:r>
      <w:proofErr w:type="spellEnd"/>
      <w:r>
        <w:rPr>
          <w:color w:val="171E24"/>
          <w:lang w:val="en"/>
        </w:rPr>
        <w:t xml:space="preserve"> And none engages in an examination of all the factors that the Supreme Court has identified as relevant to a decision about the appropriate level of scrutiny.   Finally, many of the more recent decisions have relied on the fact that the Supreme Court has not recognized that gays and lesbians constitute a suspect class or the fact that the Court has applied rational basis review in its most recent decisions addressing classifications based on sexual orientation, </w:t>
      </w:r>
      <w:r>
        <w:rPr>
          <w:rStyle w:val="Emphasis"/>
          <w:iCs w:val="0"/>
          <w:color w:val="171E24"/>
          <w:lang w:val="en"/>
        </w:rPr>
        <w:t>Lawrence</w:t>
      </w:r>
      <w:r>
        <w:rPr>
          <w:color w:val="171E24"/>
          <w:lang w:val="en"/>
        </w:rPr>
        <w:t xml:space="preserve"> and </w:t>
      </w:r>
      <w:proofErr w:type="spellStart"/>
      <w:r>
        <w:rPr>
          <w:rStyle w:val="Emphasis"/>
          <w:iCs w:val="0"/>
          <w:color w:val="171E24"/>
          <w:lang w:val="en"/>
        </w:rPr>
        <w:t>Romer</w:t>
      </w:r>
      <w:r>
        <w:rPr>
          <w:color w:val="171E24"/>
          <w:lang w:val="en"/>
        </w:rPr>
        <w:t>.</w:t>
      </w:r>
      <w:r>
        <w:rPr>
          <w:color w:val="171E24"/>
          <w:sz w:val="10"/>
          <w:szCs w:val="10"/>
          <w:vertAlign w:val="superscript"/>
          <w:lang w:val="en"/>
        </w:rPr>
        <w:t>vi</w:t>
      </w:r>
      <w:proofErr w:type="spellEnd"/>
      <w:r>
        <w:rPr>
          <w:color w:val="171E24"/>
          <w:lang w:val="en"/>
        </w:rPr>
        <w:t> But neither of those decisions reached, let alone resolved, the level of scrutiny issue because in both the Court concluded that the laws could not even survive the more deferential rational basis standard.</w:t>
      </w:r>
    </w:p>
    <w:p w14:paraId="19F703DC" w14:textId="77777777" w:rsidR="00864FF3" w:rsidRDefault="00864FF3" w:rsidP="00864FF3">
      <w:pPr>
        <w:ind w:firstLine="720"/>
        <w:rPr>
          <w:color w:val="171E24"/>
          <w:lang w:val="en"/>
        </w:rPr>
      </w:pPr>
      <w:r>
        <w:rPr>
          <w:color w:val="171E24"/>
          <w:lang w:val="en"/>
        </w:rPr>
        <w:t> </w:t>
      </w:r>
    </w:p>
    <w:p w14:paraId="345BC5EC" w14:textId="77777777" w:rsidR="00864FF3" w:rsidRDefault="00864FF3" w:rsidP="00864FF3">
      <w:pPr>
        <w:rPr>
          <w:color w:val="171E24"/>
          <w:lang w:val="en"/>
        </w:rPr>
      </w:pPr>
      <w:r>
        <w:rPr>
          <w:rStyle w:val="Strong"/>
          <w:bCs w:val="0"/>
          <w:color w:val="171E24"/>
          <w:lang w:val="en"/>
        </w:rPr>
        <w:tab/>
        <w:t>Application to Section 3 of DOMA</w:t>
      </w:r>
      <w:r>
        <w:rPr>
          <w:color w:val="171E24"/>
          <w:lang w:val="en"/>
        </w:rPr>
        <w:t xml:space="preserve">    </w:t>
      </w:r>
    </w:p>
    <w:p w14:paraId="3FC4AEA6" w14:textId="77777777" w:rsidR="00864FF3" w:rsidRDefault="00864FF3" w:rsidP="00864FF3">
      <w:pPr>
        <w:rPr>
          <w:color w:val="171E24"/>
          <w:lang w:val="en"/>
        </w:rPr>
      </w:pPr>
      <w:r>
        <w:rPr>
          <w:color w:val="171E24"/>
          <w:lang w:val="en"/>
        </w:rPr>
        <w:t> </w:t>
      </w:r>
    </w:p>
    <w:p w14:paraId="776CEDD1" w14:textId="77777777" w:rsidR="00864FF3" w:rsidRDefault="00864FF3" w:rsidP="00864FF3">
      <w:pPr>
        <w:ind w:firstLine="720"/>
        <w:rPr>
          <w:color w:val="171E24"/>
          <w:lang w:val="en"/>
        </w:rPr>
      </w:pPr>
      <w:r>
        <w:rPr>
          <w:color w:val="171E24"/>
          <w:lang w:val="en"/>
        </w:rPr>
        <w:t xml:space="preserve">In reviewing a legislative classification under heightened scrutiny, the government must establish that the classification is “substantially related to an important government objective.”   </w:t>
      </w:r>
      <w:r>
        <w:rPr>
          <w:rStyle w:val="Emphasis"/>
          <w:iCs w:val="0"/>
          <w:color w:val="171E24"/>
          <w:lang w:val="en"/>
        </w:rPr>
        <w:t>Clark v. Jeter</w:t>
      </w:r>
      <w:r>
        <w:rPr>
          <w:color w:val="171E24"/>
          <w:lang w:val="en"/>
        </w:rPr>
        <w:t xml:space="preserve">, 486 </w:t>
      </w:r>
      <w:smartTag w:uri="urn:schemas-microsoft-com:office:smarttags" w:element="country-region">
        <w:smartTag w:uri="urn:schemas-microsoft-com:office:smarttags" w:element="place">
          <w:r>
            <w:rPr>
              <w:color w:val="171E24"/>
              <w:lang w:val="en"/>
            </w:rPr>
            <w:t>U.S.</w:t>
          </w:r>
        </w:smartTag>
      </w:smartTag>
      <w:r>
        <w:rPr>
          <w:color w:val="171E24"/>
          <w:lang w:val="en"/>
        </w:rPr>
        <w:t xml:space="preserve"> 456, 461 (1988).   Under heightened scrutiny, “a tenable justification must describe actual state purposes, not rationalizations for actions in fact differently grounded.”   </w:t>
      </w:r>
      <w:smartTag w:uri="urn:schemas-microsoft-com:office:smarttags" w:element="country-region">
        <w:r>
          <w:rPr>
            <w:rStyle w:val="Emphasis"/>
            <w:iCs w:val="0"/>
            <w:color w:val="171E24"/>
            <w:lang w:val="en"/>
          </w:rPr>
          <w:t>United States</w:t>
        </w:r>
      </w:smartTag>
      <w:r>
        <w:rPr>
          <w:rStyle w:val="Emphasis"/>
          <w:iCs w:val="0"/>
          <w:color w:val="171E24"/>
          <w:lang w:val="en"/>
        </w:rPr>
        <w:t xml:space="preserve"> v. </w:t>
      </w:r>
      <w:smartTag w:uri="urn:schemas-microsoft-com:office:smarttags" w:element="State">
        <w:r>
          <w:rPr>
            <w:rStyle w:val="Emphasis"/>
            <w:iCs w:val="0"/>
            <w:color w:val="171E24"/>
            <w:lang w:val="en"/>
          </w:rPr>
          <w:t>Virginia</w:t>
        </w:r>
      </w:smartTag>
      <w:r>
        <w:rPr>
          <w:color w:val="171E24"/>
          <w:lang w:val="en"/>
        </w:rPr>
        <w:t xml:space="preserve"> , 518 </w:t>
      </w:r>
      <w:smartTag w:uri="urn:schemas-microsoft-com:office:smarttags" w:element="country-region">
        <w:smartTag w:uri="urn:schemas-microsoft-com:office:smarttags" w:element="place">
          <w:r>
            <w:rPr>
              <w:color w:val="171E24"/>
              <w:lang w:val="en"/>
            </w:rPr>
            <w:t>U.S.</w:t>
          </w:r>
        </w:smartTag>
      </w:smartTag>
      <w:r>
        <w:rPr>
          <w:color w:val="171E24"/>
          <w:lang w:val="en"/>
        </w:rPr>
        <w:t xml:space="preserve"> 515, 535-36 (1996).   “The justification must be genuine, not hypothesized or invented post hoc in response to litigation.”   </w:t>
      </w:r>
      <w:smartTag w:uri="urn:schemas-microsoft-com:office:smarttags" w:element="State">
        <w:smartTag w:uri="urn:schemas-microsoft-com:office:smarttags" w:element="place">
          <w:r>
            <w:rPr>
              <w:rStyle w:val="Emphasis"/>
              <w:iCs w:val="0"/>
              <w:color w:val="171E24"/>
              <w:lang w:val="en"/>
            </w:rPr>
            <w:t>Id</w:t>
          </w:r>
          <w:r>
            <w:rPr>
              <w:color w:val="171E24"/>
              <w:lang w:val="en"/>
            </w:rPr>
            <w:t>.</w:t>
          </w:r>
        </w:smartTag>
      </w:smartTag>
      <w:r>
        <w:rPr>
          <w:color w:val="171E24"/>
          <w:lang w:val="en"/>
        </w:rPr>
        <w:t xml:space="preserve"> at 533.   </w:t>
      </w:r>
    </w:p>
    <w:p w14:paraId="28EC7120" w14:textId="77777777" w:rsidR="00864FF3" w:rsidRDefault="00864FF3" w:rsidP="00864FF3">
      <w:pPr>
        <w:ind w:firstLine="720"/>
        <w:rPr>
          <w:color w:val="171E24"/>
          <w:lang w:val="en"/>
        </w:rPr>
      </w:pPr>
      <w:r>
        <w:rPr>
          <w:color w:val="171E24"/>
          <w:lang w:val="en"/>
        </w:rPr>
        <w:t> </w:t>
      </w:r>
    </w:p>
    <w:p w14:paraId="11BC9864" w14:textId="77777777" w:rsidR="00864FF3" w:rsidRDefault="00864FF3" w:rsidP="00864FF3">
      <w:pPr>
        <w:ind w:firstLine="720"/>
        <w:rPr>
          <w:color w:val="171E24"/>
          <w:lang w:val="en"/>
        </w:rPr>
      </w:pPr>
      <w:r>
        <w:rPr>
          <w:color w:val="171E24"/>
          <w:lang w:val="en"/>
        </w:rPr>
        <w:t xml:space="preserve">In other words, under heightened scrutiny, the </w:t>
      </w:r>
      <w:smartTag w:uri="urn:schemas-microsoft-com:office:smarttags" w:element="country-region">
        <w:smartTag w:uri="urn:schemas-microsoft-com:office:smarttags" w:element="place">
          <w:r>
            <w:rPr>
              <w:color w:val="171E24"/>
              <w:lang w:val="en"/>
            </w:rPr>
            <w:t>United States</w:t>
          </w:r>
        </w:smartTag>
      </w:smartTag>
      <w:r>
        <w:rPr>
          <w:color w:val="171E24"/>
          <w:lang w:val="en"/>
        </w:rPr>
        <w:t xml:space="preserve"> cannot defend Section 3 by advancing hypothetical rationales, independent of the legislative record, as it has done in circuits where precedent mandates application of rational basis review.  Instead, the </w:t>
      </w:r>
      <w:smartTag w:uri="urn:schemas-microsoft-com:office:smarttags" w:element="place">
        <w:smartTag w:uri="urn:schemas-microsoft-com:office:smarttags" w:element="country-region">
          <w:r>
            <w:rPr>
              <w:color w:val="171E24"/>
              <w:lang w:val="en"/>
            </w:rPr>
            <w:t>United States</w:t>
          </w:r>
        </w:smartTag>
      </w:smartTag>
      <w:r>
        <w:rPr>
          <w:color w:val="171E24"/>
          <w:lang w:val="en"/>
        </w:rPr>
        <w:t xml:space="preserve"> can defend Section 3 only by invoking Congress’ actual justifications for the law.</w:t>
      </w:r>
    </w:p>
    <w:p w14:paraId="0B2EFDE9" w14:textId="77777777" w:rsidR="00864FF3" w:rsidRDefault="00864FF3" w:rsidP="00864FF3">
      <w:pPr>
        <w:ind w:firstLine="720"/>
        <w:rPr>
          <w:color w:val="171E24"/>
          <w:lang w:val="en"/>
        </w:rPr>
      </w:pPr>
      <w:r>
        <w:rPr>
          <w:color w:val="171E24"/>
          <w:lang w:val="en"/>
        </w:rPr>
        <w:t> </w:t>
      </w:r>
    </w:p>
    <w:p w14:paraId="24CF955C" w14:textId="77777777" w:rsidR="00864FF3" w:rsidRDefault="00864FF3" w:rsidP="00864FF3">
      <w:pPr>
        <w:ind w:firstLine="720"/>
        <w:rPr>
          <w:color w:val="171E24"/>
          <w:lang w:val="en"/>
        </w:rPr>
      </w:pPr>
      <w:r>
        <w:rPr>
          <w:color w:val="171E24"/>
          <w:lang w:val="en"/>
        </w:rPr>
        <w:t xml:space="preserve">Moreover, the legislative record underlying </w:t>
      </w:r>
      <w:proofErr w:type="spellStart"/>
      <w:r>
        <w:rPr>
          <w:color w:val="171E24"/>
          <w:lang w:val="en"/>
        </w:rPr>
        <w:t>DOMA’s</w:t>
      </w:r>
      <w:proofErr w:type="spellEnd"/>
      <w:r>
        <w:rPr>
          <w:color w:val="171E24"/>
          <w:lang w:val="en"/>
        </w:rPr>
        <w:t xml:space="preserve"> passage contains discussion and debate that undermines any defense under heightened scrutiny.  The record contains numerous expressions reflecting moral disapproval of gays and lesbians and their intimate and family relationships – precisely the kind of stereotype-based thinking and animus the Equal Protection Clause is designed to guard </w:t>
      </w:r>
      <w:proofErr w:type="spellStart"/>
      <w:r>
        <w:rPr>
          <w:color w:val="171E24"/>
          <w:lang w:val="en"/>
        </w:rPr>
        <w:t>against.</w:t>
      </w:r>
      <w:r>
        <w:rPr>
          <w:color w:val="171E24"/>
          <w:sz w:val="10"/>
          <w:szCs w:val="10"/>
          <w:vertAlign w:val="superscript"/>
          <w:lang w:val="en"/>
        </w:rPr>
        <w:t>vii</w:t>
      </w:r>
      <w:proofErr w:type="spellEnd"/>
      <w:r>
        <w:rPr>
          <w:color w:val="171E24"/>
          <w:lang w:val="en"/>
        </w:rPr>
        <w:t xml:space="preserve">   </w:t>
      </w:r>
      <w:r>
        <w:rPr>
          <w:rStyle w:val="Emphasis"/>
          <w:iCs w:val="0"/>
          <w:color w:val="171E24"/>
          <w:lang w:val="en"/>
        </w:rPr>
        <w:t>See Cleburne</w:t>
      </w:r>
      <w:r>
        <w:rPr>
          <w:color w:val="171E24"/>
          <w:lang w:val="en"/>
        </w:rPr>
        <w:t xml:space="preserve">, 473 U.S. at 448 (“mere negative attitudes, or fear” are not permissible bases for discriminatory treatment); </w:t>
      </w:r>
      <w:r>
        <w:rPr>
          <w:rStyle w:val="Emphasis"/>
          <w:iCs w:val="0"/>
          <w:color w:val="171E24"/>
          <w:lang w:val="en"/>
        </w:rPr>
        <w:t>see also</w:t>
      </w:r>
      <w:r>
        <w:rPr>
          <w:color w:val="171E24"/>
          <w:lang w:val="en"/>
        </w:rPr>
        <w:t xml:space="preserve"> </w:t>
      </w:r>
      <w:proofErr w:type="spellStart"/>
      <w:r>
        <w:rPr>
          <w:rStyle w:val="Emphasis"/>
          <w:iCs w:val="0"/>
          <w:color w:val="171E24"/>
          <w:lang w:val="en"/>
        </w:rPr>
        <w:t>Romer</w:t>
      </w:r>
      <w:proofErr w:type="spellEnd"/>
      <w:r>
        <w:rPr>
          <w:color w:val="171E24"/>
          <w:lang w:val="en"/>
        </w:rPr>
        <w:t xml:space="preserve">, 517 U.S. at 635 (rejecting rationale that law was supported by “the liberties of landlords or employers who have personal or religious objections to homosexuality”); </w:t>
      </w:r>
      <w:proofErr w:type="spellStart"/>
      <w:r>
        <w:rPr>
          <w:rStyle w:val="Emphasis"/>
          <w:iCs w:val="0"/>
          <w:color w:val="171E24"/>
          <w:lang w:val="en"/>
        </w:rPr>
        <w:t>Palmore</w:t>
      </w:r>
      <w:proofErr w:type="spellEnd"/>
      <w:r>
        <w:rPr>
          <w:rStyle w:val="Emphasis"/>
          <w:iCs w:val="0"/>
          <w:color w:val="171E24"/>
          <w:lang w:val="en"/>
        </w:rPr>
        <w:t xml:space="preserve"> v. </w:t>
      </w:r>
      <w:proofErr w:type="spellStart"/>
      <w:r>
        <w:rPr>
          <w:rStyle w:val="Emphasis"/>
          <w:iCs w:val="0"/>
          <w:color w:val="171E24"/>
          <w:lang w:val="en"/>
        </w:rPr>
        <w:t>Sidotti</w:t>
      </w:r>
      <w:proofErr w:type="spellEnd"/>
      <w:r>
        <w:rPr>
          <w:color w:val="171E24"/>
          <w:lang w:val="en"/>
        </w:rPr>
        <w:t xml:space="preserve">, 466 U.S. 429, 433 (1984) (“Private biases may be outside the reach of the law, but the law cannot, directly or indirectly, give them effect.”).   </w:t>
      </w:r>
    </w:p>
    <w:p w14:paraId="4AA1A95C" w14:textId="77777777" w:rsidR="00864FF3" w:rsidRDefault="00864FF3" w:rsidP="00864FF3">
      <w:pPr>
        <w:ind w:firstLine="720"/>
        <w:rPr>
          <w:color w:val="171E24"/>
          <w:lang w:val="en"/>
        </w:rPr>
      </w:pPr>
      <w:r>
        <w:rPr>
          <w:color w:val="171E24"/>
          <w:lang w:val="en"/>
        </w:rPr>
        <w:t> </w:t>
      </w:r>
    </w:p>
    <w:p w14:paraId="36EB1E71" w14:textId="77777777" w:rsidR="00864FF3" w:rsidRDefault="00864FF3" w:rsidP="00864FF3">
      <w:pPr>
        <w:ind w:firstLine="720"/>
        <w:rPr>
          <w:color w:val="171E24"/>
          <w:lang w:val="en"/>
        </w:rPr>
      </w:pPr>
      <w:r>
        <w:rPr>
          <w:rStyle w:val="Strong"/>
          <w:bCs w:val="0"/>
          <w:color w:val="171E24"/>
          <w:lang w:val="en"/>
        </w:rPr>
        <w:t>Application to Second Circuit Cases</w:t>
      </w:r>
    </w:p>
    <w:p w14:paraId="74FB9DBA" w14:textId="77777777" w:rsidR="00864FF3" w:rsidRDefault="00864FF3" w:rsidP="00864FF3">
      <w:pPr>
        <w:ind w:firstLine="720"/>
        <w:rPr>
          <w:color w:val="171E24"/>
          <w:lang w:val="en"/>
        </w:rPr>
      </w:pPr>
      <w:r>
        <w:rPr>
          <w:color w:val="171E24"/>
          <w:lang w:val="en"/>
        </w:rPr>
        <w:t> </w:t>
      </w:r>
    </w:p>
    <w:p w14:paraId="73DEF01D" w14:textId="77777777" w:rsidR="00864FF3" w:rsidRDefault="00864FF3" w:rsidP="00864FF3">
      <w:pPr>
        <w:ind w:firstLine="720"/>
        <w:rPr>
          <w:color w:val="171E24"/>
          <w:lang w:val="en"/>
        </w:rPr>
      </w:pPr>
      <w:r>
        <w:rPr>
          <w:color w:val="171E24"/>
          <w:lang w:val="en"/>
        </w:rPr>
        <w:t xml:space="preserve">After careful consideration, including a review of my recommendation, the President has concluded that given a number of factors, including a documented history of discrimination, classifications based on sexual orientation should be subject to a heightened standard of scrutiny.   The President has also concluded that Section 3 of DOMA, as applied to legally married same-sex couples, fails to meet that standard and is therefore unconstitutional.   Given that conclusion, the President has instructed the Department not to defend the statute in </w:t>
      </w:r>
      <w:r>
        <w:rPr>
          <w:rStyle w:val="Emphasis"/>
          <w:iCs w:val="0"/>
          <w:color w:val="171E24"/>
          <w:lang w:val="en"/>
        </w:rPr>
        <w:t>Windsor</w:t>
      </w:r>
      <w:r>
        <w:rPr>
          <w:color w:val="171E24"/>
          <w:lang w:val="en"/>
        </w:rPr>
        <w:t xml:space="preserve"> and </w:t>
      </w:r>
      <w:r>
        <w:rPr>
          <w:rStyle w:val="Emphasis"/>
          <w:iCs w:val="0"/>
          <w:color w:val="171E24"/>
          <w:lang w:val="en"/>
        </w:rPr>
        <w:t>Pedersen</w:t>
      </w:r>
      <w:r>
        <w:rPr>
          <w:color w:val="171E24"/>
          <w:lang w:val="en"/>
        </w:rPr>
        <w:t>, now pending in the Southern District of New York and the District of Connecticut.   I concur in this determination.</w:t>
      </w:r>
    </w:p>
    <w:p w14:paraId="4AAE7901" w14:textId="77777777" w:rsidR="00864FF3" w:rsidRDefault="00864FF3" w:rsidP="00864FF3">
      <w:pPr>
        <w:ind w:firstLine="720"/>
        <w:rPr>
          <w:color w:val="171E24"/>
          <w:lang w:val="en"/>
        </w:rPr>
      </w:pPr>
      <w:r>
        <w:rPr>
          <w:color w:val="171E24"/>
          <w:lang w:val="en"/>
        </w:rPr>
        <w:t> </w:t>
      </w:r>
    </w:p>
    <w:p w14:paraId="2264E791" w14:textId="77777777" w:rsidR="00864FF3" w:rsidRDefault="00864FF3" w:rsidP="00864FF3">
      <w:pPr>
        <w:ind w:firstLine="720"/>
        <w:rPr>
          <w:color w:val="171E24"/>
          <w:lang w:val="en"/>
        </w:rPr>
      </w:pPr>
      <w:r>
        <w:rPr>
          <w:color w:val="171E24"/>
          <w:lang w:val="en"/>
        </w:rPr>
        <w:t xml:space="preserve">Notwithstanding this determination, the President has informed me that Section 3 will continue to be enforced by the Executive Branch.   To that end, the President has instructed Executive agencies to continue to comply with Section 3 of DOMA, consistent with the Executive’s obligation to take care that the laws be faithfully executed, unless and until Congress repeals Section 3 or the judicial branch renders a definitive verdict against the law’s constitutionality.   This course of action respects the actions of the prior Congress that enacted DOMA, and it recognizes the judiciary as the final arbiter of the constitutional claims raised.    </w:t>
      </w:r>
    </w:p>
    <w:p w14:paraId="1414751A" w14:textId="77777777" w:rsidR="00864FF3" w:rsidRDefault="00864FF3" w:rsidP="00864FF3">
      <w:pPr>
        <w:ind w:firstLine="720"/>
        <w:rPr>
          <w:color w:val="171E24"/>
          <w:lang w:val="en"/>
        </w:rPr>
      </w:pPr>
      <w:r>
        <w:rPr>
          <w:color w:val="171E24"/>
          <w:lang w:val="en"/>
        </w:rPr>
        <w:t> </w:t>
      </w:r>
    </w:p>
    <w:p w14:paraId="6FDD2E99" w14:textId="77777777" w:rsidR="00864FF3" w:rsidRDefault="00864FF3" w:rsidP="00864FF3">
      <w:pPr>
        <w:ind w:firstLine="720"/>
        <w:rPr>
          <w:color w:val="171E24"/>
          <w:lang w:val="en"/>
        </w:rPr>
      </w:pPr>
      <w:r>
        <w:rPr>
          <w:color w:val="171E24"/>
          <w:lang w:val="en"/>
        </w:rPr>
        <w:t>As you know, the Department has a longstanding practice of defending the constitutionality of duly-enacted statutes if reasonable arguments can be made in their defense, a practice that accords the respect appropriately due to a coequal branch of government.   However, the Department in the past has declined to defend statutes despite the availability of professionally responsible arguments, in part because the Department does not consider every plausible argument to be a “reasonable” one.   “[D]</w:t>
      </w:r>
      <w:proofErr w:type="spellStart"/>
      <w:r>
        <w:rPr>
          <w:color w:val="171E24"/>
          <w:lang w:val="en"/>
        </w:rPr>
        <w:t>ifferent</w:t>
      </w:r>
      <w:proofErr w:type="spellEnd"/>
      <w:r>
        <w:rPr>
          <w:color w:val="171E24"/>
          <w:lang w:val="en"/>
        </w:rPr>
        <w:t xml:space="preserve"> cases can raise very different issues with respect to statutes of doubtful constitutional validity,” and thus there are “a variety of factors that bear on whether the Department will defend the constitutionality of a statute.”   Letter to Hon. Orrin G. Hatch from Assistant Attorney General Andrew </w:t>
      </w:r>
      <w:proofErr w:type="spellStart"/>
      <w:r>
        <w:rPr>
          <w:color w:val="171E24"/>
          <w:lang w:val="en"/>
        </w:rPr>
        <w:t>Fois</w:t>
      </w:r>
      <w:proofErr w:type="spellEnd"/>
      <w:r>
        <w:rPr>
          <w:color w:val="171E24"/>
          <w:lang w:val="en"/>
        </w:rPr>
        <w:t xml:space="preserve"> at 7 (Mar. 22, 1996).   This is the rare case where the proper course is to forgo the defense of this statute.   Moreover, the Department has declined to defend a statute “in cases in which it is manifest that the President has concluded that the statute is unconstitutional,” as is the case here.   Seth P. Waxman, </w:t>
      </w:r>
      <w:r>
        <w:rPr>
          <w:rStyle w:val="Emphasis"/>
          <w:iCs w:val="0"/>
          <w:color w:val="171E24"/>
          <w:lang w:val="en"/>
        </w:rPr>
        <w:t>Defending Congress</w:t>
      </w:r>
      <w:r>
        <w:rPr>
          <w:color w:val="171E24"/>
          <w:lang w:val="en"/>
        </w:rPr>
        <w:t xml:space="preserve">, 79 N.C. </w:t>
      </w:r>
      <w:proofErr w:type="spellStart"/>
      <w:r>
        <w:rPr>
          <w:color w:val="171E24"/>
          <w:lang w:val="en"/>
        </w:rPr>
        <w:t>L.Rev</w:t>
      </w:r>
      <w:proofErr w:type="spellEnd"/>
      <w:r>
        <w:rPr>
          <w:color w:val="171E24"/>
          <w:lang w:val="en"/>
        </w:rPr>
        <w:t xml:space="preserve">. 1073, 1083 (2001).   </w:t>
      </w:r>
    </w:p>
    <w:p w14:paraId="1351A0B7" w14:textId="77777777" w:rsidR="00864FF3" w:rsidRDefault="00864FF3" w:rsidP="00864FF3">
      <w:pPr>
        <w:rPr>
          <w:color w:val="171E24"/>
          <w:lang w:val="en"/>
        </w:rPr>
      </w:pPr>
      <w:r>
        <w:rPr>
          <w:color w:val="171E24"/>
          <w:lang w:val="en"/>
        </w:rPr>
        <w:tab/>
      </w:r>
    </w:p>
    <w:p w14:paraId="3D8F4D25" w14:textId="77777777" w:rsidR="00864FF3" w:rsidRDefault="00864FF3" w:rsidP="00864FF3">
      <w:pPr>
        <w:ind w:firstLine="720"/>
        <w:rPr>
          <w:color w:val="171E24"/>
          <w:lang w:val="en"/>
        </w:rPr>
      </w:pPr>
      <w:r>
        <w:rPr>
          <w:color w:val="171E24"/>
          <w:lang w:val="en"/>
        </w:rPr>
        <w:t xml:space="preserve">In light of the foregoing, I will instruct the Department’s lawyers to immediately inform the district courts in </w:t>
      </w:r>
      <w:r>
        <w:rPr>
          <w:rStyle w:val="Emphasis"/>
          <w:iCs w:val="0"/>
          <w:color w:val="171E24"/>
          <w:lang w:val="en"/>
        </w:rPr>
        <w:t>Windsor</w:t>
      </w:r>
      <w:r>
        <w:rPr>
          <w:color w:val="171E24"/>
          <w:lang w:val="en"/>
        </w:rPr>
        <w:t xml:space="preserve"> and </w:t>
      </w:r>
      <w:r>
        <w:rPr>
          <w:rStyle w:val="Emphasis"/>
          <w:iCs w:val="0"/>
          <w:color w:val="171E24"/>
          <w:lang w:val="en"/>
        </w:rPr>
        <w:t>Pedersen</w:t>
      </w:r>
      <w:r>
        <w:rPr>
          <w:color w:val="171E24"/>
          <w:lang w:val="en"/>
        </w:rPr>
        <w:t xml:space="preserve"> of the Executive Branch’s view that heightened scrutiny is the appropriate standard of review and that, consistent with that standard, Section 3 of DOMA may not be constitutionally applied to same-sex couples whose marriages are legally recognized under state law.   If asked by the district courts in the Second Circuit for the position of the </w:t>
      </w:r>
      <w:smartTag w:uri="urn:schemas-microsoft-com:office:smarttags" w:element="place">
        <w:smartTag w:uri="urn:schemas-microsoft-com:office:smarttags" w:element="country-region">
          <w:r>
            <w:rPr>
              <w:color w:val="171E24"/>
              <w:lang w:val="en"/>
            </w:rPr>
            <w:t>United States</w:t>
          </w:r>
        </w:smartTag>
      </w:smartTag>
      <w:r>
        <w:rPr>
          <w:color w:val="171E24"/>
          <w:lang w:val="en"/>
        </w:rPr>
        <w:t xml:space="preserve"> in the event those courts determine that the applicable standard is rational basis, the Department will state that, consistent with the position it has taken in prior cases, a reasonable argument for Section 3’s constitutionality may be proffered under that permissive standard.   Our attorneys will also notify the courts of our interest in providing Congress a full and fair opportunity to participate in the litigation in those cases.   We will remain parties to the case and continue to represent the interests of the </w:t>
      </w:r>
      <w:smartTag w:uri="urn:schemas-microsoft-com:office:smarttags" w:element="place">
        <w:smartTag w:uri="urn:schemas-microsoft-com:office:smarttags" w:element="country-region">
          <w:r>
            <w:rPr>
              <w:color w:val="171E24"/>
              <w:lang w:val="en"/>
            </w:rPr>
            <w:t>United States</w:t>
          </w:r>
        </w:smartTag>
      </w:smartTag>
      <w:r>
        <w:rPr>
          <w:color w:val="171E24"/>
          <w:lang w:val="en"/>
        </w:rPr>
        <w:t xml:space="preserve"> throughout the litigation.</w:t>
      </w:r>
    </w:p>
    <w:p w14:paraId="3D8F54EA" w14:textId="77777777" w:rsidR="00864FF3" w:rsidRDefault="00864FF3" w:rsidP="00864FF3">
      <w:pPr>
        <w:ind w:firstLine="720"/>
        <w:rPr>
          <w:color w:val="171E24"/>
          <w:lang w:val="en"/>
        </w:rPr>
      </w:pPr>
      <w:r>
        <w:rPr>
          <w:color w:val="171E24"/>
          <w:lang w:val="en"/>
        </w:rPr>
        <w:t> </w:t>
      </w:r>
    </w:p>
    <w:p w14:paraId="3EB971FF" w14:textId="77777777" w:rsidR="00864FF3" w:rsidRDefault="00864FF3" w:rsidP="00864FF3">
      <w:pPr>
        <w:ind w:firstLine="720"/>
        <w:rPr>
          <w:color w:val="171E24"/>
          <w:lang w:val="en"/>
        </w:rPr>
      </w:pPr>
      <w:r>
        <w:rPr>
          <w:color w:val="171E24"/>
          <w:lang w:val="en"/>
        </w:rPr>
        <w:t>Furthermore, pursuant to the President’s instructions, and upon further notification to Congress, I will instruct Department attorneys to advise courts in other pending DOMA litigation of the President's and my conclusions that a heightened standard should apply, that Section 3 is unconstitutional under that standard and that the Department will cease defense of Section 3.</w:t>
      </w:r>
    </w:p>
    <w:p w14:paraId="6B570712" w14:textId="77777777" w:rsidR="00864FF3" w:rsidRDefault="00864FF3" w:rsidP="00864FF3">
      <w:pPr>
        <w:ind w:firstLine="720"/>
        <w:rPr>
          <w:color w:val="171E24"/>
          <w:lang w:val="en"/>
        </w:rPr>
      </w:pPr>
      <w:r>
        <w:rPr>
          <w:color w:val="171E24"/>
          <w:lang w:val="en"/>
        </w:rPr>
        <w:t> </w:t>
      </w:r>
    </w:p>
    <w:p w14:paraId="04B729AA" w14:textId="77777777" w:rsidR="00864FF3" w:rsidRDefault="00864FF3" w:rsidP="00864FF3">
      <w:pPr>
        <w:ind w:firstLine="720"/>
        <w:rPr>
          <w:color w:val="171E24"/>
          <w:lang w:val="en"/>
        </w:rPr>
      </w:pPr>
      <w:r>
        <w:rPr>
          <w:color w:val="171E24"/>
          <w:lang w:val="en"/>
        </w:rPr>
        <w:t xml:space="preserve">A motion to dismiss in the </w:t>
      </w:r>
      <w:r>
        <w:rPr>
          <w:rStyle w:val="Emphasis"/>
          <w:iCs w:val="0"/>
          <w:color w:val="171E24"/>
          <w:lang w:val="en"/>
        </w:rPr>
        <w:t xml:space="preserve">Windsor </w:t>
      </w:r>
      <w:r>
        <w:rPr>
          <w:color w:val="171E24"/>
          <w:lang w:val="en"/>
        </w:rPr>
        <w:t xml:space="preserve">and </w:t>
      </w:r>
      <w:r>
        <w:rPr>
          <w:rStyle w:val="Emphasis"/>
          <w:iCs w:val="0"/>
          <w:color w:val="171E24"/>
          <w:lang w:val="en"/>
        </w:rPr>
        <w:t xml:space="preserve">Pedersen </w:t>
      </w:r>
      <w:r>
        <w:rPr>
          <w:color w:val="171E24"/>
          <w:lang w:val="en"/>
        </w:rPr>
        <w:t>cases would be due on March 11, 2011.   Please do not hesitate to contact us if you have any questions.</w:t>
      </w:r>
    </w:p>
    <w:p w14:paraId="01C6166F" w14:textId="77777777" w:rsidR="00864FF3" w:rsidRDefault="00864FF3" w:rsidP="00864FF3">
      <w:pPr>
        <w:ind w:firstLine="720"/>
        <w:rPr>
          <w:color w:val="171E24"/>
          <w:lang w:val="en"/>
        </w:rPr>
      </w:pPr>
      <w:r>
        <w:rPr>
          <w:color w:val="171E24"/>
          <w:lang w:val="en"/>
        </w:rPr>
        <w:t> </w:t>
      </w:r>
    </w:p>
    <w:p w14:paraId="2757523A" w14:textId="77777777" w:rsidR="00864FF3" w:rsidRDefault="00864FF3" w:rsidP="00864FF3">
      <w:pPr>
        <w:spacing w:after="200" w:line="336" w:lineRule="atLeast"/>
        <w:rPr>
          <w:color w:val="171E24"/>
          <w:lang w:val="en"/>
        </w:rPr>
      </w:pPr>
      <w:r>
        <w:rPr>
          <w:color w:val="171E24"/>
          <w:lang w:val="en"/>
        </w:rPr>
        <w:tab/>
      </w:r>
      <w:r>
        <w:rPr>
          <w:color w:val="171E24"/>
          <w:lang w:val="en"/>
        </w:rPr>
        <w:tab/>
      </w:r>
      <w:r>
        <w:rPr>
          <w:color w:val="171E24"/>
          <w:lang w:val="en"/>
        </w:rPr>
        <w:tab/>
      </w:r>
      <w:r>
        <w:rPr>
          <w:color w:val="171E24"/>
          <w:lang w:val="en"/>
        </w:rPr>
        <w:tab/>
      </w:r>
      <w:r>
        <w:rPr>
          <w:color w:val="171E24"/>
          <w:lang w:val="en"/>
        </w:rPr>
        <w:tab/>
      </w:r>
      <w:r>
        <w:rPr>
          <w:color w:val="171E24"/>
          <w:lang w:val="en"/>
        </w:rPr>
        <w:tab/>
      </w:r>
      <w:r>
        <w:rPr>
          <w:color w:val="171E24"/>
          <w:lang w:val="en"/>
        </w:rPr>
        <w:tab/>
        <w:t>Sincerely yours,</w:t>
      </w:r>
    </w:p>
    <w:p w14:paraId="5BFA53DC" w14:textId="77777777" w:rsidR="00864FF3" w:rsidRDefault="00864FF3" w:rsidP="00864FF3">
      <w:pPr>
        <w:spacing w:after="200" w:line="336" w:lineRule="atLeast"/>
        <w:rPr>
          <w:color w:val="171E24"/>
          <w:lang w:val="en"/>
        </w:rPr>
      </w:pPr>
      <w:r>
        <w:rPr>
          <w:color w:val="171E24"/>
          <w:lang w:val="en"/>
        </w:rPr>
        <w:t>                                                                                    Eric H. Holder, Jr.</w:t>
      </w:r>
      <w:r>
        <w:rPr>
          <w:color w:val="171E24"/>
          <w:lang w:val="en"/>
        </w:rPr>
        <w:br/>
        <w:t xml:space="preserve">                                                                                    Attorney General </w:t>
      </w:r>
    </w:p>
    <w:p w14:paraId="2D701922" w14:textId="77777777" w:rsidR="00FB705D" w:rsidRDefault="00FB705D" w:rsidP="00864FF3">
      <w:pPr>
        <w:pStyle w:val="NormalWeb"/>
      </w:pPr>
    </w:p>
    <w:p w14:paraId="4080EAA5" w14:textId="77777777" w:rsidR="00FB705D" w:rsidRDefault="00FB705D" w:rsidP="00FB705D">
      <w:pPr>
        <w:pStyle w:val="NormalWeb"/>
      </w:pPr>
      <w:r>
        <w:t xml:space="preserve">The military policy was one target of this movement, dramatized by the legal challenge to the policy mounted by Leonard </w:t>
      </w:r>
      <w:proofErr w:type="spellStart"/>
      <w:r>
        <w:t>Matlovich</w:t>
      </w:r>
      <w:proofErr w:type="spellEnd"/>
      <w:r>
        <w:t xml:space="preserve">. Similar challenges continued throughout the 1970s. Although largely unsuccessful, they highlighted the wide latitude of discretion allowed to commanders in implementing existing policy, which resulted in considerable variation in the rigor with which the policy was enforced. </w:t>
      </w:r>
    </w:p>
    <w:p w14:paraId="2CB685BF" w14:textId="77777777" w:rsidR="00FB705D" w:rsidRDefault="00FB705D" w:rsidP="00FB705D">
      <w:pPr>
        <w:pStyle w:val="NormalWeb"/>
      </w:pPr>
      <w:r>
        <w:t xml:space="preserve">In 1981, the DOD formulated a new policy which stated unequivocally that homosexuality is incompatible with military service (DOD Directive 1332.14, January 28, 1982, Part 1, Section H). According to a 1992 report by the Government Accounting Office (GAO), nearly 17,000 men and women were discharged under the category of homosexuality in the 1980s. The Navy was disproportionately represented, accounting for 51% of the discharges even though it comprised only 27% of the active force during this time period. Statistical breakdowns by gender and race revealed that, for all services, White women were discharged at a rate disproportionate to their representation. Overall, White females represented 6.4% of personnel but 20.2% of those discharged for homosexuality. </w:t>
      </w:r>
    </w:p>
    <w:p w14:paraId="7135C700" w14:textId="77777777" w:rsidR="00FB705D" w:rsidRDefault="00FB705D" w:rsidP="00FB705D">
      <w:pPr>
        <w:pStyle w:val="NormalWeb"/>
      </w:pPr>
      <w:r>
        <w:t xml:space="preserve">By the end of the 1980s, reversing the military's policy was emerging as a priority for advocates of gay and lesbian civil rights. Several lesbian and gay male members of the armed services came out publicly and vigorously challenged their discharges through the legal system. In 1992, legislation to overturn the ban was introduced in the U.S. Congress. By that time, grassroots civilian opposition to the DOD’s policy appeared to be increasing. Many national organizations had officially condemned the policy and many colleges and universities had banned military recruiters and Reserve Officers Training Corps (ROTC) programs from their campuses in protest of the policy. </w:t>
      </w:r>
    </w:p>
    <w:p w14:paraId="37204A4E" w14:textId="77777777" w:rsidR="00FB705D" w:rsidRDefault="00FB705D" w:rsidP="00FB705D">
      <w:pPr>
        <w:pStyle w:val="NormalWeb"/>
      </w:pPr>
      <w:r>
        <w:t xml:space="preserve">By the beginning of 1993, it appeared that the military's ban on gay personnel would soon be overturned. Shortly after his inauguration, President Clinton asked the Secretary of Defense to prepare a draft policy to end discrimination on the basis of sexual orientation, and he proposed to use the interim period to resolve "the real, practical problems that would be involved" in implementing a new policy. </w:t>
      </w:r>
      <w:smartTag w:uri="urn:schemas-microsoft-com:office:smarttags" w:element="City">
        <w:r>
          <w:t>Clinton</w:t>
        </w:r>
      </w:smartTag>
      <w:r>
        <w:t xml:space="preserve">'s proposal, however, was greeted with intense opposition from the Joint Chiefs of Staff, members of Congress, the political opposition, and a considerable segment of the </w:t>
      </w:r>
      <w:smartTag w:uri="urn:schemas-microsoft-com:office:smarttags" w:element="country-region">
        <w:smartTag w:uri="urn:schemas-microsoft-com:office:smarttags" w:element="place">
          <w:r>
            <w:t>U.S.</w:t>
          </w:r>
        </w:smartTag>
      </w:smartTag>
      <w:r>
        <w:t xml:space="preserve"> public. </w:t>
      </w:r>
    </w:p>
    <w:p w14:paraId="6CCF5D30" w14:textId="77777777" w:rsidR="00FB705D" w:rsidRDefault="00FB705D" w:rsidP="00FB705D">
      <w:pPr>
        <w:pStyle w:val="NormalWeb"/>
      </w:pPr>
      <w:r>
        <w:t xml:space="preserve">After lengthy public debate and congressional hearings, the President and Senator Sam Nunn (D-GA), chair of the Senate Armed Services Committee, reached a compromise which they labeled </w:t>
      </w:r>
      <w:r>
        <w:rPr>
          <w:i/>
          <w:iCs/>
        </w:rPr>
        <w:t>Don't Ask, Don't Tell, Don't Pursue</w:t>
      </w:r>
      <w:r>
        <w:t xml:space="preserve">. Under its terms, military personnel would not be asked about their sexual orientation and would not be discharged simply for being gay. Engaging in sexual conduct with a member of the same sex, however, would still constitute grounds for discharge. In the fall of 1993, the congress voted to codify most aspects of the ban. Meanwhile, the civilian courts issued contradictory opinions, with some upholding the policy’s constitutionality and others ordering the reinstatement of openly gay military personnel who were involuntarily discharged. Higher courts, however, consistently upheld the policy, making review of the policy by the U.S. Supreme Court unlikely. </w:t>
      </w:r>
    </w:p>
    <w:p w14:paraId="6A36E5E2" w14:textId="77777777" w:rsidR="00FB705D" w:rsidRDefault="00FB705D" w:rsidP="00FB705D">
      <w:pPr>
        <w:pStyle w:val="NormalWeb"/>
      </w:pPr>
      <w:r>
        <w:t xml:space="preserve">The policy has remained in effect since 1993, although the </w:t>
      </w:r>
      <w:hyperlink r:id="rId8" w:tgtFrame="military" w:history="1">
        <w:proofErr w:type="spellStart"/>
        <w:r>
          <w:rPr>
            <w:rStyle w:val="Hyperlink"/>
          </w:rPr>
          <w:t>Servicemembers</w:t>
        </w:r>
        <w:proofErr w:type="spellEnd"/>
        <w:r>
          <w:rPr>
            <w:rStyle w:val="Hyperlink"/>
          </w:rPr>
          <w:t xml:space="preserve"> Legal Defense Network</w:t>
        </w:r>
      </w:hyperlink>
      <w:r>
        <w:t xml:space="preserve"> and other organizations monitoring its implementation have repeatedly pointed out its failures. Discharges have actually increased under the policy, and harassment of gay and lesbian personnel appears to have intensified in many locales. </w:t>
      </w:r>
    </w:p>
    <w:p w14:paraId="571DFB39" w14:textId="77777777" w:rsidR="00FB705D" w:rsidRDefault="00FB705D" w:rsidP="00FB705D">
      <w:pPr>
        <w:pStyle w:val="NormalWeb"/>
      </w:pPr>
      <w:r>
        <w:t xml:space="preserve">The failure of the policy was dramatized in 1999 by the murder of Pfc. Barry </w:t>
      </w:r>
      <w:proofErr w:type="spellStart"/>
      <w:r>
        <w:t>Winchell</w:t>
      </w:r>
      <w:proofErr w:type="spellEnd"/>
      <w:r>
        <w:t xml:space="preserve"> at the hands of Pvt. Calvin Glover, a member of his unit. Glover beat </w:t>
      </w:r>
      <w:proofErr w:type="spellStart"/>
      <w:r>
        <w:t>Winchell</w:t>
      </w:r>
      <w:proofErr w:type="spellEnd"/>
      <w:r>
        <w:t xml:space="preserve"> to death with a baseball bat while he slept. Prosecutors argued that Glover murdered </w:t>
      </w:r>
      <w:proofErr w:type="spellStart"/>
      <w:r>
        <w:t>Winchell</w:t>
      </w:r>
      <w:proofErr w:type="spellEnd"/>
      <w:r>
        <w:t xml:space="preserve"> because he was a homosexual. Glover was sentenced to life in prison. Subsequent inquiries by civilian groups revealed an ongoing pattern of policy violations and antigay harassment that had been ignored by higher-level officers. However, a </w:t>
      </w:r>
      <w:hyperlink r:id="rId9" w:tgtFrame="military" w:history="1">
        <w:r>
          <w:rPr>
            <w:rStyle w:val="Hyperlink"/>
          </w:rPr>
          <w:t>report by the Army Inspector General</w:t>
        </w:r>
      </w:hyperlink>
      <w:r>
        <w:t xml:space="preserve"> exonerated all officers of blame in </w:t>
      </w:r>
      <w:proofErr w:type="spellStart"/>
      <w:r>
        <w:t>Winchell's</w:t>
      </w:r>
      <w:proofErr w:type="spellEnd"/>
      <w:r>
        <w:t xml:space="preserve"> murder and found no climate of homophobia at </w:t>
      </w:r>
      <w:smartTag w:uri="urn:schemas-microsoft-com:office:smarttags" w:element="place">
        <w:smartTag w:uri="urn:schemas-microsoft-com:office:smarttags" w:element="City">
          <w:r>
            <w:t>Fort Campbell</w:t>
          </w:r>
        </w:smartTag>
        <w:r>
          <w:t xml:space="preserve">, </w:t>
        </w:r>
        <w:smartTag w:uri="urn:schemas-microsoft-com:office:smarttags" w:element="State">
          <w:r>
            <w:t>Kentucky</w:t>
          </w:r>
        </w:smartTag>
      </w:smartTag>
      <w:r>
        <w:t xml:space="preserve">, the base where </w:t>
      </w:r>
      <w:proofErr w:type="spellStart"/>
      <w:r>
        <w:t>Winchell</w:t>
      </w:r>
      <w:proofErr w:type="spellEnd"/>
      <w:r>
        <w:t xml:space="preserve"> was bludgeoned to death. </w:t>
      </w:r>
    </w:p>
    <w:p w14:paraId="343B97AB" w14:textId="77777777" w:rsidR="00FB705D" w:rsidRDefault="00FB705D" w:rsidP="00FB705D">
      <w:pPr>
        <w:pStyle w:val="NormalWeb"/>
      </w:pPr>
      <w:r>
        <w:rPr>
          <w:rStyle w:val="googqs-tidbit-0"/>
        </w:rPr>
        <w:t xml:space="preserve">In the wake of the </w:t>
      </w:r>
      <w:proofErr w:type="spellStart"/>
      <w:r>
        <w:rPr>
          <w:rStyle w:val="googqs-tidbit-0"/>
        </w:rPr>
        <w:t>Winchell</w:t>
      </w:r>
      <w:proofErr w:type="spellEnd"/>
      <w:r>
        <w:rPr>
          <w:rStyle w:val="googqs-tidbit-0"/>
        </w:rPr>
        <w:t xml:space="preserve"> murder, Hilary Rodham Clinton, then-Vice-President Al Gore, and even President Clinton labeled the </w:t>
      </w:r>
      <w:r>
        <w:rPr>
          <w:rStyle w:val="googqs-tidbit-0"/>
          <w:i/>
          <w:iCs/>
        </w:rPr>
        <w:t>Don’t Ask, Don’t Tell</w:t>
      </w:r>
      <w:r>
        <w:rPr>
          <w:rStyle w:val="googqs-tidbit-0"/>
        </w:rPr>
        <w:t xml:space="preserve"> policy</w:t>
      </w:r>
      <w:r>
        <w:t xml:space="preserve"> a failure. Campaigning for the Democratic Party’s 2000 presidential nomination, candidates Gore and Bill Bradley each promised to work to reverse the policy if he were elected. Meanwhile, candidates for the Republican nomination reaffirmed their support for the current policy (McCain, Bush) or declared that they would seek to completely prohibit military service by homosexuals (Bauer, Keyes, Forbes). </w:t>
      </w:r>
    </w:p>
    <w:p w14:paraId="6D364C6A" w14:textId="77777777" w:rsidR="00FB705D" w:rsidRDefault="00FB705D" w:rsidP="00FB705D">
      <w:pPr>
        <w:pStyle w:val="NormalWeb"/>
      </w:pPr>
      <w:r>
        <w:t xml:space="preserve">With the beginning of the new century, the White House and Congress were controlled by Republicans who were on record opposing service by openly gay personnel. Prospects for eliminating the ban appeared slim. </w:t>
      </w:r>
    </w:p>
    <w:p w14:paraId="571E81C8" w14:textId="77777777" w:rsidR="00FB705D" w:rsidRDefault="00FB705D" w:rsidP="00FB705D">
      <w:pPr>
        <w:pStyle w:val="NormalWeb"/>
      </w:pPr>
      <w:r>
        <w:t xml:space="preserve">In 2002 and 2003, however, calls for changing the policy gained new momentum. Following the September 11, 2001, attacks on the </w:t>
      </w:r>
      <w:smartTag w:uri="urn:schemas-microsoft-com:office:smarttags" w:element="PlaceName">
        <w:r>
          <w:t>World</w:t>
        </w:r>
      </w:smartTag>
      <w:r>
        <w:t xml:space="preserve"> </w:t>
      </w:r>
      <w:smartTag w:uri="urn:schemas-microsoft-com:office:smarttags" w:element="PlaceName">
        <w:r>
          <w:t>Trade</w:t>
        </w:r>
      </w:smartTag>
      <w:r>
        <w:t xml:space="preserve"> </w:t>
      </w:r>
      <w:smartTag w:uri="urn:schemas-microsoft-com:office:smarttags" w:element="PlaceType">
        <w:r>
          <w:t>Center</w:t>
        </w:r>
      </w:smartTag>
      <w:r>
        <w:t xml:space="preserve"> and the Pentagon, the war on terrorism and </w:t>
      </w:r>
      <w:smartTag w:uri="urn:schemas-microsoft-com:office:smarttags" w:element="country-region">
        <w:r>
          <w:t>U.S.</w:t>
        </w:r>
      </w:smartTag>
      <w:r>
        <w:t xml:space="preserve"> military involvement in </w:t>
      </w:r>
      <w:smartTag w:uri="urn:schemas-microsoft-com:office:smarttags" w:element="country-region">
        <w:r>
          <w:t>Afghanistan</w:t>
        </w:r>
      </w:smartTag>
      <w:r>
        <w:t xml:space="preserve"> and </w:t>
      </w:r>
      <w:smartTag w:uri="urn:schemas-microsoft-com:office:smarttags" w:element="country-region">
        <w:smartTag w:uri="urn:schemas-microsoft-com:office:smarttags" w:element="place">
          <w:r>
            <w:t>Iraq</w:t>
          </w:r>
        </w:smartTag>
      </w:smartTag>
      <w:r>
        <w:t xml:space="preserve"> created a renewed need for personnel. In that context, many objected when </w:t>
      </w:r>
      <w:hyperlink r:id="rId10" w:tgtFrame="military" w:history="1">
        <w:r>
          <w:rPr>
            <w:rStyle w:val="Hyperlink"/>
          </w:rPr>
          <w:t>nine military linguists</w:t>
        </w:r>
      </w:hyperlink>
      <w:r>
        <w:t xml:space="preserve"> - including six who were fluent in Arabic - were discharged in 2002 after their homosexuality became known. In 2003, </w:t>
      </w:r>
      <w:hyperlink r:id="rId11" w:tgtFrame="military" w:history="1">
        <w:r>
          <w:rPr>
            <w:rStyle w:val="Hyperlink"/>
          </w:rPr>
          <w:t>three high-ranking retired military officers</w:t>
        </w:r>
      </w:hyperlink>
      <w:r>
        <w:t xml:space="preserve"> publicly disclosed their homosexuality and challenged the DADT policy's legitimacy. </w:t>
      </w:r>
    </w:p>
    <w:p w14:paraId="4865B87D" w14:textId="77777777" w:rsidR="00FB705D" w:rsidRDefault="00FB705D" w:rsidP="00FB705D">
      <w:pPr>
        <w:pStyle w:val="NormalWeb"/>
      </w:pPr>
      <w:r>
        <w:t xml:space="preserve">Throughout this time, public opinion appeared to favor allowing service by openly gay personnel. A December, 2003, Gallup poll registered 79% of US adults (including 68% of self-described conservatives) in favor of allowing gay men and lesbians to serve openly. </w:t>
      </w:r>
    </w:p>
    <w:p w14:paraId="01635D4B" w14:textId="77777777" w:rsidR="00FB705D" w:rsidRDefault="00FB705D" w:rsidP="00FB705D">
      <w:pPr>
        <w:pStyle w:val="NormalWeb"/>
      </w:pPr>
      <w:r>
        <w:t xml:space="preserve">Thus, the "Don’t Ask, Don’t Tell" policy – and the broader issue of whether and how gay men and lesbians should serve in the military – remain a volatile issues with great symbolic potency. </w:t>
      </w:r>
    </w:p>
    <w:p w14:paraId="5BFEBD78" w14:textId="77777777" w:rsidR="00FB705D" w:rsidRPr="00C26079" w:rsidRDefault="00FB705D" w:rsidP="00FB705D">
      <w:pPr>
        <w:shd w:val="clear" w:color="auto" w:fill="FFFFFF"/>
        <w:ind w:left="1440"/>
        <w:rPr>
          <w:color w:val="333333"/>
          <w:sz w:val="22"/>
          <w:szCs w:val="22"/>
        </w:rPr>
      </w:pPr>
      <w:r w:rsidRPr="00C26079">
        <w:rPr>
          <w:color w:val="333333"/>
          <w:sz w:val="22"/>
          <w:szCs w:val="22"/>
        </w:rPr>
        <w:t>persons of the same sex that is treated as a marriage under the laws of such other State, territory, possession, or tribe, or a right or claim arising from such relationship.'.</w:t>
      </w:r>
    </w:p>
    <w:p w14:paraId="56B7796A" w14:textId="77777777" w:rsidR="00FB705D" w:rsidRDefault="00FB705D" w:rsidP="00FB705D">
      <w:pPr>
        <w:shd w:val="clear" w:color="auto" w:fill="FFFFFF"/>
        <w:rPr>
          <w:rFonts w:ascii="Verdana" w:hAnsi="Verdana"/>
          <w:color w:val="333333"/>
          <w:sz w:val="22"/>
          <w:szCs w:val="22"/>
        </w:rPr>
      </w:pPr>
    </w:p>
    <w:p w14:paraId="57B9AE20" w14:textId="77777777" w:rsidR="00E255B5" w:rsidRPr="00E255B5" w:rsidRDefault="00E255B5" w:rsidP="00E255B5">
      <w:pPr>
        <w:spacing w:before="150" w:after="75" w:line="336" w:lineRule="auto"/>
        <w:rPr>
          <w:rFonts w:ascii="Verdana" w:hAnsi="Verdana" w:cs="Arial"/>
          <w:color w:val="000000"/>
          <w:sz w:val="17"/>
          <w:szCs w:val="17"/>
        </w:rPr>
      </w:pPr>
      <w:r w:rsidRPr="00E255B5">
        <w:rPr>
          <w:rFonts w:ascii="Verdana" w:hAnsi="Verdana" w:cs="Arial"/>
          <w:color w:val="000000"/>
          <w:sz w:val="17"/>
          <w:szCs w:val="17"/>
        </w:rPr>
        <w:t>Public Law 103-160 – Nov. 30, 1993 – § 546, 107 Stat. 1670 (1993) (codified at 10 U.S.C. A. § 654).</w:t>
      </w:r>
      <w:r w:rsidRPr="00E255B5">
        <w:rPr>
          <w:rFonts w:ascii="Verdana" w:hAnsi="Verdana" w:cs="Arial"/>
          <w:color w:val="000000"/>
          <w:sz w:val="17"/>
          <w:szCs w:val="17"/>
        </w:rPr>
        <w:br/>
      </w:r>
      <w:r w:rsidRPr="00E255B5">
        <w:rPr>
          <w:rFonts w:ascii="Verdana" w:hAnsi="Verdana" w:cs="Arial"/>
          <w:color w:val="000000"/>
          <w:sz w:val="17"/>
          <w:szCs w:val="17"/>
        </w:rPr>
        <w:br/>
      </w:r>
      <w:r w:rsidRPr="00E255B5">
        <w:rPr>
          <w:rFonts w:ascii="Verdana" w:hAnsi="Verdana" w:cs="Arial"/>
          <w:b/>
          <w:bCs/>
          <w:color w:val="000000"/>
          <w:sz w:val="17"/>
          <w:szCs w:val="17"/>
        </w:rPr>
        <w:t xml:space="preserve">§ 654. POLICY CONCERNING HOMOSEXUALS IN THE ARMED FORCES. </w:t>
      </w:r>
      <w:r w:rsidRPr="00E255B5">
        <w:rPr>
          <w:rFonts w:ascii="Verdana" w:hAnsi="Verdana" w:cs="Arial"/>
          <w:color w:val="000000"/>
          <w:sz w:val="17"/>
          <w:szCs w:val="17"/>
        </w:rPr>
        <w:br/>
      </w:r>
      <w:r w:rsidRPr="00E255B5">
        <w:rPr>
          <w:rFonts w:ascii="Verdana" w:hAnsi="Verdana" w:cs="Arial"/>
          <w:color w:val="000000"/>
          <w:sz w:val="17"/>
          <w:szCs w:val="17"/>
        </w:rPr>
        <w:br/>
        <w:t xml:space="preserve">(a) </w:t>
      </w:r>
      <w:r w:rsidRPr="00E255B5">
        <w:rPr>
          <w:rFonts w:ascii="Verdana" w:hAnsi="Verdana" w:cs="Arial"/>
          <w:b/>
          <w:bCs/>
          <w:color w:val="000000"/>
          <w:sz w:val="17"/>
          <w:szCs w:val="17"/>
        </w:rPr>
        <w:t>Findings</w:t>
      </w:r>
      <w:r w:rsidRPr="00E255B5">
        <w:rPr>
          <w:rFonts w:ascii="Verdana" w:hAnsi="Verdana" w:cs="Arial"/>
          <w:color w:val="000000"/>
          <w:sz w:val="17"/>
          <w:szCs w:val="17"/>
        </w:rPr>
        <w:t xml:space="preserve"> – Congress makes the following findings: </w:t>
      </w:r>
    </w:p>
    <w:p w14:paraId="0959DA92" w14:textId="77777777" w:rsidR="00E255B5" w:rsidRPr="00E255B5" w:rsidRDefault="00E255B5" w:rsidP="00E255B5">
      <w:pPr>
        <w:spacing w:before="150" w:after="75" w:line="336" w:lineRule="auto"/>
        <w:rPr>
          <w:rFonts w:ascii="Verdana" w:hAnsi="Verdana" w:cs="Arial"/>
          <w:color w:val="000000"/>
          <w:sz w:val="17"/>
          <w:szCs w:val="17"/>
        </w:rPr>
      </w:pPr>
      <w:r w:rsidRPr="00E255B5">
        <w:rPr>
          <w:rFonts w:ascii="Verdana" w:hAnsi="Verdana" w:cs="Arial"/>
          <w:color w:val="000000"/>
          <w:sz w:val="17"/>
          <w:szCs w:val="17"/>
        </w:rPr>
        <w:t xml:space="preserve">(1) Section 8 of article I of the Constitution of the </w:t>
      </w:r>
      <w:smartTag w:uri="urn:schemas-microsoft-com:office:smarttags" w:element="place">
        <w:smartTag w:uri="urn:schemas-microsoft-com:office:smarttags" w:element="country-region">
          <w:r w:rsidRPr="00E255B5">
            <w:rPr>
              <w:rFonts w:ascii="Verdana" w:hAnsi="Verdana" w:cs="Arial"/>
              <w:color w:val="000000"/>
              <w:sz w:val="17"/>
              <w:szCs w:val="17"/>
            </w:rPr>
            <w:t>United States</w:t>
          </w:r>
        </w:smartTag>
      </w:smartTag>
      <w:r w:rsidRPr="00E255B5">
        <w:rPr>
          <w:rFonts w:ascii="Verdana" w:hAnsi="Verdana" w:cs="Arial"/>
          <w:color w:val="000000"/>
          <w:sz w:val="17"/>
          <w:szCs w:val="17"/>
        </w:rPr>
        <w:t xml:space="preserve"> commits exclusively to the Congress the powers to raise and support armies, provide and maintain a Navy, and make rules for the government and regulation of the land and naval forces. </w:t>
      </w:r>
      <w:r w:rsidRPr="00E255B5">
        <w:rPr>
          <w:rFonts w:ascii="Verdana" w:hAnsi="Verdana" w:cs="Arial"/>
          <w:color w:val="000000"/>
          <w:sz w:val="17"/>
          <w:szCs w:val="17"/>
        </w:rPr>
        <w:br/>
      </w:r>
      <w:r w:rsidRPr="00E255B5">
        <w:rPr>
          <w:rFonts w:ascii="Verdana" w:hAnsi="Verdana" w:cs="Arial"/>
          <w:color w:val="000000"/>
          <w:sz w:val="17"/>
          <w:szCs w:val="17"/>
        </w:rPr>
        <w:br/>
        <w:t xml:space="preserve">(2) There is no constitutional right to serve in the armed forces. </w:t>
      </w:r>
      <w:r w:rsidRPr="00E255B5">
        <w:rPr>
          <w:rFonts w:ascii="Verdana" w:hAnsi="Verdana" w:cs="Arial"/>
          <w:color w:val="000000"/>
          <w:sz w:val="17"/>
          <w:szCs w:val="17"/>
        </w:rPr>
        <w:br/>
      </w:r>
      <w:r w:rsidRPr="00E255B5">
        <w:rPr>
          <w:rFonts w:ascii="Verdana" w:hAnsi="Verdana" w:cs="Arial"/>
          <w:color w:val="000000"/>
          <w:sz w:val="17"/>
          <w:szCs w:val="17"/>
        </w:rPr>
        <w:br/>
        <w:t xml:space="preserve">(3) Pursuant to the powers conferred by section 8 of article I of the Constitution of the </w:t>
      </w:r>
      <w:smartTag w:uri="urn:schemas-microsoft-com:office:smarttags" w:element="place">
        <w:smartTag w:uri="urn:schemas-microsoft-com:office:smarttags" w:element="country-region">
          <w:r w:rsidRPr="00E255B5">
            <w:rPr>
              <w:rFonts w:ascii="Verdana" w:hAnsi="Verdana" w:cs="Arial"/>
              <w:color w:val="000000"/>
              <w:sz w:val="17"/>
              <w:szCs w:val="17"/>
            </w:rPr>
            <w:t>United States</w:t>
          </w:r>
        </w:smartTag>
      </w:smartTag>
      <w:r w:rsidRPr="00E255B5">
        <w:rPr>
          <w:rFonts w:ascii="Verdana" w:hAnsi="Verdana" w:cs="Arial"/>
          <w:color w:val="000000"/>
          <w:sz w:val="17"/>
          <w:szCs w:val="17"/>
        </w:rPr>
        <w:t xml:space="preserve">, it lies within the discretion of the Congress to establish qualifications for and conditions of service in the armed forces. </w:t>
      </w:r>
      <w:r w:rsidRPr="00E255B5">
        <w:rPr>
          <w:rFonts w:ascii="Verdana" w:hAnsi="Verdana" w:cs="Arial"/>
          <w:color w:val="000000"/>
          <w:sz w:val="17"/>
          <w:szCs w:val="17"/>
        </w:rPr>
        <w:br/>
      </w:r>
      <w:r w:rsidRPr="00E255B5">
        <w:rPr>
          <w:rFonts w:ascii="Verdana" w:hAnsi="Verdana" w:cs="Arial"/>
          <w:color w:val="000000"/>
          <w:sz w:val="17"/>
          <w:szCs w:val="17"/>
        </w:rPr>
        <w:br/>
        <w:t xml:space="preserve">(4) The primary purpose of the armed forces is to prepare for and to prevail in combat should the need arise. </w:t>
      </w:r>
      <w:r w:rsidRPr="00E255B5">
        <w:rPr>
          <w:rFonts w:ascii="Verdana" w:hAnsi="Verdana" w:cs="Arial"/>
          <w:color w:val="000000"/>
          <w:sz w:val="17"/>
          <w:szCs w:val="17"/>
        </w:rPr>
        <w:br/>
      </w:r>
      <w:r w:rsidRPr="00E255B5">
        <w:rPr>
          <w:rFonts w:ascii="Verdana" w:hAnsi="Verdana" w:cs="Arial"/>
          <w:color w:val="000000"/>
          <w:sz w:val="17"/>
          <w:szCs w:val="17"/>
        </w:rPr>
        <w:br/>
        <w:t xml:space="preserve">(5) The conduct of military operations requires members of the armed forces to make extraordinary sacrifices, including the ultimate sacrifice, in order to provide for the common defense. </w:t>
      </w:r>
      <w:r w:rsidRPr="00E255B5">
        <w:rPr>
          <w:rFonts w:ascii="Verdana" w:hAnsi="Verdana" w:cs="Arial"/>
          <w:color w:val="000000"/>
          <w:sz w:val="17"/>
          <w:szCs w:val="17"/>
        </w:rPr>
        <w:br/>
      </w:r>
      <w:r w:rsidRPr="00E255B5">
        <w:rPr>
          <w:rFonts w:ascii="Verdana" w:hAnsi="Verdana" w:cs="Arial"/>
          <w:color w:val="000000"/>
          <w:sz w:val="17"/>
          <w:szCs w:val="17"/>
        </w:rPr>
        <w:br/>
        <w:t xml:space="preserve">(6) Success in combat requires military units that are characterized by high morale, good order and discipline, and unit cohesion. </w:t>
      </w:r>
      <w:r w:rsidRPr="00E255B5">
        <w:rPr>
          <w:rFonts w:ascii="Verdana" w:hAnsi="Verdana" w:cs="Arial"/>
          <w:color w:val="000000"/>
          <w:sz w:val="17"/>
          <w:szCs w:val="17"/>
        </w:rPr>
        <w:br/>
      </w:r>
      <w:r w:rsidRPr="00E255B5">
        <w:rPr>
          <w:rFonts w:ascii="Verdana" w:hAnsi="Verdana" w:cs="Arial"/>
          <w:color w:val="000000"/>
          <w:sz w:val="17"/>
          <w:szCs w:val="17"/>
        </w:rPr>
        <w:br/>
        <w:t xml:space="preserve">(7) One of the most critical elements in combat capability is unit cohesion, that is, the bonds of trust among individual service members that make the combat effectiveness of a military unit greater than the sum of the combat effectiveness of the individual unit members. </w:t>
      </w:r>
      <w:r w:rsidRPr="00E255B5">
        <w:rPr>
          <w:rFonts w:ascii="Verdana" w:hAnsi="Verdana" w:cs="Arial"/>
          <w:color w:val="000000"/>
          <w:sz w:val="17"/>
          <w:szCs w:val="17"/>
        </w:rPr>
        <w:br/>
      </w:r>
      <w:r w:rsidRPr="00E255B5">
        <w:rPr>
          <w:rFonts w:ascii="Verdana" w:hAnsi="Verdana" w:cs="Arial"/>
          <w:color w:val="000000"/>
          <w:sz w:val="17"/>
          <w:szCs w:val="17"/>
        </w:rPr>
        <w:br/>
        <w:t xml:space="preserve">(8) Military life is fundamentally different from civilian life in that– </w:t>
      </w:r>
    </w:p>
    <w:p w14:paraId="5722B774" w14:textId="77777777" w:rsidR="00E255B5" w:rsidRPr="00E255B5" w:rsidRDefault="00E255B5" w:rsidP="00E255B5">
      <w:pPr>
        <w:spacing w:before="150" w:line="336" w:lineRule="auto"/>
        <w:rPr>
          <w:rFonts w:ascii="Verdana" w:hAnsi="Verdana" w:cs="Arial"/>
          <w:color w:val="000000"/>
          <w:sz w:val="17"/>
          <w:szCs w:val="17"/>
        </w:rPr>
      </w:pPr>
      <w:r w:rsidRPr="00E255B5">
        <w:rPr>
          <w:rFonts w:ascii="Verdana" w:hAnsi="Verdana" w:cs="Arial"/>
          <w:color w:val="000000"/>
          <w:sz w:val="17"/>
          <w:szCs w:val="17"/>
        </w:rPr>
        <w:t xml:space="preserve">(A) the extraordinary responsibilities of the armed forces, the unique conditions of military service, and the critical role of unit cohesion, require that the military community, while subject to civilian control, exist as a specialized society; and </w:t>
      </w:r>
      <w:r w:rsidRPr="00E255B5">
        <w:rPr>
          <w:rFonts w:ascii="Verdana" w:hAnsi="Verdana" w:cs="Arial"/>
          <w:color w:val="000000"/>
          <w:sz w:val="17"/>
          <w:szCs w:val="17"/>
        </w:rPr>
        <w:br/>
      </w:r>
      <w:r w:rsidRPr="00E255B5">
        <w:rPr>
          <w:rFonts w:ascii="Verdana" w:hAnsi="Verdana" w:cs="Arial"/>
          <w:color w:val="000000"/>
          <w:sz w:val="17"/>
          <w:szCs w:val="17"/>
        </w:rPr>
        <w:br/>
        <w:t xml:space="preserve">(B) the military society is characterized by its own laws, rules, customs, and traditions, including numerous restrictions on personal behavior, that would not be acceptable in civilian society. </w:t>
      </w:r>
    </w:p>
    <w:p w14:paraId="69E4C19E" w14:textId="77777777" w:rsidR="00E255B5" w:rsidRPr="00E255B5" w:rsidRDefault="00E255B5" w:rsidP="00E255B5">
      <w:pPr>
        <w:spacing w:line="336" w:lineRule="auto"/>
        <w:rPr>
          <w:rFonts w:ascii="Arial" w:hAnsi="Arial" w:cs="Arial"/>
          <w:color w:val="000000"/>
          <w:sz w:val="18"/>
          <w:szCs w:val="18"/>
        </w:rPr>
      </w:pPr>
      <w:r w:rsidRPr="00E255B5">
        <w:rPr>
          <w:rFonts w:ascii="Arial" w:hAnsi="Arial" w:cs="Arial"/>
          <w:color w:val="000000"/>
          <w:sz w:val="18"/>
          <w:szCs w:val="18"/>
        </w:rPr>
        <w:t xml:space="preserve">(9) The standards of conduct for members of the armed forces regulate a member's life for 24 hours each day beginning at the moment the member enters military status and not ending until that person is discharged or otherwise separated from the armed forces. </w:t>
      </w:r>
      <w:r w:rsidRPr="00E255B5">
        <w:rPr>
          <w:rFonts w:ascii="Arial" w:hAnsi="Arial" w:cs="Arial"/>
          <w:color w:val="000000"/>
          <w:sz w:val="18"/>
          <w:szCs w:val="18"/>
        </w:rPr>
        <w:br/>
      </w:r>
      <w:r w:rsidRPr="00E255B5">
        <w:rPr>
          <w:rFonts w:ascii="Arial" w:hAnsi="Arial" w:cs="Arial"/>
          <w:color w:val="000000"/>
          <w:sz w:val="18"/>
          <w:szCs w:val="18"/>
        </w:rPr>
        <w:br/>
        <w:t xml:space="preserve">(10) Those standards of conduct, including the Uniform Code of Military Justice, apply to a member of the armed forces at all times that the member has a military status, whether the member is on base or off base, and whether the member is on duty or off duty. </w:t>
      </w:r>
      <w:r w:rsidRPr="00E255B5">
        <w:rPr>
          <w:rFonts w:ascii="Arial" w:hAnsi="Arial" w:cs="Arial"/>
          <w:color w:val="000000"/>
          <w:sz w:val="18"/>
          <w:szCs w:val="18"/>
        </w:rPr>
        <w:br/>
      </w:r>
      <w:r w:rsidRPr="00E255B5">
        <w:rPr>
          <w:rFonts w:ascii="Arial" w:hAnsi="Arial" w:cs="Arial"/>
          <w:color w:val="000000"/>
          <w:sz w:val="18"/>
          <w:szCs w:val="18"/>
        </w:rPr>
        <w:br/>
        <w:t>(11) The pervasive application of the standards of conduct is necessary because members of the armed forces must be ready at all times for worldwide deployment to a combat environment.</w:t>
      </w:r>
      <w:r w:rsidRPr="00E255B5">
        <w:rPr>
          <w:rFonts w:ascii="Arial" w:hAnsi="Arial" w:cs="Arial"/>
          <w:color w:val="000000"/>
          <w:sz w:val="18"/>
          <w:szCs w:val="18"/>
        </w:rPr>
        <w:br/>
      </w:r>
      <w:r w:rsidRPr="00E255B5">
        <w:rPr>
          <w:rFonts w:ascii="Arial" w:hAnsi="Arial" w:cs="Arial"/>
          <w:color w:val="000000"/>
          <w:sz w:val="18"/>
          <w:szCs w:val="18"/>
        </w:rPr>
        <w:br/>
        <w:t xml:space="preserve">(12) The worldwide deployment of United States military forces, the international responsibilities of the United States, and the potential for involvement of the armed forces in actual combat routinely make it necessary for members of the armed forces involuntarily to accept living conditions and working conditions that are often </w:t>
      </w:r>
      <w:proofErr w:type="spellStart"/>
      <w:r w:rsidRPr="00E255B5">
        <w:rPr>
          <w:rFonts w:ascii="Arial" w:hAnsi="Arial" w:cs="Arial"/>
          <w:color w:val="000000"/>
          <w:sz w:val="18"/>
          <w:szCs w:val="18"/>
        </w:rPr>
        <w:t>spartan</w:t>
      </w:r>
      <w:proofErr w:type="spellEnd"/>
      <w:r w:rsidRPr="00E255B5">
        <w:rPr>
          <w:rFonts w:ascii="Arial" w:hAnsi="Arial" w:cs="Arial"/>
          <w:color w:val="000000"/>
          <w:sz w:val="18"/>
          <w:szCs w:val="18"/>
        </w:rPr>
        <w:t xml:space="preserve">, primitive, and characterized by forced intimacy with little or no privacy. </w:t>
      </w:r>
      <w:r w:rsidRPr="00E255B5">
        <w:rPr>
          <w:rFonts w:ascii="Arial" w:hAnsi="Arial" w:cs="Arial"/>
          <w:color w:val="000000"/>
          <w:sz w:val="18"/>
          <w:szCs w:val="18"/>
        </w:rPr>
        <w:br/>
      </w:r>
      <w:r w:rsidRPr="00E255B5">
        <w:rPr>
          <w:rFonts w:ascii="Arial" w:hAnsi="Arial" w:cs="Arial"/>
          <w:color w:val="000000"/>
          <w:sz w:val="18"/>
          <w:szCs w:val="18"/>
        </w:rPr>
        <w:br/>
        <w:t xml:space="preserve">(13) The prohibition against homosexual conduct is a long-standing element of military law that continues to be necessary in the unique circumstances of military service. </w:t>
      </w:r>
      <w:r w:rsidRPr="00E255B5">
        <w:rPr>
          <w:rFonts w:ascii="Arial" w:hAnsi="Arial" w:cs="Arial"/>
          <w:color w:val="000000"/>
          <w:sz w:val="18"/>
          <w:szCs w:val="18"/>
        </w:rPr>
        <w:br/>
      </w:r>
      <w:r w:rsidRPr="00E255B5">
        <w:rPr>
          <w:rFonts w:ascii="Arial" w:hAnsi="Arial" w:cs="Arial"/>
          <w:color w:val="000000"/>
          <w:sz w:val="18"/>
          <w:szCs w:val="18"/>
        </w:rPr>
        <w:br/>
        <w:t xml:space="preserve">(14) The armed forces must maintain personnel policies that exclude persons whose presence in the armed forces would create an unacceptable risk to the armed forces' high standards of morale, good order and discipline, and unit cohesion that are the essence of military capability. </w:t>
      </w:r>
      <w:r w:rsidRPr="00E255B5">
        <w:rPr>
          <w:rFonts w:ascii="Arial" w:hAnsi="Arial" w:cs="Arial"/>
          <w:color w:val="000000"/>
          <w:sz w:val="18"/>
          <w:szCs w:val="18"/>
        </w:rPr>
        <w:br/>
      </w:r>
      <w:r w:rsidRPr="00E255B5">
        <w:rPr>
          <w:rFonts w:ascii="Arial" w:hAnsi="Arial" w:cs="Arial"/>
          <w:color w:val="000000"/>
          <w:sz w:val="18"/>
          <w:szCs w:val="18"/>
        </w:rPr>
        <w:br/>
        <w:t xml:space="preserve">(15) The presence in the armed forces of persons who demonstrate a propensity or intent to engage in homosexual acts would create an unacceptable risk to the high standards of morale, good order and discipline, and unit cohesion that are the essence of military capability. </w:t>
      </w:r>
    </w:p>
    <w:p w14:paraId="07E4BA7F" w14:textId="77777777" w:rsidR="00E255B5" w:rsidRPr="00E255B5" w:rsidRDefault="00E255B5" w:rsidP="00E255B5">
      <w:pPr>
        <w:spacing w:line="336" w:lineRule="auto"/>
        <w:rPr>
          <w:rFonts w:ascii="Arial" w:hAnsi="Arial" w:cs="Arial"/>
          <w:color w:val="000000"/>
          <w:sz w:val="18"/>
          <w:szCs w:val="18"/>
        </w:rPr>
      </w:pPr>
      <w:r w:rsidRPr="00E255B5">
        <w:rPr>
          <w:rFonts w:ascii="Arial" w:hAnsi="Arial" w:cs="Arial"/>
          <w:color w:val="000000"/>
          <w:sz w:val="18"/>
          <w:szCs w:val="18"/>
        </w:rPr>
        <w:t xml:space="preserve">(b) </w:t>
      </w:r>
      <w:r w:rsidRPr="00E255B5">
        <w:rPr>
          <w:rFonts w:ascii="Arial" w:hAnsi="Arial" w:cs="Arial"/>
          <w:b/>
          <w:bCs/>
          <w:color w:val="000000"/>
          <w:sz w:val="18"/>
        </w:rPr>
        <w:t>Policy</w:t>
      </w:r>
      <w:r w:rsidRPr="00E255B5">
        <w:rPr>
          <w:rFonts w:ascii="Arial" w:hAnsi="Arial" w:cs="Arial"/>
          <w:color w:val="000000"/>
          <w:sz w:val="18"/>
          <w:szCs w:val="18"/>
        </w:rPr>
        <w:t xml:space="preserve"> – A member of the armed forces shall be separated from the armed forces under regulations prescribed by the Secretary of Defense if one or more of the following findings is made and approved in accordance with procedures set forth in such regulations: </w:t>
      </w:r>
    </w:p>
    <w:p w14:paraId="6CD3436B" w14:textId="77777777" w:rsidR="00E255B5" w:rsidRPr="00E255B5" w:rsidRDefault="00E255B5" w:rsidP="00E255B5">
      <w:pPr>
        <w:spacing w:before="150" w:after="75" w:line="336" w:lineRule="auto"/>
        <w:rPr>
          <w:rFonts w:ascii="Verdana" w:hAnsi="Verdana" w:cs="Arial"/>
          <w:color w:val="000000"/>
          <w:sz w:val="17"/>
          <w:szCs w:val="17"/>
        </w:rPr>
      </w:pPr>
      <w:r w:rsidRPr="00E255B5">
        <w:rPr>
          <w:rFonts w:ascii="Verdana" w:hAnsi="Verdana" w:cs="Arial"/>
          <w:color w:val="000000"/>
          <w:sz w:val="17"/>
          <w:szCs w:val="17"/>
        </w:rPr>
        <w:t xml:space="preserve">(1) That the member has engaged in, attempted to engage in, or solicited another to engage in a homosexual act or acts unless there are further findings, made and approved in accordance with procedures set forth in such regulations, that the member has demonstrated that– </w:t>
      </w:r>
    </w:p>
    <w:p w14:paraId="7FCE634B" w14:textId="77777777" w:rsidR="00E255B5" w:rsidRPr="00E255B5" w:rsidRDefault="00E255B5" w:rsidP="00E255B5">
      <w:pPr>
        <w:spacing w:before="150" w:line="336" w:lineRule="auto"/>
        <w:rPr>
          <w:rFonts w:ascii="Verdana" w:hAnsi="Verdana" w:cs="Arial"/>
          <w:color w:val="000000"/>
          <w:sz w:val="17"/>
          <w:szCs w:val="17"/>
        </w:rPr>
      </w:pPr>
      <w:r w:rsidRPr="00E255B5">
        <w:rPr>
          <w:rFonts w:ascii="Verdana" w:hAnsi="Verdana" w:cs="Arial"/>
          <w:color w:val="000000"/>
          <w:sz w:val="17"/>
          <w:szCs w:val="17"/>
        </w:rPr>
        <w:t xml:space="preserve">(A) such conduct is a departure from the member's usual and customary behavior; </w:t>
      </w:r>
      <w:r w:rsidRPr="00E255B5">
        <w:rPr>
          <w:rFonts w:ascii="Verdana" w:hAnsi="Verdana" w:cs="Arial"/>
          <w:color w:val="000000"/>
          <w:sz w:val="17"/>
          <w:szCs w:val="17"/>
        </w:rPr>
        <w:br/>
      </w:r>
      <w:r w:rsidRPr="00E255B5">
        <w:rPr>
          <w:rFonts w:ascii="Verdana" w:hAnsi="Verdana" w:cs="Arial"/>
          <w:color w:val="000000"/>
          <w:sz w:val="17"/>
          <w:szCs w:val="17"/>
        </w:rPr>
        <w:br/>
        <w:t xml:space="preserve">(B) such conduct, under all the circumstances, is unlikely to recur; </w:t>
      </w:r>
      <w:r w:rsidRPr="00E255B5">
        <w:rPr>
          <w:rFonts w:ascii="Verdana" w:hAnsi="Verdana" w:cs="Arial"/>
          <w:color w:val="000000"/>
          <w:sz w:val="17"/>
          <w:szCs w:val="17"/>
        </w:rPr>
        <w:br/>
      </w:r>
      <w:r w:rsidRPr="00E255B5">
        <w:rPr>
          <w:rFonts w:ascii="Verdana" w:hAnsi="Verdana" w:cs="Arial"/>
          <w:color w:val="000000"/>
          <w:sz w:val="17"/>
          <w:szCs w:val="17"/>
        </w:rPr>
        <w:br/>
        <w:t xml:space="preserve">(C) such conduct was not accomplished by use of force, coercion, or intimidation; </w:t>
      </w:r>
      <w:r w:rsidRPr="00E255B5">
        <w:rPr>
          <w:rFonts w:ascii="Verdana" w:hAnsi="Verdana" w:cs="Arial"/>
          <w:color w:val="000000"/>
          <w:sz w:val="17"/>
          <w:szCs w:val="17"/>
        </w:rPr>
        <w:br/>
      </w:r>
      <w:r w:rsidRPr="00E255B5">
        <w:rPr>
          <w:rFonts w:ascii="Verdana" w:hAnsi="Verdana" w:cs="Arial"/>
          <w:color w:val="000000"/>
          <w:sz w:val="17"/>
          <w:szCs w:val="17"/>
        </w:rPr>
        <w:br/>
        <w:t xml:space="preserve">(D) under the particular circumstances of the case, the member's continued presence in the armed forces is consistent with the interests of the armed forces in proper discipline, good order, and morale; and </w:t>
      </w:r>
      <w:r w:rsidRPr="00E255B5">
        <w:rPr>
          <w:rFonts w:ascii="Verdana" w:hAnsi="Verdana" w:cs="Arial"/>
          <w:color w:val="000000"/>
          <w:sz w:val="17"/>
          <w:szCs w:val="17"/>
        </w:rPr>
        <w:br/>
      </w:r>
      <w:r w:rsidRPr="00E255B5">
        <w:rPr>
          <w:rFonts w:ascii="Verdana" w:hAnsi="Verdana" w:cs="Arial"/>
          <w:color w:val="000000"/>
          <w:sz w:val="17"/>
          <w:szCs w:val="17"/>
        </w:rPr>
        <w:br/>
        <w:t xml:space="preserve">(E) the member does not have a propensity or intent to engage in homosexual acts. </w:t>
      </w:r>
    </w:p>
    <w:p w14:paraId="2BC4252A" w14:textId="77777777" w:rsidR="00E255B5" w:rsidRPr="00E255B5" w:rsidRDefault="00E255B5" w:rsidP="00E255B5">
      <w:pPr>
        <w:spacing w:line="336" w:lineRule="auto"/>
        <w:rPr>
          <w:rFonts w:ascii="Arial" w:hAnsi="Arial" w:cs="Arial"/>
          <w:color w:val="000000"/>
          <w:sz w:val="18"/>
          <w:szCs w:val="18"/>
        </w:rPr>
      </w:pPr>
      <w:r w:rsidRPr="00E255B5">
        <w:rPr>
          <w:rFonts w:ascii="Arial" w:hAnsi="Arial" w:cs="Arial"/>
          <w:color w:val="000000"/>
          <w:sz w:val="18"/>
          <w:szCs w:val="18"/>
        </w:rPr>
        <w:t xml:space="preserve">(2) That the member has stated that he or she is a homosexual or bisexual, or words to that effect, unless there is a further finding, made and approved in accordance with procedures set forth in the regulations, that the member has demonstrated that he or she is not a person who engages in, attempts to engage in, has a propensity to engage in, or intends to engage in homosexual acts. </w:t>
      </w:r>
      <w:r w:rsidRPr="00E255B5">
        <w:rPr>
          <w:rFonts w:ascii="Arial" w:hAnsi="Arial" w:cs="Arial"/>
          <w:color w:val="000000"/>
          <w:sz w:val="18"/>
          <w:szCs w:val="18"/>
        </w:rPr>
        <w:br/>
      </w:r>
      <w:r w:rsidRPr="00E255B5">
        <w:rPr>
          <w:rFonts w:ascii="Arial" w:hAnsi="Arial" w:cs="Arial"/>
          <w:color w:val="000000"/>
          <w:sz w:val="18"/>
          <w:szCs w:val="18"/>
        </w:rPr>
        <w:br/>
        <w:t xml:space="preserve">(3) That the member has married or attempted to marry a person known to be of the same biological sex. </w:t>
      </w:r>
    </w:p>
    <w:p w14:paraId="1ED28BE9" w14:textId="77777777" w:rsidR="00E255B5" w:rsidRPr="00E255B5" w:rsidRDefault="00E255B5" w:rsidP="00E255B5">
      <w:pPr>
        <w:spacing w:line="336" w:lineRule="auto"/>
        <w:rPr>
          <w:rFonts w:ascii="Arial" w:hAnsi="Arial" w:cs="Arial"/>
          <w:color w:val="000000"/>
          <w:sz w:val="18"/>
          <w:szCs w:val="18"/>
        </w:rPr>
      </w:pPr>
      <w:r w:rsidRPr="00E255B5">
        <w:rPr>
          <w:rFonts w:ascii="Arial" w:hAnsi="Arial" w:cs="Arial"/>
          <w:color w:val="000000"/>
          <w:sz w:val="18"/>
          <w:szCs w:val="18"/>
        </w:rPr>
        <w:t xml:space="preserve">(c) </w:t>
      </w:r>
      <w:r w:rsidRPr="00E255B5">
        <w:rPr>
          <w:rFonts w:ascii="Arial" w:hAnsi="Arial" w:cs="Arial"/>
          <w:b/>
          <w:bCs/>
          <w:color w:val="000000"/>
          <w:sz w:val="18"/>
        </w:rPr>
        <w:t>Entry standards and documents</w:t>
      </w:r>
      <w:r w:rsidRPr="00E255B5">
        <w:rPr>
          <w:rFonts w:ascii="Arial" w:hAnsi="Arial" w:cs="Arial"/>
          <w:color w:val="000000"/>
          <w:sz w:val="18"/>
          <w:szCs w:val="18"/>
        </w:rPr>
        <w:t xml:space="preserve"> – </w:t>
      </w:r>
    </w:p>
    <w:p w14:paraId="0E4E2058" w14:textId="77777777" w:rsidR="00E255B5" w:rsidRPr="00E255B5" w:rsidRDefault="00E255B5" w:rsidP="00E255B5">
      <w:pPr>
        <w:spacing w:before="150" w:after="75" w:line="336" w:lineRule="auto"/>
        <w:rPr>
          <w:rFonts w:ascii="Verdana" w:hAnsi="Verdana" w:cs="Arial"/>
          <w:color w:val="000000"/>
          <w:sz w:val="17"/>
          <w:szCs w:val="17"/>
        </w:rPr>
      </w:pPr>
      <w:r w:rsidRPr="00E255B5">
        <w:rPr>
          <w:rFonts w:ascii="Verdana" w:hAnsi="Verdana" w:cs="Arial"/>
          <w:color w:val="000000"/>
          <w:sz w:val="17"/>
          <w:szCs w:val="17"/>
        </w:rPr>
        <w:t>(1) The Secretary of Defense shall ensure that the standards for enlistment and appointment of members of the armed forces reflect the policies set forth in subsection (b).</w:t>
      </w:r>
      <w:r w:rsidRPr="00E255B5">
        <w:rPr>
          <w:rFonts w:ascii="Verdana" w:hAnsi="Verdana" w:cs="Arial"/>
          <w:color w:val="000000"/>
          <w:sz w:val="17"/>
          <w:szCs w:val="17"/>
        </w:rPr>
        <w:br/>
      </w:r>
      <w:r w:rsidRPr="00E255B5">
        <w:rPr>
          <w:rFonts w:ascii="Verdana" w:hAnsi="Verdana" w:cs="Arial"/>
          <w:color w:val="000000"/>
          <w:sz w:val="17"/>
          <w:szCs w:val="17"/>
        </w:rPr>
        <w:br/>
        <w:t xml:space="preserve">(2) The documents used to effectuate the enlistment or appointment of a person as a member of the armed forces shall set forth the provisions of subsection (b). </w:t>
      </w:r>
    </w:p>
    <w:p w14:paraId="663B9A5F" w14:textId="77777777" w:rsidR="00E255B5" w:rsidRPr="00E255B5" w:rsidRDefault="00E255B5" w:rsidP="00E255B5">
      <w:pPr>
        <w:spacing w:line="336" w:lineRule="auto"/>
        <w:rPr>
          <w:rFonts w:ascii="Arial" w:hAnsi="Arial" w:cs="Arial"/>
          <w:color w:val="000000"/>
          <w:sz w:val="18"/>
          <w:szCs w:val="18"/>
        </w:rPr>
      </w:pPr>
      <w:r w:rsidRPr="00E255B5">
        <w:rPr>
          <w:rFonts w:ascii="Arial" w:hAnsi="Arial" w:cs="Arial"/>
          <w:color w:val="000000"/>
          <w:sz w:val="18"/>
          <w:szCs w:val="18"/>
        </w:rPr>
        <w:t xml:space="preserve">(d) </w:t>
      </w:r>
      <w:r w:rsidRPr="00E255B5">
        <w:rPr>
          <w:rFonts w:ascii="Arial" w:hAnsi="Arial" w:cs="Arial"/>
          <w:b/>
          <w:bCs/>
          <w:color w:val="000000"/>
          <w:sz w:val="18"/>
        </w:rPr>
        <w:t>Required briefings</w:t>
      </w:r>
      <w:r w:rsidRPr="00E255B5">
        <w:rPr>
          <w:rFonts w:ascii="Arial" w:hAnsi="Arial" w:cs="Arial"/>
          <w:color w:val="000000"/>
          <w:sz w:val="18"/>
          <w:szCs w:val="18"/>
        </w:rPr>
        <w:t xml:space="preserve"> – The briefings that members of the armed forces receive upon entry into the armed forces and periodically thereafter under section 937 of this title (article 137 of the Uniform Code of Military Justice) shall include a detailed explanation of the applicable laws and regulations governing sexual conduct by members of the armed forces, including the policies prescribed under subsection (b). </w:t>
      </w:r>
      <w:r w:rsidRPr="00E255B5">
        <w:rPr>
          <w:rFonts w:ascii="Arial" w:hAnsi="Arial" w:cs="Arial"/>
          <w:color w:val="000000"/>
          <w:sz w:val="18"/>
          <w:szCs w:val="18"/>
        </w:rPr>
        <w:br/>
      </w:r>
      <w:r w:rsidRPr="00E255B5">
        <w:rPr>
          <w:rFonts w:ascii="Arial" w:hAnsi="Arial" w:cs="Arial"/>
          <w:color w:val="000000"/>
          <w:sz w:val="18"/>
          <w:szCs w:val="18"/>
        </w:rPr>
        <w:br/>
        <w:t xml:space="preserve">(e) </w:t>
      </w:r>
      <w:r w:rsidRPr="00E255B5">
        <w:rPr>
          <w:rFonts w:ascii="Arial" w:hAnsi="Arial" w:cs="Arial"/>
          <w:b/>
          <w:bCs/>
          <w:color w:val="000000"/>
          <w:sz w:val="18"/>
        </w:rPr>
        <w:t>Rule of construction</w:t>
      </w:r>
      <w:r w:rsidRPr="00E255B5">
        <w:rPr>
          <w:rFonts w:ascii="Arial" w:hAnsi="Arial" w:cs="Arial"/>
          <w:color w:val="000000"/>
          <w:sz w:val="18"/>
          <w:szCs w:val="18"/>
        </w:rPr>
        <w:t xml:space="preserve">– Nothing in subsection (b) shall be construed to require that a member of the armed forces be processed for separation from the armed forces when a determination is made in accordance with regulations prescribed by the Secretary of Defense that– </w:t>
      </w:r>
    </w:p>
    <w:p w14:paraId="179E1684" w14:textId="77777777" w:rsidR="00E255B5" w:rsidRPr="00E255B5" w:rsidRDefault="00E255B5" w:rsidP="00E255B5">
      <w:pPr>
        <w:spacing w:before="150" w:after="75" w:line="336" w:lineRule="auto"/>
        <w:rPr>
          <w:rFonts w:ascii="Verdana" w:hAnsi="Verdana" w:cs="Arial"/>
          <w:color w:val="000000"/>
          <w:sz w:val="17"/>
          <w:szCs w:val="17"/>
        </w:rPr>
      </w:pPr>
      <w:r w:rsidRPr="00E255B5">
        <w:rPr>
          <w:rFonts w:ascii="Verdana" w:hAnsi="Verdana" w:cs="Arial"/>
          <w:color w:val="000000"/>
          <w:sz w:val="17"/>
          <w:szCs w:val="17"/>
        </w:rPr>
        <w:t xml:space="preserve">(1) the member engaged in conduct or made statements for the purpose of avoiding or terminating military service; and </w:t>
      </w:r>
      <w:r w:rsidRPr="00E255B5">
        <w:rPr>
          <w:rFonts w:ascii="Verdana" w:hAnsi="Verdana" w:cs="Arial"/>
          <w:color w:val="000000"/>
          <w:sz w:val="17"/>
          <w:szCs w:val="17"/>
        </w:rPr>
        <w:br/>
      </w:r>
      <w:r w:rsidRPr="00E255B5">
        <w:rPr>
          <w:rFonts w:ascii="Verdana" w:hAnsi="Verdana" w:cs="Arial"/>
          <w:color w:val="000000"/>
          <w:sz w:val="17"/>
          <w:szCs w:val="17"/>
        </w:rPr>
        <w:br/>
        <w:t xml:space="preserve">(2) separation of the member would not be in the best interest of the armed forces. </w:t>
      </w:r>
    </w:p>
    <w:p w14:paraId="26D27DED" w14:textId="77777777" w:rsidR="00E255B5" w:rsidRPr="00E255B5" w:rsidRDefault="00E255B5" w:rsidP="00E255B5">
      <w:pPr>
        <w:spacing w:line="336" w:lineRule="auto"/>
        <w:rPr>
          <w:rFonts w:ascii="Arial" w:hAnsi="Arial" w:cs="Arial"/>
          <w:color w:val="000000"/>
          <w:sz w:val="18"/>
          <w:szCs w:val="18"/>
        </w:rPr>
      </w:pPr>
      <w:r w:rsidRPr="00E255B5">
        <w:rPr>
          <w:rFonts w:ascii="Arial" w:hAnsi="Arial" w:cs="Arial"/>
          <w:color w:val="000000"/>
          <w:sz w:val="18"/>
          <w:szCs w:val="18"/>
        </w:rPr>
        <w:t xml:space="preserve">(f) </w:t>
      </w:r>
      <w:r w:rsidRPr="00E255B5">
        <w:rPr>
          <w:rFonts w:ascii="Arial" w:hAnsi="Arial" w:cs="Arial"/>
          <w:b/>
          <w:bCs/>
          <w:color w:val="000000"/>
          <w:sz w:val="18"/>
        </w:rPr>
        <w:t>Definitions</w:t>
      </w:r>
      <w:r w:rsidRPr="00E255B5">
        <w:rPr>
          <w:rFonts w:ascii="Arial" w:hAnsi="Arial" w:cs="Arial"/>
          <w:color w:val="000000"/>
          <w:sz w:val="18"/>
          <w:szCs w:val="18"/>
        </w:rPr>
        <w:t xml:space="preserve">– In this section: </w:t>
      </w:r>
    </w:p>
    <w:p w14:paraId="7435BADF" w14:textId="77777777" w:rsidR="00E255B5" w:rsidRPr="00E255B5" w:rsidRDefault="00E255B5" w:rsidP="00E255B5">
      <w:pPr>
        <w:spacing w:before="150" w:after="75" w:line="336" w:lineRule="auto"/>
        <w:rPr>
          <w:rFonts w:ascii="Verdana" w:hAnsi="Verdana" w:cs="Arial"/>
          <w:color w:val="000000"/>
          <w:sz w:val="17"/>
          <w:szCs w:val="17"/>
        </w:rPr>
      </w:pPr>
      <w:r w:rsidRPr="00E255B5">
        <w:rPr>
          <w:rFonts w:ascii="Verdana" w:hAnsi="Verdana" w:cs="Arial"/>
          <w:color w:val="000000"/>
          <w:sz w:val="17"/>
          <w:szCs w:val="17"/>
        </w:rPr>
        <w:t>(1) The term "homosexual" means a person, regardless of sex, who engages in, attempts to engage in, has a propensity to engage in, or intends to engage in homosexual acts, and includes the terms "gay " and "lesbian".</w:t>
      </w:r>
      <w:r w:rsidRPr="00E255B5">
        <w:rPr>
          <w:rFonts w:ascii="Verdana" w:hAnsi="Verdana" w:cs="Arial"/>
          <w:color w:val="000000"/>
          <w:sz w:val="17"/>
          <w:szCs w:val="17"/>
        </w:rPr>
        <w:br/>
      </w:r>
      <w:r w:rsidRPr="00E255B5">
        <w:rPr>
          <w:rFonts w:ascii="Verdana" w:hAnsi="Verdana" w:cs="Arial"/>
          <w:color w:val="000000"/>
          <w:sz w:val="17"/>
          <w:szCs w:val="17"/>
        </w:rPr>
        <w:br/>
        <w:t xml:space="preserve">(2) The term "bisexual" means a person who engages in, attempts to engage in, has a propensity to engage in, or intends to engage in homosexual and heterosexual acts. </w:t>
      </w:r>
      <w:r w:rsidRPr="00E255B5">
        <w:rPr>
          <w:rFonts w:ascii="Verdana" w:hAnsi="Verdana" w:cs="Arial"/>
          <w:color w:val="000000"/>
          <w:sz w:val="17"/>
          <w:szCs w:val="17"/>
        </w:rPr>
        <w:br/>
      </w:r>
      <w:r w:rsidRPr="00E255B5">
        <w:rPr>
          <w:rFonts w:ascii="Verdana" w:hAnsi="Verdana" w:cs="Arial"/>
          <w:color w:val="000000"/>
          <w:sz w:val="17"/>
          <w:szCs w:val="17"/>
        </w:rPr>
        <w:br/>
        <w:t xml:space="preserve">(3) The term "homosexual act" means: </w:t>
      </w:r>
    </w:p>
    <w:p w14:paraId="4C4EEBAE" w14:textId="77777777" w:rsidR="00E255B5" w:rsidRPr="00E255B5" w:rsidRDefault="00E255B5" w:rsidP="00E255B5">
      <w:pPr>
        <w:spacing w:before="150" w:line="336" w:lineRule="auto"/>
        <w:rPr>
          <w:rFonts w:ascii="Verdana" w:hAnsi="Verdana" w:cs="Arial"/>
          <w:color w:val="000000"/>
          <w:sz w:val="17"/>
          <w:szCs w:val="17"/>
        </w:rPr>
      </w:pPr>
      <w:r w:rsidRPr="00E255B5">
        <w:rPr>
          <w:rFonts w:ascii="Verdana" w:hAnsi="Verdana" w:cs="Arial"/>
          <w:color w:val="000000"/>
          <w:sz w:val="17"/>
          <w:szCs w:val="17"/>
        </w:rPr>
        <w:t xml:space="preserve">(A) any bodily contact, actively undertaken or passively permitted, between members of the same sex for the purpose of satisfying sexual desires; and </w:t>
      </w:r>
      <w:r w:rsidRPr="00E255B5">
        <w:rPr>
          <w:rFonts w:ascii="Verdana" w:hAnsi="Verdana" w:cs="Arial"/>
          <w:color w:val="000000"/>
          <w:sz w:val="17"/>
          <w:szCs w:val="17"/>
        </w:rPr>
        <w:br/>
      </w:r>
      <w:r w:rsidRPr="00E255B5">
        <w:rPr>
          <w:rFonts w:ascii="Verdana" w:hAnsi="Verdana" w:cs="Arial"/>
          <w:color w:val="000000"/>
          <w:sz w:val="17"/>
          <w:szCs w:val="17"/>
        </w:rPr>
        <w:br/>
        <w:t xml:space="preserve">(B) any bodily contact which a reasonable person would understand to demonstrate a propensity or intent to engage in an act described in subparagraph (A). </w:t>
      </w:r>
    </w:p>
    <w:p w14:paraId="0AB456FE" w14:textId="77777777" w:rsidR="00FB705D" w:rsidRDefault="00FB705D" w:rsidP="00FB705D"/>
    <w:p w14:paraId="437A0D83" w14:textId="77777777" w:rsidR="00FB705D" w:rsidRDefault="00FB705D" w:rsidP="00FB705D"/>
    <w:p w14:paraId="3C65401E" w14:textId="77777777" w:rsidR="00FB705D" w:rsidRDefault="00FB705D" w:rsidP="00FB705D"/>
    <w:p w14:paraId="13599D76" w14:textId="77777777" w:rsidR="00FB705D" w:rsidRDefault="00FB705D" w:rsidP="00FB705D"/>
    <w:p w14:paraId="6FFA742F" w14:textId="77777777" w:rsidR="00FB705D" w:rsidRDefault="00FB705D" w:rsidP="00FB705D"/>
    <w:p w14:paraId="76481161" w14:textId="77777777" w:rsidR="00FB705D" w:rsidRDefault="00FB705D" w:rsidP="00FB705D"/>
    <w:p w14:paraId="45CF9C11" w14:textId="77777777" w:rsidR="00FB705D" w:rsidRDefault="00FB705D" w:rsidP="00FB705D"/>
    <w:p w14:paraId="48A30C52" w14:textId="77777777" w:rsidR="00FB705D" w:rsidRDefault="00FB705D" w:rsidP="00FB705D"/>
    <w:p w14:paraId="321C7EF4" w14:textId="77777777" w:rsidR="00FB705D" w:rsidRPr="00237418" w:rsidRDefault="00FB705D" w:rsidP="00FB705D">
      <w:pPr>
        <w:numPr>
          <w:ilvl w:val="0"/>
          <w:numId w:val="3"/>
        </w:numPr>
        <w:spacing w:before="100" w:beforeAutospacing="1" w:after="100" w:afterAutospacing="1"/>
        <w:rPr>
          <w:lang w:val="en"/>
        </w:rPr>
      </w:pPr>
      <w:r w:rsidRPr="00237418">
        <w:rPr>
          <w:lang w:val="en"/>
        </w:rPr>
        <w:t xml:space="preserve">The policy was introduced as a compromise measure in 1993 by President Bill Clinton who campaigned on the promise to allow all citizens to serve in the military regardless of sexual orientation.[5] At the time, per the December 21, 1993 Department of Defense Directive 1332.14,[6] it was legal policy (10 U.S.C. § 654)[7] that homosexuality is incompatible with military service and persons who engaged in homosexual acts or stated that they are homosexual or bisexual were discharged.[5][8] The Uniform Code of Military Justice, passed by Congress in 1950 and signed by President Harry S Truman, established the policies and procedures for discharging homosexual </w:t>
      </w:r>
      <w:proofErr w:type="spellStart"/>
      <w:r w:rsidRPr="00237418">
        <w:rPr>
          <w:lang w:val="en"/>
        </w:rPr>
        <w:t>servicemembers</w:t>
      </w:r>
      <w:proofErr w:type="spellEnd"/>
      <w:r w:rsidRPr="00237418">
        <w:rPr>
          <w:lang w:val="en"/>
        </w:rPr>
        <w:t>.”</w:t>
      </w:r>
    </w:p>
    <w:p w14:paraId="0A3F3654" w14:textId="77777777" w:rsidR="00FB705D" w:rsidRDefault="00FB705D" w:rsidP="00FB705D"/>
    <w:p w14:paraId="3613E645" w14:textId="77777777" w:rsidR="00FB705D" w:rsidRDefault="00FB705D" w:rsidP="00FB705D"/>
    <w:p w14:paraId="3475AFEC" w14:textId="77777777" w:rsidR="00FB705D" w:rsidRDefault="00FB705D" w:rsidP="00FB705D"/>
    <w:p w14:paraId="21EAB5D2" w14:textId="77777777" w:rsidR="00FB705D" w:rsidRDefault="00FB705D" w:rsidP="00864FF3">
      <w:pPr>
        <w:pStyle w:val="NormalWeb"/>
      </w:pPr>
    </w:p>
    <w:p w14:paraId="444DFEE6" w14:textId="77777777" w:rsidR="00FB705D" w:rsidRDefault="00FB705D" w:rsidP="00864FF3">
      <w:pPr>
        <w:pStyle w:val="NormalWeb"/>
      </w:pPr>
    </w:p>
    <w:p w14:paraId="7F388D93" w14:textId="77777777" w:rsidR="00FB705D" w:rsidRDefault="00FB705D" w:rsidP="00864FF3">
      <w:pPr>
        <w:pStyle w:val="NormalWeb"/>
      </w:pPr>
    </w:p>
    <w:p w14:paraId="379C404E" w14:textId="77777777" w:rsidR="00FB705D" w:rsidRDefault="00FB705D" w:rsidP="00864FF3">
      <w:pPr>
        <w:pStyle w:val="NormalWeb"/>
      </w:pPr>
    </w:p>
    <w:p w14:paraId="005BCC94" w14:textId="77777777" w:rsidR="00FB705D" w:rsidRDefault="00FB705D" w:rsidP="00864FF3">
      <w:pPr>
        <w:pStyle w:val="NormalWeb"/>
      </w:pPr>
    </w:p>
    <w:p w14:paraId="5CC3EDE1" w14:textId="77777777" w:rsidR="00864FF3" w:rsidRDefault="00864FF3" w:rsidP="00864FF3">
      <w:pPr>
        <w:pStyle w:val="NormalWeb"/>
      </w:pPr>
      <w:r>
        <w:t xml:space="preserve">In January, Sandy </w:t>
      </w:r>
      <w:proofErr w:type="spellStart"/>
      <w:r>
        <w:t>Tsao</w:t>
      </w:r>
      <w:proofErr w:type="spellEnd"/>
      <w:r>
        <w:t xml:space="preserve">, an army officer based out of St. Louis, MO, </w:t>
      </w:r>
      <w:hyperlink r:id="rId12" w:history="1">
        <w:r>
          <w:rPr>
            <w:rStyle w:val="Hyperlink"/>
          </w:rPr>
          <w:t xml:space="preserve">told her superiors </w:t>
        </w:r>
        <w:r>
          <w:rPr>
            <w:rStyle w:val="googqs-tidbitgoogqs-tidbit-0"/>
            <w:color w:val="0000FF"/>
            <w:u w:val="single"/>
          </w:rPr>
          <w:t>that she is gay</w:t>
        </w:r>
      </w:hyperlink>
      <w:r>
        <w:rPr>
          <w:rStyle w:val="googqs-tidbitgoogqs-tidbit-0"/>
        </w:rPr>
        <w:t xml:space="preserve"> — a violation of the Don’t Ask, Don’t Tell law.</w:t>
      </w:r>
      <w:r>
        <w:t xml:space="preserve"> </w:t>
      </w:r>
      <w:proofErr w:type="spellStart"/>
      <w:r>
        <w:t>Tsao</w:t>
      </w:r>
      <w:proofErr w:type="spellEnd"/>
      <w:r>
        <w:t xml:space="preserve"> then wrote to President Obama, urging him to change the DADT policy: “I do hope, Mr. President, that you will help us to win the war against prejudice.” On May 5, </w:t>
      </w:r>
      <w:proofErr w:type="spellStart"/>
      <w:r>
        <w:t>Tsao</w:t>
      </w:r>
      <w:proofErr w:type="spellEnd"/>
      <w:r>
        <w:t xml:space="preserve"> received </w:t>
      </w:r>
      <w:hyperlink r:id="rId13" w:history="1">
        <w:r>
          <w:rPr>
            <w:rStyle w:val="Hyperlink"/>
          </w:rPr>
          <w:t>a handwritten letter</w:t>
        </w:r>
      </w:hyperlink>
      <w:r>
        <w:t xml:space="preserve"> from Obama with a pledge to repeal DADT at some point:</w:t>
      </w:r>
    </w:p>
    <w:p w14:paraId="6389BFB5" w14:textId="77777777" w:rsidR="00864FF3" w:rsidRDefault="00864FF3" w:rsidP="00864FF3">
      <w:pPr>
        <w:jc w:val="center"/>
      </w:pPr>
      <w:hyperlink r:id="rId14" w:history="1">
        <w:r>
          <w:rPr>
            <w:color w:val="0000FF"/>
          </w:rPr>
          <w:fldChar w:fldCharType="begin"/>
        </w:r>
        <w:r>
          <w:rPr>
            <w:color w:val="0000FF"/>
          </w:rPr>
          <w:instrText xml:space="preserve"> INCLUDEPICTURE "http://thinkprogress.org/wp-content/uploads/2009/05/picture-1-300x197.png" \* MERGEFORMATINET </w:instrText>
        </w:r>
        <w:r>
          <w:rPr>
            <w:color w:val="0000FF"/>
          </w:rPr>
          <w:fldChar w:fldCharType="separate"/>
        </w:r>
        <w:r>
          <w:rPr>
            <w:color w:val="0000FF"/>
          </w:rPr>
          <w:pict>
            <v:shape id="_x0000_i1026" type="#_x0000_t75" alt="picture-1-300x197" href="http://glaadblog.org/wp-content/uploads/2009/05/picture-1.png" style="width:225pt;height:147.6pt" o:button="t">
              <v:imagedata r:id="rId6" r:href="rId15"/>
            </v:shape>
          </w:pict>
        </w:r>
        <w:r>
          <w:rPr>
            <w:color w:val="0000FF"/>
          </w:rPr>
          <w:fldChar w:fldCharType="end"/>
        </w:r>
      </w:hyperlink>
    </w:p>
    <w:p w14:paraId="368C6B5B" w14:textId="77777777" w:rsidR="000A0BE5" w:rsidRDefault="000A0BE5"/>
    <w:p w14:paraId="43FF4B6A" w14:textId="77777777" w:rsidR="009875AC" w:rsidRDefault="009875AC"/>
    <w:p w14:paraId="33FCF4AE" w14:textId="77777777" w:rsidR="00725971" w:rsidRDefault="00725971" w:rsidP="00725971">
      <w:pPr>
        <w:pStyle w:val="NormalWeb"/>
      </w:pPr>
      <w:r>
        <w:t>Working alongside gays is not a big deal for the vast majority of today’s troops, according to a Pentagon study released Tuesday.</w:t>
      </w:r>
    </w:p>
    <w:p w14:paraId="0A438284" w14:textId="77777777" w:rsidR="00725971" w:rsidRDefault="00725971" w:rsidP="00725971">
      <w:pPr>
        <w:pStyle w:val="NormalWeb"/>
      </w:pPr>
      <w:r>
        <w:t>And repealing the military’s current ban on open service by gays poses little overall risk to military readiness, unit cohesion and troop retention, the study group concluded.</w:t>
      </w:r>
    </w:p>
    <w:p w14:paraId="5AF2CA7B" w14:textId="77777777" w:rsidR="00725971" w:rsidRDefault="00725971" w:rsidP="00725971">
      <w:pPr>
        <w:pStyle w:val="NormalWeb"/>
      </w:pPr>
      <w:r>
        <w:t>Many troops’ attitudes were reflected by one special operations soldier cited in the report: “We have a gay guy [in the unit]. He’s big, he’s mean and he kills lots of bad guys. Nobody cared that he was gay,” the soldier told investigators.</w:t>
      </w:r>
    </w:p>
    <w:p w14:paraId="2F4ECA4B" w14:textId="77777777" w:rsidR="00725971" w:rsidRDefault="00725971" w:rsidP="00725971">
      <w:pPr>
        <w:pStyle w:val="NormalWeb"/>
      </w:pPr>
      <w:r>
        <w:t>Defense Secretary Robert Gates asked a study group in February to assess how a potential repeal — either through the Congress or the courts — would affect the force.</w:t>
      </w:r>
    </w:p>
    <w:p w14:paraId="7CB37184" w14:textId="77777777" w:rsidR="00725971" w:rsidRDefault="00725971" w:rsidP="00725971">
      <w:pPr>
        <w:pStyle w:val="Heading3"/>
      </w:pPr>
      <w:r>
        <w:t>More on DADT:</w:t>
      </w:r>
    </w:p>
    <w:p w14:paraId="0B16BFBB" w14:textId="77777777" w:rsidR="00725971" w:rsidRDefault="00725971" w:rsidP="00725971">
      <w:pPr>
        <w:pStyle w:val="NormalWeb"/>
      </w:pPr>
      <w:r>
        <w:t xml:space="preserve">• </w:t>
      </w:r>
      <w:hyperlink r:id="rId16" w:history="1">
        <w:r>
          <w:rPr>
            <w:rStyle w:val="Hyperlink"/>
          </w:rPr>
          <w:t>DADT report changes few minds on Capitol Hill</w:t>
        </w:r>
      </w:hyperlink>
    </w:p>
    <w:p w14:paraId="02C61645" w14:textId="77777777" w:rsidR="00725971" w:rsidRDefault="00725971" w:rsidP="00725971">
      <w:pPr>
        <w:pStyle w:val="NormalWeb"/>
      </w:pPr>
      <w:r>
        <w:t>Overall, about 50 to 55 percent of troops said repealing the current “don’t ask, don’t tell” policy would have a mixed effect or no effect at all. Some 15 percent to 20 percent said the change would be positive. And 30 percent said repeal would have negative consequences.</w:t>
      </w:r>
    </w:p>
    <w:p w14:paraId="0451046D" w14:textId="77777777" w:rsidR="00725971" w:rsidRDefault="00725971" w:rsidP="00725971">
      <w:pPr>
        <w:pStyle w:val="NormalWeb"/>
      </w:pPr>
      <w:r>
        <w:t>Concerns about negative impact were higher among Marines, at 43 percent. Specifically among Marine infantry, or combat arms, units, some 58 percent said the change would be for the worse.</w:t>
      </w:r>
    </w:p>
    <w:p w14:paraId="33237549" w14:textId="77777777" w:rsidR="00725971" w:rsidRDefault="00725971" w:rsidP="00725971">
      <w:pPr>
        <w:pStyle w:val="NormalWeb"/>
      </w:pPr>
      <w:r>
        <w:t>“We heard many service members express the view that ‘open’ homosexuality would lead to widespread and overt displays of effeminacy among men, homosexual promiscuity, harassment and unwelcome advances within units,” the study group said.</w:t>
      </w:r>
    </w:p>
    <w:p w14:paraId="72573804" w14:textId="77777777" w:rsidR="00725971" w:rsidRDefault="00725971" w:rsidP="00725971">
      <w:pPr>
        <w:pStyle w:val="NormalWeb"/>
      </w:pPr>
      <w:r>
        <w:t>But those concerns were “exaggerated and not consistent with the reported experiences of many service members,” according to the report.</w:t>
      </w:r>
    </w:p>
    <w:p w14:paraId="170CDF7D" w14:textId="77777777" w:rsidR="00725971" w:rsidRDefault="00725971" w:rsidP="00725971">
      <w:pPr>
        <w:pStyle w:val="NormalWeb"/>
      </w:pPr>
      <w:r>
        <w:t>For example, some 69 percent of service members say they have already worked with someone they believed to be gay. Of those, 92 percent said it had no negative impact on their “ability to work together.”</w:t>
      </w:r>
    </w:p>
    <w:p w14:paraId="63E67B2D" w14:textId="77777777" w:rsidR="00725971" w:rsidRDefault="00725971" w:rsidP="00725971">
      <w:pPr>
        <w:pStyle w:val="NormalWeb"/>
      </w:pPr>
      <w:r>
        <w:t>And the report estimates that only about 15 percent of gays currently serving in the military would want to reveal their sexual orientation to everyone in their unit.</w:t>
      </w:r>
    </w:p>
    <w:p w14:paraId="1C10531A" w14:textId="77777777" w:rsidR="00725971" w:rsidRDefault="00725971" w:rsidP="00725971">
      <w:pPr>
        <w:pStyle w:val="NormalWeb"/>
      </w:pPr>
      <w:r>
        <w:t>The survey is based on responses from some 115,000 troops and 44,200 military spouses. More than a half million questionnaires were distributed last summer.</w:t>
      </w:r>
    </w:p>
    <w:p w14:paraId="3950D98C" w14:textId="77777777" w:rsidR="00725971" w:rsidRDefault="00725971" w:rsidP="00725971">
      <w:pPr>
        <w:pStyle w:val="NormalWeb"/>
      </w:pPr>
      <w:r>
        <w:t xml:space="preserve">The study group, led by Pentagon General Counsel </w:t>
      </w:r>
      <w:proofErr w:type="spellStart"/>
      <w:r>
        <w:t>Jeh</w:t>
      </w:r>
      <w:proofErr w:type="spellEnd"/>
      <w:r>
        <w:t xml:space="preserve"> Johnson and Army Gen. Carter Ham, also visited various military bases and held town hall-style meetings with service members.</w:t>
      </w:r>
    </w:p>
    <w:p w14:paraId="6DB6A62D" w14:textId="77777777" w:rsidR="00725971" w:rsidRDefault="00725971" w:rsidP="00725971">
      <w:pPr>
        <w:pStyle w:val="NormalWeb"/>
      </w:pPr>
      <w:r>
        <w:t>The working group recommended against creating separate bathroom, shower facilities or sleeping areas for gays, saying that would be a “logistical nightmare” and also would evoke the “separate but equal” treatment once forced on black Americans before the civil rights movement.</w:t>
      </w:r>
    </w:p>
    <w:p w14:paraId="1311EFC8" w14:textId="77777777" w:rsidR="00725971" w:rsidRDefault="00725971" w:rsidP="00725971">
      <w:pPr>
        <w:pStyle w:val="NormalWeb"/>
      </w:pPr>
      <w:r>
        <w:t>Nevertheless, commanders will be able to deal with billeting or berthing situations on a case-by-case basis, the report said.</w:t>
      </w:r>
    </w:p>
    <w:p w14:paraId="322880A2" w14:textId="77777777" w:rsidR="00725971" w:rsidRDefault="00725971" w:rsidP="00725971">
      <w:pPr>
        <w:pStyle w:val="NormalWeb"/>
      </w:pPr>
      <w:r>
        <w:t>Congress may vote on repeal later this year. Meanwhile, the federal courts are reviewing a judge’s ruling in October that declared the ban on gays serving openly is unconstitutional.</w:t>
      </w:r>
    </w:p>
    <w:p w14:paraId="56DB8A70" w14:textId="77777777" w:rsidR="00725971" w:rsidRDefault="00725971" w:rsidP="00725971">
      <w:pPr>
        <w:spacing w:after="240"/>
      </w:pPr>
    </w:p>
    <w:p w14:paraId="3F5ABE62" w14:textId="77777777" w:rsidR="00725971" w:rsidRDefault="00725971" w:rsidP="00725971">
      <w:hyperlink r:id="rId17" w:history="1">
        <w:r>
          <w:rPr>
            <w:color w:val="0000FF"/>
          </w:rPr>
          <w:fldChar w:fldCharType="begin"/>
        </w:r>
        <w:r>
          <w:rPr>
            <w:color w:val="0000FF"/>
          </w:rPr>
          <w:instrText xml:space="preserve"> INCLUDEPICTURE "http://www.armytimes.com/images/print.gif" \* MERGEFORMATINET </w:instrText>
        </w:r>
        <w:r>
          <w:rPr>
            <w:color w:val="0000FF"/>
          </w:rPr>
          <w:fldChar w:fldCharType="separate"/>
        </w:r>
        <w:r>
          <w:rPr>
            <w:color w:val="0000FF"/>
          </w:rPr>
          <w:pict>
            <v:shape id="_x0000_i1027" type="#_x0000_t75" alt="Print" href="javascript:print()" style="width:9.6pt;height:10.8pt" o:button="t">
              <v:imagedata r:id="rId18" r:href="rId19"/>
            </v:shape>
          </w:pict>
        </w:r>
        <w:r>
          <w:rPr>
            <w:color w:val="0000FF"/>
          </w:rPr>
          <w:fldChar w:fldCharType="end"/>
        </w:r>
      </w:hyperlink>
      <w:hyperlink r:id="rId20" w:history="1">
        <w:r>
          <w:rPr>
            <w:color w:val="0000FF"/>
          </w:rPr>
          <w:fldChar w:fldCharType="begin"/>
        </w:r>
        <w:r>
          <w:rPr>
            <w:color w:val="0000FF"/>
          </w:rPr>
          <w:instrText xml:space="preserve"> INCLUDEPICTURE "http://www.armytimes.com/images/email.gif" \* MERGEFORMATINET </w:instrText>
        </w:r>
        <w:r>
          <w:rPr>
            <w:color w:val="0000FF"/>
          </w:rPr>
          <w:fldChar w:fldCharType="separate"/>
        </w:r>
        <w:r>
          <w:rPr>
            <w:color w:val="0000FF"/>
          </w:rPr>
          <w:pict>
            <v:shape id="_x0000_i1028" type="#_x0000_t75" alt="Email" href="javascript:emThis()" style="width:11.4pt;height:9pt" o:button="t">
              <v:imagedata r:id="rId21" r:href="rId22"/>
            </v:shape>
          </w:pict>
        </w:r>
        <w:r>
          <w:rPr>
            <w:color w:val="0000FF"/>
          </w:rPr>
          <w:fldChar w:fldCharType="end"/>
        </w:r>
      </w:hyperlink>
    </w:p>
    <w:p w14:paraId="17468B53" w14:textId="77777777" w:rsidR="00725971" w:rsidRDefault="00725971" w:rsidP="00725971">
      <w:hyperlink r:id="rId23" w:history="1">
        <w:r>
          <w:rPr>
            <w:rStyle w:val="Hyperlink"/>
          </w:rPr>
          <w:t>Tweet</w:t>
        </w:r>
      </w:hyperlink>
      <w:r>
        <w:t xml:space="preserve"> </w:t>
      </w:r>
      <w:r>
        <w:pict/>
      </w:r>
    </w:p>
    <w:p w14:paraId="085B9AD7" w14:textId="77777777" w:rsidR="00725971" w:rsidRDefault="00725971" w:rsidP="00725971">
      <w:r>
        <w:pict/>
      </w:r>
      <w:hyperlink r:id="rId24" w:history="1">
        <w:r>
          <w:rPr>
            <w:color w:val="0000FF"/>
          </w:rPr>
          <w:fldChar w:fldCharType="begin"/>
        </w:r>
        <w:r>
          <w:rPr>
            <w:color w:val="0000FF"/>
          </w:rPr>
          <w:instrText xml:space="preserve"> INCLUDEPICTURE "http://s7.addthis.com/static/btn/v2/lg-share-en.gif" \* MERGEFORMATINET </w:instrText>
        </w:r>
        <w:r>
          <w:rPr>
            <w:color w:val="0000FF"/>
          </w:rPr>
          <w:fldChar w:fldCharType="separate"/>
        </w:r>
        <w:r>
          <w:rPr>
            <w:color w:val="0000FF"/>
          </w:rPr>
          <w:pict>
            <v:shape id="_x0000_i1031" type="#_x0000_t75" alt="Bookmark and Share" href="http://www.addthis.com/bookmark.php?v=250&amp;username=atpco" style="width:93.6pt;height:12pt" o:button="t">
              <v:imagedata r:id="rId25" r:href="rId26"/>
            </v:shape>
          </w:pict>
        </w:r>
        <w:r>
          <w:rPr>
            <w:color w:val="0000FF"/>
          </w:rPr>
          <w:fldChar w:fldCharType="end"/>
        </w:r>
      </w:hyperlink>
      <w:r>
        <w:pict/>
      </w:r>
    </w:p>
    <w:p w14:paraId="3D4FD99C" w14:textId="77777777" w:rsidR="009875AC" w:rsidRDefault="009875AC"/>
    <w:p w14:paraId="3B5C15A8" w14:textId="77777777" w:rsidR="00725971" w:rsidRDefault="00725971"/>
    <w:p w14:paraId="56B79BA8" w14:textId="77777777" w:rsidR="00725971" w:rsidRDefault="00725971"/>
    <w:p w14:paraId="5CDB5CC3" w14:textId="77777777" w:rsidR="00725971" w:rsidRDefault="00725971"/>
    <w:p w14:paraId="668291C9" w14:textId="77777777" w:rsidR="00725971" w:rsidRDefault="00725971"/>
    <w:p w14:paraId="3A1FA9E8" w14:textId="77777777" w:rsidR="00725971" w:rsidRDefault="00725971" w:rsidP="00725971">
      <w:pPr>
        <w:pStyle w:val="cnnptnotpad"/>
      </w:pPr>
      <w:r>
        <w:rPr>
          <w:rStyle w:val="Strong"/>
        </w:rPr>
        <w:t>Washington (CNN)</w:t>
      </w:r>
      <w:r>
        <w:t xml:space="preserve"> - A national poll released Monday indicates that a majority of Americans say they favor allowing gays to serve openly in the armed forces.</w:t>
      </w:r>
    </w:p>
    <w:p w14:paraId="6BC5F39C" w14:textId="77777777" w:rsidR="00725971" w:rsidRDefault="00725971" w:rsidP="00725971">
      <w:pPr>
        <w:pStyle w:val="NormalWeb"/>
      </w:pPr>
      <w:r>
        <w:t>The Pew survey's release comes one day before the Pentagon is expected to release a report on how military personnel feel about the "don't ask, don't tell" policy, which bans openly gay troops for serving in the armed forces.</w:t>
      </w:r>
      <w:r>
        <w:br/>
      </w:r>
      <w:r>
        <w:br/>
      </w:r>
      <w:r>
        <w:rPr>
          <w:rStyle w:val="googqs-tidbitgoogqs-tidbit-0"/>
        </w:rPr>
        <w:t>According to the poll, 58 percent of the public approves of allowing homosexuals to</w:t>
      </w:r>
      <w:r>
        <w:t xml:space="preserve"> serve openly, with 27 percent saying they are opposed. </w:t>
      </w:r>
      <w:r>
        <w:rPr>
          <w:rStyle w:val="googqs-tidbitgoogqs-tidbit-1"/>
        </w:rPr>
        <w:t>Pew surveys indicate little change over the past five years, but the 31-point</w:t>
      </w:r>
      <w:r>
        <w:t xml:space="preserve"> margin in favor of allowing gays to serve is much larger than </w:t>
      </w:r>
      <w:proofErr w:type="spellStart"/>
      <w:r>
        <w:t>than</w:t>
      </w:r>
      <w:proofErr w:type="spellEnd"/>
      <w:r>
        <w:t xml:space="preserve"> the seven-point margin in Pew polls from the summer of 1994, when President Bill Clinton put the controversial policy in place.</w:t>
      </w:r>
    </w:p>
    <w:p w14:paraId="241F88B5" w14:textId="77777777" w:rsidR="00725971" w:rsidRDefault="00725971" w:rsidP="00725971">
      <w:pPr>
        <w:pStyle w:val="NormalWeb"/>
      </w:pPr>
      <w:r>
        <w:t xml:space="preserve">A CNN/Opinion Research Corporation poll conducted earlier in November indicated that more than seven in 10 Americans said that people who are openly gay or lesbian should be allowed to serve in the military, with 23 percent opposed. </w:t>
      </w:r>
    </w:p>
    <w:p w14:paraId="68CC43EB" w14:textId="77777777" w:rsidR="00725971" w:rsidRDefault="00725971" w:rsidP="00725971">
      <w:pPr>
        <w:pStyle w:val="NormalWeb"/>
      </w:pPr>
      <w:r>
        <w:t>"The main difference between the CNN poll and the Pew poll is in the number of respondents who told pollsters that they didn't have an opinion on this topic - 16 percent in the Pew poll compared to only five percent in the CNN survey," said CNN Polling Director Keating Holland. "The two polls report virtually the same number who say they oppose gays serving openly in the military, which suggests that there are some people who favor that change in policy but for some reason were reluctant to admit that to the Pew interviewers. That happens occasionally on topics where moral issues and equal-treatment issues intersect."</w:t>
      </w:r>
    </w:p>
    <w:p w14:paraId="7F56891A" w14:textId="77777777" w:rsidR="00DD113F" w:rsidRPr="00DD113F" w:rsidRDefault="00725971" w:rsidP="00DD113F">
      <w:pPr>
        <w:pStyle w:val="NormalWeb"/>
        <w:rPr>
          <w:rFonts w:ascii="Arial" w:hAnsi="Arial" w:cs="Arial"/>
          <w:color w:val="333333"/>
          <w:sz w:val="18"/>
          <w:szCs w:val="18"/>
          <w:lang w:val="en"/>
        </w:rPr>
      </w:pPr>
      <w:r>
        <w:t>According to the Pew survey, seven in 10 Democrats and more than six in 10 independent voters favor allowing gays to serve openly in the military with Republicans divided on the issue. By a 48 to 34 percent margin, white evangelical Protestants questioned say they oppose allowing gays from serving openly, while majorities or pluralities of other religious groups surveyed favor allowing gays to serve.</w:t>
      </w:r>
      <w:r w:rsidR="00DD113F" w:rsidRPr="00DD113F">
        <w:rPr>
          <w:rFonts w:ascii="Arial" w:hAnsi="Arial" w:cs="Arial"/>
          <w:color w:val="333333"/>
          <w:sz w:val="18"/>
          <w:szCs w:val="18"/>
          <w:lang w:val="en"/>
        </w:rPr>
        <w:t xml:space="preserve"> </w:t>
      </w:r>
    </w:p>
    <w:p w14:paraId="35D69884" w14:textId="77777777" w:rsidR="00725971" w:rsidRDefault="00725971" w:rsidP="00725971">
      <w:pPr>
        <w:pStyle w:val="NormalWeb"/>
      </w:pPr>
      <w:r>
        <w:t>Following the release of the Pentagon report and congressional hearings, lawmakers may vote on repealing "don't ask, don't tell."</w:t>
      </w:r>
    </w:p>
    <w:p w14:paraId="04A5D35A" w14:textId="77777777" w:rsidR="00725971" w:rsidRDefault="00725971" w:rsidP="00725971">
      <w:pPr>
        <w:pStyle w:val="NormalWeb"/>
      </w:pPr>
      <w:r>
        <w:t xml:space="preserve">The national survey by the </w:t>
      </w:r>
      <w:smartTag w:uri="urn:schemas-microsoft-com:office:smarttags" w:element="PlaceName">
        <w:r>
          <w:t>Pew</w:t>
        </w:r>
      </w:smartTag>
      <w:r>
        <w:t xml:space="preserve"> </w:t>
      </w:r>
      <w:smartTag w:uri="urn:schemas-microsoft-com:office:smarttags" w:element="PlaceName">
        <w:r>
          <w:t>Research</w:t>
        </w:r>
      </w:smartTag>
      <w:r>
        <w:t xml:space="preserve"> </w:t>
      </w:r>
      <w:smartTag w:uri="urn:schemas-microsoft-com:office:smarttags" w:element="PlaceType">
        <w:r>
          <w:t>Center</w:t>
        </w:r>
      </w:smartTag>
      <w:r>
        <w:t xml:space="preserve"> for the People &amp; the Press and the </w:t>
      </w:r>
      <w:smartTag w:uri="urn:schemas-microsoft-com:office:smarttags" w:element="place">
        <w:smartTag w:uri="urn:schemas-microsoft-com:office:smarttags" w:element="PlaceName">
          <w:r>
            <w:t>Pew</w:t>
          </w:r>
        </w:smartTag>
        <w:r>
          <w:t xml:space="preserve"> </w:t>
        </w:r>
        <w:smartTag w:uri="urn:schemas-microsoft-com:office:smarttags" w:element="PlaceName">
          <w:r>
            <w:t>Research</w:t>
          </w:r>
        </w:smartTag>
        <w:r>
          <w:t xml:space="preserve"> </w:t>
        </w:r>
        <w:smartTag w:uri="urn:schemas-microsoft-com:office:smarttags" w:element="PlaceType">
          <w:r>
            <w:t>Center</w:t>
          </w:r>
        </w:smartTag>
      </w:smartTag>
      <w:r>
        <w:t>'s Forum on Religion &amp; Public Life was conducted Nov. 4-7, with 1,255 adults questioned by telephone. The survey's overall sampling error is plus or minus 3.5 percentage points.</w:t>
      </w:r>
    </w:p>
    <w:p w14:paraId="68A9DD8A" w14:textId="77777777" w:rsidR="001766FB" w:rsidRDefault="001766FB" w:rsidP="001766FB">
      <w:pPr>
        <w:pStyle w:val="NormalWeb"/>
        <w:shd w:val="clear" w:color="auto" w:fill="FFFFFF"/>
        <w:rPr>
          <w:rFonts w:ascii="Arial" w:hAnsi="Arial" w:cs="Arial"/>
          <w:sz w:val="17"/>
          <w:szCs w:val="17"/>
        </w:rPr>
      </w:pPr>
      <w:r>
        <w:rPr>
          <w:rFonts w:ascii="Arial" w:hAnsi="Arial" w:cs="Arial"/>
          <w:sz w:val="17"/>
          <w:szCs w:val="17"/>
        </w:rPr>
        <w:t xml:space="preserve">Since he was elected, President Obama has been dragging his feet on his campaign promise to let gays serve openly in the military—and gay-rights activists have been fuming. After avoiding the issue during his first year in office, Obama </w:t>
      </w:r>
      <w:hyperlink r:id="rId27" w:tgtFrame="_blank" w:history="1">
        <w:r>
          <w:rPr>
            <w:rStyle w:val="Hyperlink"/>
            <w:rFonts w:ascii="Arial" w:hAnsi="Arial" w:cs="Arial"/>
            <w:sz w:val="17"/>
            <w:szCs w:val="17"/>
          </w:rPr>
          <w:t>announced his intention to overturn the policy</w:t>
        </w:r>
      </w:hyperlink>
      <w:r>
        <w:rPr>
          <w:rFonts w:ascii="Arial" w:hAnsi="Arial" w:cs="Arial"/>
          <w:sz w:val="17"/>
          <w:szCs w:val="17"/>
        </w:rPr>
        <w:t xml:space="preserve"> created in 1993, called “Don’t Ask Don’t Tell” (DADT), which currently bans gays from serving. But he demanded that Congress do the law changing. After the president requested that the military study the issue, top generals and Defense Secretary Robert Gates testified to Congress that DADT wasn’t working. But in September Senate Republicans successfully filibustered the defense authorization that would have repealed DADT. With Republicans poised to gain Senate seats in the coming midterm elections, repeal looks even more in doubt, unless Democrats manage to pass it in the lame-duck session between the elections and the new Congress being sworn in next year.</w:t>
      </w:r>
    </w:p>
    <w:p w14:paraId="57A4D9AA" w14:textId="77777777" w:rsidR="001766FB" w:rsidRDefault="001766FB" w:rsidP="001766FB">
      <w:pPr>
        <w:pStyle w:val="NormalWeb"/>
        <w:shd w:val="clear" w:color="auto" w:fill="FFFFFF"/>
        <w:rPr>
          <w:rFonts w:ascii="Arial" w:hAnsi="Arial" w:cs="Arial"/>
          <w:sz w:val="17"/>
          <w:szCs w:val="17"/>
        </w:rPr>
      </w:pPr>
      <w:r>
        <w:rPr>
          <w:rFonts w:ascii="Arial" w:hAnsi="Arial" w:cs="Arial"/>
          <w:sz w:val="17"/>
          <w:szCs w:val="17"/>
        </w:rPr>
        <w:t xml:space="preserve">Then last week, came a reversal of fortune for gay-rights advocates. A federal district court </w:t>
      </w:r>
      <w:hyperlink r:id="rId28" w:tgtFrame="_blank" w:history="1">
        <w:r>
          <w:rPr>
            <w:rStyle w:val="Hyperlink"/>
            <w:rFonts w:ascii="Arial" w:hAnsi="Arial" w:cs="Arial"/>
            <w:sz w:val="17"/>
            <w:szCs w:val="17"/>
          </w:rPr>
          <w:t>ruled</w:t>
        </w:r>
      </w:hyperlink>
      <w:r>
        <w:rPr>
          <w:rFonts w:ascii="Arial" w:hAnsi="Arial" w:cs="Arial"/>
          <w:sz w:val="17"/>
          <w:szCs w:val="17"/>
        </w:rPr>
        <w:t xml:space="preserve"> in </w:t>
      </w:r>
      <w:r>
        <w:rPr>
          <w:rFonts w:ascii="Arial" w:hAnsi="Arial" w:cs="Arial"/>
          <w:i/>
          <w:iCs/>
          <w:sz w:val="17"/>
          <w:szCs w:val="17"/>
        </w:rPr>
        <w:t>Log Cabin Republicans v. United States</w:t>
      </w:r>
      <w:r>
        <w:rPr>
          <w:rFonts w:ascii="Arial" w:hAnsi="Arial" w:cs="Arial"/>
          <w:sz w:val="17"/>
          <w:szCs w:val="17"/>
        </w:rPr>
        <w:t xml:space="preserve"> that the current policy against gays was unconstitutional. But on Thursday the Obama administration, which had defended the law in court, asked the court to stay the injunction against enforcement of DADT while they appealed it. (On Monday, Judge Virginia Phillips </w:t>
      </w:r>
      <w:hyperlink r:id="rId29" w:tgtFrame="_blank" w:history="1">
        <w:r>
          <w:rPr>
            <w:rStyle w:val="Hyperlink"/>
            <w:rFonts w:ascii="Arial" w:hAnsi="Arial" w:cs="Arial"/>
            <w:sz w:val="17"/>
            <w:szCs w:val="17"/>
          </w:rPr>
          <w:t>said</w:t>
        </w:r>
      </w:hyperlink>
      <w:r>
        <w:rPr>
          <w:rFonts w:ascii="Arial" w:hAnsi="Arial" w:cs="Arial"/>
          <w:sz w:val="17"/>
          <w:szCs w:val="17"/>
        </w:rPr>
        <w:t xml:space="preserve"> she was tentatively inclined to reject the administration’s request.)</w:t>
      </w:r>
    </w:p>
    <w:p w14:paraId="6A3F2320" w14:textId="77777777" w:rsidR="001766FB" w:rsidRDefault="001766FB" w:rsidP="001766FB">
      <w:pPr>
        <w:shd w:val="clear" w:color="auto" w:fill="FFFFFF"/>
        <w:rPr>
          <w:rFonts w:ascii="Arial" w:hAnsi="Arial" w:cs="Arial"/>
          <w:sz w:val="17"/>
          <w:szCs w:val="17"/>
        </w:rPr>
      </w:pPr>
      <w:r>
        <w:rPr>
          <w:rFonts w:ascii="Arial" w:hAnsi="Arial" w:cs="Arial"/>
          <w:sz w:val="17"/>
          <w:szCs w:val="17"/>
        </w:rPr>
        <w:pict/>
      </w:r>
      <w:r>
        <w:rPr>
          <w:rStyle w:val="video-title1"/>
        </w:rPr>
        <w:t>DADT: Kicked Out But Ready to Go Back</w:t>
      </w:r>
      <w:r>
        <w:rPr>
          <w:rFonts w:ascii="Arial" w:hAnsi="Arial" w:cs="Arial"/>
          <w:sz w:val="17"/>
          <w:szCs w:val="17"/>
        </w:rPr>
        <w:t xml:space="preserve"> </w:t>
      </w:r>
      <w:proofErr w:type="spellStart"/>
      <w:r>
        <w:rPr>
          <w:rStyle w:val="caption4"/>
          <w:rFonts w:ascii="Arial" w:hAnsi="Arial" w:cs="Arial"/>
          <w:sz w:val="17"/>
          <w:szCs w:val="17"/>
        </w:rPr>
        <w:t>Lissa</w:t>
      </w:r>
      <w:proofErr w:type="spellEnd"/>
      <w:r>
        <w:rPr>
          <w:rStyle w:val="caption4"/>
          <w:rFonts w:ascii="Arial" w:hAnsi="Arial" w:cs="Arial"/>
          <w:sz w:val="17"/>
          <w:szCs w:val="17"/>
        </w:rPr>
        <w:t xml:space="preserve"> Young’s quest to serve her country again</w:t>
      </w:r>
      <w:r>
        <w:rPr>
          <w:rFonts w:ascii="Arial" w:hAnsi="Arial" w:cs="Arial"/>
          <w:sz w:val="17"/>
          <w:szCs w:val="17"/>
        </w:rPr>
        <w:t xml:space="preserve"> </w:t>
      </w:r>
    </w:p>
    <w:p w14:paraId="133370B3" w14:textId="77777777" w:rsidR="001766FB" w:rsidRDefault="001766FB" w:rsidP="001766FB">
      <w:pPr>
        <w:pStyle w:val="NormalWeb"/>
        <w:shd w:val="clear" w:color="auto" w:fill="FFFFFF"/>
        <w:rPr>
          <w:rFonts w:ascii="Arial" w:hAnsi="Arial" w:cs="Arial"/>
          <w:sz w:val="17"/>
          <w:szCs w:val="17"/>
        </w:rPr>
      </w:pPr>
      <w:r>
        <w:rPr>
          <w:rFonts w:ascii="Arial" w:hAnsi="Arial" w:cs="Arial"/>
          <w:sz w:val="17"/>
          <w:szCs w:val="17"/>
        </w:rPr>
        <w:t xml:space="preserve">Obama has now repeatedly angered the gay-rights advocates: first by refusing to undo DADT himself, then by vociferously defending the law in court, and now by appealing the ruling and asking for it to be stayed. “Obama has made choices identical to those that would have been made by the Bush administration,” says Jonathan Turley, a constitutional law expert at </w:t>
      </w:r>
      <w:smartTag w:uri="urn:schemas-microsoft-com:office:smarttags" w:element="place">
        <w:smartTag w:uri="urn:schemas-microsoft-com:office:smarttags" w:element="PlaceName">
          <w:r>
            <w:rPr>
              <w:rFonts w:ascii="Arial" w:hAnsi="Arial" w:cs="Arial"/>
              <w:sz w:val="17"/>
              <w:szCs w:val="17"/>
            </w:rPr>
            <w:t>George</w:t>
          </w:r>
        </w:smartTag>
        <w:r>
          <w:rPr>
            <w:rFonts w:ascii="Arial" w:hAnsi="Arial" w:cs="Arial"/>
            <w:sz w:val="17"/>
            <w:szCs w:val="17"/>
          </w:rPr>
          <w:t xml:space="preserve"> </w:t>
        </w:r>
        <w:smartTag w:uri="urn:schemas-microsoft-com:office:smarttags" w:element="PlaceName">
          <w:r>
            <w:rPr>
              <w:rFonts w:ascii="Arial" w:hAnsi="Arial" w:cs="Arial"/>
              <w:sz w:val="17"/>
              <w:szCs w:val="17"/>
            </w:rPr>
            <w:t>Washington</w:t>
          </w:r>
        </w:smartTag>
        <w:r>
          <w:rPr>
            <w:rFonts w:ascii="Arial" w:hAnsi="Arial" w:cs="Arial"/>
            <w:sz w:val="17"/>
            <w:szCs w:val="17"/>
          </w:rPr>
          <w:t xml:space="preserve"> </w:t>
        </w:r>
        <w:smartTag w:uri="urn:schemas-microsoft-com:office:smarttags" w:element="PlaceType">
          <w:r>
            <w:rPr>
              <w:rFonts w:ascii="Arial" w:hAnsi="Arial" w:cs="Arial"/>
              <w:sz w:val="17"/>
              <w:szCs w:val="17"/>
            </w:rPr>
            <w:t>University</w:t>
          </w:r>
        </w:smartTag>
      </w:smartTag>
      <w:r>
        <w:rPr>
          <w:rFonts w:ascii="Arial" w:hAnsi="Arial" w:cs="Arial"/>
          <w:sz w:val="17"/>
          <w:szCs w:val="17"/>
        </w:rPr>
        <w:t>.</w:t>
      </w:r>
    </w:p>
    <w:p w14:paraId="37772FFC" w14:textId="77777777" w:rsidR="001766FB" w:rsidRDefault="001766FB" w:rsidP="001766FB">
      <w:pPr>
        <w:pStyle w:val="NormalWeb"/>
        <w:shd w:val="clear" w:color="auto" w:fill="FFFFFF"/>
        <w:rPr>
          <w:rFonts w:ascii="Arial" w:hAnsi="Arial" w:cs="Arial"/>
          <w:sz w:val="17"/>
          <w:szCs w:val="17"/>
        </w:rPr>
      </w:pPr>
      <w:r>
        <w:rPr>
          <w:rFonts w:ascii="Arial" w:hAnsi="Arial" w:cs="Arial"/>
          <w:sz w:val="17"/>
          <w:szCs w:val="17"/>
        </w:rPr>
        <w:t>At the very same time that the Department of Justice was issuing its request to the court, President Obama was asked pointedly during his MTV town hall, why he does not just overturn “Don’t Ask Don’t Tell” by executive order, as President Harry Truman had desegregated the military in 1948. Obama replied that the situation was not analogous because in this case Congress had actually passed a law imposing the discriminatory rule, and so only Congress can repeal it. (Obama did promise that repeal would happen on his watch.)</w:t>
      </w:r>
    </w:p>
    <w:p w14:paraId="7278AFC9" w14:textId="77777777" w:rsidR="001766FB" w:rsidRDefault="001766FB" w:rsidP="001766FB">
      <w:pPr>
        <w:pStyle w:val="NormalWeb"/>
        <w:shd w:val="clear" w:color="auto" w:fill="FFFFFF"/>
        <w:rPr>
          <w:rFonts w:ascii="Arial" w:hAnsi="Arial" w:cs="Arial"/>
          <w:sz w:val="17"/>
          <w:szCs w:val="17"/>
        </w:rPr>
      </w:pPr>
      <w:r>
        <w:rPr>
          <w:rFonts w:ascii="Arial" w:hAnsi="Arial" w:cs="Arial"/>
          <w:sz w:val="17"/>
          <w:szCs w:val="17"/>
        </w:rPr>
        <w:t xml:space="preserve">But is it true that Obama has to wait for Congress to act? Most legal experts agree that a president cannot simply change a law by fiat. “Obama is correct in the most general terms,” says Diane Mazur, a former Air Force officer who teaches law at the </w:t>
      </w:r>
      <w:smartTag w:uri="urn:schemas-microsoft-com:office:smarttags" w:element="place">
        <w:smartTag w:uri="urn:schemas-microsoft-com:office:smarttags" w:element="PlaceType">
          <w:r>
            <w:rPr>
              <w:rFonts w:ascii="Arial" w:hAnsi="Arial" w:cs="Arial"/>
              <w:sz w:val="17"/>
              <w:szCs w:val="17"/>
            </w:rPr>
            <w:t>University</w:t>
          </w:r>
        </w:smartTag>
        <w:r>
          <w:rPr>
            <w:rFonts w:ascii="Arial" w:hAnsi="Arial" w:cs="Arial"/>
            <w:sz w:val="17"/>
            <w:szCs w:val="17"/>
          </w:rPr>
          <w:t xml:space="preserve"> of </w:t>
        </w:r>
        <w:smartTag w:uri="urn:schemas-microsoft-com:office:smarttags" w:element="PlaceName">
          <w:r>
            <w:rPr>
              <w:rFonts w:ascii="Arial" w:hAnsi="Arial" w:cs="Arial"/>
              <w:sz w:val="17"/>
              <w:szCs w:val="17"/>
            </w:rPr>
            <w:t>Florida</w:t>
          </w:r>
        </w:smartTag>
      </w:smartTag>
      <w:r>
        <w:rPr>
          <w:rFonts w:ascii="Arial" w:hAnsi="Arial" w:cs="Arial"/>
          <w:sz w:val="17"/>
          <w:szCs w:val="17"/>
        </w:rPr>
        <w:t xml:space="preserve">. “Federal law can go away in one of two ways: Congress can repeal it or a court can find it unconstitutional.” And it would seem hypocritical for liberals, who complained during the Bush administration that the executive branch was arrogating too much power to itself, to decide suddenly that they like the unitary executive when their side controls it. “I would be unhappy to hear Obama reading his commander-in-chief power to ignore Congress,” says Robert Burt, a professor at </w:t>
      </w:r>
      <w:smartTag w:uri="urn:schemas-microsoft-com:office:smarttags" w:element="place">
        <w:smartTag w:uri="urn:schemas-microsoft-com:office:smarttags" w:element="PlaceName">
          <w:r>
            <w:rPr>
              <w:rFonts w:ascii="Arial" w:hAnsi="Arial" w:cs="Arial"/>
              <w:sz w:val="17"/>
              <w:szCs w:val="17"/>
            </w:rPr>
            <w:t>Yale</w:t>
          </w:r>
        </w:smartTag>
        <w:r>
          <w:rPr>
            <w:rFonts w:ascii="Arial" w:hAnsi="Arial" w:cs="Arial"/>
            <w:sz w:val="17"/>
            <w:szCs w:val="17"/>
          </w:rPr>
          <w:t xml:space="preserve"> </w:t>
        </w:r>
        <w:smartTag w:uri="urn:schemas-microsoft-com:office:smarttags" w:element="PlaceName">
          <w:r>
            <w:rPr>
              <w:rFonts w:ascii="Arial" w:hAnsi="Arial" w:cs="Arial"/>
              <w:sz w:val="17"/>
              <w:szCs w:val="17"/>
            </w:rPr>
            <w:t>Law</w:t>
          </w:r>
        </w:smartTag>
        <w:r>
          <w:rPr>
            <w:rFonts w:ascii="Arial" w:hAnsi="Arial" w:cs="Arial"/>
            <w:sz w:val="17"/>
            <w:szCs w:val="17"/>
          </w:rPr>
          <w:t xml:space="preserve"> </w:t>
        </w:r>
        <w:smartTag w:uri="urn:schemas-microsoft-com:office:smarttags" w:element="PlaceType">
          <w:r>
            <w:rPr>
              <w:rFonts w:ascii="Arial" w:hAnsi="Arial" w:cs="Arial"/>
              <w:sz w:val="17"/>
              <w:szCs w:val="17"/>
            </w:rPr>
            <w:t>School</w:t>
          </w:r>
        </w:smartTag>
      </w:smartTag>
      <w:r>
        <w:rPr>
          <w:rFonts w:ascii="Arial" w:hAnsi="Arial" w:cs="Arial"/>
          <w:sz w:val="17"/>
          <w:szCs w:val="17"/>
        </w:rPr>
        <w:t>.</w:t>
      </w:r>
    </w:p>
    <w:p w14:paraId="1AFC98AD" w14:textId="77777777" w:rsidR="00DD113F" w:rsidRDefault="00DD113F" w:rsidP="00DD113F">
      <w:pPr>
        <w:pStyle w:val="NormalWeb"/>
        <w:rPr>
          <w:rFonts w:ascii="Arial" w:hAnsi="Arial" w:cs="Arial"/>
          <w:color w:val="333333"/>
          <w:sz w:val="18"/>
          <w:szCs w:val="18"/>
          <w:lang w:val="en"/>
        </w:rPr>
      </w:pPr>
      <w:r w:rsidRPr="00DD113F">
        <w:rPr>
          <w:rFonts w:ascii="Arial" w:hAnsi="Arial" w:cs="Arial"/>
          <w:color w:val="333333"/>
          <w:sz w:val="18"/>
          <w:szCs w:val="18"/>
          <w:lang w:val="en"/>
        </w:rPr>
        <w:t xml:space="preserve">“As Americans become more accepting of LGBT people, the most extreme elements of the anti-gay movement are digging in their heels and continuing to defame gays and lesbians with falsehoods that grow more incendiary by the day,” said Mark </w:t>
      </w:r>
      <w:proofErr w:type="spellStart"/>
      <w:r w:rsidRPr="00DD113F">
        <w:rPr>
          <w:rFonts w:ascii="Arial" w:hAnsi="Arial" w:cs="Arial"/>
          <w:color w:val="333333"/>
          <w:sz w:val="18"/>
          <w:szCs w:val="18"/>
          <w:lang w:val="en"/>
        </w:rPr>
        <w:t>Potok</w:t>
      </w:r>
      <w:proofErr w:type="spellEnd"/>
      <w:r w:rsidRPr="00DD113F">
        <w:rPr>
          <w:rFonts w:ascii="Arial" w:hAnsi="Arial" w:cs="Arial"/>
          <w:color w:val="333333"/>
          <w:sz w:val="18"/>
          <w:szCs w:val="18"/>
          <w:lang w:val="en"/>
        </w:rPr>
        <w:t xml:space="preserve">, editor of the </w:t>
      </w:r>
      <w:r w:rsidRPr="00DD113F">
        <w:rPr>
          <w:rFonts w:ascii="Arial" w:hAnsi="Arial" w:cs="Arial"/>
          <w:i/>
          <w:iCs/>
          <w:color w:val="333333"/>
          <w:sz w:val="18"/>
          <w:lang w:val="en"/>
        </w:rPr>
        <w:t>Intelligence Report</w:t>
      </w:r>
      <w:r w:rsidRPr="00DD113F">
        <w:rPr>
          <w:rFonts w:ascii="Arial" w:hAnsi="Arial" w:cs="Arial"/>
          <w:color w:val="333333"/>
          <w:sz w:val="18"/>
          <w:szCs w:val="18"/>
          <w:lang w:val="en"/>
        </w:rPr>
        <w:t xml:space="preserve">. “The leaders of this movement may deny it, but it seems clear that their </w:t>
      </w:r>
      <w:proofErr w:type="spellStart"/>
      <w:r w:rsidRPr="00DD113F">
        <w:rPr>
          <w:rFonts w:ascii="Arial" w:hAnsi="Arial" w:cs="Arial"/>
          <w:color w:val="333333"/>
          <w:sz w:val="18"/>
          <w:szCs w:val="18"/>
          <w:lang w:val="en"/>
        </w:rPr>
        <w:t>demonization</w:t>
      </w:r>
      <w:proofErr w:type="spellEnd"/>
      <w:r w:rsidRPr="00DD113F">
        <w:rPr>
          <w:rFonts w:ascii="Arial" w:hAnsi="Arial" w:cs="Arial"/>
          <w:color w:val="333333"/>
          <w:sz w:val="18"/>
          <w:szCs w:val="18"/>
          <w:lang w:val="en"/>
        </w:rPr>
        <w:t xml:space="preserve"> of gays and lesbians plays a role in fomenting the violence, hatred and bullying we’re seeing.”</w:t>
      </w:r>
    </w:p>
    <w:p w14:paraId="6779D2A0" w14:textId="77777777" w:rsidR="00DD113F" w:rsidRDefault="00DD113F" w:rsidP="00DD113F">
      <w:pPr>
        <w:pStyle w:val="NormalWeb"/>
        <w:rPr>
          <w:rFonts w:ascii="Arial" w:hAnsi="Arial" w:cs="Arial"/>
          <w:color w:val="333333"/>
          <w:sz w:val="18"/>
          <w:szCs w:val="18"/>
          <w:lang w:val="en"/>
        </w:rPr>
      </w:pPr>
    </w:p>
    <w:p w14:paraId="479243A7" w14:textId="77777777" w:rsidR="00DD113F" w:rsidRDefault="00DD113F" w:rsidP="00DD113F">
      <w:pPr>
        <w:shd w:val="clear" w:color="auto" w:fill="FFFFFF"/>
        <w:ind w:left="1440"/>
        <w:rPr>
          <w:rFonts w:ascii="Verdana" w:hAnsi="Verdana"/>
          <w:color w:val="333333"/>
          <w:sz w:val="22"/>
          <w:szCs w:val="22"/>
        </w:rPr>
      </w:pPr>
      <w:r>
        <w:rPr>
          <w:rFonts w:ascii="Verdana" w:hAnsi="Verdana"/>
          <w:color w:val="333333"/>
          <w:sz w:val="22"/>
          <w:szCs w:val="22"/>
        </w:rPr>
        <w:t>1) RELEVANT EVIDENCE- Courts may consider relevant evidence of speech, beliefs, or expressive conduct to the extent that such evidence is offered to prove an element of a charged offense or is otherwise admissible under the Federal Rules of Evidence. Nothing in this Act is intended to affect the existing rules of evidence.</w:t>
      </w:r>
    </w:p>
    <w:p w14:paraId="513A3D5A" w14:textId="77777777" w:rsidR="00DD113F" w:rsidRDefault="00DD113F" w:rsidP="00DD113F">
      <w:pPr>
        <w:shd w:val="clear" w:color="auto" w:fill="FFFFFF"/>
        <w:ind w:left="1440"/>
        <w:rPr>
          <w:rFonts w:ascii="Verdana" w:hAnsi="Verdana"/>
          <w:color w:val="333333"/>
          <w:sz w:val="22"/>
          <w:szCs w:val="22"/>
        </w:rPr>
      </w:pPr>
      <w:r>
        <w:rPr>
          <w:rFonts w:ascii="Verdana" w:hAnsi="Verdana"/>
          <w:color w:val="333333"/>
          <w:sz w:val="22"/>
          <w:szCs w:val="22"/>
        </w:rPr>
        <w:t>(2) VIOLENT ACTS- This Act applies to violent acts motivated by actual or perceived race, color, religion, national origin, gender, sexual orientation, gender identity or disability of a victim.</w:t>
      </w:r>
    </w:p>
    <w:p w14:paraId="42507DD0" w14:textId="77777777" w:rsidR="00DD113F" w:rsidRDefault="00DD113F" w:rsidP="00DD113F">
      <w:pPr>
        <w:shd w:val="clear" w:color="auto" w:fill="FFFFFF"/>
        <w:ind w:left="1440"/>
        <w:rPr>
          <w:rFonts w:ascii="Verdana" w:hAnsi="Verdana"/>
          <w:color w:val="333333"/>
          <w:sz w:val="22"/>
          <w:szCs w:val="22"/>
        </w:rPr>
      </w:pPr>
      <w:r>
        <w:rPr>
          <w:rFonts w:ascii="Verdana" w:hAnsi="Verdana"/>
          <w:color w:val="333333"/>
          <w:sz w:val="22"/>
          <w:szCs w:val="22"/>
        </w:rPr>
        <w:t>(3) CONSTITUTIONAL PROTECTIONS- Nothing in this Act shall be construed to prohibit any constitutionally protected speech, expressive conduct or activities (regardless of whether compelled by, or central to, a system of religious belief), including the exercise of religion protected by the First Amendment and peaceful picketing or demonstration. The Constitution does not protect speech, conduct or activities consisting of planning for, conspiring to commit, or committing an act of violence.</w:t>
      </w:r>
    </w:p>
    <w:p w14:paraId="24F75F6B" w14:textId="77777777" w:rsidR="00DD113F" w:rsidRDefault="00DD113F" w:rsidP="00DD113F">
      <w:pPr>
        <w:shd w:val="clear" w:color="auto" w:fill="FFFFFF"/>
        <w:ind w:left="1440"/>
        <w:rPr>
          <w:rFonts w:ascii="Verdana" w:hAnsi="Verdana"/>
          <w:color w:val="333333"/>
          <w:sz w:val="22"/>
          <w:szCs w:val="22"/>
        </w:rPr>
      </w:pPr>
      <w:r>
        <w:rPr>
          <w:rFonts w:ascii="Verdana" w:hAnsi="Verdana"/>
          <w:color w:val="333333"/>
          <w:sz w:val="22"/>
          <w:szCs w:val="22"/>
        </w:rPr>
        <w:t>(4) FREE EXPRESSION- Nothing in this Act shall be construed to allow prosecution based solely upon an individual's expression of racial, religious, political, or other beliefs or solely upon an individual's membership in a group advocating or espousing such beliefs.</w:t>
      </w:r>
    </w:p>
    <w:p w14:paraId="411450F5" w14:textId="77777777" w:rsidR="00DD113F" w:rsidRPr="00DD113F" w:rsidRDefault="00DD113F" w:rsidP="00DD113F">
      <w:pPr>
        <w:pStyle w:val="NormalWeb"/>
        <w:rPr>
          <w:rFonts w:ascii="Arial" w:hAnsi="Arial" w:cs="Arial"/>
          <w:color w:val="333333"/>
          <w:sz w:val="18"/>
          <w:szCs w:val="18"/>
          <w:lang w:val="en"/>
        </w:rPr>
      </w:pPr>
    </w:p>
    <w:p w14:paraId="43728C9D" w14:textId="77777777" w:rsidR="00F739DC" w:rsidRDefault="00F739DC" w:rsidP="00F739DC">
      <w:pPr>
        <w:spacing w:line="480" w:lineRule="auto"/>
        <w:rPr>
          <w:rFonts w:ascii="Cambria" w:hAnsi="Cambria" w:cs="Arial"/>
          <w:color w:val="000000"/>
          <w:lang w:val="en"/>
        </w:rPr>
      </w:pPr>
      <w:r>
        <w:rPr>
          <w:rFonts w:ascii="Cambria" w:hAnsi="Cambria" w:cs="Arial"/>
          <w:color w:val="000000"/>
          <w:lang w:val="en"/>
        </w:rPr>
        <w:t>It is somewhat ironic to be evaluating Obama as a progressive President in relation to the LGBT community because the issues raised by the mainstream LGBT community and identified by Obama as the issues to which he is committed are only marginally progressive, if progressive at all.  The goals of the LGBT community are classically liberal.  The LGBT community wants to be fully enfranchised politically, they want the same opportunities and protections in the workplace that others are granted, and they want full social and cultural rights.  Being denied these rights, protections and opportunities are self-evidently wrong; wrong morally and wrong legally.  The denial of these rights violates the equal protection clauses of the Constitution (5</w:t>
      </w:r>
      <w:r w:rsidRPr="00A77D5C">
        <w:rPr>
          <w:rFonts w:ascii="Cambria" w:hAnsi="Cambria" w:cs="Arial"/>
          <w:color w:val="000000"/>
          <w:vertAlign w:val="superscript"/>
          <w:lang w:val="en"/>
        </w:rPr>
        <w:t>th</w:t>
      </w:r>
      <w:r>
        <w:rPr>
          <w:rFonts w:ascii="Cambria" w:hAnsi="Cambria" w:cs="Arial"/>
          <w:color w:val="000000"/>
          <w:lang w:val="en"/>
        </w:rPr>
        <w:t xml:space="preserve"> and 14</w:t>
      </w:r>
      <w:r w:rsidRPr="00A77D5C">
        <w:rPr>
          <w:rFonts w:ascii="Cambria" w:hAnsi="Cambria" w:cs="Arial"/>
          <w:color w:val="000000"/>
          <w:vertAlign w:val="superscript"/>
          <w:lang w:val="en"/>
        </w:rPr>
        <w:t>th</w:t>
      </w:r>
      <w:r>
        <w:rPr>
          <w:rFonts w:ascii="Cambria" w:hAnsi="Cambria" w:cs="Arial"/>
          <w:color w:val="000000"/>
          <w:lang w:val="en"/>
        </w:rPr>
        <w:t xml:space="preserve"> Amendments), the Universal </w:t>
      </w:r>
      <w:proofErr w:type="spellStart"/>
      <w:r>
        <w:rPr>
          <w:rFonts w:ascii="Cambria" w:hAnsi="Cambria" w:cs="Arial"/>
          <w:color w:val="000000"/>
          <w:lang w:val="en"/>
        </w:rPr>
        <w:t>Delcaration</w:t>
      </w:r>
      <w:proofErr w:type="spellEnd"/>
      <w:r>
        <w:rPr>
          <w:rFonts w:ascii="Cambria" w:hAnsi="Cambria" w:cs="Arial"/>
          <w:color w:val="000000"/>
          <w:lang w:val="en"/>
        </w:rPr>
        <w:t xml:space="preserve"> of Human Rights, the Convention on Political and Civil Rights. </w:t>
      </w:r>
    </w:p>
    <w:p w14:paraId="1C893310" w14:textId="77777777" w:rsidR="00F739DC" w:rsidRDefault="00F739DC" w:rsidP="00F739DC">
      <w:pPr>
        <w:spacing w:line="480" w:lineRule="auto"/>
        <w:ind w:firstLine="720"/>
        <w:rPr>
          <w:rFonts w:ascii="Cambria" w:hAnsi="Cambria" w:cs="Arial"/>
          <w:color w:val="000000"/>
          <w:lang w:val="en"/>
        </w:rPr>
      </w:pPr>
      <w:r>
        <w:rPr>
          <w:rFonts w:ascii="Cambria" w:hAnsi="Cambria" w:cs="Arial"/>
          <w:color w:val="000000"/>
          <w:lang w:val="en"/>
        </w:rPr>
        <w:t xml:space="preserve"> All Americans should join the struggle to change this.  However, such a change would not be progressive, unless the term is deprived of all of its radical content; it would not change an economic structure that is unfair, unjust and unequal.  It would not change a political system that is only in place because it guarantees that there will be no significant changes to the status quo.  In other words, the LGBT movement is much like the Civil Rights Movement and the Liberal Feminist Movement.  It accepts the social order and demands its rightful place within it.  Obama even finds this politically threatening.  </w:t>
      </w:r>
    </w:p>
    <w:p w14:paraId="56789FFD" w14:textId="77777777" w:rsidR="00F739DC" w:rsidRDefault="00F739DC" w:rsidP="00F739DC">
      <w:pPr>
        <w:spacing w:line="480" w:lineRule="auto"/>
        <w:rPr>
          <w:rFonts w:ascii="Cambria" w:hAnsi="Cambria" w:cs="Arial"/>
          <w:color w:val="000000"/>
          <w:lang w:val="en"/>
        </w:rPr>
      </w:pPr>
      <w:r>
        <w:rPr>
          <w:rFonts w:ascii="Cambria" w:hAnsi="Cambria" w:cs="Arial"/>
          <w:color w:val="000000"/>
          <w:lang w:val="en"/>
        </w:rPr>
        <w:t>What is the progressive element in this struggle?</w:t>
      </w:r>
    </w:p>
    <w:p w14:paraId="6C9E8912" w14:textId="77777777" w:rsidR="00F739DC" w:rsidRPr="00C90F9A" w:rsidRDefault="00F739DC" w:rsidP="00F739DC">
      <w:pPr>
        <w:spacing w:line="480" w:lineRule="auto"/>
        <w:rPr>
          <w:rFonts w:ascii="Cambria" w:hAnsi="Cambria"/>
        </w:rPr>
      </w:pPr>
      <w:r>
        <w:rPr>
          <w:rFonts w:ascii="Cambria" w:hAnsi="Cambria" w:cs="Arial"/>
          <w:color w:val="000000"/>
          <w:lang w:val="en"/>
        </w:rPr>
        <w:t xml:space="preserve">Obama is clearly not progressive, and he is ambivalent at best in keeping his commitment to the community.  He knows LGBT community will vote for him anyway as </w:t>
      </w:r>
      <w:proofErr w:type="spellStart"/>
      <w:r>
        <w:rPr>
          <w:rFonts w:ascii="Cambria" w:hAnsi="Cambria" w:cs="Arial"/>
          <w:color w:val="000000"/>
          <w:lang w:val="en"/>
        </w:rPr>
        <w:t>Bulworth</w:t>
      </w:r>
      <w:proofErr w:type="spellEnd"/>
      <w:r>
        <w:rPr>
          <w:rFonts w:ascii="Cambria" w:hAnsi="Cambria" w:cs="Arial"/>
          <w:color w:val="000000"/>
          <w:lang w:val="en"/>
        </w:rPr>
        <w:t xml:space="preserve"> said about Democrats failure to help African Americans “What are you going to do, vote Republican?</w:t>
      </w:r>
    </w:p>
    <w:p w14:paraId="18FD616A" w14:textId="77777777" w:rsidR="00F739DC" w:rsidRPr="00C90F9A" w:rsidRDefault="00F739DC" w:rsidP="00F739DC">
      <w:pPr>
        <w:spacing w:line="480" w:lineRule="auto"/>
        <w:ind w:firstLine="720"/>
        <w:contextualSpacing/>
        <w:rPr>
          <w:rFonts w:ascii="Cambria" w:hAnsi="Cambria"/>
        </w:rPr>
      </w:pPr>
      <w:r w:rsidRPr="00C90F9A">
        <w:rPr>
          <w:rFonts w:ascii="Cambria" w:hAnsi="Cambria"/>
        </w:rPr>
        <w:t xml:space="preserve">the state of </w:t>
      </w:r>
      <w:smartTag w:uri="urn:schemas-microsoft-com:office:smarttags" w:element="State">
        <w:smartTag w:uri="urn:schemas-microsoft-com:office:smarttags" w:element="place">
          <w:r w:rsidRPr="00C90F9A">
            <w:rPr>
              <w:rFonts w:ascii="Cambria" w:hAnsi="Cambria"/>
            </w:rPr>
            <w:t>California</w:t>
          </w:r>
        </w:smartTag>
      </w:smartTag>
      <w:r>
        <w:rPr>
          <w:rFonts w:ascii="Cambria" w:hAnsi="Cambria"/>
        </w:rPr>
        <w:t xml:space="preserve">, considered by many to be one of the most progressive states, </w:t>
      </w:r>
      <w:r w:rsidRPr="00C90F9A">
        <w:rPr>
          <w:rFonts w:ascii="Cambria" w:hAnsi="Cambria"/>
        </w:rPr>
        <w:t>through the process of a state-wide initiative</w:t>
      </w:r>
      <w:r>
        <w:rPr>
          <w:rFonts w:ascii="Cambria" w:hAnsi="Cambria"/>
        </w:rPr>
        <w:t>, Proposition 8,</w:t>
      </w:r>
      <w:r w:rsidRPr="00C90F9A">
        <w:rPr>
          <w:rFonts w:ascii="Cambria" w:hAnsi="Cambria"/>
        </w:rPr>
        <w:t xml:space="preserve"> has taken away the right of gays and lesbians to marry. </w:t>
      </w:r>
    </w:p>
    <w:p w14:paraId="4B8EEC4F" w14:textId="77777777" w:rsidR="00F739DC" w:rsidRDefault="00F739DC" w:rsidP="00F739DC">
      <w:pPr>
        <w:spacing w:line="480" w:lineRule="auto"/>
        <w:ind w:firstLine="720"/>
        <w:contextualSpacing/>
        <w:rPr>
          <w:rFonts w:ascii="Cambria" w:hAnsi="Cambria"/>
        </w:rPr>
      </w:pPr>
      <w:r w:rsidRPr="00C90F9A">
        <w:rPr>
          <w:rFonts w:ascii="Cambria" w:hAnsi="Cambria"/>
        </w:rPr>
        <w:t xml:space="preserve">The consequences of the passage of Proposition 8 for gays and lesbians is obvious; their right to be married, if they so choose, is being denied.  But also the argument put forward by the supporters of the proposition labels gays and lesbians, at least implicitly, as a deviant group, and gay and lesbian marriage as a deviant </w:t>
      </w:r>
      <w:commentRangeStart w:id="0"/>
      <w:r w:rsidRPr="00C90F9A">
        <w:rPr>
          <w:rFonts w:ascii="Cambria" w:hAnsi="Cambria"/>
        </w:rPr>
        <w:t>practice</w:t>
      </w:r>
      <w:commentRangeEnd w:id="0"/>
      <w:r w:rsidRPr="00C90F9A">
        <w:rPr>
          <w:rStyle w:val="CommentReference"/>
          <w:rFonts w:ascii="Cambria" w:hAnsi="Cambria"/>
        </w:rPr>
        <w:commentReference w:id="0"/>
      </w:r>
      <w:r w:rsidRPr="00C90F9A">
        <w:rPr>
          <w:rFonts w:ascii="Cambria" w:hAnsi="Cambria"/>
        </w:rPr>
        <w:t xml:space="preserve">. Further this denial of rights and the marginalizing of gays and lesbians contribute to creating a hostile social environment which </w:t>
      </w:r>
      <w:r>
        <w:rPr>
          <w:rFonts w:ascii="Cambria" w:hAnsi="Cambria"/>
        </w:rPr>
        <w:t xml:space="preserve">can lead to hate crimes and the bullying of gay and lesbian school children.  The latter is an increasing and disturbing phenomenon in American society.  </w:t>
      </w:r>
      <w:r w:rsidRPr="00C90F9A">
        <w:rPr>
          <w:rFonts w:ascii="Cambria" w:hAnsi="Cambria"/>
        </w:rPr>
        <w:t>Less discussed in the public debate on gay marriage and family issues are the implications of the passage of Proposition 8 for American democracy and all minority groups.  If Proposition 8 is not overturned by the courts, at this point</w:t>
      </w:r>
      <w:r>
        <w:rPr>
          <w:rFonts w:ascii="Cambria" w:hAnsi="Cambria"/>
        </w:rPr>
        <w:t>,</w:t>
      </w:r>
      <w:r w:rsidRPr="00C90F9A">
        <w:rPr>
          <w:rFonts w:ascii="Cambria" w:hAnsi="Cambria"/>
        </w:rPr>
        <w:t xml:space="preserve"> </w:t>
      </w:r>
      <w:r>
        <w:rPr>
          <w:rFonts w:ascii="Cambria" w:hAnsi="Cambria"/>
        </w:rPr>
        <w:t xml:space="preserve">California District Court Judge Von Walker has ruled that Proposition 8 violates the Equal Protection Clause of the Fourteenth Amendment of </w:t>
      </w:r>
      <w:commentRangeStart w:id="1"/>
      <w:r>
        <w:rPr>
          <w:rFonts w:ascii="Cambria" w:hAnsi="Cambria"/>
        </w:rPr>
        <w:t>the</w:t>
      </w:r>
      <w:commentRangeEnd w:id="1"/>
      <w:r>
        <w:rPr>
          <w:rStyle w:val="CommentReference"/>
        </w:rPr>
        <w:commentReference w:id="1"/>
      </w:r>
      <w:r>
        <w:rPr>
          <w:rFonts w:ascii="Cambria" w:hAnsi="Cambria"/>
        </w:rPr>
        <w:t xml:space="preserve"> U.S. Constitution and is therefore unconstitutional.  The Ninth Circuit Court of Appeals issued a stay on Judge Walker’s ruling until it has ruled on the appeal.</w:t>
      </w:r>
    </w:p>
    <w:p w14:paraId="450C7382" w14:textId="77777777" w:rsidR="00F739DC" w:rsidRDefault="00F739DC" w:rsidP="00F739DC">
      <w:pPr>
        <w:spacing w:line="480" w:lineRule="auto"/>
        <w:rPr>
          <w:rFonts w:ascii="Cambria" w:hAnsi="Cambria"/>
        </w:rPr>
      </w:pPr>
      <w:r w:rsidRPr="00C90F9A">
        <w:rPr>
          <w:rFonts w:ascii="Cambria" w:hAnsi="Cambria"/>
        </w:rPr>
        <w:t xml:space="preserve"> Proposition 8 was directed at one minority group and took away that group’s rights, but it also raise</w:t>
      </w:r>
      <w:r>
        <w:rPr>
          <w:rFonts w:ascii="Cambria" w:hAnsi="Cambria"/>
        </w:rPr>
        <w:t>s</w:t>
      </w:r>
      <w:r w:rsidRPr="00C90F9A">
        <w:rPr>
          <w:rFonts w:ascii="Cambria" w:hAnsi="Cambria"/>
        </w:rPr>
        <w:t xml:space="preserve"> a serious question for American democracy and should be a concern of all minority groups and of all those who believe in equality of rights, a principle to which Obama repeatedly has affirmed a commitment.   A profound question is raised: can the majority, through a democratic process, take away the rights of a minority?  If Proposition 8 is allowed to stand, then the answer is that a legal precedent has been established doing just that.  And the consequences are far reaching.  Could the hysteria following another 9-11 create the environment for the majority to vote on rescinding the rights of Moslems?</w:t>
      </w:r>
    </w:p>
    <w:p w14:paraId="09B80FC8" w14:textId="77777777" w:rsidR="00F739DC" w:rsidRDefault="00F739DC" w:rsidP="00F739DC">
      <w:pPr>
        <w:spacing w:line="480" w:lineRule="auto"/>
        <w:rPr>
          <w:rFonts w:ascii="Cambria" w:hAnsi="Cambria"/>
        </w:rPr>
      </w:pPr>
    </w:p>
    <w:p w14:paraId="75421F0E" w14:textId="77777777" w:rsidR="00F739DC" w:rsidRPr="00C90F9A" w:rsidRDefault="00F739DC" w:rsidP="00F739DC">
      <w:pPr>
        <w:spacing w:line="480" w:lineRule="auto"/>
        <w:ind w:firstLine="720"/>
        <w:contextualSpacing/>
        <w:rPr>
          <w:rFonts w:ascii="Cambria" w:hAnsi="Cambria"/>
          <w:lang w:val="en"/>
        </w:rPr>
      </w:pPr>
      <w:r w:rsidRPr="00C90F9A">
        <w:rPr>
          <w:rFonts w:ascii="Cambria" w:hAnsi="Cambria"/>
          <w:lang w:val="en"/>
        </w:rPr>
        <w:t xml:space="preserve">The ballot initiative referred to as Proposition 8 was passed in </w:t>
      </w:r>
      <w:smartTag w:uri="urn:schemas-microsoft-com:office:smarttags" w:element="State">
        <w:smartTag w:uri="urn:schemas-microsoft-com:office:smarttags" w:element="place">
          <w:r w:rsidRPr="00C90F9A">
            <w:rPr>
              <w:rFonts w:ascii="Cambria" w:hAnsi="Cambria"/>
              <w:lang w:val="en"/>
            </w:rPr>
            <w:t>California</w:t>
          </w:r>
        </w:smartTag>
      </w:smartTag>
      <w:r w:rsidRPr="00C90F9A">
        <w:rPr>
          <w:rFonts w:ascii="Cambria" w:hAnsi="Cambria"/>
          <w:lang w:val="en"/>
        </w:rPr>
        <w:t xml:space="preserve"> in 2008.  It originated after the California Supreme Court struck down an earlier proposition, Proposition 22 that passed in 2000. Proposition 22 sought to establish marriage between a man and a woman as the law in </w:t>
      </w:r>
      <w:smartTag w:uri="urn:schemas-microsoft-com:office:smarttags" w:element="State">
        <w:smartTag w:uri="urn:schemas-microsoft-com:office:smarttags" w:element="place">
          <w:r w:rsidRPr="00C90F9A">
            <w:rPr>
              <w:rFonts w:ascii="Cambria" w:hAnsi="Cambria"/>
              <w:lang w:val="en"/>
            </w:rPr>
            <w:t>California</w:t>
          </w:r>
        </w:smartTag>
      </w:smartTag>
      <w:r w:rsidRPr="00C90F9A">
        <w:rPr>
          <w:rFonts w:ascii="Cambria" w:hAnsi="Cambria"/>
          <w:lang w:val="en"/>
        </w:rPr>
        <w:t xml:space="preserve">.  The California Supreme Court ruled in 2008 that Proposition 22 was a violation of the equal protection clause of the California Constitution.  As a result of the California Supreme Court ruling, it appeared that same sex marriage would be recognized as the legal right of gay and lesbian couples in </w:t>
      </w:r>
      <w:commentRangeStart w:id="2"/>
      <w:smartTag w:uri="urn:schemas-microsoft-com:office:smarttags" w:element="State">
        <w:smartTag w:uri="urn:schemas-microsoft-com:office:smarttags" w:element="place">
          <w:r w:rsidRPr="00C90F9A">
            <w:rPr>
              <w:rFonts w:ascii="Cambria" w:hAnsi="Cambria"/>
              <w:lang w:val="en"/>
            </w:rPr>
            <w:t>California</w:t>
          </w:r>
        </w:smartTag>
      </w:smartTag>
      <w:commentRangeEnd w:id="2"/>
      <w:r w:rsidRPr="00C90F9A">
        <w:rPr>
          <w:rStyle w:val="CommentReference"/>
          <w:rFonts w:ascii="Cambria" w:hAnsi="Cambria"/>
        </w:rPr>
        <w:commentReference w:id="2"/>
      </w:r>
      <w:r w:rsidRPr="00C90F9A">
        <w:rPr>
          <w:rFonts w:ascii="Cambria" w:hAnsi="Cambria"/>
          <w:lang w:val="en"/>
        </w:rPr>
        <w:t xml:space="preserve">. The Proposition 8 initiative challenged this presumed right, but in a different way than the Proposition 22 initiative. Proposition 8 sought to amend the California Constitution to say that “Only marriage between a man and woman is valid or recognized in </w:t>
      </w:r>
      <w:smartTag w:uri="urn:schemas-microsoft-com:office:smarttags" w:element="State">
        <w:smartTag w:uri="urn:schemas-microsoft-com:office:smarttags" w:element="place">
          <w:r w:rsidRPr="00C90F9A">
            <w:rPr>
              <w:rFonts w:ascii="Cambria" w:hAnsi="Cambria"/>
              <w:lang w:val="en"/>
            </w:rPr>
            <w:t>California</w:t>
          </w:r>
        </w:smartTag>
      </w:smartTag>
      <w:r w:rsidRPr="00C90F9A">
        <w:rPr>
          <w:rFonts w:ascii="Cambria" w:hAnsi="Cambria"/>
          <w:lang w:val="en"/>
        </w:rPr>
        <w:t>.”  Even though Proposition 8 passed by margin of 53 to 47, a judge has issued a stay, and the stay remains in effect, while the 8</w:t>
      </w:r>
      <w:r w:rsidRPr="00C90F9A">
        <w:rPr>
          <w:rFonts w:ascii="Cambria" w:hAnsi="Cambria"/>
          <w:vertAlign w:val="superscript"/>
          <w:lang w:val="en"/>
        </w:rPr>
        <w:t>th</w:t>
      </w:r>
      <w:r w:rsidRPr="00C90F9A">
        <w:rPr>
          <w:rFonts w:ascii="Cambria" w:hAnsi="Cambria"/>
          <w:lang w:val="en"/>
        </w:rPr>
        <w:t xml:space="preserve"> Circuit Court of Appeals reviews the case.*  Despite the fact that the Obama administration has remained silent on Proposition 8, the President refusing to use even his “bully pulpit,” opponents of the Proposition are encouraged by the Administration’s change of policy on DOMA , even this change of policy his only limited to not defending DOMA in court.  In Holder’s letter to Congress, he says that the Department will “take an affirmative position on the level of scrutiny that should be applied to DOMA.”  This could mean that the Department and the Administration may take the side of the opponents of Proposition 8 when it finally reaches the Supreme Court.  Of course, a more affirmative Administration option would be to challenge all state laws which exclude gays and lesbians from the right to marry.* This could be done under the </w:t>
      </w:r>
      <w:proofErr w:type="spellStart"/>
      <w:r w:rsidRPr="00C90F9A">
        <w:rPr>
          <w:rFonts w:ascii="Cambria" w:hAnsi="Cambria"/>
          <w:lang w:val="en"/>
        </w:rPr>
        <w:t>the</w:t>
      </w:r>
      <w:proofErr w:type="spellEnd"/>
      <w:r w:rsidRPr="00C90F9A">
        <w:rPr>
          <w:rFonts w:ascii="Cambria" w:hAnsi="Cambria"/>
          <w:lang w:val="en"/>
        </w:rPr>
        <w:t xml:space="preserve"> Amendments equal protection clause.</w:t>
      </w:r>
    </w:p>
    <w:p w14:paraId="04AE4D28" w14:textId="77777777" w:rsidR="00700C4F" w:rsidRPr="00C90F9A" w:rsidRDefault="00700C4F" w:rsidP="00700C4F">
      <w:pPr>
        <w:pStyle w:val="NormalWeb"/>
        <w:spacing w:line="480" w:lineRule="auto"/>
        <w:ind w:firstLine="720"/>
        <w:contextualSpacing/>
        <w:rPr>
          <w:rFonts w:ascii="Cambria" w:hAnsi="Cambria"/>
        </w:rPr>
      </w:pPr>
      <w:r w:rsidRPr="00C90F9A">
        <w:rPr>
          <w:rFonts w:ascii="Cambria" w:hAnsi="Cambria"/>
        </w:rPr>
        <w:t>The compromise agreement became law in 1993 (10 U.S.C.A.654). The legislation states that there is no constitutional right to serve in the military and it claims that Section 8 Article 1 of the Constitution gives Congress the right to “establish qualifications for and conditions of service in the armed forces.”  The legislation then goes on to state that the uniqueness of the military as an institution demands the acceptance of certain codes of conduct relative to its successful functioning.  Under 654 (a ) the legislation restates the historical contention that homosexuality is inconsistent with military service.  It says:</w:t>
      </w:r>
    </w:p>
    <w:p w14:paraId="2DD2AEC1" w14:textId="77777777" w:rsidR="00700C4F" w:rsidRPr="00C90F9A" w:rsidRDefault="00700C4F" w:rsidP="00700C4F">
      <w:pPr>
        <w:pStyle w:val="NormalWeb"/>
        <w:ind w:left="1440"/>
        <w:contextualSpacing/>
        <w:rPr>
          <w:rFonts w:ascii="Cambria" w:hAnsi="Cambria"/>
        </w:rPr>
      </w:pPr>
      <w:r w:rsidRPr="00C90F9A">
        <w:rPr>
          <w:rFonts w:ascii="Cambria" w:hAnsi="Cambria" w:cs="Arial"/>
        </w:rPr>
        <w:t xml:space="preserve">(14) The armed forces must maintain personnel policies that exclude persons whose presence in the armed forces would create an unacceptable risk to the armed forces' high standards of morale, good order and discipline, and unit cohesion that are the essence of military capability. </w:t>
      </w:r>
      <w:r w:rsidRPr="00C90F9A">
        <w:rPr>
          <w:rFonts w:ascii="Cambria" w:hAnsi="Cambria" w:cs="Arial"/>
        </w:rPr>
        <w:br/>
      </w:r>
      <w:r w:rsidRPr="00C90F9A">
        <w:rPr>
          <w:rFonts w:ascii="Cambria" w:hAnsi="Cambria" w:cs="Arial"/>
        </w:rPr>
        <w:br/>
        <w:t xml:space="preserve">(15) The presence in the armed forces of persons who demonstrate a propensity or intent to engage in homosexual acts would create an unacceptable risk to the high standards of morale, good order and discipline, and unit cohesion that are the essence of military capability. </w:t>
      </w:r>
    </w:p>
    <w:p w14:paraId="0686F6F0" w14:textId="77777777" w:rsidR="00700C4F" w:rsidRPr="00C90F9A" w:rsidRDefault="00700C4F" w:rsidP="00700C4F">
      <w:pPr>
        <w:pStyle w:val="NormalWeb"/>
        <w:spacing w:line="480" w:lineRule="auto"/>
        <w:contextualSpacing/>
        <w:rPr>
          <w:rFonts w:ascii="Cambria" w:hAnsi="Cambria"/>
        </w:rPr>
      </w:pPr>
    </w:p>
    <w:p w14:paraId="02BBF9FB" w14:textId="77777777" w:rsidR="00700C4F" w:rsidRDefault="00700C4F" w:rsidP="00700C4F">
      <w:pPr>
        <w:pStyle w:val="NormalWeb"/>
        <w:spacing w:line="480" w:lineRule="auto"/>
        <w:contextualSpacing/>
        <w:rPr>
          <w:rFonts w:ascii="Cambria" w:hAnsi="Cambria"/>
        </w:rPr>
      </w:pPr>
      <w:r w:rsidRPr="00C90F9A">
        <w:rPr>
          <w:rFonts w:ascii="Cambria" w:hAnsi="Cambria"/>
        </w:rPr>
        <w:t>However, the 654(15)(b) goes on to state the results of the compromise and the new policy that would determine whether or not a service member could be discharged, called Don’t Ask, Don’t Tell, Don’t Pursue. By the end of his presidency, Bill Clinton, came to the conclusion that DODT had been a failure.  Discharges of gays and lesbians had actually increased under DODT</w:t>
      </w:r>
      <w:r>
        <w:rPr>
          <w:rFonts w:ascii="Cambria" w:hAnsi="Cambria"/>
        </w:rPr>
        <w:t>.  According to the military, fourteen thousand service members have been discharged since its enactment.</w:t>
      </w:r>
      <w:r w:rsidRPr="00C90F9A" w:rsidDel="00E17D10">
        <w:rPr>
          <w:rFonts w:ascii="Cambria" w:hAnsi="Cambria"/>
        </w:rPr>
        <w:t xml:space="preserve"> </w:t>
      </w:r>
    </w:p>
    <w:p w14:paraId="0071CCC8" w14:textId="77777777" w:rsidR="00686929" w:rsidRDefault="00686929" w:rsidP="00700C4F">
      <w:pPr>
        <w:pStyle w:val="NormalWeb"/>
        <w:spacing w:line="480" w:lineRule="auto"/>
        <w:contextualSpacing/>
        <w:rPr>
          <w:rFonts w:ascii="Cambria" w:hAnsi="Cambria"/>
        </w:rPr>
      </w:pPr>
    </w:p>
    <w:p w14:paraId="28C9C9C9" w14:textId="77777777" w:rsidR="00686929" w:rsidRPr="00D4496F" w:rsidRDefault="00686929" w:rsidP="00686929">
      <w:pPr>
        <w:spacing w:line="480" w:lineRule="auto"/>
        <w:ind w:firstLine="720"/>
        <w:contextualSpacing/>
        <w:rPr>
          <w:lang w:val="en"/>
        </w:rPr>
      </w:pPr>
      <w:r w:rsidRPr="00D4496F">
        <w:rPr>
          <w:lang w:val="en"/>
        </w:rPr>
        <w:t>However, a close reading would have, at least, tempered some of the enthusiasm and optimism and prepared the community for something much less than it had hoped.    For Obama, equality may be a founding principle of American society and one to which he is committed, but not wh</w:t>
      </w:r>
      <w:r>
        <w:rPr>
          <w:lang w:val="en"/>
        </w:rPr>
        <w:t>en it comes to gay marriage.   H</w:t>
      </w:r>
      <w:r w:rsidRPr="00D4496F">
        <w:rPr>
          <w:lang w:val="en"/>
        </w:rPr>
        <w:t xml:space="preserve">is commitment </w:t>
      </w:r>
      <w:r>
        <w:rPr>
          <w:lang w:val="en"/>
        </w:rPr>
        <w:t xml:space="preserve">is to </w:t>
      </w:r>
      <w:r w:rsidRPr="00D4496F">
        <w:rPr>
          <w:lang w:val="en"/>
        </w:rPr>
        <w:t>civil union</w:t>
      </w:r>
      <w:r>
        <w:rPr>
          <w:lang w:val="en"/>
        </w:rPr>
        <w:t>s for gays and lesbians, not marriage,</w:t>
      </w:r>
      <w:r w:rsidRPr="00D4496F">
        <w:rPr>
          <w:lang w:val="en"/>
        </w:rPr>
        <w:t xml:space="preserve"> a position he has consistently maintained</w:t>
      </w:r>
      <w:r>
        <w:rPr>
          <w:lang w:val="en"/>
        </w:rPr>
        <w:t xml:space="preserve"> throughout his Presidency</w:t>
      </w:r>
      <w:r w:rsidRPr="00D4496F">
        <w:rPr>
          <w:lang w:val="en"/>
        </w:rPr>
        <w:t xml:space="preserve">.  </w:t>
      </w:r>
      <w:r>
        <w:rPr>
          <w:lang w:val="en"/>
        </w:rPr>
        <w:t>M</w:t>
      </w:r>
      <w:r w:rsidRPr="00D4496F">
        <w:rPr>
          <w:lang w:val="en"/>
        </w:rPr>
        <w:t xml:space="preserve">uch </w:t>
      </w:r>
      <w:r>
        <w:rPr>
          <w:lang w:val="en"/>
        </w:rPr>
        <w:t>of his argument reproduces that</w:t>
      </w:r>
      <w:r w:rsidRPr="00D4496F">
        <w:rPr>
          <w:lang w:val="en"/>
        </w:rPr>
        <w:t xml:space="preserve"> made by supporters of Proposition 8, the </w:t>
      </w:r>
      <w:smartTag w:uri="urn:schemas-microsoft-com:office:smarttags" w:element="State">
        <w:r w:rsidRPr="00D4496F">
          <w:rPr>
            <w:lang w:val="en"/>
          </w:rPr>
          <w:t>California</w:t>
        </w:r>
      </w:smartTag>
      <w:r w:rsidRPr="00D4496F">
        <w:rPr>
          <w:lang w:val="en"/>
        </w:rPr>
        <w:t xml:space="preserve"> initiative that sought to amend the </w:t>
      </w:r>
      <w:smartTag w:uri="urn:schemas-microsoft-com:office:smarttags" w:element="State">
        <w:smartTag w:uri="urn:schemas-microsoft-com:office:smarttags" w:element="place">
          <w:r w:rsidRPr="00D4496F">
            <w:rPr>
              <w:lang w:val="en"/>
            </w:rPr>
            <w:t>California</w:t>
          </w:r>
        </w:smartTag>
      </w:smartTag>
      <w:r w:rsidRPr="00D4496F">
        <w:rPr>
          <w:lang w:val="en"/>
        </w:rPr>
        <w:t xml:space="preserve"> constitution to exclude same-sex marriages.   In public debate, the advocates for Proposition 8 argued that the denial of the right to marriage does not deny gay couples the right to civil unions and its </w:t>
      </w:r>
      <w:r>
        <w:rPr>
          <w:lang w:val="en"/>
        </w:rPr>
        <w:t xml:space="preserve">benefits.  If this position were to become established policy, </w:t>
      </w:r>
      <w:r w:rsidRPr="00D4496F">
        <w:rPr>
          <w:lang w:val="en"/>
        </w:rPr>
        <w:t>gays and lesbian</w:t>
      </w:r>
      <w:r>
        <w:rPr>
          <w:lang w:val="en"/>
        </w:rPr>
        <w:t>s, in regard to marriage, would be</w:t>
      </w:r>
      <w:r w:rsidRPr="00D4496F">
        <w:rPr>
          <w:lang w:val="en"/>
        </w:rPr>
        <w:t xml:space="preserve"> a legally separate but supposedly equal community.</w:t>
      </w:r>
    </w:p>
    <w:p w14:paraId="604EE62C" w14:textId="77777777" w:rsidR="00686929" w:rsidRPr="00D4496F" w:rsidRDefault="00686929" w:rsidP="00686929">
      <w:pPr>
        <w:spacing w:line="480" w:lineRule="auto"/>
        <w:ind w:firstLine="720"/>
        <w:contextualSpacing/>
        <w:rPr>
          <w:lang w:val="en"/>
        </w:rPr>
      </w:pPr>
      <w:r w:rsidRPr="00D4496F">
        <w:rPr>
          <w:lang w:val="en"/>
        </w:rPr>
        <w:t xml:space="preserve">Further, in the letter, Obama, at the very least, is disingenuous, or at the worst, reveals an appalling misunderstanding of the authority of the federal government in relation to states when those states attempt to deprive “persons” of their right to “life, liberty, and property.”  He states that “the federal government should not stand in the way of states that want to decide on their own how best to pursue equality.”  The fact is that thirty-seven states are not pursuing equality in relation to gay and lesbian marriage, but have enacted legislation that legally enshrines inequality.  The denial of gays and lesbians the right to marriage is a clear violation of the Fourteenth Amendment which was passed to do just what Obama says the federal government should not do, stop states from the pursuit of “(in)equality.”  </w:t>
      </w:r>
    </w:p>
    <w:p w14:paraId="4DE121F4" w14:textId="77777777" w:rsidR="00686929" w:rsidRPr="00D4496F" w:rsidRDefault="00686929" w:rsidP="00686929">
      <w:pPr>
        <w:spacing w:line="480" w:lineRule="auto"/>
        <w:ind w:firstLine="720"/>
        <w:contextualSpacing/>
        <w:rPr>
          <w:lang w:val="en"/>
        </w:rPr>
      </w:pPr>
      <w:r w:rsidRPr="00D4496F">
        <w:rPr>
          <w:lang w:val="en"/>
        </w:rPr>
        <w:t xml:space="preserve">And although he claims that he has been courageous in speaking about the issues of the LGBT community in hostile environments and will never compromise, there is a very real ambivalence to his position which is revealed when he says that he will not “close (his) ears to the voices of those who still need to be convinced.”  Those “who need to be convinced” would be the people who have been successful in making inequality the law of the land for gays and lesbians in many parts of the United States, and those whose ways of thinking or systems of belief whether religious or ideological do not allow for being “convinced” of an alternative point of view.  The ambivalence is heightened by  Obama’s invitation to the same anti-gay pastor he speaks of in the letter, Rick Warren, to offer the invocation at his inauguration.  Pastor Warren apparently not having been “convinced,” has been found to be active in generating anti-gay legislation in several African countries, one of which is </w:t>
      </w:r>
      <w:smartTag w:uri="urn:schemas-microsoft-com:office:smarttags" w:element="country-region">
        <w:smartTag w:uri="urn:schemas-microsoft-com:office:smarttags" w:element="place">
          <w:r w:rsidRPr="00D4496F">
            <w:rPr>
              <w:lang w:val="en"/>
            </w:rPr>
            <w:t>Uganda</w:t>
          </w:r>
        </w:smartTag>
      </w:smartTag>
      <w:r w:rsidRPr="00D4496F">
        <w:rPr>
          <w:lang w:val="en"/>
        </w:rPr>
        <w:t xml:space="preserve">.  At the present, </w:t>
      </w:r>
      <w:smartTag w:uri="urn:schemas-microsoft-com:office:smarttags" w:element="country-region">
        <w:smartTag w:uri="urn:schemas-microsoft-com:office:smarttags" w:element="place">
          <w:r w:rsidRPr="00D4496F">
            <w:rPr>
              <w:lang w:val="en"/>
            </w:rPr>
            <w:t>Uganda</w:t>
          </w:r>
        </w:smartTag>
      </w:smartTag>
      <w:r w:rsidRPr="00D4496F">
        <w:rPr>
          <w:lang w:val="en"/>
        </w:rPr>
        <w:t xml:space="preserve"> is considering draconian anti-homosexual legislation that imposes the death penalty for what it calls “aggravated homosexuality” (Democracy Now, 2011, March 25).</w:t>
      </w:r>
    </w:p>
    <w:p w14:paraId="50E06874" w14:textId="77777777" w:rsidR="00686929" w:rsidRPr="00D4496F" w:rsidRDefault="00686929" w:rsidP="00686929">
      <w:pPr>
        <w:rPr>
          <w:rFonts w:cs="Arial"/>
          <w:color w:val="000000"/>
          <w:lang w:val="en"/>
        </w:rPr>
      </w:pPr>
    </w:p>
    <w:p w14:paraId="4C1409AC" w14:textId="77777777" w:rsidR="00686929" w:rsidRPr="00D4496F" w:rsidRDefault="00686929" w:rsidP="00686929">
      <w:pPr>
        <w:spacing w:line="480" w:lineRule="auto"/>
        <w:contextualSpacing/>
        <w:rPr>
          <w:lang w:val="en"/>
        </w:rPr>
      </w:pPr>
      <w:r w:rsidRPr="00D4496F">
        <w:rPr>
          <w:lang w:val="en"/>
        </w:rPr>
        <w:t>Holder argues that the level of scrutiny applied by the circuit courts which have upheld DOMA Section 3, rational scrutiny, and which the Department defended, is not an “appropriate level of scrutiny.”  He goes on, “the President and I have concluded that classifications based on sexual orientation warrant heightened scrutiny and that, as applied to same-sex couples legally married under state law, Section 3 of DOMA is unconstitutional” (Holder, 2011, February 23).  He concludes in the part of the letter entitled “Application to Section 3 of DOMA:</w:t>
      </w:r>
    </w:p>
    <w:p w14:paraId="37C3FC07" w14:textId="77777777" w:rsidR="00686929" w:rsidRPr="00D4496F" w:rsidRDefault="00686929" w:rsidP="00686929">
      <w:pPr>
        <w:ind w:left="1440"/>
        <w:contextualSpacing/>
        <w:rPr>
          <w:lang w:val="en"/>
        </w:rPr>
      </w:pPr>
      <w:r w:rsidRPr="00D4496F">
        <w:rPr>
          <w:lang w:val="en"/>
        </w:rPr>
        <w:t xml:space="preserve">In other words, under heightened scrutiny, the </w:t>
      </w:r>
      <w:smartTag w:uri="urn:schemas-microsoft-com:office:smarttags" w:element="country-region">
        <w:smartTag w:uri="urn:schemas-microsoft-com:office:smarttags" w:element="place">
          <w:r w:rsidRPr="00D4496F">
            <w:rPr>
              <w:lang w:val="en"/>
            </w:rPr>
            <w:t>United States</w:t>
          </w:r>
        </w:smartTag>
      </w:smartTag>
      <w:r w:rsidRPr="00D4496F">
        <w:rPr>
          <w:lang w:val="en"/>
        </w:rPr>
        <w:t xml:space="preserve"> cannot defend Section 3 by advancing hypothetical rationales, independent of the legislative record, as it has done in circuits where precedent mandates application of rational basis review.  Instead, the </w:t>
      </w:r>
      <w:smartTag w:uri="urn:schemas-microsoft-com:office:smarttags" w:element="country-region">
        <w:smartTag w:uri="urn:schemas-microsoft-com:office:smarttags" w:element="place">
          <w:r w:rsidRPr="00D4496F">
            <w:rPr>
              <w:lang w:val="en"/>
            </w:rPr>
            <w:t>United States</w:t>
          </w:r>
        </w:smartTag>
      </w:smartTag>
      <w:r w:rsidRPr="00D4496F">
        <w:rPr>
          <w:lang w:val="en"/>
        </w:rPr>
        <w:t xml:space="preserve"> can defend Section 3 only by invoking Congress’ actual justifications for the law (Holder, 2011, February 23).</w:t>
      </w:r>
    </w:p>
    <w:p w14:paraId="74A86BA3" w14:textId="77777777" w:rsidR="00686929" w:rsidRPr="00D4496F" w:rsidRDefault="00686929" w:rsidP="00686929">
      <w:pPr>
        <w:rPr>
          <w:rFonts w:cs="Arial"/>
          <w:color w:val="000000"/>
          <w:lang w:val="en"/>
        </w:rPr>
      </w:pPr>
    </w:p>
    <w:p w14:paraId="7C3636E9" w14:textId="77777777" w:rsidR="00686929" w:rsidRPr="00D4496F" w:rsidRDefault="00686929" w:rsidP="00686929">
      <w:pPr>
        <w:rPr>
          <w:rFonts w:cs="Arial"/>
          <w:color w:val="000000"/>
          <w:lang w:val="en"/>
        </w:rPr>
      </w:pPr>
    </w:p>
    <w:p w14:paraId="46E57BA9" w14:textId="77777777" w:rsidR="00686929" w:rsidRPr="00D4496F" w:rsidRDefault="00686929" w:rsidP="00686929">
      <w:pPr>
        <w:rPr>
          <w:rFonts w:cs="Arial"/>
          <w:color w:val="000000"/>
          <w:lang w:val="en"/>
        </w:rPr>
      </w:pPr>
    </w:p>
    <w:p w14:paraId="6CC5D556" w14:textId="77777777" w:rsidR="00686929" w:rsidRPr="00D4496F" w:rsidRDefault="00742D29" w:rsidP="00686929">
      <w:pPr>
        <w:rPr>
          <w:rFonts w:cs="Arial"/>
          <w:color w:val="000000"/>
          <w:lang w:val="en"/>
        </w:rPr>
      </w:pPr>
      <w:r>
        <w:rPr>
          <w:rFonts w:cs="Arial"/>
          <w:color w:val="000000"/>
          <w:lang w:val="en"/>
        </w:rPr>
        <w:t xml:space="preserve">Obama embraces two different and contradictory theories of democracy, and of the powers of the presidency, neither of which are progressive.  He embraces one theory in domestic and foreign policy in relation to the so-called war on terror.  In this theory of democracy, democracy is subordinated to the necessities of national security and the power of the president is not constrained by the Constitution, or laws enacted by the legislative branch, nor judicial rulings.  Under this theory, the President  is not constrained by international law either and consistency in policy is not a demand.  </w:t>
      </w:r>
    </w:p>
    <w:p w14:paraId="7C96475D" w14:textId="77777777" w:rsidR="00686929" w:rsidRPr="00D4496F" w:rsidRDefault="00686929" w:rsidP="00686929">
      <w:pPr>
        <w:rPr>
          <w:rFonts w:cs="Arial"/>
          <w:color w:val="000000"/>
          <w:lang w:val="en"/>
        </w:rPr>
      </w:pPr>
    </w:p>
    <w:p w14:paraId="2C3CB632" w14:textId="77777777" w:rsidR="00686929" w:rsidRPr="00D4496F" w:rsidRDefault="00686929" w:rsidP="00686929">
      <w:pPr>
        <w:rPr>
          <w:rFonts w:cs="Arial"/>
          <w:color w:val="000000"/>
          <w:lang w:val="en"/>
        </w:rPr>
      </w:pPr>
    </w:p>
    <w:p w14:paraId="302655EF" w14:textId="77777777" w:rsidR="00686929" w:rsidRPr="00D4496F" w:rsidRDefault="00686929" w:rsidP="00686929">
      <w:pPr>
        <w:ind w:left="2880" w:firstLine="720"/>
        <w:rPr>
          <w:rFonts w:cs="Arial"/>
          <w:color w:val="000000"/>
          <w:lang w:val="en"/>
        </w:rPr>
      </w:pPr>
    </w:p>
    <w:p w14:paraId="49BB8D63" w14:textId="77777777" w:rsidR="00686929" w:rsidRPr="00D4496F" w:rsidRDefault="00686929" w:rsidP="00686929">
      <w:pPr>
        <w:ind w:left="2880" w:firstLine="720"/>
        <w:rPr>
          <w:rFonts w:cs="Arial"/>
          <w:color w:val="000000"/>
          <w:lang w:val="en"/>
        </w:rPr>
      </w:pPr>
    </w:p>
    <w:p w14:paraId="3B2BE775" w14:textId="77777777" w:rsidR="007B0E15" w:rsidRDefault="007B0E15" w:rsidP="007B0E15">
      <w:pPr>
        <w:spacing w:line="480" w:lineRule="auto"/>
        <w:ind w:firstLine="720"/>
        <w:rPr>
          <w:rFonts w:cs="Arial"/>
          <w:color w:val="000000"/>
          <w:lang w:val="en"/>
        </w:rPr>
      </w:pPr>
      <w:r>
        <w:rPr>
          <w:rFonts w:cs="Arial"/>
          <w:color w:val="000000"/>
          <w:lang w:val="en"/>
        </w:rPr>
        <w:t xml:space="preserve">There are several assumptions underlying this; the first is a conservative belief that social change for the good is inevitable, and </w:t>
      </w:r>
      <w:proofErr w:type="spellStart"/>
      <w:r>
        <w:rPr>
          <w:rFonts w:cs="Arial"/>
          <w:color w:val="000000"/>
          <w:lang w:val="en"/>
        </w:rPr>
        <w:t>societyHe</w:t>
      </w:r>
      <w:proofErr w:type="spellEnd"/>
      <w:r>
        <w:rPr>
          <w:rFonts w:cs="Arial"/>
          <w:color w:val="000000"/>
          <w:lang w:val="en"/>
        </w:rPr>
        <w:t xml:space="preserve"> further argues that until legislation has been passed it would be .</w:t>
      </w:r>
      <w:proofErr w:type="spellStart"/>
      <w:r>
        <w:rPr>
          <w:rFonts w:cs="Arial"/>
          <w:color w:val="000000"/>
          <w:lang w:val="en"/>
        </w:rPr>
        <w:t>lrelation</w:t>
      </w:r>
      <w:proofErr w:type="spellEnd"/>
      <w:r>
        <w:rPr>
          <w:rFonts w:cs="Arial"/>
          <w:color w:val="000000"/>
          <w:lang w:val="en"/>
        </w:rPr>
        <w:t xml:space="preserve"> to progressive issues, has made his policy decisions based on a “weak” interpretation of the power of his office, an interpretation so “weak” that he claims his administration is forced to defend laws that it believes are unconstitutional.  Jonathan Turley asks a question concerning the obligation of a president to enforce laws that he and his administration, or the courts, have determined are unconstitutional.  He says can you imagine a law being passed that denies a racial minority the right to marry and a President defending it, a President who is committed to equality as a moral principle (Adler, 2010).  And, if the authors may  take this analogy a little further, imagine that the Courts have ruled this law unconstitutional, or that the Administration itself has determined it to be unconstitutional, and the administration still ordered the offices of the federal government to continue to enforce it.   Imagine that this occurs within the context of the same president bombing another country and claiming that neither the constitution nor the law of the land, War Powers Act, apply to him.</w:t>
      </w:r>
    </w:p>
    <w:p w14:paraId="1E5B3AD7" w14:textId="77777777" w:rsidR="00686929" w:rsidRPr="00D4496F" w:rsidRDefault="00686929" w:rsidP="00686929">
      <w:pPr>
        <w:ind w:left="2880" w:firstLine="720"/>
        <w:rPr>
          <w:rFonts w:cs="Arial"/>
          <w:color w:val="000000"/>
          <w:lang w:val="en"/>
        </w:rPr>
      </w:pPr>
    </w:p>
    <w:p w14:paraId="2CECFA96" w14:textId="77777777" w:rsidR="00686929" w:rsidRPr="00D4496F" w:rsidRDefault="00686929" w:rsidP="00686929">
      <w:pPr>
        <w:ind w:left="2880" w:firstLine="720"/>
        <w:rPr>
          <w:rFonts w:cs="Arial"/>
          <w:color w:val="000000"/>
          <w:lang w:val="en"/>
        </w:rPr>
      </w:pPr>
    </w:p>
    <w:p w14:paraId="1A5613FA" w14:textId="77777777" w:rsidR="00686929" w:rsidRPr="00D4496F" w:rsidRDefault="00686929" w:rsidP="00686929">
      <w:pPr>
        <w:ind w:left="2880" w:firstLine="720"/>
        <w:rPr>
          <w:rFonts w:cs="Arial"/>
          <w:color w:val="000000"/>
          <w:lang w:val="en"/>
        </w:rPr>
      </w:pPr>
    </w:p>
    <w:p w14:paraId="73491C3C" w14:textId="77777777" w:rsidR="00686929" w:rsidRPr="00D4496F" w:rsidRDefault="00686929" w:rsidP="00686929">
      <w:pPr>
        <w:ind w:left="2880" w:firstLine="720"/>
        <w:rPr>
          <w:rFonts w:cs="Arial"/>
          <w:color w:val="000000"/>
          <w:lang w:val="en"/>
        </w:rPr>
      </w:pPr>
    </w:p>
    <w:p w14:paraId="56CD0F66" w14:textId="77777777" w:rsidR="00686929" w:rsidRPr="00D4496F" w:rsidRDefault="00686929" w:rsidP="00686929">
      <w:pPr>
        <w:ind w:right="-720"/>
      </w:pPr>
    </w:p>
    <w:p w14:paraId="13D4A196" w14:textId="77777777" w:rsidR="00686929" w:rsidRPr="00C90F9A" w:rsidRDefault="00686929" w:rsidP="00700C4F">
      <w:pPr>
        <w:pStyle w:val="NormalWeb"/>
        <w:spacing w:line="480" w:lineRule="auto"/>
        <w:contextualSpacing/>
        <w:rPr>
          <w:rFonts w:ascii="Cambria" w:hAnsi="Cambria"/>
        </w:rPr>
      </w:pPr>
    </w:p>
    <w:p w14:paraId="5F47AFB0" w14:textId="77777777" w:rsidR="00725971" w:rsidRDefault="00725971"/>
    <w:sectPr w:rsidR="0072597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rik Mandler" w:date="2011-06-10T15:09:00Z" w:initials="em">
    <w:p w14:paraId="5C2BD59E" w14:textId="77777777" w:rsidR="00F739DC" w:rsidRDefault="00F739DC" w:rsidP="00F739DC">
      <w:pPr>
        <w:pStyle w:val="CommentText"/>
      </w:pPr>
      <w:r>
        <w:rPr>
          <w:rStyle w:val="CommentReference"/>
        </w:rPr>
        <w:annotationRef/>
      </w:r>
      <w:r>
        <w:t>School Children being exposed to the idea that gay marriage is okay.</w:t>
      </w:r>
    </w:p>
  </w:comment>
  <w:comment w:id="1" w:author="Erik Mandler" w:date="2011-06-10T15:09:00Z" w:initials="em">
    <w:p w14:paraId="18AEF0B5" w14:textId="77777777" w:rsidR="00F739DC" w:rsidRDefault="00F739DC" w:rsidP="00F739DC">
      <w:pPr>
        <w:pStyle w:val="CommentText"/>
      </w:pPr>
      <w:r>
        <w:rPr>
          <w:rStyle w:val="CommentReference"/>
        </w:rPr>
        <w:annotationRef/>
      </w:r>
      <w:r>
        <w:t>14</w:t>
      </w:r>
      <w:r w:rsidRPr="0070152B">
        <w:rPr>
          <w:vertAlign w:val="superscript"/>
        </w:rPr>
        <w:t>th</w:t>
      </w:r>
      <w:r>
        <w:t xml:space="preserve"> Amendment. source</w:t>
      </w:r>
    </w:p>
  </w:comment>
  <w:comment w:id="2" w:author="Erik Mandler" w:date="2011-06-10T15:09:00Z" w:initials="em">
    <w:p w14:paraId="0A550F39" w14:textId="77777777" w:rsidR="00F739DC" w:rsidRDefault="00F739DC" w:rsidP="00F739DC">
      <w:pPr>
        <w:pStyle w:val="CommentText"/>
      </w:pPr>
      <w:r>
        <w:rPr>
          <w:rStyle w:val="CommentReference"/>
        </w:rPr>
        <w:annotationRef/>
      </w:r>
      <w:r>
        <w:t>True? Timeline?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2BD59E" w15:done="0"/>
  <w15:commentEx w15:paraId="18AEF0B5" w15:done="0"/>
  <w15:commentEx w15:paraId="0A550F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2BD59E" w16cid:durableId="119BC10C"/>
  <w16cid:commentId w16cid:paraId="18AEF0B5" w16cid:durableId="119BC10B"/>
  <w16cid:commentId w16cid:paraId="0A550F39" w16cid:durableId="119CA9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5B2D"/>
    <w:multiLevelType w:val="multilevel"/>
    <w:tmpl w:val="3D30A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A10E7"/>
    <w:multiLevelType w:val="multilevel"/>
    <w:tmpl w:val="4AC4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865C3"/>
    <w:multiLevelType w:val="multilevel"/>
    <w:tmpl w:val="7FB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085470">
    <w:abstractNumId w:val="1"/>
  </w:num>
  <w:num w:numId="2" w16cid:durableId="1873376669">
    <w:abstractNumId w:val="2"/>
  </w:num>
  <w:num w:numId="3" w16cid:durableId="1376584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0BE5"/>
    <w:rsid w:val="000A0BE5"/>
    <w:rsid w:val="001766FB"/>
    <w:rsid w:val="00430E06"/>
    <w:rsid w:val="00686929"/>
    <w:rsid w:val="006E6D1E"/>
    <w:rsid w:val="00700C4F"/>
    <w:rsid w:val="00725971"/>
    <w:rsid w:val="00742D29"/>
    <w:rsid w:val="007B0E15"/>
    <w:rsid w:val="00864FF3"/>
    <w:rsid w:val="009875AC"/>
    <w:rsid w:val="00AB4475"/>
    <w:rsid w:val="00B434FC"/>
    <w:rsid w:val="00BF2143"/>
    <w:rsid w:val="00DD113F"/>
    <w:rsid w:val="00E255B5"/>
    <w:rsid w:val="00F156B3"/>
    <w:rsid w:val="00F739DC"/>
    <w:rsid w:val="00FB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4:docId w14:val="71AF8444"/>
  <w15:chartTrackingRefBased/>
  <w15:docId w15:val="{634545DE-1554-44EB-958E-CA80D71B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725971"/>
    <w:pPr>
      <w:spacing w:before="100" w:beforeAutospacing="1" w:after="100" w:afterAutospacing="1"/>
      <w:outlineLvl w:val="1"/>
    </w:pPr>
    <w:rPr>
      <w:b/>
      <w:bCs/>
      <w:sz w:val="36"/>
      <w:szCs w:val="36"/>
    </w:rPr>
  </w:style>
  <w:style w:type="paragraph" w:styleId="Heading3">
    <w:name w:val="heading 3"/>
    <w:basedOn w:val="Normal"/>
    <w:qFormat/>
    <w:rsid w:val="00725971"/>
    <w:pPr>
      <w:spacing w:before="100" w:beforeAutospacing="1" w:after="100" w:afterAutospacing="1"/>
      <w:outlineLvl w:val="2"/>
    </w:pPr>
    <w:rPr>
      <w:b/>
      <w:bCs/>
      <w:sz w:val="27"/>
      <w:szCs w:val="27"/>
    </w:rPr>
  </w:style>
  <w:style w:type="paragraph" w:styleId="Heading4">
    <w:name w:val="heading 4"/>
    <w:basedOn w:val="Normal"/>
    <w:qFormat/>
    <w:rsid w:val="00725971"/>
    <w:pPr>
      <w:spacing w:before="100" w:beforeAutospacing="1" w:after="100" w:afterAutospacing="1"/>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sid w:val="00864FF3"/>
    <w:rPr>
      <w:b/>
      <w:bCs/>
    </w:rPr>
  </w:style>
  <w:style w:type="character" w:styleId="Emphasis">
    <w:name w:val="Emphasis"/>
    <w:basedOn w:val="DefaultParagraphFont"/>
    <w:qFormat/>
    <w:rsid w:val="00864FF3"/>
    <w:rPr>
      <w:i/>
      <w:iCs/>
    </w:rPr>
  </w:style>
  <w:style w:type="character" w:styleId="Hyperlink">
    <w:name w:val="Hyperlink"/>
    <w:basedOn w:val="DefaultParagraphFont"/>
    <w:rsid w:val="00864FF3"/>
    <w:rPr>
      <w:color w:val="0000FF"/>
      <w:u w:val="single"/>
    </w:rPr>
  </w:style>
  <w:style w:type="paragraph" w:styleId="NormalWeb">
    <w:name w:val="Normal (Web)"/>
    <w:basedOn w:val="Normal"/>
    <w:rsid w:val="00864FF3"/>
    <w:pPr>
      <w:spacing w:before="100" w:beforeAutospacing="1" w:after="100" w:afterAutospacing="1"/>
    </w:pPr>
  </w:style>
  <w:style w:type="character" w:customStyle="1" w:styleId="googqs-tidbitgoogqs-tidbit-0">
    <w:name w:val="goog_qs-tidbit goog_qs-tidbit-0"/>
    <w:basedOn w:val="DefaultParagraphFont"/>
    <w:rsid w:val="00864FF3"/>
  </w:style>
  <w:style w:type="character" w:styleId="FollowedHyperlink">
    <w:name w:val="FollowedHyperlink"/>
    <w:basedOn w:val="DefaultParagraphFont"/>
    <w:rsid w:val="00725971"/>
    <w:rPr>
      <w:color w:val="0000FF"/>
      <w:u w:val="single"/>
    </w:rPr>
  </w:style>
  <w:style w:type="paragraph" w:customStyle="1" w:styleId="at15dn">
    <w:name w:val="at15dn"/>
    <w:basedOn w:val="Normal"/>
    <w:rsid w:val="00725971"/>
    <w:pPr>
      <w:spacing w:before="100" w:beforeAutospacing="1" w:after="100" w:afterAutospacing="1"/>
    </w:pPr>
    <w:rPr>
      <w:vanish/>
    </w:rPr>
  </w:style>
  <w:style w:type="paragraph" w:customStyle="1" w:styleId="at15a">
    <w:name w:val="at15a"/>
    <w:basedOn w:val="Normal"/>
    <w:rsid w:val="00725971"/>
  </w:style>
  <w:style w:type="paragraph" w:customStyle="1" w:styleId="at15erow">
    <w:name w:val="at15e_row"/>
    <w:basedOn w:val="Normal"/>
    <w:rsid w:val="00725971"/>
    <w:pPr>
      <w:spacing w:before="100" w:beforeAutospacing="1" w:after="100" w:afterAutospacing="1"/>
    </w:pPr>
  </w:style>
  <w:style w:type="paragraph" w:customStyle="1" w:styleId="at15t">
    <w:name w:val="at15t"/>
    <w:basedOn w:val="Normal"/>
    <w:rsid w:val="00725971"/>
    <w:pPr>
      <w:spacing w:before="100" w:beforeAutospacing="1" w:after="100" w:afterAutospacing="1"/>
    </w:pPr>
  </w:style>
  <w:style w:type="paragraph" w:customStyle="1" w:styleId="at300bs">
    <w:name w:val="at300bs"/>
    <w:basedOn w:val="Normal"/>
    <w:rsid w:val="00725971"/>
    <w:pPr>
      <w:spacing w:before="100" w:beforeAutospacing="1" w:after="100" w:afterAutospacing="1"/>
    </w:pPr>
  </w:style>
  <w:style w:type="paragraph" w:customStyle="1" w:styleId="atbaa">
    <w:name w:val="at_baa"/>
    <w:basedOn w:val="Normal"/>
    <w:rsid w:val="00725971"/>
    <w:pPr>
      <w:spacing w:before="100" w:beforeAutospacing="1" w:after="100" w:afterAutospacing="1"/>
    </w:pPr>
  </w:style>
  <w:style w:type="paragraph" w:customStyle="1" w:styleId="at-promo-single">
    <w:name w:val="at-promo-single"/>
    <w:basedOn w:val="Normal"/>
    <w:rsid w:val="00725971"/>
    <w:pPr>
      <w:spacing w:before="100" w:beforeAutospacing="1" w:after="100" w:afterAutospacing="1" w:line="360" w:lineRule="atLeast"/>
    </w:pPr>
  </w:style>
  <w:style w:type="paragraph" w:customStyle="1" w:styleId="addthistextshare">
    <w:name w:val="addthis_textshare"/>
    <w:basedOn w:val="Normal"/>
    <w:rsid w:val="00725971"/>
    <w:pPr>
      <w:spacing w:line="420" w:lineRule="atLeast"/>
    </w:pPr>
    <w:rPr>
      <w:rFonts w:ascii="Helvetica" w:hAnsi="Helvetica" w:cs="Helvetica"/>
      <w:color w:val="FFFFFF"/>
      <w:sz w:val="18"/>
      <w:szCs w:val="18"/>
    </w:rPr>
  </w:style>
  <w:style w:type="paragraph" w:customStyle="1" w:styleId="atimgshare">
    <w:name w:val="at_img_share"/>
    <w:basedOn w:val="Normal"/>
    <w:rsid w:val="00725971"/>
    <w:pPr>
      <w:pBdr>
        <w:top w:val="single" w:sz="6" w:space="0" w:color="CCCCCC"/>
        <w:left w:val="single" w:sz="6" w:space="0" w:color="CCCCCC"/>
        <w:bottom w:val="single" w:sz="6" w:space="0" w:color="CCCCCC"/>
        <w:right w:val="single" w:sz="6" w:space="0" w:color="CCCCCC"/>
      </w:pBdr>
      <w:spacing w:line="315" w:lineRule="atLeast"/>
      <w:ind w:hanging="18913"/>
    </w:pPr>
  </w:style>
  <w:style w:type="paragraph" w:customStyle="1" w:styleId="atm">
    <w:name w:val="atm"/>
    <w:basedOn w:val="Normal"/>
    <w:rsid w:val="00725971"/>
    <w:pPr>
      <w:spacing w:line="180" w:lineRule="atLeast"/>
    </w:pPr>
    <w:rPr>
      <w:rFonts w:ascii="Arial" w:hAnsi="Arial" w:cs="Arial"/>
      <w:color w:val="444444"/>
      <w:sz w:val="18"/>
      <w:szCs w:val="18"/>
    </w:rPr>
  </w:style>
  <w:style w:type="paragraph" w:customStyle="1" w:styleId="atm-i">
    <w:name w:val="atm-i"/>
    <w:basedOn w:val="Normal"/>
    <w:rsid w:val="00725971"/>
    <w:pPr>
      <w:pBdr>
        <w:top w:val="single" w:sz="6" w:space="3" w:color="D5D6D6"/>
        <w:left w:val="single" w:sz="6" w:space="0" w:color="D5D6D6"/>
        <w:bottom w:val="single" w:sz="6" w:space="0" w:color="D5D6D6"/>
        <w:right w:val="single" w:sz="6" w:space="0" w:color="D5D6D6"/>
      </w:pBdr>
      <w:shd w:val="clear" w:color="auto" w:fill="FFFFFF"/>
    </w:pPr>
  </w:style>
  <w:style w:type="paragraph" w:customStyle="1" w:styleId="atm-f">
    <w:name w:val="atm-f"/>
    <w:basedOn w:val="Normal"/>
    <w:rsid w:val="00725971"/>
    <w:pPr>
      <w:spacing w:before="100" w:beforeAutospacing="1" w:after="100" w:afterAutospacing="1"/>
    </w:pPr>
    <w:rPr>
      <w:sz w:val="14"/>
      <w:szCs w:val="14"/>
    </w:rPr>
  </w:style>
  <w:style w:type="paragraph" w:customStyle="1" w:styleId="addthisseparator">
    <w:name w:val="addthis_separator"/>
    <w:basedOn w:val="Normal"/>
    <w:rsid w:val="00725971"/>
    <w:pPr>
      <w:spacing w:before="100" w:beforeAutospacing="1" w:after="100" w:afterAutospacing="1"/>
    </w:pPr>
  </w:style>
  <w:style w:type="paragraph" w:customStyle="1" w:styleId="at300b">
    <w:name w:val="at300b"/>
    <w:basedOn w:val="Normal"/>
    <w:rsid w:val="00725971"/>
    <w:pPr>
      <w:spacing w:before="100" w:beforeAutospacing="1" w:after="100" w:afterAutospacing="1"/>
    </w:pPr>
  </w:style>
  <w:style w:type="paragraph" w:customStyle="1" w:styleId="at300m">
    <w:name w:val="at300m"/>
    <w:basedOn w:val="Normal"/>
    <w:rsid w:val="00725971"/>
    <w:pPr>
      <w:spacing w:before="100" w:beforeAutospacing="1" w:after="100" w:afterAutospacing="1"/>
    </w:pPr>
  </w:style>
  <w:style w:type="paragraph" w:customStyle="1" w:styleId="at15texpanded">
    <w:name w:val="at15t_expanded"/>
    <w:basedOn w:val="Normal"/>
    <w:rsid w:val="00725971"/>
    <w:pPr>
      <w:spacing w:before="100" w:beforeAutospacing="1" w:after="100" w:afterAutospacing="1"/>
    </w:pPr>
  </w:style>
  <w:style w:type="paragraph" w:customStyle="1" w:styleId="at15tcompact">
    <w:name w:val="at15t_compact"/>
    <w:basedOn w:val="Normal"/>
    <w:rsid w:val="00725971"/>
    <w:pPr>
      <w:spacing w:before="100" w:beforeAutospacing="1" w:after="100" w:afterAutospacing="1"/>
    </w:pPr>
  </w:style>
  <w:style w:type="paragraph" w:customStyle="1" w:styleId="addthistoolbox">
    <w:name w:val="addthis_toolbox"/>
    <w:basedOn w:val="Normal"/>
    <w:rsid w:val="00725971"/>
    <w:pPr>
      <w:spacing w:before="100" w:beforeAutospacing="1" w:after="100" w:afterAutospacing="1"/>
    </w:pPr>
  </w:style>
  <w:style w:type="paragraph" w:customStyle="1" w:styleId="atm-f-logo">
    <w:name w:val="atm-f-logo"/>
    <w:basedOn w:val="Normal"/>
    <w:rsid w:val="00725971"/>
    <w:pPr>
      <w:spacing w:before="100" w:beforeAutospacing="1" w:after="100" w:afterAutospacing="1"/>
    </w:pPr>
  </w:style>
  <w:style w:type="paragraph" w:customStyle="1" w:styleId="atitem">
    <w:name w:val="at_item"/>
    <w:basedOn w:val="Normal"/>
    <w:rsid w:val="00725971"/>
    <w:pPr>
      <w:spacing w:before="100" w:beforeAutospacing="1" w:after="100" w:afterAutospacing="1"/>
    </w:pPr>
  </w:style>
  <w:style w:type="paragraph" w:customStyle="1" w:styleId="atbold">
    <w:name w:val="at_bold"/>
    <w:basedOn w:val="Normal"/>
    <w:rsid w:val="00725971"/>
    <w:pPr>
      <w:spacing w:before="100" w:beforeAutospacing="1" w:after="100" w:afterAutospacing="1"/>
    </w:pPr>
  </w:style>
  <w:style w:type="paragraph" w:customStyle="1" w:styleId="atbtn">
    <w:name w:val="atbtn"/>
    <w:basedOn w:val="Normal"/>
    <w:rsid w:val="00725971"/>
    <w:pPr>
      <w:spacing w:before="100" w:beforeAutospacing="1" w:after="100" w:afterAutospacing="1"/>
    </w:pPr>
  </w:style>
  <w:style w:type="paragraph" w:customStyle="1" w:styleId="atrse">
    <w:name w:val="atrse"/>
    <w:basedOn w:val="Normal"/>
    <w:rsid w:val="00725971"/>
    <w:pPr>
      <w:spacing w:before="100" w:beforeAutospacing="1" w:after="100" w:afterAutospacing="1"/>
    </w:pPr>
  </w:style>
  <w:style w:type="paragraph" w:customStyle="1" w:styleId="tmsg">
    <w:name w:val="tmsg"/>
    <w:basedOn w:val="Normal"/>
    <w:rsid w:val="00725971"/>
    <w:pPr>
      <w:spacing w:before="100" w:beforeAutospacing="1" w:after="100" w:afterAutospacing="1"/>
    </w:pPr>
  </w:style>
  <w:style w:type="paragraph" w:customStyle="1" w:styleId="aterror">
    <w:name w:val="at_error"/>
    <w:basedOn w:val="Normal"/>
    <w:rsid w:val="00725971"/>
    <w:pPr>
      <w:spacing w:before="100" w:beforeAutospacing="1" w:after="100" w:afterAutospacing="1"/>
    </w:pPr>
  </w:style>
  <w:style w:type="paragraph" w:customStyle="1" w:styleId="atinp">
    <w:name w:val="atinp"/>
    <w:basedOn w:val="Normal"/>
    <w:rsid w:val="00725971"/>
    <w:pPr>
      <w:spacing w:before="100" w:beforeAutospacing="1" w:after="100" w:afterAutospacing="1"/>
    </w:pPr>
  </w:style>
  <w:style w:type="paragraph" w:customStyle="1" w:styleId="at-promo-content">
    <w:name w:val="at-promo-content"/>
    <w:basedOn w:val="Normal"/>
    <w:rsid w:val="00725971"/>
    <w:pPr>
      <w:spacing w:before="100" w:beforeAutospacing="1" w:after="100" w:afterAutospacing="1"/>
    </w:pPr>
  </w:style>
  <w:style w:type="paragraph" w:customStyle="1" w:styleId="at-promo-btn">
    <w:name w:val="at-promo-btn"/>
    <w:basedOn w:val="Normal"/>
    <w:rsid w:val="00725971"/>
    <w:pPr>
      <w:spacing w:before="100" w:beforeAutospacing="1" w:after="100" w:afterAutospacing="1"/>
    </w:pPr>
  </w:style>
  <w:style w:type="paragraph" w:customStyle="1" w:styleId="at-promo-btm-ffx">
    <w:name w:val="at-promo-btm-ffx"/>
    <w:basedOn w:val="Normal"/>
    <w:rsid w:val="00725971"/>
    <w:pPr>
      <w:spacing w:before="100" w:beforeAutospacing="1" w:after="100" w:afterAutospacing="1"/>
    </w:pPr>
  </w:style>
  <w:style w:type="paragraph" w:customStyle="1" w:styleId="at-promo-btm-ch">
    <w:name w:val="at-promo-btm-ch"/>
    <w:basedOn w:val="Normal"/>
    <w:rsid w:val="00725971"/>
    <w:pPr>
      <w:spacing w:before="100" w:beforeAutospacing="1" w:after="100" w:afterAutospacing="1"/>
    </w:pPr>
  </w:style>
  <w:style w:type="paragraph" w:customStyle="1" w:styleId="at-promo-btm-ie">
    <w:name w:val="at-promo-btm-ie"/>
    <w:basedOn w:val="Normal"/>
    <w:rsid w:val="00725971"/>
    <w:pPr>
      <w:spacing w:before="100" w:beforeAutospacing="1" w:after="100" w:afterAutospacing="1"/>
    </w:pPr>
  </w:style>
  <w:style w:type="character" w:customStyle="1" w:styleId="addthisfollowlabel">
    <w:name w:val="addthis_follow_label"/>
    <w:basedOn w:val="DefaultParagraphFont"/>
    <w:rsid w:val="00725971"/>
  </w:style>
  <w:style w:type="paragraph" w:customStyle="1" w:styleId="atitem1">
    <w:name w:val="at_item1"/>
    <w:basedOn w:val="Normal"/>
    <w:rsid w:val="00725971"/>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hAnsi="Arial" w:cs="Arial"/>
    </w:rPr>
  </w:style>
  <w:style w:type="paragraph" w:customStyle="1" w:styleId="atbold1">
    <w:name w:val="at_bold1"/>
    <w:basedOn w:val="Normal"/>
    <w:rsid w:val="00725971"/>
    <w:pPr>
      <w:spacing w:before="100" w:beforeAutospacing="1" w:after="100" w:afterAutospacing="1"/>
    </w:pPr>
    <w:rPr>
      <w:b/>
      <w:bCs/>
    </w:rPr>
  </w:style>
  <w:style w:type="paragraph" w:customStyle="1" w:styleId="atitem2">
    <w:name w:val="at_item2"/>
    <w:basedOn w:val="Normal"/>
    <w:rsid w:val="00725971"/>
    <w:pPr>
      <w:spacing w:before="15" w:after="15"/>
      <w:ind w:left="15" w:right="15"/>
    </w:pPr>
  </w:style>
  <w:style w:type="character" w:customStyle="1" w:styleId="addthisfollowlabel1">
    <w:name w:val="addthis_follow_label1"/>
    <w:basedOn w:val="DefaultParagraphFont"/>
    <w:rsid w:val="00725971"/>
    <w:rPr>
      <w:vanish/>
      <w:webHidden w:val="0"/>
      <w:specVanish w:val="0"/>
    </w:rPr>
  </w:style>
  <w:style w:type="paragraph" w:customStyle="1" w:styleId="addthisseparator1">
    <w:name w:val="addthis_separator1"/>
    <w:basedOn w:val="Normal"/>
    <w:rsid w:val="00725971"/>
    <w:pPr>
      <w:ind w:left="75" w:right="75"/>
    </w:pPr>
  </w:style>
  <w:style w:type="paragraph" w:customStyle="1" w:styleId="at300b1">
    <w:name w:val="at300b1"/>
    <w:basedOn w:val="Normal"/>
    <w:rsid w:val="00725971"/>
    <w:pPr>
      <w:spacing w:before="100" w:beforeAutospacing="1" w:after="100" w:afterAutospacing="1"/>
    </w:pPr>
  </w:style>
  <w:style w:type="paragraph" w:customStyle="1" w:styleId="at300m1">
    <w:name w:val="at300m1"/>
    <w:basedOn w:val="Normal"/>
    <w:rsid w:val="00725971"/>
    <w:pPr>
      <w:spacing w:before="100" w:beforeAutospacing="1" w:after="100" w:afterAutospacing="1"/>
    </w:pPr>
  </w:style>
  <w:style w:type="paragraph" w:customStyle="1" w:styleId="at300bs1">
    <w:name w:val="at300bs1"/>
    <w:basedOn w:val="Normal"/>
    <w:rsid w:val="00725971"/>
    <w:pPr>
      <w:spacing w:before="100" w:beforeAutospacing="1" w:after="100" w:afterAutospacing="1"/>
    </w:pPr>
  </w:style>
  <w:style w:type="paragraph" w:customStyle="1" w:styleId="at15t1">
    <w:name w:val="at15t1"/>
    <w:basedOn w:val="Normal"/>
    <w:rsid w:val="00725971"/>
    <w:pPr>
      <w:spacing w:before="100" w:beforeAutospacing="1" w:after="100" w:afterAutospacing="1"/>
    </w:pPr>
  </w:style>
  <w:style w:type="paragraph" w:customStyle="1" w:styleId="at15texpanded1">
    <w:name w:val="at15t_expanded1"/>
    <w:basedOn w:val="Normal"/>
    <w:rsid w:val="00725971"/>
    <w:pPr>
      <w:spacing w:before="100" w:beforeAutospacing="1" w:after="100" w:afterAutospacing="1"/>
      <w:ind w:right="60"/>
    </w:pPr>
  </w:style>
  <w:style w:type="paragraph" w:customStyle="1" w:styleId="at15tcompact1">
    <w:name w:val="at15t_compact1"/>
    <w:basedOn w:val="Normal"/>
    <w:rsid w:val="00725971"/>
    <w:pPr>
      <w:spacing w:before="100" w:beforeAutospacing="1" w:after="100" w:afterAutospacing="1"/>
      <w:ind w:right="60"/>
    </w:pPr>
  </w:style>
  <w:style w:type="paragraph" w:customStyle="1" w:styleId="atbtn1">
    <w:name w:val="atbtn1"/>
    <w:basedOn w:val="Normal"/>
    <w:rsid w:val="00725971"/>
    <w:pPr>
      <w:pBdr>
        <w:top w:val="single" w:sz="6" w:space="2" w:color="B5B5B5"/>
        <w:left w:val="single" w:sz="6" w:space="3" w:color="B5B5B5"/>
        <w:bottom w:val="single" w:sz="6" w:space="2" w:color="B5B5B5"/>
        <w:right w:val="single" w:sz="6" w:space="3" w:color="B5B5B5"/>
      </w:pBdr>
      <w:shd w:val="clear" w:color="auto" w:fill="FFFFFF"/>
    </w:pPr>
    <w:rPr>
      <w:b/>
      <w:bCs/>
      <w:color w:val="333333"/>
    </w:rPr>
  </w:style>
  <w:style w:type="paragraph" w:customStyle="1" w:styleId="atrse1">
    <w:name w:val="atrse1"/>
    <w:basedOn w:val="Normal"/>
    <w:rsid w:val="00725971"/>
    <w:pPr>
      <w:spacing w:before="100" w:beforeAutospacing="1" w:after="100" w:afterAutospacing="1"/>
    </w:pPr>
    <w:rPr>
      <w:color w:val="666666"/>
    </w:rPr>
  </w:style>
  <w:style w:type="paragraph" w:customStyle="1" w:styleId="tmsg1">
    <w:name w:val="tmsg1"/>
    <w:basedOn w:val="Normal"/>
    <w:rsid w:val="00725971"/>
    <w:pPr>
      <w:spacing w:before="100" w:beforeAutospacing="1" w:after="100" w:afterAutospacing="1"/>
      <w:jc w:val="right"/>
    </w:pPr>
  </w:style>
  <w:style w:type="paragraph" w:customStyle="1" w:styleId="aterror1">
    <w:name w:val="at_error1"/>
    <w:basedOn w:val="Normal"/>
    <w:rsid w:val="00725971"/>
    <w:pPr>
      <w:pBdr>
        <w:bottom w:val="single" w:sz="6" w:space="4" w:color="DF5666"/>
      </w:pBdr>
      <w:shd w:val="clear" w:color="auto" w:fill="F26D7D"/>
      <w:spacing w:before="100" w:beforeAutospacing="1" w:after="100" w:afterAutospacing="1"/>
    </w:pPr>
    <w:rPr>
      <w:color w:val="FFFFFF"/>
    </w:rPr>
  </w:style>
  <w:style w:type="paragraph" w:customStyle="1" w:styleId="atinp1">
    <w:name w:val="atinp1"/>
    <w:basedOn w:val="Normal"/>
    <w:rsid w:val="00725971"/>
    <w:pPr>
      <w:spacing w:before="100" w:beforeAutospacing="1" w:after="100" w:afterAutospacing="1"/>
    </w:pPr>
  </w:style>
  <w:style w:type="paragraph" w:customStyle="1" w:styleId="at-promo-content1">
    <w:name w:val="at-promo-content1"/>
    <w:basedOn w:val="Normal"/>
    <w:rsid w:val="00725971"/>
    <w:pPr>
      <w:spacing w:before="180" w:after="100" w:afterAutospacing="1"/>
    </w:pPr>
  </w:style>
  <w:style w:type="paragraph" w:customStyle="1" w:styleId="at-promo-content2">
    <w:name w:val="at-promo-content2"/>
    <w:basedOn w:val="Normal"/>
    <w:rsid w:val="00725971"/>
    <w:pPr>
      <w:spacing w:before="180" w:after="100" w:afterAutospacing="1"/>
    </w:pPr>
  </w:style>
  <w:style w:type="paragraph" w:customStyle="1" w:styleId="at-promo-btn1">
    <w:name w:val="at-promo-btn1"/>
    <w:basedOn w:val="Normal"/>
    <w:rsid w:val="00725971"/>
    <w:pPr>
      <w:spacing w:before="100" w:beforeAutospacing="1" w:after="100" w:afterAutospacing="1"/>
    </w:pPr>
  </w:style>
  <w:style w:type="paragraph" w:customStyle="1" w:styleId="at-promo-btn2">
    <w:name w:val="at-promo-btn2"/>
    <w:basedOn w:val="Normal"/>
    <w:rsid w:val="00725971"/>
    <w:pPr>
      <w:spacing w:before="100" w:beforeAutospacing="1" w:after="100" w:afterAutospacing="1"/>
    </w:pPr>
  </w:style>
  <w:style w:type="paragraph" w:customStyle="1" w:styleId="at-promo-btm-ffx1">
    <w:name w:val="at-promo-btm-ffx1"/>
    <w:basedOn w:val="Normal"/>
    <w:rsid w:val="00725971"/>
    <w:pPr>
      <w:spacing w:before="100" w:beforeAutospacing="1" w:after="100" w:afterAutospacing="1"/>
    </w:pPr>
  </w:style>
  <w:style w:type="paragraph" w:customStyle="1" w:styleId="at-promo-btm-ffx2">
    <w:name w:val="at-promo-btm-ffx2"/>
    <w:basedOn w:val="Normal"/>
    <w:rsid w:val="00725971"/>
    <w:pPr>
      <w:spacing w:before="100" w:beforeAutospacing="1" w:after="100" w:afterAutospacing="1"/>
    </w:pPr>
  </w:style>
  <w:style w:type="paragraph" w:customStyle="1" w:styleId="at-promo-btm-ch1">
    <w:name w:val="at-promo-btm-ch1"/>
    <w:basedOn w:val="Normal"/>
    <w:rsid w:val="00725971"/>
    <w:pPr>
      <w:spacing w:before="100" w:beforeAutospacing="1" w:after="100" w:afterAutospacing="1"/>
    </w:pPr>
  </w:style>
  <w:style w:type="paragraph" w:customStyle="1" w:styleId="at-promo-btm-ie1">
    <w:name w:val="at-promo-btm-ie1"/>
    <w:basedOn w:val="Normal"/>
    <w:rsid w:val="00725971"/>
    <w:pPr>
      <w:spacing w:before="100" w:beforeAutospacing="1" w:after="100" w:afterAutospacing="1"/>
    </w:pPr>
  </w:style>
  <w:style w:type="paragraph" w:customStyle="1" w:styleId="at-promo-btm-ie2">
    <w:name w:val="at-promo-btm-ie2"/>
    <w:basedOn w:val="Normal"/>
    <w:rsid w:val="00725971"/>
    <w:pPr>
      <w:ind w:left="75" w:right="75"/>
    </w:pPr>
  </w:style>
  <w:style w:type="paragraph" w:customStyle="1" w:styleId="addthistoolbox1">
    <w:name w:val="addthis_toolbox1"/>
    <w:basedOn w:val="Normal"/>
    <w:rsid w:val="00725971"/>
  </w:style>
  <w:style w:type="paragraph" w:customStyle="1" w:styleId="atm-f-logo1">
    <w:name w:val="atm-f-logo1"/>
    <w:basedOn w:val="Normal"/>
    <w:rsid w:val="00725971"/>
    <w:pPr>
      <w:spacing w:before="100" w:beforeAutospacing="1" w:after="100" w:afterAutospacing="1"/>
    </w:pPr>
  </w:style>
  <w:style w:type="character" w:customStyle="1" w:styleId="credit">
    <w:name w:val="credit"/>
    <w:basedOn w:val="DefaultParagraphFont"/>
    <w:rsid w:val="00725971"/>
  </w:style>
  <w:style w:type="paragraph" w:customStyle="1" w:styleId="style1">
    <w:name w:val="style1"/>
    <w:basedOn w:val="Normal"/>
    <w:rsid w:val="00725971"/>
    <w:pPr>
      <w:spacing w:before="100" w:beforeAutospacing="1" w:after="100" w:afterAutospacing="1"/>
    </w:pPr>
    <w:rPr>
      <w:b/>
      <w:bCs/>
      <w:color w:val="FF0000"/>
    </w:rPr>
  </w:style>
  <w:style w:type="paragraph" w:customStyle="1" w:styleId="atitem3">
    <w:name w:val="at_item3"/>
    <w:basedOn w:val="Normal"/>
    <w:rsid w:val="00725971"/>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hAnsi="Arial" w:cs="Arial"/>
    </w:rPr>
  </w:style>
  <w:style w:type="paragraph" w:customStyle="1" w:styleId="atbold2">
    <w:name w:val="at_bold2"/>
    <w:basedOn w:val="Normal"/>
    <w:rsid w:val="00725971"/>
    <w:pPr>
      <w:spacing w:before="100" w:beforeAutospacing="1" w:after="100" w:afterAutospacing="1"/>
    </w:pPr>
    <w:rPr>
      <w:b/>
      <w:bCs/>
    </w:rPr>
  </w:style>
  <w:style w:type="paragraph" w:customStyle="1" w:styleId="atitem4">
    <w:name w:val="at_item4"/>
    <w:basedOn w:val="Normal"/>
    <w:rsid w:val="00725971"/>
    <w:pPr>
      <w:spacing w:before="15" w:after="15"/>
      <w:ind w:left="15" w:right="15"/>
    </w:pPr>
  </w:style>
  <w:style w:type="character" w:customStyle="1" w:styleId="addthisfollowlabel2">
    <w:name w:val="addthis_follow_label2"/>
    <w:basedOn w:val="DefaultParagraphFont"/>
    <w:rsid w:val="00725971"/>
    <w:rPr>
      <w:vanish/>
      <w:webHidden w:val="0"/>
      <w:specVanish w:val="0"/>
    </w:rPr>
  </w:style>
  <w:style w:type="paragraph" w:customStyle="1" w:styleId="addthisseparator2">
    <w:name w:val="addthis_separator2"/>
    <w:basedOn w:val="Normal"/>
    <w:rsid w:val="00725971"/>
    <w:pPr>
      <w:ind w:left="75" w:right="75"/>
    </w:pPr>
  </w:style>
  <w:style w:type="paragraph" w:customStyle="1" w:styleId="at300b2">
    <w:name w:val="at300b2"/>
    <w:basedOn w:val="Normal"/>
    <w:rsid w:val="00725971"/>
    <w:pPr>
      <w:spacing w:before="100" w:beforeAutospacing="1" w:after="100" w:afterAutospacing="1"/>
    </w:pPr>
  </w:style>
  <w:style w:type="paragraph" w:customStyle="1" w:styleId="at300m2">
    <w:name w:val="at300m2"/>
    <w:basedOn w:val="Normal"/>
    <w:rsid w:val="00725971"/>
    <w:pPr>
      <w:spacing w:before="100" w:beforeAutospacing="1" w:after="100" w:afterAutospacing="1"/>
    </w:pPr>
  </w:style>
  <w:style w:type="paragraph" w:customStyle="1" w:styleId="at300bs2">
    <w:name w:val="at300bs2"/>
    <w:basedOn w:val="Normal"/>
    <w:rsid w:val="00725971"/>
    <w:pPr>
      <w:spacing w:before="100" w:beforeAutospacing="1" w:after="100" w:afterAutospacing="1"/>
    </w:pPr>
  </w:style>
  <w:style w:type="paragraph" w:customStyle="1" w:styleId="at15t2">
    <w:name w:val="at15t2"/>
    <w:basedOn w:val="Normal"/>
    <w:rsid w:val="00725971"/>
    <w:pPr>
      <w:spacing w:before="100" w:beforeAutospacing="1" w:after="100" w:afterAutospacing="1"/>
    </w:pPr>
  </w:style>
  <w:style w:type="paragraph" w:customStyle="1" w:styleId="at15texpanded2">
    <w:name w:val="at15t_expanded2"/>
    <w:basedOn w:val="Normal"/>
    <w:rsid w:val="00725971"/>
    <w:pPr>
      <w:spacing w:before="100" w:beforeAutospacing="1" w:after="100" w:afterAutospacing="1"/>
      <w:ind w:right="60"/>
    </w:pPr>
  </w:style>
  <w:style w:type="paragraph" w:customStyle="1" w:styleId="at15tcompact2">
    <w:name w:val="at15t_compact2"/>
    <w:basedOn w:val="Normal"/>
    <w:rsid w:val="00725971"/>
    <w:pPr>
      <w:spacing w:before="100" w:beforeAutospacing="1" w:after="100" w:afterAutospacing="1"/>
      <w:ind w:right="60"/>
    </w:pPr>
  </w:style>
  <w:style w:type="paragraph" w:customStyle="1" w:styleId="atbtn2">
    <w:name w:val="atbtn2"/>
    <w:basedOn w:val="Normal"/>
    <w:rsid w:val="00725971"/>
    <w:pPr>
      <w:pBdr>
        <w:top w:val="single" w:sz="6" w:space="2" w:color="B5B5B5"/>
        <w:left w:val="single" w:sz="6" w:space="3" w:color="B5B5B5"/>
        <w:bottom w:val="single" w:sz="6" w:space="2" w:color="B5B5B5"/>
        <w:right w:val="single" w:sz="6" w:space="3" w:color="B5B5B5"/>
      </w:pBdr>
      <w:shd w:val="clear" w:color="auto" w:fill="FFFFFF"/>
    </w:pPr>
    <w:rPr>
      <w:b/>
      <w:bCs/>
      <w:color w:val="333333"/>
    </w:rPr>
  </w:style>
  <w:style w:type="paragraph" w:customStyle="1" w:styleId="atrse2">
    <w:name w:val="atrse2"/>
    <w:basedOn w:val="Normal"/>
    <w:rsid w:val="00725971"/>
    <w:pPr>
      <w:spacing w:before="100" w:beforeAutospacing="1" w:after="100" w:afterAutospacing="1"/>
    </w:pPr>
    <w:rPr>
      <w:color w:val="666666"/>
    </w:rPr>
  </w:style>
  <w:style w:type="paragraph" w:customStyle="1" w:styleId="tmsg2">
    <w:name w:val="tmsg2"/>
    <w:basedOn w:val="Normal"/>
    <w:rsid w:val="00725971"/>
    <w:pPr>
      <w:spacing w:before="100" w:beforeAutospacing="1" w:after="100" w:afterAutospacing="1"/>
      <w:jc w:val="right"/>
    </w:pPr>
  </w:style>
  <w:style w:type="paragraph" w:customStyle="1" w:styleId="aterror2">
    <w:name w:val="at_error2"/>
    <w:basedOn w:val="Normal"/>
    <w:rsid w:val="00725971"/>
    <w:pPr>
      <w:pBdr>
        <w:bottom w:val="single" w:sz="6" w:space="4" w:color="DF5666"/>
      </w:pBdr>
      <w:shd w:val="clear" w:color="auto" w:fill="F26D7D"/>
      <w:spacing w:before="100" w:beforeAutospacing="1" w:after="100" w:afterAutospacing="1"/>
    </w:pPr>
    <w:rPr>
      <w:color w:val="FFFFFF"/>
    </w:rPr>
  </w:style>
  <w:style w:type="paragraph" w:customStyle="1" w:styleId="atinp2">
    <w:name w:val="atinp2"/>
    <w:basedOn w:val="Normal"/>
    <w:rsid w:val="00725971"/>
    <w:pPr>
      <w:spacing w:before="100" w:beforeAutospacing="1" w:after="100" w:afterAutospacing="1"/>
    </w:pPr>
  </w:style>
  <w:style w:type="paragraph" w:customStyle="1" w:styleId="at-promo-content3">
    <w:name w:val="at-promo-content3"/>
    <w:basedOn w:val="Normal"/>
    <w:rsid w:val="00725971"/>
    <w:pPr>
      <w:spacing w:before="180" w:after="100" w:afterAutospacing="1"/>
    </w:pPr>
  </w:style>
  <w:style w:type="paragraph" w:customStyle="1" w:styleId="at-promo-content4">
    <w:name w:val="at-promo-content4"/>
    <w:basedOn w:val="Normal"/>
    <w:rsid w:val="00725971"/>
    <w:pPr>
      <w:spacing w:before="180" w:after="100" w:afterAutospacing="1"/>
    </w:pPr>
  </w:style>
  <w:style w:type="paragraph" w:customStyle="1" w:styleId="at-promo-btn3">
    <w:name w:val="at-promo-btn3"/>
    <w:basedOn w:val="Normal"/>
    <w:rsid w:val="00725971"/>
    <w:pPr>
      <w:spacing w:before="100" w:beforeAutospacing="1" w:after="100" w:afterAutospacing="1"/>
    </w:pPr>
  </w:style>
  <w:style w:type="paragraph" w:customStyle="1" w:styleId="at-promo-btn4">
    <w:name w:val="at-promo-btn4"/>
    <w:basedOn w:val="Normal"/>
    <w:rsid w:val="00725971"/>
    <w:pPr>
      <w:spacing w:before="100" w:beforeAutospacing="1" w:after="100" w:afterAutospacing="1"/>
    </w:pPr>
  </w:style>
  <w:style w:type="paragraph" w:customStyle="1" w:styleId="at-promo-btm-ffx3">
    <w:name w:val="at-promo-btm-ffx3"/>
    <w:basedOn w:val="Normal"/>
    <w:rsid w:val="00725971"/>
    <w:pPr>
      <w:spacing w:before="100" w:beforeAutospacing="1" w:after="100" w:afterAutospacing="1"/>
    </w:pPr>
  </w:style>
  <w:style w:type="paragraph" w:customStyle="1" w:styleId="at-promo-btm-ffx4">
    <w:name w:val="at-promo-btm-ffx4"/>
    <w:basedOn w:val="Normal"/>
    <w:rsid w:val="00725971"/>
    <w:pPr>
      <w:spacing w:before="100" w:beforeAutospacing="1" w:after="100" w:afterAutospacing="1"/>
    </w:pPr>
  </w:style>
  <w:style w:type="paragraph" w:customStyle="1" w:styleId="at-promo-btm-ch2">
    <w:name w:val="at-promo-btm-ch2"/>
    <w:basedOn w:val="Normal"/>
    <w:rsid w:val="00725971"/>
    <w:pPr>
      <w:spacing w:before="100" w:beforeAutospacing="1" w:after="100" w:afterAutospacing="1"/>
    </w:pPr>
  </w:style>
  <w:style w:type="paragraph" w:customStyle="1" w:styleId="at-promo-btm-ie3">
    <w:name w:val="at-promo-btm-ie3"/>
    <w:basedOn w:val="Normal"/>
    <w:rsid w:val="00725971"/>
    <w:pPr>
      <w:spacing w:before="100" w:beforeAutospacing="1" w:after="100" w:afterAutospacing="1"/>
    </w:pPr>
  </w:style>
  <w:style w:type="paragraph" w:customStyle="1" w:styleId="at-promo-btm-ie4">
    <w:name w:val="at-promo-btm-ie4"/>
    <w:basedOn w:val="Normal"/>
    <w:rsid w:val="00725971"/>
    <w:pPr>
      <w:ind w:left="75" w:right="75"/>
    </w:pPr>
  </w:style>
  <w:style w:type="paragraph" w:customStyle="1" w:styleId="addthistoolbox2">
    <w:name w:val="addthis_toolbox2"/>
    <w:basedOn w:val="Normal"/>
    <w:rsid w:val="00725971"/>
  </w:style>
  <w:style w:type="paragraph" w:customStyle="1" w:styleId="atm-f-logo2">
    <w:name w:val="atm-f-logo2"/>
    <w:basedOn w:val="Normal"/>
    <w:rsid w:val="00725971"/>
    <w:pPr>
      <w:spacing w:before="100" w:beforeAutospacing="1" w:after="100" w:afterAutospacing="1"/>
    </w:pPr>
  </w:style>
  <w:style w:type="paragraph" w:customStyle="1" w:styleId="style5">
    <w:name w:val="style5"/>
    <w:basedOn w:val="Normal"/>
    <w:rsid w:val="00725971"/>
    <w:pPr>
      <w:spacing w:before="100" w:beforeAutospacing="1" w:after="100" w:afterAutospacing="1"/>
    </w:pPr>
    <w:rPr>
      <w:sz w:val="27"/>
      <w:szCs w:val="27"/>
    </w:rPr>
  </w:style>
  <w:style w:type="paragraph" w:customStyle="1" w:styleId="atitem5">
    <w:name w:val="at_item5"/>
    <w:basedOn w:val="Normal"/>
    <w:rsid w:val="00725971"/>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hAnsi="Arial" w:cs="Arial"/>
    </w:rPr>
  </w:style>
  <w:style w:type="paragraph" w:customStyle="1" w:styleId="atbold3">
    <w:name w:val="at_bold3"/>
    <w:basedOn w:val="Normal"/>
    <w:rsid w:val="00725971"/>
    <w:pPr>
      <w:spacing w:before="100" w:beforeAutospacing="1" w:after="100" w:afterAutospacing="1"/>
    </w:pPr>
    <w:rPr>
      <w:b/>
      <w:bCs/>
    </w:rPr>
  </w:style>
  <w:style w:type="paragraph" w:customStyle="1" w:styleId="atitem6">
    <w:name w:val="at_item6"/>
    <w:basedOn w:val="Normal"/>
    <w:rsid w:val="00725971"/>
    <w:pPr>
      <w:spacing w:before="15" w:after="15"/>
      <w:ind w:left="15" w:right="15"/>
    </w:pPr>
  </w:style>
  <w:style w:type="character" w:customStyle="1" w:styleId="addthisfollowlabel3">
    <w:name w:val="addthis_follow_label3"/>
    <w:basedOn w:val="DefaultParagraphFont"/>
    <w:rsid w:val="00725971"/>
    <w:rPr>
      <w:vanish/>
      <w:webHidden w:val="0"/>
      <w:specVanish w:val="0"/>
    </w:rPr>
  </w:style>
  <w:style w:type="paragraph" w:customStyle="1" w:styleId="addthisseparator3">
    <w:name w:val="addthis_separator3"/>
    <w:basedOn w:val="Normal"/>
    <w:rsid w:val="00725971"/>
    <w:pPr>
      <w:ind w:left="75" w:right="75"/>
    </w:pPr>
  </w:style>
  <w:style w:type="paragraph" w:customStyle="1" w:styleId="at300b3">
    <w:name w:val="at300b3"/>
    <w:basedOn w:val="Normal"/>
    <w:rsid w:val="00725971"/>
    <w:pPr>
      <w:spacing w:before="100" w:beforeAutospacing="1" w:after="100" w:afterAutospacing="1"/>
    </w:pPr>
  </w:style>
  <w:style w:type="paragraph" w:customStyle="1" w:styleId="at300m3">
    <w:name w:val="at300m3"/>
    <w:basedOn w:val="Normal"/>
    <w:rsid w:val="00725971"/>
    <w:pPr>
      <w:spacing w:before="100" w:beforeAutospacing="1" w:after="100" w:afterAutospacing="1"/>
    </w:pPr>
  </w:style>
  <w:style w:type="paragraph" w:customStyle="1" w:styleId="at300bs3">
    <w:name w:val="at300bs3"/>
    <w:basedOn w:val="Normal"/>
    <w:rsid w:val="00725971"/>
    <w:pPr>
      <w:spacing w:before="100" w:beforeAutospacing="1" w:after="100" w:afterAutospacing="1"/>
    </w:pPr>
  </w:style>
  <w:style w:type="paragraph" w:customStyle="1" w:styleId="at15t3">
    <w:name w:val="at15t3"/>
    <w:basedOn w:val="Normal"/>
    <w:rsid w:val="00725971"/>
    <w:pPr>
      <w:spacing w:before="100" w:beforeAutospacing="1" w:after="100" w:afterAutospacing="1"/>
    </w:pPr>
  </w:style>
  <w:style w:type="paragraph" w:customStyle="1" w:styleId="at15texpanded3">
    <w:name w:val="at15t_expanded3"/>
    <w:basedOn w:val="Normal"/>
    <w:rsid w:val="00725971"/>
    <w:pPr>
      <w:spacing w:before="100" w:beforeAutospacing="1" w:after="100" w:afterAutospacing="1"/>
      <w:ind w:right="60"/>
    </w:pPr>
  </w:style>
  <w:style w:type="paragraph" w:customStyle="1" w:styleId="at15tcompact3">
    <w:name w:val="at15t_compact3"/>
    <w:basedOn w:val="Normal"/>
    <w:rsid w:val="00725971"/>
    <w:pPr>
      <w:spacing w:before="100" w:beforeAutospacing="1" w:after="100" w:afterAutospacing="1"/>
      <w:ind w:right="60"/>
    </w:pPr>
  </w:style>
  <w:style w:type="paragraph" w:customStyle="1" w:styleId="atbtn3">
    <w:name w:val="atbtn3"/>
    <w:basedOn w:val="Normal"/>
    <w:rsid w:val="00725971"/>
    <w:pPr>
      <w:pBdr>
        <w:top w:val="single" w:sz="6" w:space="2" w:color="B5B5B5"/>
        <w:left w:val="single" w:sz="6" w:space="3" w:color="B5B5B5"/>
        <w:bottom w:val="single" w:sz="6" w:space="2" w:color="B5B5B5"/>
        <w:right w:val="single" w:sz="6" w:space="3" w:color="B5B5B5"/>
      </w:pBdr>
      <w:shd w:val="clear" w:color="auto" w:fill="FFFFFF"/>
    </w:pPr>
    <w:rPr>
      <w:b/>
      <w:bCs/>
      <w:color w:val="333333"/>
    </w:rPr>
  </w:style>
  <w:style w:type="paragraph" w:customStyle="1" w:styleId="atrse3">
    <w:name w:val="atrse3"/>
    <w:basedOn w:val="Normal"/>
    <w:rsid w:val="00725971"/>
    <w:pPr>
      <w:spacing w:before="100" w:beforeAutospacing="1" w:after="100" w:afterAutospacing="1"/>
    </w:pPr>
    <w:rPr>
      <w:color w:val="666666"/>
    </w:rPr>
  </w:style>
  <w:style w:type="paragraph" w:customStyle="1" w:styleId="tmsg3">
    <w:name w:val="tmsg3"/>
    <w:basedOn w:val="Normal"/>
    <w:rsid w:val="00725971"/>
    <w:pPr>
      <w:spacing w:before="100" w:beforeAutospacing="1" w:after="100" w:afterAutospacing="1"/>
      <w:jc w:val="right"/>
    </w:pPr>
  </w:style>
  <w:style w:type="paragraph" w:customStyle="1" w:styleId="aterror3">
    <w:name w:val="at_error3"/>
    <w:basedOn w:val="Normal"/>
    <w:rsid w:val="00725971"/>
    <w:pPr>
      <w:pBdr>
        <w:bottom w:val="single" w:sz="6" w:space="4" w:color="DF5666"/>
      </w:pBdr>
      <w:shd w:val="clear" w:color="auto" w:fill="F26D7D"/>
      <w:spacing w:before="100" w:beforeAutospacing="1" w:after="100" w:afterAutospacing="1"/>
    </w:pPr>
    <w:rPr>
      <w:color w:val="FFFFFF"/>
    </w:rPr>
  </w:style>
  <w:style w:type="paragraph" w:customStyle="1" w:styleId="atinp3">
    <w:name w:val="atinp3"/>
    <w:basedOn w:val="Normal"/>
    <w:rsid w:val="00725971"/>
    <w:pPr>
      <w:spacing w:before="100" w:beforeAutospacing="1" w:after="100" w:afterAutospacing="1"/>
    </w:pPr>
  </w:style>
  <w:style w:type="paragraph" w:customStyle="1" w:styleId="at-promo-content5">
    <w:name w:val="at-promo-content5"/>
    <w:basedOn w:val="Normal"/>
    <w:rsid w:val="00725971"/>
    <w:pPr>
      <w:spacing w:before="180" w:after="100" w:afterAutospacing="1"/>
    </w:pPr>
  </w:style>
  <w:style w:type="paragraph" w:customStyle="1" w:styleId="at-promo-content6">
    <w:name w:val="at-promo-content6"/>
    <w:basedOn w:val="Normal"/>
    <w:rsid w:val="00725971"/>
    <w:pPr>
      <w:spacing w:before="180" w:after="100" w:afterAutospacing="1"/>
    </w:pPr>
  </w:style>
  <w:style w:type="paragraph" w:customStyle="1" w:styleId="at-promo-btn5">
    <w:name w:val="at-promo-btn5"/>
    <w:basedOn w:val="Normal"/>
    <w:rsid w:val="00725971"/>
    <w:pPr>
      <w:spacing w:before="100" w:beforeAutospacing="1" w:after="100" w:afterAutospacing="1"/>
    </w:pPr>
  </w:style>
  <w:style w:type="paragraph" w:customStyle="1" w:styleId="at-promo-btn6">
    <w:name w:val="at-promo-btn6"/>
    <w:basedOn w:val="Normal"/>
    <w:rsid w:val="00725971"/>
    <w:pPr>
      <w:spacing w:before="100" w:beforeAutospacing="1" w:after="100" w:afterAutospacing="1"/>
    </w:pPr>
  </w:style>
  <w:style w:type="paragraph" w:customStyle="1" w:styleId="at-promo-btm-ffx5">
    <w:name w:val="at-promo-btm-ffx5"/>
    <w:basedOn w:val="Normal"/>
    <w:rsid w:val="00725971"/>
    <w:pPr>
      <w:spacing w:before="100" w:beforeAutospacing="1" w:after="100" w:afterAutospacing="1"/>
    </w:pPr>
  </w:style>
  <w:style w:type="paragraph" w:customStyle="1" w:styleId="at-promo-btm-ffx6">
    <w:name w:val="at-promo-btm-ffx6"/>
    <w:basedOn w:val="Normal"/>
    <w:rsid w:val="00725971"/>
    <w:pPr>
      <w:spacing w:before="100" w:beforeAutospacing="1" w:after="100" w:afterAutospacing="1"/>
    </w:pPr>
  </w:style>
  <w:style w:type="paragraph" w:customStyle="1" w:styleId="at-promo-btm-ch3">
    <w:name w:val="at-promo-btm-ch3"/>
    <w:basedOn w:val="Normal"/>
    <w:rsid w:val="00725971"/>
    <w:pPr>
      <w:spacing w:before="100" w:beforeAutospacing="1" w:after="100" w:afterAutospacing="1"/>
    </w:pPr>
  </w:style>
  <w:style w:type="paragraph" w:customStyle="1" w:styleId="at-promo-btm-ie5">
    <w:name w:val="at-promo-btm-ie5"/>
    <w:basedOn w:val="Normal"/>
    <w:rsid w:val="00725971"/>
    <w:pPr>
      <w:spacing w:before="100" w:beforeAutospacing="1" w:after="100" w:afterAutospacing="1"/>
    </w:pPr>
  </w:style>
  <w:style w:type="paragraph" w:customStyle="1" w:styleId="at-promo-btm-ie6">
    <w:name w:val="at-promo-btm-ie6"/>
    <w:basedOn w:val="Normal"/>
    <w:rsid w:val="00725971"/>
    <w:pPr>
      <w:ind w:left="75" w:right="75"/>
    </w:pPr>
  </w:style>
  <w:style w:type="paragraph" w:customStyle="1" w:styleId="addthistoolbox3">
    <w:name w:val="addthis_toolbox3"/>
    <w:basedOn w:val="Normal"/>
    <w:rsid w:val="00725971"/>
  </w:style>
  <w:style w:type="paragraph" w:customStyle="1" w:styleId="atm-f-logo3">
    <w:name w:val="atm-f-logo3"/>
    <w:basedOn w:val="Normal"/>
    <w:rsid w:val="00725971"/>
    <w:pPr>
      <w:spacing w:before="100" w:beforeAutospacing="1" w:after="100" w:afterAutospacing="1"/>
    </w:pPr>
  </w:style>
  <w:style w:type="character" w:customStyle="1" w:styleId="style51">
    <w:name w:val="style51"/>
    <w:basedOn w:val="DefaultParagraphFont"/>
    <w:rsid w:val="00725971"/>
    <w:rPr>
      <w:sz w:val="27"/>
      <w:szCs w:val="27"/>
    </w:rPr>
  </w:style>
  <w:style w:type="character" w:customStyle="1" w:styleId="style11">
    <w:name w:val="style11"/>
    <w:basedOn w:val="DefaultParagraphFont"/>
    <w:rsid w:val="00725971"/>
    <w:rPr>
      <w:b/>
      <w:bCs/>
      <w:color w:val="FF0000"/>
    </w:rPr>
  </w:style>
  <w:style w:type="character" w:customStyle="1" w:styleId="fancy-ico">
    <w:name w:val="fancy-ico"/>
    <w:basedOn w:val="DefaultParagraphFont"/>
    <w:rsid w:val="00725971"/>
  </w:style>
  <w:style w:type="character" w:customStyle="1" w:styleId="at15tat15tdotnetshoutout">
    <w:name w:val="at15t at15t_dotnetshoutout"/>
    <w:basedOn w:val="DefaultParagraphFont"/>
    <w:rsid w:val="00725971"/>
  </w:style>
  <w:style w:type="character" w:customStyle="1" w:styleId="at15tat15t100zakladok">
    <w:name w:val="at15t at15t_100zakladok"/>
    <w:basedOn w:val="DefaultParagraphFont"/>
    <w:rsid w:val="00725971"/>
  </w:style>
  <w:style w:type="character" w:customStyle="1" w:styleId="at15tat15t2tag">
    <w:name w:val="at15t at15t_2tag"/>
    <w:basedOn w:val="DefaultParagraphFont"/>
    <w:rsid w:val="00725971"/>
  </w:style>
  <w:style w:type="character" w:customStyle="1" w:styleId="at15tat15t2linkme">
    <w:name w:val="at15t at15t_2linkme"/>
    <w:basedOn w:val="DefaultParagraphFont"/>
    <w:rsid w:val="00725971"/>
  </w:style>
  <w:style w:type="character" w:customStyle="1" w:styleId="at15tat15t7live7">
    <w:name w:val="at15t at15t_7live7"/>
    <w:basedOn w:val="DefaultParagraphFont"/>
    <w:rsid w:val="00725971"/>
  </w:style>
  <w:style w:type="character" w:customStyle="1" w:styleId="at15tat15ta1webmarks">
    <w:name w:val="at15t at15t_a1webmarks"/>
    <w:basedOn w:val="DefaultParagraphFont"/>
    <w:rsid w:val="00725971"/>
  </w:style>
  <w:style w:type="character" w:customStyle="1" w:styleId="at15tat15ta97abi">
    <w:name w:val="at15t at15t_a97abi"/>
    <w:basedOn w:val="DefaultParagraphFont"/>
    <w:rsid w:val="00725971"/>
  </w:style>
  <w:style w:type="character" w:customStyle="1" w:styleId="at15tat15taddio">
    <w:name w:val="at15t at15t_addio"/>
    <w:basedOn w:val="DefaultParagraphFont"/>
    <w:rsid w:val="00725971"/>
  </w:style>
  <w:style w:type="character" w:customStyle="1" w:styleId="at15tat15tadfty">
    <w:name w:val="at15t at15t_adfty"/>
    <w:basedOn w:val="DefaultParagraphFont"/>
    <w:rsid w:val="00725971"/>
  </w:style>
  <w:style w:type="character" w:customStyle="1" w:styleId="at15tat15tadifni">
    <w:name w:val="at15t at15t_adifni"/>
    <w:basedOn w:val="DefaultParagraphFont"/>
    <w:rsid w:val="00725971"/>
  </w:style>
  <w:style w:type="character" w:customStyle="1" w:styleId="at15tat15taerosocial">
    <w:name w:val="at15t at15t_aerosocial"/>
    <w:basedOn w:val="DefaultParagraphFont"/>
    <w:rsid w:val="00725971"/>
  </w:style>
  <w:style w:type="character" w:customStyle="1" w:styleId="at15tat15tallmyfaves">
    <w:name w:val="at15t at15t_allmyfaves"/>
    <w:basedOn w:val="DefaultParagraphFont"/>
    <w:rsid w:val="00725971"/>
  </w:style>
  <w:style w:type="character" w:customStyle="1" w:styleId="at15tat15tamazonwishlist">
    <w:name w:val="at15t at15t_amazonwishlist"/>
    <w:basedOn w:val="DefaultParagraphFont"/>
    <w:rsid w:val="00725971"/>
  </w:style>
  <w:style w:type="character" w:customStyle="1" w:styleId="at15tat15tamenme">
    <w:name w:val="at15t at15t_amenme"/>
    <w:basedOn w:val="DefaultParagraphFont"/>
    <w:rsid w:val="00725971"/>
  </w:style>
  <w:style w:type="character" w:customStyle="1" w:styleId="at15tat15taolmail">
    <w:name w:val="at15t at15t_aolmail"/>
    <w:basedOn w:val="DefaultParagraphFont"/>
    <w:rsid w:val="00725971"/>
  </w:style>
  <w:style w:type="character" w:customStyle="1" w:styleId="at15tat15tarmenix">
    <w:name w:val="at15t at15t_armenix"/>
    <w:basedOn w:val="DefaultParagraphFont"/>
    <w:rsid w:val="00725971"/>
  </w:style>
  <w:style w:type="character" w:customStyle="1" w:styleId="at15tat15tarto">
    <w:name w:val="at15t at15t_arto"/>
    <w:basedOn w:val="DefaultParagraphFont"/>
    <w:rsid w:val="00725971"/>
  </w:style>
  <w:style w:type="character" w:customStyle="1" w:styleId="at15tat15taviary">
    <w:name w:val="at15t at15t_aviary"/>
    <w:basedOn w:val="DefaultParagraphFont"/>
    <w:rsid w:val="00725971"/>
  </w:style>
  <w:style w:type="character" w:customStyle="1" w:styleId="at15tat15tbaang">
    <w:name w:val="at15t at15t_baang"/>
    <w:basedOn w:val="DefaultParagraphFont"/>
    <w:rsid w:val="00725971"/>
  </w:style>
  <w:style w:type="character" w:customStyle="1" w:styleId="at15tat15tbaidu">
    <w:name w:val="at15t at15t_baidu"/>
    <w:basedOn w:val="DefaultParagraphFont"/>
    <w:rsid w:val="00725971"/>
  </w:style>
  <w:style w:type="character" w:customStyle="1" w:styleId="at15tat15tbebo">
    <w:name w:val="at15t at15t_bebo"/>
    <w:basedOn w:val="DefaultParagraphFont"/>
    <w:rsid w:val="00725971"/>
  </w:style>
  <w:style w:type="character" w:customStyle="1" w:styleId="at15tat15tbentio">
    <w:name w:val="at15t at15t_bentio"/>
    <w:basedOn w:val="DefaultParagraphFont"/>
    <w:rsid w:val="00725971"/>
  </w:style>
  <w:style w:type="character" w:customStyle="1" w:styleId="at15tat15tbiggerpockets">
    <w:name w:val="at15t at15t_biggerpockets"/>
    <w:basedOn w:val="DefaultParagraphFont"/>
    <w:rsid w:val="00725971"/>
  </w:style>
  <w:style w:type="character" w:customStyle="1" w:styleId="at15tat15tbitly">
    <w:name w:val="at15t at15t_bitly"/>
    <w:basedOn w:val="DefaultParagraphFont"/>
    <w:rsid w:val="00725971"/>
  </w:style>
  <w:style w:type="character" w:customStyle="1" w:styleId="at15tat15tbizsugar">
    <w:name w:val="at15t at15t_bizsugar"/>
    <w:basedOn w:val="DefaultParagraphFont"/>
    <w:rsid w:val="00725971"/>
  </w:style>
  <w:style w:type="character" w:customStyle="1" w:styleId="at15tat15tbleetbox">
    <w:name w:val="at15t at15t_bleetbox"/>
    <w:basedOn w:val="DefaultParagraphFont"/>
    <w:rsid w:val="00725971"/>
  </w:style>
  <w:style w:type="character" w:customStyle="1" w:styleId="at15tat15tblinklist">
    <w:name w:val="at15t at15t_blinklist"/>
    <w:basedOn w:val="DefaultParagraphFont"/>
    <w:rsid w:val="00725971"/>
  </w:style>
  <w:style w:type="character" w:customStyle="1" w:styleId="at15tat15tblip">
    <w:name w:val="at15t at15t_blip"/>
    <w:basedOn w:val="DefaultParagraphFont"/>
    <w:rsid w:val="00725971"/>
  </w:style>
  <w:style w:type="character" w:customStyle="1" w:styleId="at15tat15tblogger">
    <w:name w:val="at15t at15t_blogger"/>
    <w:basedOn w:val="DefaultParagraphFont"/>
    <w:rsid w:val="00725971"/>
  </w:style>
  <w:style w:type="character" w:customStyle="1" w:styleId="at15tat15tbloggy">
    <w:name w:val="at15t at15t_bloggy"/>
    <w:basedOn w:val="DefaultParagraphFont"/>
    <w:rsid w:val="00725971"/>
  </w:style>
  <w:style w:type="character" w:customStyle="1" w:styleId="at15tat15tblogmarks">
    <w:name w:val="at15t at15t_blogmarks"/>
    <w:basedOn w:val="DefaultParagraphFont"/>
    <w:rsid w:val="00725971"/>
  </w:style>
  <w:style w:type="character" w:customStyle="1" w:styleId="at15tat15tblogtrottr">
    <w:name w:val="at15t at15t_blogtrottr"/>
    <w:basedOn w:val="DefaultParagraphFont"/>
    <w:rsid w:val="00725971"/>
  </w:style>
  <w:style w:type="character" w:customStyle="1" w:styleId="at15tat15tblurpalicious">
    <w:name w:val="at15t at15t_blurpalicious"/>
    <w:basedOn w:val="DefaultParagraphFont"/>
    <w:rsid w:val="00725971"/>
  </w:style>
  <w:style w:type="character" w:customStyle="1" w:styleId="at15tat15tboardlite">
    <w:name w:val="at15t at15t_boardlite"/>
    <w:basedOn w:val="DefaultParagraphFont"/>
    <w:rsid w:val="00725971"/>
  </w:style>
  <w:style w:type="character" w:customStyle="1" w:styleId="at15tat15tbobrdobr">
    <w:name w:val="at15t at15t_bobrdobr"/>
    <w:basedOn w:val="DefaultParagraphFont"/>
    <w:rsid w:val="00725971"/>
  </w:style>
  <w:style w:type="character" w:customStyle="1" w:styleId="at15tat15tbonzobox">
    <w:name w:val="at15t at15t_bonzobox"/>
    <w:basedOn w:val="DefaultParagraphFont"/>
    <w:rsid w:val="00725971"/>
  </w:style>
  <w:style w:type="character" w:customStyle="1" w:styleId="at15tat15tbookmarkedbyus">
    <w:name w:val="at15t at15t_bookmarkedbyus"/>
    <w:basedOn w:val="DefaultParagraphFont"/>
    <w:rsid w:val="00725971"/>
  </w:style>
  <w:style w:type="character" w:customStyle="1" w:styleId="at15tat15tsocialbookmarkingnet">
    <w:name w:val="at15t at15t_socialbookmarkingnet"/>
    <w:basedOn w:val="DefaultParagraphFont"/>
    <w:rsid w:val="00725971"/>
  </w:style>
  <w:style w:type="character" w:customStyle="1" w:styleId="at15tat15tbookmarkycz">
    <w:name w:val="at15t at15t_bookmarkycz"/>
    <w:basedOn w:val="DefaultParagraphFont"/>
    <w:rsid w:val="00725971"/>
  </w:style>
  <w:style w:type="character" w:customStyle="1" w:styleId="at15tat15tbookmerkende">
    <w:name w:val="at15t at15t_bookmerkende"/>
    <w:basedOn w:val="DefaultParagraphFont"/>
    <w:rsid w:val="00725971"/>
  </w:style>
  <w:style w:type="character" w:customStyle="1" w:styleId="at15tat15tbordom">
    <w:name w:val="at15t at15t_bordom"/>
    <w:basedOn w:val="DefaultParagraphFont"/>
    <w:rsid w:val="00725971"/>
  </w:style>
  <w:style w:type="character" w:customStyle="1" w:styleId="at15tat15tbox">
    <w:name w:val="at15t at15t_box"/>
    <w:basedOn w:val="DefaultParagraphFont"/>
    <w:rsid w:val="00725971"/>
  </w:style>
  <w:style w:type="character" w:customStyle="1" w:styleId="at15tat15tbrainify">
    <w:name w:val="at15t at15t_brainify"/>
    <w:basedOn w:val="DefaultParagraphFont"/>
    <w:rsid w:val="00725971"/>
  </w:style>
  <w:style w:type="character" w:customStyle="1" w:styleId="at15tat15tbryderi">
    <w:name w:val="at15t at15t_bryderi"/>
    <w:basedOn w:val="DefaultParagraphFont"/>
    <w:rsid w:val="00725971"/>
  </w:style>
  <w:style w:type="character" w:customStyle="1" w:styleId="at15tat15tbuddymarks">
    <w:name w:val="at15t at15t_buddymarks"/>
    <w:basedOn w:val="DefaultParagraphFont"/>
    <w:rsid w:val="00725971"/>
  </w:style>
  <w:style w:type="character" w:customStyle="1" w:styleId="at15tat15tbuzzzy">
    <w:name w:val="at15t at15t_buzzzy"/>
    <w:basedOn w:val="DefaultParagraphFont"/>
    <w:rsid w:val="00725971"/>
  </w:style>
  <w:style w:type="character" w:customStyle="1" w:styleId="at15tat15tcamyoo">
    <w:name w:val="at15t at15t_camyoo"/>
    <w:basedOn w:val="DefaultParagraphFont"/>
    <w:rsid w:val="00725971"/>
  </w:style>
  <w:style w:type="character" w:customStyle="1" w:styleId="at15tat15tcare2">
    <w:name w:val="at15t at15t_care2"/>
    <w:basedOn w:val="DefaultParagraphFont"/>
    <w:rsid w:val="00725971"/>
  </w:style>
  <w:style w:type="character" w:customStyle="1" w:styleId="at15tat15tchiq">
    <w:name w:val="at15t at15t_chiq"/>
    <w:basedOn w:val="DefaultParagraphFont"/>
    <w:rsid w:val="00725971"/>
  </w:style>
  <w:style w:type="character" w:customStyle="1" w:styleId="at15tat15tcirip">
    <w:name w:val="at15t at15t_cirip"/>
    <w:basedOn w:val="DefaultParagraphFont"/>
    <w:rsid w:val="00725971"/>
  </w:style>
  <w:style w:type="character" w:customStyle="1" w:styleId="at15tat15tciteulike">
    <w:name w:val="at15t at15t_citeulike"/>
    <w:basedOn w:val="DefaultParagraphFont"/>
    <w:rsid w:val="00725971"/>
  </w:style>
  <w:style w:type="character" w:customStyle="1" w:styleId="at15tat15tclassicalplace">
    <w:name w:val="at15t at15t_classicalplace"/>
    <w:basedOn w:val="DefaultParagraphFont"/>
    <w:rsid w:val="00725971"/>
  </w:style>
  <w:style w:type="character" w:customStyle="1" w:styleId="at15tat15tclickazoo">
    <w:name w:val="at15t at15t_clickazoo"/>
    <w:basedOn w:val="DefaultParagraphFont"/>
    <w:rsid w:val="00725971"/>
  </w:style>
  <w:style w:type="character" w:customStyle="1" w:styleId="at15tat15tcndig">
    <w:name w:val="at15t at15t_cndig"/>
    <w:basedOn w:val="DefaultParagraphFont"/>
    <w:rsid w:val="00725971"/>
  </w:style>
  <w:style w:type="character" w:customStyle="1" w:styleId="at15tat15tcolivia">
    <w:name w:val="at15t at15t_colivia"/>
    <w:basedOn w:val="DefaultParagraphFont"/>
    <w:rsid w:val="00725971"/>
  </w:style>
  <w:style w:type="character" w:customStyle="1" w:styleId="at15tat15ttechnerd">
    <w:name w:val="at15t at15t_technerd"/>
    <w:basedOn w:val="DefaultParagraphFont"/>
    <w:rsid w:val="00725971"/>
  </w:style>
  <w:style w:type="character" w:customStyle="1" w:styleId="at15tat15tconnotea">
    <w:name w:val="at15t at15t_connotea"/>
    <w:basedOn w:val="DefaultParagraphFont"/>
    <w:rsid w:val="00725971"/>
  </w:style>
  <w:style w:type="character" w:customStyle="1" w:styleId="at15tat15tcootopia">
    <w:name w:val="at15t at15t_cootopia"/>
    <w:basedOn w:val="DefaultParagraphFont"/>
    <w:rsid w:val="00725971"/>
  </w:style>
  <w:style w:type="character" w:customStyle="1" w:styleId="at15tat15tcosmiq">
    <w:name w:val="at15t at15t_cosmiq"/>
    <w:basedOn w:val="DefaultParagraphFont"/>
    <w:rsid w:val="00725971"/>
  </w:style>
  <w:style w:type="character" w:customStyle="1" w:styleId="at15tat15tcurateus">
    <w:name w:val="at15t at15t_curateus"/>
    <w:basedOn w:val="DefaultParagraphFont"/>
    <w:rsid w:val="00725971"/>
  </w:style>
  <w:style w:type="character" w:customStyle="1" w:styleId="at15tat15tdelicious">
    <w:name w:val="at15t at15t_delicious"/>
    <w:basedOn w:val="DefaultParagraphFont"/>
    <w:rsid w:val="00725971"/>
  </w:style>
  <w:style w:type="character" w:customStyle="1" w:styleId="at15tat15tdesignbump">
    <w:name w:val="at15t at15t_designbump"/>
    <w:basedOn w:val="DefaultParagraphFont"/>
    <w:rsid w:val="00725971"/>
  </w:style>
  <w:style w:type="character" w:customStyle="1" w:styleId="at15tat15tdesignmoo">
    <w:name w:val="at15t at15t_designmoo"/>
    <w:basedOn w:val="DefaultParagraphFont"/>
    <w:rsid w:val="00725971"/>
  </w:style>
  <w:style w:type="character" w:customStyle="1" w:styleId="at15tat15tdigaculturanet">
    <w:name w:val="at15t at15t_digaculturanet"/>
    <w:basedOn w:val="DefaultParagraphFont"/>
    <w:rsid w:val="00725971"/>
  </w:style>
  <w:style w:type="character" w:customStyle="1" w:styleId="at15tat15tdigg">
    <w:name w:val="at15t at15t_digg"/>
    <w:basedOn w:val="DefaultParagraphFont"/>
    <w:rsid w:val="00725971"/>
  </w:style>
  <w:style w:type="character" w:customStyle="1" w:styleId="at15tat15tdiggita">
    <w:name w:val="at15t at15t_diggita"/>
    <w:basedOn w:val="DefaultParagraphFont"/>
    <w:rsid w:val="00725971"/>
  </w:style>
  <w:style w:type="character" w:customStyle="1" w:styleId="at15tat15tdiglog">
    <w:name w:val="at15t at15t_diglog"/>
    <w:basedOn w:val="DefaultParagraphFont"/>
    <w:rsid w:val="00725971"/>
  </w:style>
  <w:style w:type="character" w:customStyle="1" w:styleId="at15tat15tdigo">
    <w:name w:val="at15t at15t_digo"/>
    <w:basedOn w:val="DefaultParagraphFont"/>
    <w:rsid w:val="00725971"/>
  </w:style>
  <w:style w:type="character" w:customStyle="1" w:styleId="at15tat15tdigthiswebhost">
    <w:name w:val="at15t at15t_digthiswebhost"/>
    <w:basedOn w:val="DefaultParagraphFont"/>
    <w:rsid w:val="00725971"/>
  </w:style>
  <w:style w:type="character" w:customStyle="1" w:styleId="at15tat15tdigzign">
    <w:name w:val="at15t at15t_digzign"/>
    <w:basedOn w:val="DefaultParagraphFont"/>
    <w:rsid w:val="00725971"/>
  </w:style>
  <w:style w:type="character" w:customStyle="1" w:styleId="at15tat15tdiigo">
    <w:name w:val="at15t at15t_diigo"/>
    <w:basedOn w:val="DefaultParagraphFont"/>
    <w:rsid w:val="00725971"/>
  </w:style>
  <w:style w:type="character" w:customStyle="1" w:styleId="at15tat15tdipdive">
    <w:name w:val="at15t at15t_dipdive"/>
    <w:basedOn w:val="DefaultParagraphFont"/>
    <w:rsid w:val="00725971"/>
  </w:style>
  <w:style w:type="character" w:customStyle="1" w:styleId="at15tat15tdomelhor">
    <w:name w:val="at15t at15t_domelhor"/>
    <w:basedOn w:val="DefaultParagraphFont"/>
    <w:rsid w:val="00725971"/>
  </w:style>
  <w:style w:type="character" w:customStyle="1" w:styleId="at15tat15tdosti">
    <w:name w:val="at15t at15t_dosti"/>
    <w:basedOn w:val="DefaultParagraphFont"/>
    <w:rsid w:val="00725971"/>
  </w:style>
  <w:style w:type="character" w:customStyle="1" w:styleId="at15tat15tdotnetkicks">
    <w:name w:val="at15t at15t_dotnetkicks"/>
    <w:basedOn w:val="DefaultParagraphFont"/>
    <w:rsid w:val="00725971"/>
  </w:style>
  <w:style w:type="character" w:customStyle="1" w:styleId="at15tat15twoscc">
    <w:name w:val="at15t at15t_woscc"/>
    <w:basedOn w:val="DefaultParagraphFont"/>
    <w:rsid w:val="00725971"/>
  </w:style>
  <w:style w:type="character" w:customStyle="1" w:styleId="at15tat15tdouban">
    <w:name w:val="at15t at15t_douban"/>
    <w:basedOn w:val="DefaultParagraphFont"/>
    <w:rsid w:val="00725971"/>
  </w:style>
  <w:style w:type="character" w:customStyle="1" w:styleId="at15tat15tdraugiem">
    <w:name w:val="at15t at15t_draugiem"/>
    <w:basedOn w:val="DefaultParagraphFont"/>
    <w:rsid w:val="00725971"/>
  </w:style>
  <w:style w:type="character" w:customStyle="1" w:styleId="at15tat15tdrimio">
    <w:name w:val="at15t at15t_drimio"/>
    <w:basedOn w:val="DefaultParagraphFont"/>
    <w:rsid w:val="00725971"/>
  </w:style>
  <w:style w:type="character" w:customStyle="1" w:styleId="at15tat15tdropjack">
    <w:name w:val="at15t at15t_dropjack"/>
    <w:basedOn w:val="DefaultParagraphFont"/>
    <w:rsid w:val="00725971"/>
  </w:style>
  <w:style w:type="character" w:customStyle="1" w:styleId="at15tat15tdwellicious">
    <w:name w:val="at15t at15t_dwellicious"/>
    <w:basedOn w:val="DefaultParagraphFont"/>
    <w:rsid w:val="00725971"/>
  </w:style>
  <w:style w:type="character" w:customStyle="1" w:styleId="at15tat15tdzone">
    <w:name w:val="at15t at15t_dzone"/>
    <w:basedOn w:val="DefaultParagraphFont"/>
    <w:rsid w:val="00725971"/>
  </w:style>
  <w:style w:type="character" w:customStyle="1" w:styleId="at15tat15tedelight">
    <w:name w:val="at15t at15t_edelight"/>
    <w:basedOn w:val="DefaultParagraphFont"/>
    <w:rsid w:val="00725971"/>
  </w:style>
  <w:style w:type="character" w:customStyle="1" w:styleId="at15tat15tefactor">
    <w:name w:val="at15t at15t_efactor"/>
    <w:basedOn w:val="DefaultParagraphFont"/>
    <w:rsid w:val="00725971"/>
  </w:style>
  <w:style w:type="character" w:customStyle="1" w:styleId="at15tat15tekudos">
    <w:name w:val="at15t at15t_ekudos"/>
    <w:basedOn w:val="DefaultParagraphFont"/>
    <w:rsid w:val="00725971"/>
  </w:style>
  <w:style w:type="character" w:customStyle="1" w:styleId="at15tat15telefantapl">
    <w:name w:val="at15t at15t_elefantapl"/>
    <w:basedOn w:val="DefaultParagraphFont"/>
    <w:rsid w:val="00725971"/>
  </w:style>
  <w:style w:type="character" w:customStyle="1" w:styleId="at15tat15temail">
    <w:name w:val="at15t at15t_email"/>
    <w:basedOn w:val="DefaultParagraphFont"/>
    <w:rsid w:val="00725971"/>
  </w:style>
  <w:style w:type="character" w:customStyle="1" w:styleId="at15tat15tembarkons">
    <w:name w:val="at15t at15t_embarkons"/>
    <w:basedOn w:val="DefaultParagraphFont"/>
    <w:rsid w:val="00725971"/>
  </w:style>
  <w:style w:type="character" w:customStyle="1" w:styleId="at15tat15teucliquei">
    <w:name w:val="at15t at15t_eucliquei"/>
    <w:basedOn w:val="DefaultParagraphFont"/>
    <w:rsid w:val="00725971"/>
  </w:style>
  <w:style w:type="character" w:customStyle="1" w:styleId="at15tat15tevernote">
    <w:name w:val="at15t at15t_evernote"/>
    <w:basedOn w:val="DefaultParagraphFont"/>
    <w:rsid w:val="00725971"/>
  </w:style>
  <w:style w:type="character" w:customStyle="1" w:styleId="at15tat15textraplay">
    <w:name w:val="at15t at15t_extraplay"/>
    <w:basedOn w:val="DefaultParagraphFont"/>
    <w:rsid w:val="00725971"/>
  </w:style>
  <w:style w:type="character" w:customStyle="1" w:styleId="at15tat15tezyspot">
    <w:name w:val="at15t at15t_ezyspot"/>
    <w:basedOn w:val="DefaultParagraphFont"/>
    <w:rsid w:val="00725971"/>
  </w:style>
  <w:style w:type="character" w:customStyle="1" w:styleId="at15tat15tfabulously40">
    <w:name w:val="at15t at15t_fabulously40"/>
    <w:basedOn w:val="DefaultParagraphFont"/>
    <w:rsid w:val="00725971"/>
  </w:style>
  <w:style w:type="character" w:customStyle="1" w:styleId="at15tat15tfacebook">
    <w:name w:val="at15t at15t_facebook"/>
    <w:basedOn w:val="DefaultParagraphFont"/>
    <w:rsid w:val="00725971"/>
  </w:style>
  <w:style w:type="character" w:customStyle="1" w:styleId="at15tat15tfark">
    <w:name w:val="at15t at15t_fark"/>
    <w:basedOn w:val="DefaultParagraphFont"/>
    <w:rsid w:val="00725971"/>
  </w:style>
  <w:style w:type="character" w:customStyle="1" w:styleId="at15tat15tfarkinda">
    <w:name w:val="at15t at15t_farkinda"/>
    <w:basedOn w:val="DefaultParagraphFont"/>
    <w:rsid w:val="00725971"/>
  </w:style>
  <w:style w:type="character" w:customStyle="1" w:styleId="at15tat15tfashiolista">
    <w:name w:val="at15t at15t_fashiolista"/>
    <w:basedOn w:val="DefaultParagraphFont"/>
    <w:rsid w:val="00725971"/>
  </w:style>
  <w:style w:type="character" w:customStyle="1" w:styleId="at15tat15tfashionburner">
    <w:name w:val="at15t at15t_fashionburner"/>
    <w:basedOn w:val="DefaultParagraphFont"/>
    <w:rsid w:val="00725971"/>
  </w:style>
  <w:style w:type="character" w:customStyle="1" w:styleId="at15tat15tfavable">
    <w:name w:val="at15t at15t_favable"/>
    <w:basedOn w:val="DefaultParagraphFont"/>
    <w:rsid w:val="00725971"/>
  </w:style>
  <w:style w:type="character" w:customStyle="1" w:styleId="at15tat15tfaves">
    <w:name w:val="at15t at15t_faves"/>
    <w:basedOn w:val="DefaultParagraphFont"/>
    <w:rsid w:val="00725971"/>
  </w:style>
  <w:style w:type="character" w:customStyle="1" w:styleId="at15tat15tfavlogde">
    <w:name w:val="at15t at15t_favlogde"/>
    <w:basedOn w:val="DefaultParagraphFont"/>
    <w:rsid w:val="00725971"/>
  </w:style>
  <w:style w:type="character" w:customStyle="1" w:styleId="at15tat15tfavoritende">
    <w:name w:val="at15t at15t_favoritende"/>
    <w:basedOn w:val="DefaultParagraphFont"/>
    <w:rsid w:val="00725971"/>
  </w:style>
  <w:style w:type="character" w:customStyle="1" w:styleId="at15tat15tfavorites">
    <w:name w:val="at15t at15t_favorites"/>
    <w:basedOn w:val="DefaultParagraphFont"/>
    <w:rsid w:val="00725971"/>
  </w:style>
  <w:style w:type="character" w:customStyle="1" w:styleId="at15tat15tfavoritus">
    <w:name w:val="at15t at15t_favoritus"/>
    <w:basedOn w:val="DefaultParagraphFont"/>
    <w:rsid w:val="00725971"/>
  </w:style>
  <w:style w:type="character" w:customStyle="1" w:styleId="at15tat15tflaker">
    <w:name w:val="at15t at15t_flaker"/>
    <w:basedOn w:val="DefaultParagraphFont"/>
    <w:rsid w:val="00725971"/>
  </w:style>
  <w:style w:type="character" w:customStyle="1" w:styleId="at15tat15tflosspro">
    <w:name w:val="at15t at15t_flosspro"/>
    <w:basedOn w:val="DefaultParagraphFont"/>
    <w:rsid w:val="00725971"/>
  </w:style>
  <w:style w:type="character" w:customStyle="1" w:styleId="at15tat15tfolkd">
    <w:name w:val="at15t at15t_folkd"/>
    <w:basedOn w:val="DefaultParagraphFont"/>
    <w:rsid w:val="00725971"/>
  </w:style>
  <w:style w:type="character" w:customStyle="1" w:styleId="at15tat15tfollowtags">
    <w:name w:val="at15t at15t_followtags"/>
    <w:basedOn w:val="DefaultParagraphFont"/>
    <w:rsid w:val="00725971"/>
  </w:style>
  <w:style w:type="character" w:customStyle="1" w:styleId="at15tat15tforceindya">
    <w:name w:val="at15t at15t_forceindya"/>
    <w:basedOn w:val="DefaultParagraphFont"/>
    <w:rsid w:val="00725971"/>
  </w:style>
  <w:style w:type="character" w:customStyle="1" w:styleId="at15tat15tformspring">
    <w:name w:val="at15t at15t_formspring"/>
    <w:basedOn w:val="DefaultParagraphFont"/>
    <w:rsid w:val="00725971"/>
  </w:style>
  <w:style w:type="character" w:customStyle="1" w:styleId="at15tat15tthefreedictionary">
    <w:name w:val="at15t at15t_thefreedictionary"/>
    <w:basedOn w:val="DefaultParagraphFont"/>
    <w:rsid w:val="00725971"/>
  </w:style>
  <w:style w:type="character" w:customStyle="1" w:styleId="at15tat15tfresqui">
    <w:name w:val="at15t at15t_fresqui"/>
    <w:basedOn w:val="DefaultParagraphFont"/>
    <w:rsid w:val="00725971"/>
  </w:style>
  <w:style w:type="character" w:customStyle="1" w:styleId="at15tat15tfriendfeed">
    <w:name w:val="at15t at15t_friendfeed"/>
    <w:basedOn w:val="DefaultParagraphFont"/>
    <w:rsid w:val="00725971"/>
  </w:style>
  <w:style w:type="character" w:customStyle="1" w:styleId="at15tat15tfriendster">
    <w:name w:val="at15t at15t_friendster"/>
    <w:basedOn w:val="DefaultParagraphFont"/>
    <w:rsid w:val="00725971"/>
  </w:style>
  <w:style w:type="character" w:customStyle="1" w:styleId="at15tat15tfunp">
    <w:name w:val="at15t at15t_funp"/>
    <w:basedOn w:val="DefaultParagraphFont"/>
    <w:rsid w:val="00725971"/>
  </w:style>
  <w:style w:type="character" w:customStyle="1" w:styleId="at15tat15tfwisp">
    <w:name w:val="at15t at15t_fwisp"/>
    <w:basedOn w:val="DefaultParagraphFont"/>
    <w:rsid w:val="00725971"/>
  </w:style>
  <w:style w:type="character" w:customStyle="1" w:styleId="at15tat15tgabbr">
    <w:name w:val="at15t at15t_gabbr"/>
    <w:basedOn w:val="DefaultParagraphFont"/>
    <w:rsid w:val="00725971"/>
  </w:style>
  <w:style w:type="character" w:customStyle="1" w:styleId="at15tat15tgacetilla">
    <w:name w:val="at15t at15t_gacetilla"/>
    <w:basedOn w:val="DefaultParagraphFont"/>
    <w:rsid w:val="00725971"/>
  </w:style>
  <w:style w:type="character" w:customStyle="1" w:styleId="at15tat15tgamekicker">
    <w:name w:val="at15t at15t_gamekicker"/>
    <w:basedOn w:val="DefaultParagraphFont"/>
    <w:rsid w:val="00725971"/>
  </w:style>
  <w:style w:type="character" w:customStyle="1" w:styleId="at15tat15tgivealink">
    <w:name w:val="at15t at15t_givealink"/>
    <w:basedOn w:val="DefaultParagraphFont"/>
    <w:rsid w:val="00725971"/>
  </w:style>
  <w:style w:type="character" w:customStyle="1" w:styleId="at15tat15tglobalgrind">
    <w:name w:val="at15t at15t_globalgrind"/>
    <w:basedOn w:val="DefaultParagraphFont"/>
    <w:rsid w:val="00725971"/>
  </w:style>
  <w:style w:type="character" w:customStyle="1" w:styleId="at15tat15tgmail">
    <w:name w:val="at15t at15t_gmail"/>
    <w:basedOn w:val="DefaultParagraphFont"/>
    <w:rsid w:val="00725971"/>
  </w:style>
  <w:style w:type="character" w:customStyle="1" w:styleId="at15tat15tgoodnoows">
    <w:name w:val="at15t at15t_goodnoows"/>
    <w:basedOn w:val="DefaultParagraphFont"/>
    <w:rsid w:val="00725971"/>
  </w:style>
  <w:style w:type="character" w:customStyle="1" w:styleId="at15tat15tgoogle">
    <w:name w:val="at15t at15t_google"/>
    <w:basedOn w:val="DefaultParagraphFont"/>
    <w:rsid w:val="00725971"/>
  </w:style>
  <w:style w:type="character" w:customStyle="1" w:styleId="at15tat15tgooglebuzz">
    <w:name w:val="at15t at15t_googlebuzz"/>
    <w:basedOn w:val="DefaultParagraphFont"/>
    <w:rsid w:val="00725971"/>
  </w:style>
  <w:style w:type="character" w:customStyle="1" w:styleId="at15tat15tgooglereader">
    <w:name w:val="at15t at15t_googlereader"/>
    <w:basedOn w:val="DefaultParagraphFont"/>
    <w:rsid w:val="00725971"/>
  </w:style>
  <w:style w:type="character" w:customStyle="1" w:styleId="at15tat15tgravee">
    <w:name w:val="at15t at15t_gravee"/>
    <w:basedOn w:val="DefaultParagraphFont"/>
    <w:rsid w:val="00725971"/>
  </w:style>
  <w:style w:type="character" w:customStyle="1" w:styleId="at15tat15tgreaterdebater">
    <w:name w:val="at15t at15t_greaterdebater"/>
    <w:basedOn w:val="DefaultParagraphFont"/>
    <w:rsid w:val="00725971"/>
  </w:style>
  <w:style w:type="character" w:customStyle="1" w:styleId="at15tat15tgrono">
    <w:name w:val="at15t at15t_grono"/>
    <w:basedOn w:val="DefaultParagraphFont"/>
    <w:rsid w:val="00725971"/>
  </w:style>
  <w:style w:type="character" w:customStyle="1" w:styleId="at15tat15tgrumper">
    <w:name w:val="at15t at15t_grumper"/>
    <w:basedOn w:val="DefaultParagraphFont"/>
    <w:rsid w:val="00725971"/>
  </w:style>
  <w:style w:type="character" w:customStyle="1" w:styleId="at15tat15thabergentr">
    <w:name w:val="at15t at15t_habergentr"/>
    <w:basedOn w:val="DefaultParagraphFont"/>
    <w:rsid w:val="00725971"/>
  </w:style>
  <w:style w:type="character" w:customStyle="1" w:styleId="at15tat15thackernews">
    <w:name w:val="at15t at15t_hackernews"/>
    <w:basedOn w:val="DefaultParagraphFont"/>
    <w:rsid w:val="00725971"/>
  </w:style>
  <w:style w:type="character" w:customStyle="1" w:styleId="at15tat15thadashhot">
    <w:name w:val="at15t at15t_hadashhot"/>
    <w:basedOn w:val="DefaultParagraphFont"/>
    <w:rsid w:val="00725971"/>
  </w:style>
  <w:style w:type="character" w:customStyle="1" w:styleId="at15tat15thatena">
    <w:name w:val="at15t at15t_hatena"/>
    <w:basedOn w:val="DefaultParagraphFont"/>
    <w:rsid w:val="00725971"/>
  </w:style>
  <w:style w:type="character" w:customStyle="1" w:styleId="at15tat15tgluvsnap">
    <w:name w:val="at15t at15t_gluvsnap"/>
    <w:basedOn w:val="DefaultParagraphFont"/>
    <w:rsid w:val="00725971"/>
  </w:style>
  <w:style w:type="character" w:customStyle="1" w:styleId="at15tat15thedgehogs">
    <w:name w:val="at15t at15t_hedgehogs"/>
    <w:basedOn w:val="DefaultParagraphFont"/>
    <w:rsid w:val="00725971"/>
  </w:style>
  <w:style w:type="character" w:customStyle="1" w:styleId="at15tat15thellotxt">
    <w:name w:val="at15t at15t_hellotxt"/>
    <w:basedOn w:val="DefaultParagraphFont"/>
    <w:rsid w:val="00725971"/>
  </w:style>
  <w:style w:type="character" w:customStyle="1" w:styleId="at15tat15thipstr">
    <w:name w:val="at15t at15t_hipstr"/>
    <w:basedOn w:val="DefaultParagraphFont"/>
    <w:rsid w:val="00725971"/>
  </w:style>
  <w:style w:type="character" w:customStyle="1" w:styleId="at15tat15thistorious">
    <w:name w:val="at15t at15t_historious"/>
    <w:basedOn w:val="DefaultParagraphFont"/>
    <w:rsid w:val="00725971"/>
  </w:style>
  <w:style w:type="character" w:customStyle="1" w:styleId="at15tat15thitmarks">
    <w:name w:val="at15t at15t_hitmarks"/>
    <w:basedOn w:val="DefaultParagraphFont"/>
    <w:rsid w:val="00725971"/>
  </w:style>
  <w:style w:type="character" w:customStyle="1" w:styleId="at15tat15thotbookmark">
    <w:name w:val="at15t at15t_hotbookmark"/>
    <w:basedOn w:val="DefaultParagraphFont"/>
    <w:rsid w:val="00725971"/>
  </w:style>
  <w:style w:type="character" w:customStyle="1" w:styleId="at15tat15thotklix">
    <w:name w:val="at15t at15t_hotklix"/>
    <w:basedOn w:val="DefaultParagraphFont"/>
    <w:rsid w:val="00725971"/>
  </w:style>
  <w:style w:type="character" w:customStyle="1" w:styleId="at15tat15thotmail">
    <w:name w:val="at15t at15t_hotmail"/>
    <w:basedOn w:val="DefaultParagraphFont"/>
    <w:rsid w:val="00725971"/>
  </w:style>
  <w:style w:type="character" w:customStyle="1" w:styleId="at15tat15tw3validator">
    <w:name w:val="at15t at15t_w3validator"/>
    <w:basedOn w:val="DefaultParagraphFont"/>
    <w:rsid w:val="00725971"/>
  </w:style>
  <w:style w:type="character" w:customStyle="1" w:styleId="at15tat15thyves">
    <w:name w:val="at15t at15t_hyves"/>
    <w:basedOn w:val="DefaultParagraphFont"/>
    <w:rsid w:val="00725971"/>
  </w:style>
  <w:style w:type="character" w:customStyle="1" w:styleId="at15tat15tidearef">
    <w:name w:val="at15t at15t_idearef"/>
    <w:basedOn w:val="DefaultParagraphFont"/>
    <w:rsid w:val="00725971"/>
  </w:style>
  <w:style w:type="character" w:customStyle="1" w:styleId="at15tat15tidentica">
    <w:name w:val="at15t at15t_identica"/>
    <w:basedOn w:val="DefaultParagraphFont"/>
    <w:rsid w:val="00725971"/>
  </w:style>
  <w:style w:type="character" w:customStyle="1" w:styleId="at15tat15tihavegot">
    <w:name w:val="at15t at15t_ihavegot"/>
    <w:basedOn w:val="DefaultParagraphFont"/>
    <w:rsid w:val="00725971"/>
  </w:style>
  <w:style w:type="character" w:customStyle="1" w:styleId="at15tat15tindex4">
    <w:name w:val="at15t at15t_index4"/>
    <w:basedOn w:val="DefaultParagraphFont"/>
    <w:rsid w:val="00725971"/>
  </w:style>
  <w:style w:type="character" w:customStyle="1" w:styleId="at15tat15tindexor">
    <w:name w:val="at15t at15t_indexor"/>
    <w:basedOn w:val="DefaultParagraphFont"/>
    <w:rsid w:val="00725971"/>
  </w:style>
  <w:style w:type="character" w:customStyle="1" w:styleId="at15tat15tinformazione">
    <w:name w:val="at15t at15t_informazione"/>
    <w:basedOn w:val="DefaultParagraphFont"/>
    <w:rsid w:val="00725971"/>
  </w:style>
  <w:style w:type="character" w:customStyle="1" w:styleId="at15tat15tinstapaper">
    <w:name w:val="at15t at15t_instapaper"/>
    <w:basedOn w:val="DefaultParagraphFont"/>
    <w:rsid w:val="00725971"/>
  </w:style>
  <w:style w:type="character" w:customStyle="1" w:styleId="at15tat15tinvestorlinks">
    <w:name w:val="at15t at15t_investorlinks"/>
    <w:basedOn w:val="DefaultParagraphFont"/>
    <w:rsid w:val="00725971"/>
  </w:style>
  <w:style w:type="character" w:customStyle="1" w:styleId="at15tat15tiorbix">
    <w:name w:val="at15t at15t_iorbix"/>
    <w:basedOn w:val="DefaultParagraphFont"/>
    <w:rsid w:val="00725971"/>
  </w:style>
  <w:style w:type="character" w:customStyle="1" w:styleId="at15tat15tisociety">
    <w:name w:val="at15t at15t_isociety"/>
    <w:basedOn w:val="DefaultParagraphFont"/>
    <w:rsid w:val="00725971"/>
  </w:style>
  <w:style w:type="character" w:customStyle="1" w:styleId="at15tat15tiwiw">
    <w:name w:val="at15t at15t_iwiw"/>
    <w:basedOn w:val="DefaultParagraphFont"/>
    <w:rsid w:val="00725971"/>
  </w:style>
  <w:style w:type="character" w:customStyle="1" w:styleId="at15tat15tjamespot">
    <w:name w:val="at15t at15t_jamespot"/>
    <w:basedOn w:val="DefaultParagraphFont"/>
    <w:rsid w:val="00725971"/>
  </w:style>
  <w:style w:type="character" w:customStyle="1" w:styleId="at15tat15tjappy">
    <w:name w:val="at15t at15t_jappy"/>
    <w:basedOn w:val="DefaultParagraphFont"/>
    <w:rsid w:val="00725971"/>
  </w:style>
  <w:style w:type="character" w:customStyle="1" w:styleId="at15tat15tjisko">
    <w:name w:val="at15t at15t_jisko"/>
    <w:basedOn w:val="DefaultParagraphFont"/>
    <w:rsid w:val="00725971"/>
  </w:style>
  <w:style w:type="character" w:customStyle="1" w:styleId="at15tat15tjoliprint">
    <w:name w:val="at15t at15t_joliprint"/>
    <w:basedOn w:val="DefaultParagraphFont"/>
    <w:rsid w:val="00725971"/>
  </w:style>
  <w:style w:type="character" w:customStyle="1" w:styleId="at15tat15tjumptags">
    <w:name w:val="at15t at15t_jumptags"/>
    <w:basedOn w:val="DefaultParagraphFont"/>
    <w:rsid w:val="00725971"/>
  </w:style>
  <w:style w:type="character" w:customStyle="1" w:styleId="at15tat15tkaboodle">
    <w:name w:val="at15t at15t_kaboodle"/>
    <w:basedOn w:val="DefaultParagraphFont"/>
    <w:rsid w:val="00725971"/>
  </w:style>
  <w:style w:type="character" w:customStyle="1" w:styleId="at15tat15tkaevur">
    <w:name w:val="at15t at15t_kaevur"/>
    <w:basedOn w:val="DefaultParagraphFont"/>
    <w:rsid w:val="00725971"/>
  </w:style>
  <w:style w:type="character" w:customStyle="1" w:styleId="at15tat15tkaixin">
    <w:name w:val="at15t at15t_kaixin"/>
    <w:basedOn w:val="DefaultParagraphFont"/>
    <w:rsid w:val="00725971"/>
  </w:style>
  <w:style w:type="character" w:customStyle="1" w:styleId="at15tat15tkipup">
    <w:name w:val="at15t at15t_kipup"/>
    <w:basedOn w:val="DefaultParagraphFont"/>
    <w:rsid w:val="00725971"/>
  </w:style>
  <w:style w:type="character" w:customStyle="1" w:styleId="at15tat15tkirtsy">
    <w:name w:val="at15t at15t_kirtsy"/>
    <w:basedOn w:val="DefaultParagraphFont"/>
    <w:rsid w:val="00725971"/>
  </w:style>
  <w:style w:type="character" w:customStyle="1" w:styleId="at15tat15tkledy">
    <w:name w:val="at15t at15t_kledy"/>
    <w:basedOn w:val="DefaultParagraphFont"/>
    <w:rsid w:val="00725971"/>
  </w:style>
  <w:style w:type="character" w:customStyle="1" w:styleId="at15tat15tkommenting">
    <w:name w:val="at15t at15t_kommenting"/>
    <w:basedOn w:val="DefaultParagraphFont"/>
    <w:rsid w:val="00725971"/>
  </w:style>
  <w:style w:type="character" w:customStyle="1" w:styleId="at15tat15tlatafaneracat">
    <w:name w:val="at15t at15t_latafaneracat"/>
    <w:basedOn w:val="DefaultParagraphFont"/>
    <w:rsid w:val="00725971"/>
  </w:style>
  <w:style w:type="character" w:customStyle="1" w:styleId="at15tat15tlaaikit">
    <w:name w:val="at15t at15t_laaikit"/>
    <w:basedOn w:val="DefaultParagraphFont"/>
    <w:rsid w:val="00725971"/>
  </w:style>
  <w:style w:type="character" w:customStyle="1" w:styleId="at15tat15tladenzeile">
    <w:name w:val="at15t at15t_ladenzeile"/>
    <w:basedOn w:val="DefaultParagraphFont"/>
    <w:rsid w:val="00725971"/>
  </w:style>
  <w:style w:type="character" w:customStyle="1" w:styleId="at15tat15tlibrerio">
    <w:name w:val="at15t at15t_librerio"/>
    <w:basedOn w:val="DefaultParagraphFont"/>
    <w:rsid w:val="00725971"/>
  </w:style>
  <w:style w:type="character" w:customStyle="1" w:styleId="at15tat15taim">
    <w:name w:val="at15t at15t_aim"/>
    <w:basedOn w:val="DefaultParagraphFont"/>
    <w:rsid w:val="00725971"/>
  </w:style>
  <w:style w:type="character" w:customStyle="1" w:styleId="at15tat15tlinkninja">
    <w:name w:val="at15t at15t_linkninja"/>
    <w:basedOn w:val="DefaultParagraphFont"/>
    <w:rsid w:val="00725971"/>
  </w:style>
  <w:style w:type="character" w:customStyle="1" w:styleId="at15tat15tlinkagogo">
    <w:name w:val="at15t at15t_linkagogo"/>
    <w:basedOn w:val="DefaultParagraphFont"/>
    <w:rsid w:val="00725971"/>
  </w:style>
  <w:style w:type="character" w:customStyle="1" w:styleId="at15tat15tlinkedin">
    <w:name w:val="at15t at15t_linkedin"/>
    <w:basedOn w:val="DefaultParagraphFont"/>
    <w:rsid w:val="00725971"/>
  </w:style>
  <w:style w:type="character" w:customStyle="1" w:styleId="at15tat15tlinksgutter">
    <w:name w:val="at15t at15t_linksgutter"/>
    <w:basedOn w:val="DefaultParagraphFont"/>
    <w:rsid w:val="00725971"/>
  </w:style>
  <w:style w:type="character" w:customStyle="1" w:styleId="at15tat15tlinkshares">
    <w:name w:val="at15t at15t_linkshares"/>
    <w:basedOn w:val="DefaultParagraphFont"/>
    <w:rsid w:val="00725971"/>
  </w:style>
  <w:style w:type="character" w:customStyle="1" w:styleId="at15tat15tlinkuj">
    <w:name w:val="at15t at15t_linkuj"/>
    <w:basedOn w:val="DefaultParagraphFont"/>
    <w:rsid w:val="00725971"/>
  </w:style>
  <w:style w:type="character" w:customStyle="1" w:styleId="at15tat15tlivefavoris">
    <w:name w:val="at15t at15t_livefavoris"/>
    <w:basedOn w:val="DefaultParagraphFont"/>
    <w:rsid w:val="00725971"/>
  </w:style>
  <w:style w:type="character" w:customStyle="1" w:styleId="at15tat15tlivejournal">
    <w:name w:val="at15t at15t_livejournal"/>
    <w:basedOn w:val="DefaultParagraphFont"/>
    <w:rsid w:val="00725971"/>
  </w:style>
  <w:style w:type="character" w:customStyle="1" w:styleId="at15tat15tlockerblogger">
    <w:name w:val="at15t at15t_lockerblogger"/>
    <w:basedOn w:val="DefaultParagraphFont"/>
    <w:rsid w:val="00725971"/>
  </w:style>
  <w:style w:type="character" w:customStyle="1" w:styleId="at15tat15tlogger24">
    <w:name w:val="at15t at15t_logger24"/>
    <w:basedOn w:val="DefaultParagraphFont"/>
    <w:rsid w:val="00725971"/>
  </w:style>
  <w:style w:type="character" w:customStyle="1" w:styleId="at15tat15tlynki">
    <w:name w:val="at15t at15t_lynki"/>
    <w:basedOn w:val="DefaultParagraphFont"/>
    <w:rsid w:val="00725971"/>
  </w:style>
  <w:style w:type="character" w:customStyle="1" w:styleId="at15tat15tmymailru">
    <w:name w:val="at15t at15t_mymailru"/>
    <w:basedOn w:val="DefaultParagraphFont"/>
    <w:rsid w:val="00725971"/>
  </w:style>
  <w:style w:type="character" w:customStyle="1" w:styleId="at15tat15tmarkme">
    <w:name w:val="at15t at15t_markme"/>
    <w:basedOn w:val="DefaultParagraphFont"/>
    <w:rsid w:val="00725971"/>
  </w:style>
  <w:style w:type="character" w:customStyle="1" w:styleId="at15tat15tmashbord">
    <w:name w:val="at15t at15t_mashbord"/>
    <w:basedOn w:val="DefaultParagraphFont"/>
    <w:rsid w:val="00725971"/>
  </w:style>
  <w:style w:type="character" w:customStyle="1" w:styleId="at15tat15tmawindo">
    <w:name w:val="at15t at15t_mawindo"/>
    <w:basedOn w:val="DefaultParagraphFont"/>
    <w:rsid w:val="00725971"/>
  </w:style>
  <w:style w:type="character" w:customStyle="1" w:styleId="at15tat15tmeccho">
    <w:name w:val="at15t at15t_meccho"/>
    <w:basedOn w:val="DefaultParagraphFont"/>
    <w:rsid w:val="00725971"/>
  </w:style>
  <w:style w:type="character" w:customStyle="1" w:styleId="at15tat15tmeinvz">
    <w:name w:val="at15t at15t_meinvz"/>
    <w:basedOn w:val="DefaultParagraphFont"/>
    <w:rsid w:val="00725971"/>
  </w:style>
  <w:style w:type="character" w:customStyle="1" w:styleId="at15tat15tmekusharim">
    <w:name w:val="at15t at15t_mekusharim"/>
    <w:basedOn w:val="DefaultParagraphFont"/>
    <w:rsid w:val="00725971"/>
  </w:style>
  <w:style w:type="character" w:customStyle="1" w:styleId="at15tat15tmemonic">
    <w:name w:val="at15t at15t_memonic"/>
    <w:basedOn w:val="DefaultParagraphFont"/>
    <w:rsid w:val="00725971"/>
  </w:style>
  <w:style w:type="character" w:customStyle="1" w:styleId="at15tat15tmemori">
    <w:name w:val="at15t at15t_memori"/>
    <w:basedOn w:val="DefaultParagraphFont"/>
    <w:rsid w:val="00725971"/>
  </w:style>
  <w:style w:type="character" w:customStyle="1" w:styleId="at15tat15tmeneame">
    <w:name w:val="at15t at15t_meneame"/>
    <w:basedOn w:val="DefaultParagraphFont"/>
    <w:rsid w:val="00725971"/>
  </w:style>
  <w:style w:type="character" w:customStyle="1" w:styleId="at15tat15tlive">
    <w:name w:val="at15t at15t_live"/>
    <w:basedOn w:val="DefaultParagraphFont"/>
    <w:rsid w:val="00725971"/>
  </w:style>
  <w:style w:type="character" w:customStyle="1" w:styleId="at15tat15tmindbodygreen">
    <w:name w:val="at15t at15t_mindbodygreen"/>
    <w:basedOn w:val="DefaultParagraphFont"/>
    <w:rsid w:val="00725971"/>
  </w:style>
  <w:style w:type="character" w:customStyle="1" w:styleId="at15tat15tmisterwong">
    <w:name w:val="at15t at15t_misterwong"/>
    <w:basedOn w:val="DefaultParagraphFont"/>
    <w:rsid w:val="00725971"/>
  </w:style>
  <w:style w:type="character" w:customStyle="1" w:styleId="at15tat15tmixx">
    <w:name w:val="at15t at15t_mixx"/>
    <w:basedOn w:val="DefaultParagraphFont"/>
    <w:rsid w:val="00725971"/>
  </w:style>
  <w:style w:type="character" w:customStyle="1" w:styleId="at15tat15tmoemesto">
    <w:name w:val="at15t at15t_moemesto"/>
    <w:basedOn w:val="DefaultParagraphFont"/>
    <w:rsid w:val="00725971"/>
  </w:style>
  <w:style w:type="character" w:customStyle="1" w:styleId="at15tat15tmoikrug">
    <w:name w:val="at15t at15t_moikrug"/>
    <w:basedOn w:val="DefaultParagraphFont"/>
    <w:rsid w:val="00725971"/>
  </w:style>
  <w:style w:type="character" w:customStyle="1" w:styleId="at15tat15tmototagz">
    <w:name w:val="at15t at15t_mototagz"/>
    <w:basedOn w:val="DefaultParagraphFont"/>
    <w:rsid w:val="00725971"/>
  </w:style>
  <w:style w:type="character" w:customStyle="1" w:styleId="at15tat15tmrcnetworkit">
    <w:name w:val="at15t at15t_mrcnetworkit"/>
    <w:basedOn w:val="DefaultParagraphFont"/>
    <w:rsid w:val="00725971"/>
  </w:style>
  <w:style w:type="character" w:customStyle="1" w:styleId="at15tat15tmultiply">
    <w:name w:val="at15t at15t_multiply"/>
    <w:basedOn w:val="DefaultParagraphFont"/>
    <w:rsid w:val="00725971"/>
  </w:style>
  <w:style w:type="character" w:customStyle="1" w:styleId="at15tat15tmyaol">
    <w:name w:val="at15t at15t_myaol"/>
    <w:basedOn w:val="DefaultParagraphFont"/>
    <w:rsid w:val="00725971"/>
  </w:style>
  <w:style w:type="character" w:customStyle="1" w:styleId="at15tat15tmyhayastan">
    <w:name w:val="at15t at15t_myhayastan"/>
    <w:basedOn w:val="DefaultParagraphFont"/>
    <w:rsid w:val="00725971"/>
  </w:style>
  <w:style w:type="character" w:customStyle="1" w:styleId="at15tat15tmylinkvault">
    <w:name w:val="at15t at15t_mylinkvault"/>
    <w:basedOn w:val="DefaultParagraphFont"/>
    <w:rsid w:val="00725971"/>
  </w:style>
  <w:style w:type="character" w:customStyle="1" w:styleId="at15tat15tmyspace">
    <w:name w:val="at15t at15t_myspace"/>
    <w:basedOn w:val="DefaultParagraphFont"/>
    <w:rsid w:val="00725971"/>
  </w:style>
  <w:style w:type="character" w:customStyle="1" w:styleId="at15tat15tn4g">
    <w:name w:val="at15t at15t_n4g"/>
    <w:basedOn w:val="DefaultParagraphFont"/>
    <w:rsid w:val="00725971"/>
  </w:style>
  <w:style w:type="character" w:customStyle="1" w:styleId="at15tat15tnaszaklasa">
    <w:name w:val="at15t at15t_naszaklasa"/>
    <w:basedOn w:val="DefaultParagraphFont"/>
    <w:rsid w:val="00725971"/>
  </w:style>
  <w:style w:type="character" w:customStyle="1" w:styleId="at15tat15tnetlog">
    <w:name w:val="at15t at15t_netlog"/>
    <w:basedOn w:val="DefaultParagraphFont"/>
    <w:rsid w:val="00725971"/>
  </w:style>
  <w:style w:type="character" w:customStyle="1" w:styleId="at15tat15tnetvibes">
    <w:name w:val="at15t at15t_netvibes"/>
    <w:basedOn w:val="DefaultParagraphFont"/>
    <w:rsid w:val="00725971"/>
  </w:style>
  <w:style w:type="character" w:customStyle="1" w:styleId="at15tat15tnetvouz">
    <w:name w:val="at15t at15t_netvouz"/>
    <w:basedOn w:val="DefaultParagraphFont"/>
    <w:rsid w:val="00725971"/>
  </w:style>
  <w:style w:type="character" w:customStyle="1" w:styleId="at15tat15tnewsmeback">
    <w:name w:val="at15t at15t_newsmeback"/>
    <w:basedOn w:val="DefaultParagraphFont"/>
    <w:rsid w:val="00725971"/>
  </w:style>
  <w:style w:type="character" w:customStyle="1" w:styleId="at15tat15tnewstrust">
    <w:name w:val="at15t at15t_newstrust"/>
    <w:basedOn w:val="DefaultParagraphFont"/>
    <w:rsid w:val="00725971"/>
  </w:style>
  <w:style w:type="character" w:customStyle="1" w:styleId="at15tat15tnewsvine">
    <w:name w:val="at15t at15t_newsvine"/>
    <w:basedOn w:val="DefaultParagraphFont"/>
    <w:rsid w:val="00725971"/>
  </w:style>
  <w:style w:type="character" w:customStyle="1" w:styleId="at15tat15tnujij">
    <w:name w:val="at15t at15t_nujij"/>
    <w:basedOn w:val="DefaultParagraphFont"/>
    <w:rsid w:val="00725971"/>
  </w:style>
  <w:style w:type="character" w:customStyle="1" w:styleId="at15tat15todnoklassnikiru">
    <w:name w:val="at15t at15t_odnoklassniki_ru"/>
    <w:basedOn w:val="DefaultParagraphFont"/>
    <w:rsid w:val="00725971"/>
  </w:style>
  <w:style w:type="character" w:customStyle="1" w:styleId="at15tat15toknotizie">
    <w:name w:val="at15t at15t_oknotizie"/>
    <w:basedOn w:val="DefaultParagraphFont"/>
    <w:rsid w:val="00725971"/>
  </w:style>
  <w:style w:type="character" w:customStyle="1" w:styleId="at15tat15toneview">
    <w:name w:val="at15t at15t_oneview"/>
    <w:basedOn w:val="DefaultParagraphFont"/>
    <w:rsid w:val="00725971"/>
  </w:style>
  <w:style w:type="character" w:customStyle="1" w:styleId="at15tat15tongobee">
    <w:name w:val="at15t at15t_ongobee"/>
    <w:basedOn w:val="DefaultParagraphFont"/>
    <w:rsid w:val="00725971"/>
  </w:style>
  <w:style w:type="character" w:customStyle="1" w:styleId="at15tat15torkut">
    <w:name w:val="at15t at15t_orkut"/>
    <w:basedOn w:val="DefaultParagraphFont"/>
    <w:rsid w:val="00725971"/>
  </w:style>
  <w:style w:type="character" w:customStyle="1" w:styleId="at15tat15tosmosus">
    <w:name w:val="at15t at15t_osmosus"/>
    <w:basedOn w:val="DefaultParagraphFont"/>
    <w:rsid w:val="00725971"/>
  </w:style>
  <w:style w:type="character" w:customStyle="1" w:styleId="at15tat15toyyla">
    <w:name w:val="at15t at15t_oyyla"/>
    <w:basedOn w:val="DefaultParagraphFont"/>
    <w:rsid w:val="00725971"/>
  </w:style>
  <w:style w:type="character" w:customStyle="1" w:styleId="at15tat15tpackg">
    <w:name w:val="at15t at15t_packg"/>
    <w:basedOn w:val="DefaultParagraphFont"/>
    <w:rsid w:val="00725971"/>
  </w:style>
  <w:style w:type="character" w:customStyle="1" w:styleId="at15tat15tpafnetde">
    <w:name w:val="at15t at15t_pafnetde"/>
    <w:basedOn w:val="DefaultParagraphFont"/>
    <w:rsid w:val="00725971"/>
  </w:style>
  <w:style w:type="character" w:customStyle="1" w:styleId="at15tat15tpdfonline">
    <w:name w:val="at15t at15t_pdfonline"/>
    <w:basedOn w:val="DefaultParagraphFont"/>
    <w:rsid w:val="00725971"/>
  </w:style>
  <w:style w:type="character" w:customStyle="1" w:styleId="at15tat15tpdfmyurl">
    <w:name w:val="at15t at15t_pdfmyurl"/>
    <w:basedOn w:val="DefaultParagraphFont"/>
    <w:rsid w:val="00725971"/>
  </w:style>
  <w:style w:type="character" w:customStyle="1" w:styleId="at15tat15tphonefavs">
    <w:name w:val="at15t at15t_phonefavs"/>
    <w:basedOn w:val="DefaultParagraphFont"/>
    <w:rsid w:val="00725971"/>
  </w:style>
  <w:style w:type="character" w:customStyle="1" w:styleId="at15tat15tpimpthisblog">
    <w:name w:val="at15t at15t_pimpthisblog"/>
    <w:basedOn w:val="DefaultParagraphFont"/>
    <w:rsid w:val="00725971"/>
  </w:style>
  <w:style w:type="character" w:customStyle="1" w:styleId="at15tat15tpingfm">
    <w:name w:val="at15t at15t_pingfm"/>
    <w:basedOn w:val="DefaultParagraphFont"/>
    <w:rsid w:val="00725971"/>
  </w:style>
  <w:style w:type="character" w:customStyle="1" w:styleId="at15tat15tplanypus">
    <w:name w:val="at15t at15t_planypus"/>
    <w:basedOn w:val="DefaultParagraphFont"/>
    <w:rsid w:val="00725971"/>
  </w:style>
  <w:style w:type="character" w:customStyle="1" w:styleId="at15tat15tplaxo">
    <w:name w:val="at15t at15t_plaxo"/>
    <w:basedOn w:val="DefaultParagraphFont"/>
    <w:rsid w:val="00725971"/>
  </w:style>
  <w:style w:type="character" w:customStyle="1" w:styleId="at15tat15tplurk">
    <w:name w:val="at15t at15t_plurk"/>
    <w:basedOn w:val="DefaultParagraphFont"/>
    <w:rsid w:val="00725971"/>
  </w:style>
  <w:style w:type="character" w:customStyle="1" w:styleId="at15tat15tpochvalcz">
    <w:name w:val="at15t at15t_pochvalcz"/>
    <w:basedOn w:val="DefaultParagraphFont"/>
    <w:rsid w:val="00725971"/>
  </w:style>
  <w:style w:type="character" w:customStyle="1" w:styleId="at15tat15tpopedition">
    <w:name w:val="at15t at15t_popedition"/>
    <w:basedOn w:val="DefaultParagraphFont"/>
    <w:rsid w:val="00725971"/>
  </w:style>
  <w:style w:type="character" w:customStyle="1" w:styleId="at15tat15tposteezy">
    <w:name w:val="at15t at15t_posteezy"/>
    <w:basedOn w:val="DefaultParagraphFont"/>
    <w:rsid w:val="00725971"/>
  </w:style>
  <w:style w:type="character" w:customStyle="1" w:styleId="at15tat15tposterous">
    <w:name w:val="at15t at15t_posterous"/>
    <w:basedOn w:val="DefaultParagraphFont"/>
    <w:rsid w:val="00725971"/>
  </w:style>
  <w:style w:type="character" w:customStyle="1" w:styleId="at15tat15tpratiba">
    <w:name w:val="at15t at15t_pratiba"/>
    <w:basedOn w:val="DefaultParagraphFont"/>
    <w:rsid w:val="00725971"/>
  </w:style>
  <w:style w:type="character" w:customStyle="1" w:styleId="at15tat15tprint">
    <w:name w:val="at15t at15t_print"/>
    <w:basedOn w:val="DefaultParagraphFont"/>
    <w:rsid w:val="00725971"/>
  </w:style>
  <w:style w:type="character" w:customStyle="1" w:styleId="at15tat15tprintfriendly">
    <w:name w:val="at15t at15t_printfriendly"/>
    <w:basedOn w:val="DefaultParagraphFont"/>
    <w:rsid w:val="00725971"/>
  </w:style>
  <w:style w:type="character" w:customStyle="1" w:styleId="at15tat15tpusha">
    <w:name w:val="at15t at15t_pusha"/>
    <w:basedOn w:val="DefaultParagraphFont"/>
    <w:rsid w:val="00725971"/>
  </w:style>
  <w:style w:type="character" w:customStyle="1" w:styleId="at15tat15tqrfin">
    <w:name w:val="at15t at15t_qrfin"/>
    <w:basedOn w:val="DefaultParagraphFont"/>
    <w:rsid w:val="00725971"/>
  </w:style>
  <w:style w:type="character" w:customStyle="1" w:styleId="at15tat15tquantcast">
    <w:name w:val="at15t at15t_quantcast"/>
    <w:basedOn w:val="DefaultParagraphFont"/>
    <w:rsid w:val="00725971"/>
  </w:style>
  <w:style w:type="character" w:customStyle="1" w:styleId="at15tat15tqzone">
    <w:name w:val="at15t at15t_qzone"/>
    <w:basedOn w:val="DefaultParagraphFont"/>
    <w:rsid w:val="00725971"/>
  </w:style>
  <w:style w:type="character" w:customStyle="1" w:styleId="at15tat15treaditlater">
    <w:name w:val="at15t at15t_readitlater"/>
    <w:basedOn w:val="DefaultParagraphFont"/>
    <w:rsid w:val="00725971"/>
  </w:style>
  <w:style w:type="character" w:customStyle="1" w:styleId="at15tat15treddit">
    <w:name w:val="at15t at15t_reddit"/>
    <w:basedOn w:val="DefaultParagraphFont"/>
    <w:rsid w:val="00725971"/>
  </w:style>
  <w:style w:type="character" w:customStyle="1" w:styleId="at15tat15trediff">
    <w:name w:val="at15t at15t_rediff"/>
    <w:basedOn w:val="DefaultParagraphFont"/>
    <w:rsid w:val="00725971"/>
  </w:style>
  <w:style w:type="character" w:customStyle="1" w:styleId="at15tat15tredkum">
    <w:name w:val="at15t at15t_redkum"/>
    <w:basedOn w:val="DefaultParagraphFont"/>
    <w:rsid w:val="00725971"/>
  </w:style>
  <w:style w:type="character" w:customStyle="1" w:styleId="at15tat15tridefix">
    <w:name w:val="at15t at15t_ridefix"/>
    <w:basedOn w:val="DefaultParagraphFont"/>
    <w:rsid w:val="00725971"/>
  </w:style>
  <w:style w:type="character" w:customStyle="1" w:styleId="at15tat15tscoopat">
    <w:name w:val="at15t at15t_scoopat"/>
    <w:basedOn w:val="DefaultParagraphFont"/>
    <w:rsid w:val="00725971"/>
  </w:style>
  <w:style w:type="character" w:customStyle="1" w:styleId="at15tat15tsegnalo">
    <w:name w:val="at15t at15t_segnalo"/>
    <w:basedOn w:val="DefaultParagraphFont"/>
    <w:rsid w:val="00725971"/>
  </w:style>
  <w:style w:type="character" w:customStyle="1" w:styleId="at15tat15tsekoman">
    <w:name w:val="at15t at15t_sekoman"/>
    <w:basedOn w:val="DefaultParagraphFont"/>
    <w:rsid w:val="00725971"/>
  </w:style>
  <w:style w:type="character" w:customStyle="1" w:styleId="at15tat15tselect2gether">
    <w:name w:val="at15t at15t_select2gether"/>
    <w:basedOn w:val="DefaultParagraphFont"/>
    <w:rsid w:val="00725971"/>
  </w:style>
  <w:style w:type="character" w:customStyle="1" w:styleId="at15tat15tshaveh">
    <w:name w:val="at15t at15t_shaveh"/>
    <w:basedOn w:val="DefaultParagraphFont"/>
    <w:rsid w:val="00725971"/>
  </w:style>
  <w:style w:type="character" w:customStyle="1" w:styleId="at15tat15tshetoldme">
    <w:name w:val="at15t at15t_shetoldme"/>
    <w:basedOn w:val="DefaultParagraphFont"/>
    <w:rsid w:val="00725971"/>
  </w:style>
  <w:style w:type="character" w:customStyle="1" w:styleId="at15tat15tshirintar">
    <w:name w:val="at15t at15t_shirintar"/>
    <w:basedOn w:val="DefaultParagraphFont"/>
    <w:rsid w:val="00725971"/>
  </w:style>
  <w:style w:type="character" w:customStyle="1" w:styleId="at15tat15tsimpy">
    <w:name w:val="at15t at15t_simpy"/>
    <w:basedOn w:val="DefaultParagraphFont"/>
    <w:rsid w:val="00725971"/>
  </w:style>
  <w:style w:type="character" w:customStyle="1" w:styleId="at15tat15tsinaweibo">
    <w:name w:val="at15t at15t_sinaweibo"/>
    <w:basedOn w:val="DefaultParagraphFont"/>
    <w:rsid w:val="00725971"/>
  </w:style>
  <w:style w:type="character" w:customStyle="1" w:styleId="at15tat15tslashdot">
    <w:name w:val="at15t at15t_slashdot"/>
    <w:basedOn w:val="DefaultParagraphFont"/>
    <w:rsid w:val="00725971"/>
  </w:style>
  <w:style w:type="character" w:customStyle="1" w:styleId="at15tat15tsmiru">
    <w:name w:val="at15t at15t_smiru"/>
    <w:basedOn w:val="DefaultParagraphFont"/>
    <w:rsid w:val="00725971"/>
  </w:style>
  <w:style w:type="character" w:customStyle="1" w:styleId="at15tat15tsodahead">
    <w:name w:val="at15t at15t_sodahead"/>
    <w:basedOn w:val="DefaultParagraphFont"/>
    <w:rsid w:val="00725971"/>
  </w:style>
  <w:style w:type="character" w:customStyle="1" w:styleId="at15tat15tsonico">
    <w:name w:val="at15t at15t_sonico"/>
    <w:basedOn w:val="DefaultParagraphFont"/>
    <w:rsid w:val="00725971"/>
  </w:style>
  <w:style w:type="character" w:customStyle="1" w:styleId="at15tat15tspeedtile">
    <w:name w:val="at15t at15t_speedtile"/>
    <w:basedOn w:val="DefaultParagraphFont"/>
    <w:rsid w:val="00725971"/>
  </w:style>
  <w:style w:type="character" w:customStyle="1" w:styleId="at15tat15tsphinn">
    <w:name w:val="at15t at15t_sphinn"/>
    <w:basedOn w:val="DefaultParagraphFont"/>
    <w:rsid w:val="00725971"/>
  </w:style>
  <w:style w:type="character" w:customStyle="1" w:styleId="at15tat15tspinsnap">
    <w:name w:val="at15t at15t_spinsnap"/>
    <w:basedOn w:val="DefaultParagraphFont"/>
    <w:rsid w:val="00725971"/>
  </w:style>
  <w:style w:type="character" w:customStyle="1" w:styleId="at15tat15tspokentoyou">
    <w:name w:val="at15t at15t_spokentoyou"/>
    <w:basedOn w:val="DefaultParagraphFont"/>
    <w:rsid w:val="00725971"/>
  </w:style>
  <w:style w:type="character" w:customStyle="1" w:styleId="at15tat15tsportpost">
    <w:name w:val="at15t at15t_sportpost"/>
    <w:basedOn w:val="DefaultParagraphFont"/>
    <w:rsid w:val="00725971"/>
  </w:style>
  <w:style w:type="character" w:customStyle="1" w:styleId="at15tat15tyiid">
    <w:name w:val="at15t at15t_yiid"/>
    <w:basedOn w:val="DefaultParagraphFont"/>
    <w:rsid w:val="00725971"/>
  </w:style>
  <w:style w:type="character" w:customStyle="1" w:styleId="at15tat15tspringpad">
    <w:name w:val="at15t at15t_springpad"/>
    <w:basedOn w:val="DefaultParagraphFont"/>
    <w:rsid w:val="00725971"/>
  </w:style>
  <w:style w:type="character" w:customStyle="1" w:styleId="at15tat15tspruzer">
    <w:name w:val="at15t at15t_spruzer"/>
    <w:basedOn w:val="DefaultParagraphFont"/>
    <w:rsid w:val="00725971"/>
  </w:style>
  <w:style w:type="character" w:customStyle="1" w:styleId="at15tat15tsquidoo">
    <w:name w:val="at15t at15t_squidoo"/>
    <w:basedOn w:val="DefaultParagraphFont"/>
    <w:rsid w:val="00725971"/>
  </w:style>
  <w:style w:type="character" w:customStyle="1" w:styleId="at15tat15tstartaid">
    <w:name w:val="at15t at15t_startaid"/>
    <w:basedOn w:val="DefaultParagraphFont"/>
    <w:rsid w:val="00725971"/>
  </w:style>
  <w:style w:type="character" w:customStyle="1" w:styleId="at15tat15tstartlap">
    <w:name w:val="at15t at15t_startlap"/>
    <w:basedOn w:val="DefaultParagraphFont"/>
    <w:rsid w:val="00725971"/>
  </w:style>
  <w:style w:type="character" w:customStyle="1" w:styleId="at15tat15tstoryfollower">
    <w:name w:val="at15t at15t_storyfollower"/>
    <w:basedOn w:val="DefaultParagraphFont"/>
    <w:rsid w:val="00725971"/>
  </w:style>
  <w:style w:type="character" w:customStyle="1" w:styleId="at15tat15tstudivz">
    <w:name w:val="at15t at15t_studivz"/>
    <w:basedOn w:val="DefaultParagraphFont"/>
    <w:rsid w:val="00725971"/>
  </w:style>
  <w:style w:type="character" w:customStyle="1" w:styleId="at15tat15tstuffpit">
    <w:name w:val="at15t at15t_stuffpit"/>
    <w:basedOn w:val="DefaultParagraphFont"/>
    <w:rsid w:val="00725971"/>
  </w:style>
  <w:style w:type="character" w:customStyle="1" w:styleId="at15tat15tstumbleupon">
    <w:name w:val="at15t at15t_stumbleupon"/>
    <w:basedOn w:val="DefaultParagraphFont"/>
    <w:rsid w:val="00725971"/>
  </w:style>
  <w:style w:type="character" w:customStyle="1" w:styleId="at15tat15tstumpedia">
    <w:name w:val="at15t at15t_stumpedia"/>
    <w:basedOn w:val="DefaultParagraphFont"/>
    <w:rsid w:val="00725971"/>
  </w:style>
  <w:style w:type="character" w:customStyle="1" w:styleId="at15tat15tstylehive">
    <w:name w:val="at15t at15t_stylehive"/>
    <w:basedOn w:val="DefaultParagraphFont"/>
    <w:rsid w:val="00725971"/>
  </w:style>
  <w:style w:type="character" w:customStyle="1" w:styleId="at15tat15tsurfpeoplenet">
    <w:name w:val="at15t at15t_surfpeoplenet"/>
    <w:basedOn w:val="DefaultParagraphFont"/>
    <w:rsid w:val="00725971"/>
  </w:style>
  <w:style w:type="character" w:customStyle="1" w:styleId="at15tat15tsvejo">
    <w:name w:val="at15t at15t_svejo"/>
    <w:basedOn w:val="DefaultParagraphFont"/>
    <w:rsid w:val="00725971"/>
  </w:style>
  <w:style w:type="character" w:customStyle="1" w:styleId="at15tat15tsymbaloo">
    <w:name w:val="at15t at15t_symbaloo"/>
    <w:basedOn w:val="DefaultParagraphFont"/>
    <w:rsid w:val="00725971"/>
  </w:style>
  <w:style w:type="character" w:customStyle="1" w:styleId="at15tat15ttaaza">
    <w:name w:val="at15t at15t_taaza"/>
    <w:basedOn w:val="DefaultParagraphFont"/>
    <w:rsid w:val="00725971"/>
  </w:style>
  <w:style w:type="character" w:customStyle="1" w:styleId="at15tat15ttagmarksde">
    <w:name w:val="at15t at15t_tagmarksde"/>
    <w:basedOn w:val="DefaultParagraphFont"/>
    <w:rsid w:val="00725971"/>
  </w:style>
  <w:style w:type="character" w:customStyle="1" w:styleId="at15tat15ttagvn">
    <w:name w:val="at15t at15t_tagvn"/>
    <w:basedOn w:val="DefaultParagraphFont"/>
    <w:rsid w:val="00725971"/>
  </w:style>
  <w:style w:type="character" w:customStyle="1" w:styleId="at15tat15ttagza">
    <w:name w:val="at15t at15t_tagza"/>
    <w:basedOn w:val="DefaultParagraphFont"/>
    <w:rsid w:val="00725971"/>
  </w:style>
  <w:style w:type="character" w:customStyle="1" w:styleId="at15tat15ttarpipe">
    <w:name w:val="at15t at15t_tarpipe"/>
    <w:basedOn w:val="DefaultParagraphFont"/>
    <w:rsid w:val="00725971"/>
  </w:style>
  <w:style w:type="character" w:customStyle="1" w:styleId="at15tat15ttellmypolitician">
    <w:name w:val="at15t at15t_tellmypolitician"/>
    <w:basedOn w:val="DefaultParagraphFont"/>
    <w:rsid w:val="00725971"/>
  </w:style>
  <w:style w:type="character" w:customStyle="1" w:styleId="at15tat15tthewebblend">
    <w:name w:val="at15t at15t_thewebblend"/>
    <w:basedOn w:val="DefaultParagraphFont"/>
    <w:rsid w:val="00725971"/>
  </w:style>
  <w:style w:type="character" w:customStyle="1" w:styleId="at15tat15tthinkfinity">
    <w:name w:val="at15t at15t_thinkfinity"/>
    <w:basedOn w:val="DefaultParagraphFont"/>
    <w:rsid w:val="00725971"/>
  </w:style>
  <w:style w:type="character" w:customStyle="1" w:styleId="at15tat15tthisnext">
    <w:name w:val="at15t at15t_thisnext"/>
    <w:basedOn w:val="DefaultParagraphFont"/>
    <w:rsid w:val="00725971"/>
  </w:style>
  <w:style w:type="character" w:customStyle="1" w:styleId="at15tat15tthrowpile">
    <w:name w:val="at15t at15t_throwpile"/>
    <w:basedOn w:val="DefaultParagraphFont"/>
    <w:rsid w:val="00725971"/>
  </w:style>
  <w:style w:type="character" w:customStyle="1" w:styleId="at15tat15ttipd">
    <w:name w:val="at15t at15t_tipd"/>
    <w:basedOn w:val="DefaultParagraphFont"/>
    <w:rsid w:val="00725971"/>
  </w:style>
  <w:style w:type="character" w:customStyle="1" w:styleId="at15tat15ttopsitelernet">
    <w:name w:val="at15t at15t_topsitelernet"/>
    <w:basedOn w:val="DefaultParagraphFont"/>
    <w:rsid w:val="00725971"/>
  </w:style>
  <w:style w:type="character" w:customStyle="1" w:styleId="at15tat15ttransferr">
    <w:name w:val="at15t at15t_transferr"/>
    <w:basedOn w:val="DefaultParagraphFont"/>
    <w:rsid w:val="00725971"/>
  </w:style>
  <w:style w:type="character" w:customStyle="1" w:styleId="at15tat15tgoogletranslate">
    <w:name w:val="at15t at15t_googletranslate"/>
    <w:basedOn w:val="DefaultParagraphFont"/>
    <w:rsid w:val="00725971"/>
  </w:style>
  <w:style w:type="character" w:customStyle="1" w:styleId="at15tat15ttuenti">
    <w:name w:val="at15t at15t_tuenti"/>
    <w:basedOn w:val="DefaultParagraphFont"/>
    <w:rsid w:val="00725971"/>
  </w:style>
  <w:style w:type="character" w:customStyle="1" w:styleId="at15tat15ttulinq">
    <w:name w:val="at15t at15t_tulinq"/>
    <w:basedOn w:val="DefaultParagraphFont"/>
    <w:rsid w:val="00725971"/>
  </w:style>
  <w:style w:type="character" w:customStyle="1" w:styleId="at15tat15ttumblr">
    <w:name w:val="at15t at15t_tumblr"/>
    <w:basedOn w:val="DefaultParagraphFont"/>
    <w:rsid w:val="00725971"/>
  </w:style>
  <w:style w:type="character" w:customStyle="1" w:styleId="at15tat15ttusul">
    <w:name w:val="at15t at15t_tusul"/>
    <w:basedOn w:val="DefaultParagraphFont"/>
    <w:rsid w:val="00725971"/>
  </w:style>
  <w:style w:type="character" w:customStyle="1" w:styleId="at15tat15ttvinx">
    <w:name w:val="at15t at15t_tvinx"/>
    <w:basedOn w:val="DefaultParagraphFont"/>
    <w:rsid w:val="00725971"/>
  </w:style>
  <w:style w:type="character" w:customStyle="1" w:styleId="at15tat15ttweetmeme">
    <w:name w:val="at15t at15t_tweetmeme"/>
    <w:basedOn w:val="DefaultParagraphFont"/>
    <w:rsid w:val="00725971"/>
  </w:style>
  <w:style w:type="character" w:customStyle="1" w:styleId="at15tat15ttwitter">
    <w:name w:val="at15t at15t_twitter"/>
    <w:basedOn w:val="DefaultParagraphFont"/>
    <w:rsid w:val="00725971"/>
  </w:style>
  <w:style w:type="character" w:customStyle="1" w:styleId="at15tat15ttwitthis">
    <w:name w:val="at15t at15t_twitthis"/>
    <w:basedOn w:val="DefaultParagraphFont"/>
    <w:rsid w:val="00725971"/>
  </w:style>
  <w:style w:type="character" w:customStyle="1" w:styleId="at15tat15ttypepad">
    <w:name w:val="at15t at15t_typepad"/>
    <w:basedOn w:val="DefaultParagraphFont"/>
    <w:rsid w:val="00725971"/>
  </w:style>
  <w:style w:type="character" w:customStyle="1" w:styleId="at15tat15tupnews">
    <w:name w:val="at15t at15t_upnews"/>
    <w:basedOn w:val="DefaultParagraphFont"/>
    <w:rsid w:val="00725971"/>
  </w:style>
  <w:style w:type="character" w:customStyle="1" w:styleId="at15tat15turlaubswerkde">
    <w:name w:val="at15t at15t_urlaubswerkde"/>
    <w:basedOn w:val="DefaultParagraphFont"/>
    <w:rsid w:val="00725971"/>
  </w:style>
  <w:style w:type="character" w:customStyle="1" w:styleId="at15tat15tviadeo">
    <w:name w:val="at15t at15t_viadeo"/>
    <w:basedOn w:val="DefaultParagraphFont"/>
    <w:rsid w:val="00725971"/>
  </w:style>
  <w:style w:type="character" w:customStyle="1" w:styleId="at15tat15tvirb">
    <w:name w:val="at15t at15t_virb"/>
    <w:basedOn w:val="DefaultParagraphFont"/>
    <w:rsid w:val="00725971"/>
  </w:style>
  <w:style w:type="character" w:customStyle="1" w:styleId="at15tat15tvisitezmonsite">
    <w:name w:val="at15t at15t_visitezmonsite"/>
    <w:basedOn w:val="DefaultParagraphFont"/>
    <w:rsid w:val="00725971"/>
  </w:style>
  <w:style w:type="character" w:customStyle="1" w:styleId="at15tat15tvk">
    <w:name w:val="at15t at15t_vk"/>
    <w:basedOn w:val="DefaultParagraphFont"/>
    <w:rsid w:val="00725971"/>
  </w:style>
  <w:style w:type="character" w:customStyle="1" w:styleId="at15tat15tvkrugudruzei">
    <w:name w:val="at15t at15t_vkrugudruzei"/>
    <w:basedOn w:val="DefaultParagraphFont"/>
    <w:rsid w:val="00725971"/>
  </w:style>
  <w:style w:type="character" w:customStyle="1" w:styleId="at15tat15tvoxopolis">
    <w:name w:val="at15t at15t_voxopolis"/>
    <w:basedOn w:val="DefaultParagraphFont"/>
    <w:rsid w:val="00725971"/>
  </w:style>
  <w:style w:type="character" w:customStyle="1" w:styleId="at15tat15tvybralisme">
    <w:name w:val="at15t at15t_vybralisme"/>
    <w:basedOn w:val="DefaultParagraphFont"/>
    <w:rsid w:val="00725971"/>
  </w:style>
  <w:style w:type="character" w:customStyle="1" w:styleId="at15tat15tvyoom">
    <w:name w:val="at15t at15t_vyoom"/>
    <w:basedOn w:val="DefaultParagraphFont"/>
    <w:rsid w:val="00725971"/>
  </w:style>
  <w:style w:type="character" w:customStyle="1" w:styleId="at15tat15twebnews">
    <w:name w:val="at15t at15t_webnews"/>
    <w:basedOn w:val="DefaultParagraphFont"/>
    <w:rsid w:val="00725971"/>
  </w:style>
  <w:style w:type="character" w:customStyle="1" w:styleId="at15tat15tdomaintoolswhois">
    <w:name w:val="at15t at15t_domaintoolswhois"/>
    <w:basedOn w:val="DefaultParagraphFont"/>
    <w:rsid w:val="00725971"/>
  </w:style>
  <w:style w:type="character" w:customStyle="1" w:styleId="at15tat15twindycitizen">
    <w:name w:val="at15t at15t_windycitizen"/>
    <w:basedOn w:val="DefaultParagraphFont"/>
    <w:rsid w:val="00725971"/>
  </w:style>
  <w:style w:type="character" w:customStyle="1" w:styleId="at15tat15twirefan">
    <w:name w:val="at15t at15t_wirefan"/>
    <w:basedOn w:val="DefaultParagraphFont"/>
    <w:rsid w:val="00725971"/>
  </w:style>
  <w:style w:type="character" w:customStyle="1" w:styleId="at15tat15twordpress">
    <w:name w:val="at15t at15t_wordpress"/>
    <w:basedOn w:val="DefaultParagraphFont"/>
    <w:rsid w:val="00725971"/>
  </w:style>
  <w:style w:type="character" w:customStyle="1" w:styleId="at15tat15tworio">
    <w:name w:val="at15t at15t_worio"/>
    <w:basedOn w:val="DefaultParagraphFont"/>
    <w:rsid w:val="00725971"/>
  </w:style>
  <w:style w:type="character" w:customStyle="1" w:styleId="at15tat15twykop">
    <w:name w:val="at15t at15t_wykop"/>
    <w:basedOn w:val="DefaultParagraphFont"/>
    <w:rsid w:val="00725971"/>
  </w:style>
  <w:style w:type="character" w:customStyle="1" w:styleId="at15tat15txanga">
    <w:name w:val="at15t at15t_xanga"/>
    <w:basedOn w:val="DefaultParagraphFont"/>
    <w:rsid w:val="00725971"/>
  </w:style>
  <w:style w:type="character" w:customStyle="1" w:styleId="at15tat15txing">
    <w:name w:val="at15t at15t_xing"/>
    <w:basedOn w:val="DefaultParagraphFont"/>
    <w:rsid w:val="00725971"/>
  </w:style>
  <w:style w:type="character" w:customStyle="1" w:styleId="at15tat15tyahoobkm">
    <w:name w:val="at15t at15t_yahoobkm"/>
    <w:basedOn w:val="DefaultParagraphFont"/>
    <w:rsid w:val="00725971"/>
  </w:style>
  <w:style w:type="character" w:customStyle="1" w:styleId="at15tat15tyahoomail">
    <w:name w:val="at15t at15t_yahoomail"/>
    <w:basedOn w:val="DefaultParagraphFont"/>
    <w:rsid w:val="00725971"/>
  </w:style>
  <w:style w:type="character" w:customStyle="1" w:styleId="at15tat15tyammer">
    <w:name w:val="at15t at15t_yammer"/>
    <w:basedOn w:val="DefaultParagraphFont"/>
    <w:rsid w:val="00725971"/>
  </w:style>
  <w:style w:type="character" w:customStyle="1" w:styleId="at15tat15tyardbarker">
    <w:name w:val="at15t at15t_yardbarker"/>
    <w:basedOn w:val="DefaultParagraphFont"/>
    <w:rsid w:val="00725971"/>
  </w:style>
  <w:style w:type="character" w:customStyle="1" w:styleId="at15tat15tyemle">
    <w:name w:val="at15t at15t_yemle"/>
    <w:basedOn w:val="DefaultParagraphFont"/>
    <w:rsid w:val="00725971"/>
  </w:style>
  <w:style w:type="character" w:customStyle="1" w:styleId="at15tat15tyigg">
    <w:name w:val="at15t at15t_yigg"/>
    <w:basedOn w:val="DefaultParagraphFont"/>
    <w:rsid w:val="00725971"/>
  </w:style>
  <w:style w:type="character" w:customStyle="1" w:styleId="at15tat15tyoolink">
    <w:name w:val="at15t at15t_yoolink"/>
    <w:basedOn w:val="DefaultParagraphFont"/>
    <w:rsid w:val="00725971"/>
  </w:style>
  <w:style w:type="character" w:customStyle="1" w:styleId="at15tat15tyorumcuyum">
    <w:name w:val="at15t at15t_yorumcuyum"/>
    <w:basedOn w:val="DefaultParagraphFont"/>
    <w:rsid w:val="00725971"/>
  </w:style>
  <w:style w:type="character" w:customStyle="1" w:styleId="at15tat15tyoublr">
    <w:name w:val="at15t at15t_youblr"/>
    <w:basedOn w:val="DefaultParagraphFont"/>
    <w:rsid w:val="00725971"/>
  </w:style>
  <w:style w:type="character" w:customStyle="1" w:styleId="at15tat15tyoubookmarks">
    <w:name w:val="at15t at15t_youbookmarks"/>
    <w:basedOn w:val="DefaultParagraphFont"/>
    <w:rsid w:val="00725971"/>
  </w:style>
  <w:style w:type="character" w:customStyle="1" w:styleId="at15tat15tyoumob">
    <w:name w:val="at15t at15t_youmob"/>
    <w:basedOn w:val="DefaultParagraphFont"/>
    <w:rsid w:val="00725971"/>
  </w:style>
  <w:style w:type="character" w:customStyle="1" w:styleId="at15tat15tyuuby">
    <w:name w:val="at15t at15t_yuuby"/>
    <w:basedOn w:val="DefaultParagraphFont"/>
    <w:rsid w:val="00725971"/>
  </w:style>
  <w:style w:type="character" w:customStyle="1" w:styleId="at15tat15tzakladoknet">
    <w:name w:val="at15t at15t_zakladoknet"/>
    <w:basedOn w:val="DefaultParagraphFont"/>
    <w:rsid w:val="00725971"/>
  </w:style>
  <w:style w:type="character" w:customStyle="1" w:styleId="at15tat15tzanatic">
    <w:name w:val="at15t at15t_zanatic"/>
    <w:basedOn w:val="DefaultParagraphFont"/>
    <w:rsid w:val="00725971"/>
  </w:style>
  <w:style w:type="character" w:customStyle="1" w:styleId="at15tat15tziczac">
    <w:name w:val="at15t at15t_ziczac"/>
    <w:basedOn w:val="DefaultParagraphFont"/>
    <w:rsid w:val="00725971"/>
  </w:style>
  <w:style w:type="character" w:customStyle="1" w:styleId="at15tat15tzingme">
    <w:name w:val="at15t at15t_zingme"/>
    <w:basedOn w:val="DefaultParagraphFont"/>
    <w:rsid w:val="00725971"/>
  </w:style>
  <w:style w:type="character" w:customStyle="1" w:styleId="at15tat15tzooloo">
    <w:name w:val="at15t at15t_zooloo"/>
    <w:basedOn w:val="DefaultParagraphFont"/>
    <w:rsid w:val="00725971"/>
  </w:style>
  <w:style w:type="character" w:customStyle="1" w:styleId="at15tat15tzootool">
    <w:name w:val="at15t at15t_zootool"/>
    <w:basedOn w:val="DefaultParagraphFont"/>
    <w:rsid w:val="00725971"/>
  </w:style>
  <w:style w:type="paragraph" w:styleId="z-TopofForm">
    <w:name w:val="HTML Top of Form"/>
    <w:basedOn w:val="Normal"/>
    <w:next w:val="Normal"/>
    <w:hidden/>
    <w:rsid w:val="00725971"/>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725971"/>
    <w:pPr>
      <w:pBdr>
        <w:top w:val="single" w:sz="6" w:space="1" w:color="auto"/>
      </w:pBdr>
      <w:jc w:val="center"/>
    </w:pPr>
    <w:rPr>
      <w:rFonts w:ascii="Arial" w:hAnsi="Arial" w:cs="Arial"/>
      <w:vanish/>
      <w:sz w:val="16"/>
      <w:szCs w:val="16"/>
    </w:rPr>
  </w:style>
  <w:style w:type="character" w:customStyle="1" w:styleId="at15sbrandx">
    <w:name w:val="at15s_brandx"/>
    <w:basedOn w:val="DefaultParagraphFont"/>
    <w:rsid w:val="00725971"/>
  </w:style>
  <w:style w:type="character" w:customStyle="1" w:styleId="at15tat15tmore">
    <w:name w:val="at15t at15t_more"/>
    <w:basedOn w:val="DefaultParagraphFont"/>
    <w:rsid w:val="00725971"/>
  </w:style>
  <w:style w:type="paragraph" w:customStyle="1" w:styleId="cnnptnotpad">
    <w:name w:val="cnn_pt_notpad"/>
    <w:basedOn w:val="Normal"/>
    <w:rsid w:val="00725971"/>
    <w:pPr>
      <w:spacing w:before="100" w:beforeAutospacing="1" w:after="100" w:afterAutospacing="1"/>
    </w:pPr>
  </w:style>
  <w:style w:type="character" w:customStyle="1" w:styleId="googqs-tidbitgoogqs-tidbit-1">
    <w:name w:val="goog_qs-tidbit goog_qs-tidbit-1"/>
    <w:basedOn w:val="DefaultParagraphFont"/>
    <w:rsid w:val="00725971"/>
  </w:style>
  <w:style w:type="character" w:customStyle="1" w:styleId="googqs-tidbit-0">
    <w:name w:val="goog_qs-tidbit-0"/>
    <w:basedOn w:val="DefaultParagraphFont"/>
    <w:rsid w:val="00FB705D"/>
  </w:style>
  <w:style w:type="character" w:customStyle="1" w:styleId="video-title1">
    <w:name w:val="video-title1"/>
    <w:basedOn w:val="DefaultParagraphFont"/>
    <w:rsid w:val="001766FB"/>
    <w:rPr>
      <w:rFonts w:ascii="Arial" w:hAnsi="Arial" w:cs="Arial" w:hint="default"/>
      <w:vanish w:val="0"/>
      <w:webHidden w:val="0"/>
      <w:color w:val="000000"/>
      <w:sz w:val="18"/>
      <w:szCs w:val="18"/>
      <w:specVanish w:val="0"/>
    </w:rPr>
  </w:style>
  <w:style w:type="character" w:customStyle="1" w:styleId="caption4">
    <w:name w:val="caption4"/>
    <w:basedOn w:val="DefaultParagraphFont"/>
    <w:rsid w:val="001766FB"/>
  </w:style>
  <w:style w:type="character" w:styleId="CommentReference">
    <w:name w:val="annotation reference"/>
    <w:basedOn w:val="DefaultParagraphFont"/>
    <w:semiHidden/>
    <w:rsid w:val="00F739DC"/>
    <w:rPr>
      <w:sz w:val="16"/>
      <w:szCs w:val="16"/>
    </w:rPr>
  </w:style>
  <w:style w:type="paragraph" w:styleId="CommentText">
    <w:name w:val="annotation text"/>
    <w:basedOn w:val="Normal"/>
    <w:semiHidden/>
    <w:rsid w:val="00F739DC"/>
    <w:rPr>
      <w:sz w:val="20"/>
      <w:szCs w:val="20"/>
    </w:rPr>
  </w:style>
  <w:style w:type="paragraph" w:styleId="BalloonText">
    <w:name w:val="Balloon Text"/>
    <w:basedOn w:val="Normal"/>
    <w:semiHidden/>
    <w:rsid w:val="00F739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79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527987097">
      <w:bodyDiv w:val="1"/>
      <w:marLeft w:val="0"/>
      <w:marRight w:val="0"/>
      <w:marTop w:val="0"/>
      <w:marBottom w:val="0"/>
      <w:divBdr>
        <w:top w:val="none" w:sz="0" w:space="0" w:color="auto"/>
        <w:left w:val="none" w:sz="0" w:space="0" w:color="auto"/>
        <w:bottom w:val="none" w:sz="0" w:space="0" w:color="auto"/>
        <w:right w:val="none" w:sz="0" w:space="0" w:color="auto"/>
      </w:divBdr>
      <w:divsChild>
        <w:div w:id="536427818">
          <w:marLeft w:val="0"/>
          <w:marRight w:val="0"/>
          <w:marTop w:val="0"/>
          <w:marBottom w:val="0"/>
          <w:divBdr>
            <w:top w:val="none" w:sz="0" w:space="0" w:color="auto"/>
            <w:left w:val="none" w:sz="0" w:space="0" w:color="auto"/>
            <w:bottom w:val="none" w:sz="0" w:space="0" w:color="auto"/>
            <w:right w:val="none" w:sz="0" w:space="0" w:color="auto"/>
          </w:divBdr>
          <w:divsChild>
            <w:div w:id="1332488943">
              <w:marLeft w:val="0"/>
              <w:marRight w:val="0"/>
              <w:marTop w:val="0"/>
              <w:marBottom w:val="0"/>
              <w:divBdr>
                <w:top w:val="none" w:sz="0" w:space="0" w:color="auto"/>
                <w:left w:val="none" w:sz="0" w:space="0" w:color="auto"/>
                <w:bottom w:val="none" w:sz="0" w:space="0" w:color="auto"/>
                <w:right w:val="none" w:sz="0" w:space="0" w:color="auto"/>
              </w:divBdr>
            </w:div>
          </w:divsChild>
        </w:div>
        <w:div w:id="1138953262">
          <w:marLeft w:val="0"/>
          <w:marRight w:val="0"/>
          <w:marTop w:val="0"/>
          <w:marBottom w:val="0"/>
          <w:divBdr>
            <w:top w:val="none" w:sz="0" w:space="0" w:color="auto"/>
            <w:left w:val="none" w:sz="0" w:space="0" w:color="auto"/>
            <w:bottom w:val="none" w:sz="0" w:space="0" w:color="auto"/>
            <w:right w:val="none" w:sz="0" w:space="0" w:color="auto"/>
          </w:divBdr>
          <w:divsChild>
            <w:div w:id="351424156">
              <w:marLeft w:val="0"/>
              <w:marRight w:val="0"/>
              <w:marTop w:val="0"/>
              <w:marBottom w:val="0"/>
              <w:divBdr>
                <w:top w:val="none" w:sz="0" w:space="0" w:color="auto"/>
                <w:left w:val="none" w:sz="0" w:space="0" w:color="auto"/>
                <w:bottom w:val="none" w:sz="0" w:space="0" w:color="auto"/>
                <w:right w:val="none" w:sz="0" w:space="0" w:color="auto"/>
              </w:divBdr>
              <w:divsChild>
                <w:div w:id="860624432">
                  <w:marLeft w:val="0"/>
                  <w:marRight w:val="0"/>
                  <w:marTop w:val="0"/>
                  <w:marBottom w:val="0"/>
                  <w:divBdr>
                    <w:top w:val="none" w:sz="0" w:space="0" w:color="auto"/>
                    <w:left w:val="none" w:sz="0" w:space="0" w:color="auto"/>
                    <w:bottom w:val="none" w:sz="0" w:space="0" w:color="auto"/>
                    <w:right w:val="none" w:sz="0" w:space="0" w:color="auto"/>
                  </w:divBdr>
                  <w:divsChild>
                    <w:div w:id="66729896">
                      <w:marLeft w:val="0"/>
                      <w:marRight w:val="0"/>
                      <w:marTop w:val="0"/>
                      <w:marBottom w:val="0"/>
                      <w:divBdr>
                        <w:top w:val="none" w:sz="0" w:space="0" w:color="auto"/>
                        <w:left w:val="none" w:sz="0" w:space="0" w:color="auto"/>
                        <w:bottom w:val="none" w:sz="0" w:space="0" w:color="auto"/>
                        <w:right w:val="none" w:sz="0" w:space="0" w:color="auto"/>
                      </w:divBdr>
                      <w:divsChild>
                        <w:div w:id="782845877">
                          <w:marLeft w:val="0"/>
                          <w:marRight w:val="0"/>
                          <w:marTop w:val="0"/>
                          <w:marBottom w:val="0"/>
                          <w:divBdr>
                            <w:top w:val="none" w:sz="0" w:space="0" w:color="auto"/>
                            <w:left w:val="none" w:sz="0" w:space="0" w:color="auto"/>
                            <w:bottom w:val="none" w:sz="0" w:space="0" w:color="auto"/>
                            <w:right w:val="none" w:sz="0" w:space="0" w:color="auto"/>
                          </w:divBdr>
                          <w:divsChild>
                            <w:div w:id="345064988">
                              <w:marLeft w:val="0"/>
                              <w:marRight w:val="0"/>
                              <w:marTop w:val="60"/>
                              <w:marBottom w:val="0"/>
                              <w:divBdr>
                                <w:top w:val="none" w:sz="0" w:space="0" w:color="auto"/>
                                <w:left w:val="none" w:sz="0" w:space="0" w:color="auto"/>
                                <w:bottom w:val="none" w:sz="0" w:space="0" w:color="auto"/>
                                <w:right w:val="none" w:sz="0" w:space="0" w:color="auto"/>
                              </w:divBdr>
                            </w:div>
                            <w:div w:id="1575318536">
                              <w:marLeft w:val="0"/>
                              <w:marRight w:val="0"/>
                              <w:marTop w:val="15"/>
                              <w:marBottom w:val="0"/>
                              <w:divBdr>
                                <w:top w:val="none" w:sz="0" w:space="0" w:color="auto"/>
                                <w:left w:val="none" w:sz="0" w:space="0" w:color="auto"/>
                                <w:bottom w:val="none" w:sz="0" w:space="0" w:color="auto"/>
                                <w:right w:val="none" w:sz="0" w:space="0" w:color="auto"/>
                              </w:divBdr>
                            </w:div>
                            <w:div w:id="1817410828">
                              <w:marLeft w:val="0"/>
                              <w:marRight w:val="300"/>
                              <w:marTop w:val="60"/>
                              <w:marBottom w:val="0"/>
                              <w:divBdr>
                                <w:top w:val="none" w:sz="0" w:space="0" w:color="auto"/>
                                <w:left w:val="none" w:sz="0" w:space="0" w:color="auto"/>
                                <w:bottom w:val="none" w:sz="0" w:space="0" w:color="auto"/>
                                <w:right w:val="none" w:sz="0" w:space="0" w:color="auto"/>
                              </w:divBdr>
                            </w:div>
                          </w:divsChild>
                        </w:div>
                      </w:divsChild>
                    </w:div>
                    <w:div w:id="816534673">
                      <w:marLeft w:val="0"/>
                      <w:marRight w:val="0"/>
                      <w:marTop w:val="0"/>
                      <w:marBottom w:val="0"/>
                      <w:divBdr>
                        <w:top w:val="none" w:sz="0" w:space="0" w:color="auto"/>
                        <w:left w:val="none" w:sz="0" w:space="0" w:color="auto"/>
                        <w:bottom w:val="none" w:sz="0" w:space="0" w:color="auto"/>
                        <w:right w:val="none" w:sz="0" w:space="0" w:color="auto"/>
                      </w:divBdr>
                      <w:divsChild>
                        <w:div w:id="15627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0090">
                  <w:marLeft w:val="0"/>
                  <w:marRight w:val="0"/>
                  <w:marTop w:val="0"/>
                  <w:marBottom w:val="0"/>
                  <w:divBdr>
                    <w:top w:val="none" w:sz="0" w:space="0" w:color="auto"/>
                    <w:left w:val="none" w:sz="0" w:space="0" w:color="auto"/>
                    <w:bottom w:val="none" w:sz="0" w:space="0" w:color="auto"/>
                    <w:right w:val="none" w:sz="0" w:space="0" w:color="auto"/>
                  </w:divBdr>
                  <w:divsChild>
                    <w:div w:id="1424640561">
                      <w:marLeft w:val="0"/>
                      <w:marRight w:val="0"/>
                      <w:marTop w:val="0"/>
                      <w:marBottom w:val="0"/>
                      <w:divBdr>
                        <w:top w:val="none" w:sz="0" w:space="0" w:color="auto"/>
                        <w:left w:val="none" w:sz="0" w:space="0" w:color="auto"/>
                        <w:bottom w:val="none" w:sz="0" w:space="0" w:color="auto"/>
                        <w:right w:val="none" w:sz="0" w:space="0" w:color="auto"/>
                      </w:divBdr>
                      <w:divsChild>
                        <w:div w:id="40597708">
                          <w:marLeft w:val="0"/>
                          <w:marRight w:val="0"/>
                          <w:marTop w:val="0"/>
                          <w:marBottom w:val="0"/>
                          <w:divBdr>
                            <w:top w:val="none" w:sz="0" w:space="0" w:color="auto"/>
                            <w:left w:val="none" w:sz="0" w:space="0" w:color="auto"/>
                            <w:bottom w:val="none" w:sz="0" w:space="0" w:color="auto"/>
                            <w:right w:val="none" w:sz="0" w:space="0" w:color="auto"/>
                          </w:divBdr>
                        </w:div>
                        <w:div w:id="1803958256">
                          <w:marLeft w:val="0"/>
                          <w:marRight w:val="0"/>
                          <w:marTop w:val="0"/>
                          <w:marBottom w:val="0"/>
                          <w:divBdr>
                            <w:top w:val="none" w:sz="0" w:space="0" w:color="auto"/>
                            <w:left w:val="none" w:sz="0" w:space="0" w:color="auto"/>
                            <w:bottom w:val="none" w:sz="0" w:space="0" w:color="auto"/>
                            <w:right w:val="none" w:sz="0" w:space="0" w:color="auto"/>
                          </w:divBdr>
                          <w:divsChild>
                            <w:div w:id="761491414">
                              <w:marLeft w:val="0"/>
                              <w:marRight w:val="0"/>
                              <w:marTop w:val="0"/>
                              <w:marBottom w:val="0"/>
                              <w:divBdr>
                                <w:top w:val="none" w:sz="0" w:space="0" w:color="auto"/>
                                <w:left w:val="none" w:sz="0" w:space="0" w:color="auto"/>
                                <w:bottom w:val="none" w:sz="0" w:space="0" w:color="auto"/>
                                <w:right w:val="none" w:sz="0" w:space="0" w:color="auto"/>
                              </w:divBdr>
                            </w:div>
                            <w:div w:id="21126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055">
                      <w:marLeft w:val="0"/>
                      <w:marRight w:val="0"/>
                      <w:marTop w:val="0"/>
                      <w:marBottom w:val="0"/>
                      <w:divBdr>
                        <w:top w:val="none" w:sz="0" w:space="0" w:color="auto"/>
                        <w:left w:val="none" w:sz="0" w:space="0" w:color="auto"/>
                        <w:bottom w:val="none" w:sz="0" w:space="0" w:color="auto"/>
                        <w:right w:val="none" w:sz="0" w:space="0" w:color="auto"/>
                      </w:divBdr>
                      <w:divsChild>
                        <w:div w:id="960724626">
                          <w:marLeft w:val="0"/>
                          <w:marRight w:val="0"/>
                          <w:marTop w:val="0"/>
                          <w:marBottom w:val="0"/>
                          <w:divBdr>
                            <w:top w:val="none" w:sz="0" w:space="0" w:color="auto"/>
                            <w:left w:val="none" w:sz="0" w:space="0" w:color="auto"/>
                            <w:bottom w:val="none" w:sz="0" w:space="0" w:color="auto"/>
                            <w:right w:val="none" w:sz="0" w:space="0" w:color="auto"/>
                          </w:divBdr>
                          <w:divsChild>
                            <w:div w:id="985431861">
                              <w:marLeft w:val="0"/>
                              <w:marRight w:val="0"/>
                              <w:marTop w:val="0"/>
                              <w:marBottom w:val="0"/>
                              <w:divBdr>
                                <w:top w:val="none" w:sz="0" w:space="0" w:color="auto"/>
                                <w:left w:val="none" w:sz="0" w:space="0" w:color="auto"/>
                                <w:bottom w:val="none" w:sz="0" w:space="0" w:color="auto"/>
                                <w:right w:val="none" w:sz="0" w:space="0" w:color="auto"/>
                              </w:divBdr>
                            </w:div>
                            <w:div w:id="1311787843">
                              <w:marLeft w:val="0"/>
                              <w:marRight w:val="0"/>
                              <w:marTop w:val="0"/>
                              <w:marBottom w:val="0"/>
                              <w:divBdr>
                                <w:top w:val="none" w:sz="0" w:space="0" w:color="auto"/>
                                <w:left w:val="none" w:sz="0" w:space="0" w:color="auto"/>
                                <w:bottom w:val="none" w:sz="0" w:space="0" w:color="auto"/>
                                <w:right w:val="none" w:sz="0" w:space="0" w:color="auto"/>
                              </w:divBdr>
                            </w:div>
                            <w:div w:id="1446728801">
                              <w:marLeft w:val="0"/>
                              <w:marRight w:val="0"/>
                              <w:marTop w:val="0"/>
                              <w:marBottom w:val="0"/>
                              <w:divBdr>
                                <w:top w:val="none" w:sz="0" w:space="0" w:color="auto"/>
                                <w:left w:val="none" w:sz="0" w:space="0" w:color="auto"/>
                                <w:bottom w:val="none" w:sz="0" w:space="0" w:color="auto"/>
                                <w:right w:val="none" w:sz="0" w:space="0" w:color="auto"/>
                              </w:divBdr>
                            </w:div>
                          </w:divsChild>
                        </w:div>
                        <w:div w:id="1335454637">
                          <w:marLeft w:val="0"/>
                          <w:marRight w:val="0"/>
                          <w:marTop w:val="0"/>
                          <w:marBottom w:val="0"/>
                          <w:divBdr>
                            <w:top w:val="none" w:sz="0" w:space="0" w:color="auto"/>
                            <w:left w:val="none" w:sz="0" w:space="0" w:color="auto"/>
                            <w:bottom w:val="none" w:sz="0" w:space="0" w:color="auto"/>
                            <w:right w:val="none" w:sz="0" w:space="0" w:color="auto"/>
                          </w:divBdr>
                          <w:divsChild>
                            <w:div w:id="35591465">
                              <w:marLeft w:val="0"/>
                              <w:marRight w:val="0"/>
                              <w:marTop w:val="0"/>
                              <w:marBottom w:val="0"/>
                              <w:divBdr>
                                <w:top w:val="none" w:sz="0" w:space="0" w:color="auto"/>
                                <w:left w:val="none" w:sz="0" w:space="0" w:color="auto"/>
                                <w:bottom w:val="none" w:sz="0" w:space="0" w:color="auto"/>
                                <w:right w:val="none" w:sz="0" w:space="0" w:color="auto"/>
                              </w:divBdr>
                              <w:divsChild>
                                <w:div w:id="790712833">
                                  <w:marLeft w:val="0"/>
                                  <w:marRight w:val="0"/>
                                  <w:marTop w:val="0"/>
                                  <w:marBottom w:val="0"/>
                                  <w:divBdr>
                                    <w:top w:val="none" w:sz="0" w:space="0" w:color="auto"/>
                                    <w:left w:val="none" w:sz="0" w:space="0" w:color="auto"/>
                                    <w:bottom w:val="none" w:sz="0" w:space="0" w:color="auto"/>
                                    <w:right w:val="none" w:sz="0" w:space="0" w:color="auto"/>
                                  </w:divBdr>
                                  <w:divsChild>
                                    <w:div w:id="356657676">
                                      <w:marLeft w:val="0"/>
                                      <w:marRight w:val="0"/>
                                      <w:marTop w:val="0"/>
                                      <w:marBottom w:val="0"/>
                                      <w:divBdr>
                                        <w:top w:val="none" w:sz="0" w:space="0" w:color="auto"/>
                                        <w:left w:val="none" w:sz="0" w:space="0" w:color="auto"/>
                                        <w:bottom w:val="none" w:sz="0" w:space="0" w:color="auto"/>
                                        <w:right w:val="none" w:sz="0" w:space="0" w:color="auto"/>
                                      </w:divBdr>
                                    </w:div>
                                    <w:div w:id="17750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86301">
                          <w:marLeft w:val="0"/>
                          <w:marRight w:val="0"/>
                          <w:marTop w:val="0"/>
                          <w:marBottom w:val="0"/>
                          <w:divBdr>
                            <w:top w:val="none" w:sz="0" w:space="0" w:color="auto"/>
                            <w:left w:val="none" w:sz="0" w:space="0" w:color="auto"/>
                            <w:bottom w:val="none" w:sz="0" w:space="0" w:color="auto"/>
                            <w:right w:val="none" w:sz="0" w:space="0" w:color="auto"/>
                          </w:divBdr>
                          <w:divsChild>
                            <w:div w:id="911278656">
                              <w:marLeft w:val="0"/>
                              <w:marRight w:val="0"/>
                              <w:marTop w:val="0"/>
                              <w:marBottom w:val="0"/>
                              <w:divBdr>
                                <w:top w:val="none" w:sz="0" w:space="0" w:color="auto"/>
                                <w:left w:val="none" w:sz="0" w:space="0" w:color="auto"/>
                                <w:bottom w:val="none" w:sz="0" w:space="0" w:color="auto"/>
                                <w:right w:val="none" w:sz="0" w:space="0" w:color="auto"/>
                              </w:divBdr>
                            </w:div>
                            <w:div w:id="995643702">
                              <w:marLeft w:val="0"/>
                              <w:marRight w:val="0"/>
                              <w:marTop w:val="0"/>
                              <w:marBottom w:val="0"/>
                              <w:divBdr>
                                <w:top w:val="none" w:sz="0" w:space="0" w:color="auto"/>
                                <w:left w:val="none" w:sz="0" w:space="0" w:color="auto"/>
                                <w:bottom w:val="none" w:sz="0" w:space="0" w:color="auto"/>
                                <w:right w:val="none" w:sz="0" w:space="0" w:color="auto"/>
                              </w:divBdr>
                            </w:div>
                            <w:div w:id="2007131038">
                              <w:marLeft w:val="0"/>
                              <w:marRight w:val="0"/>
                              <w:marTop w:val="0"/>
                              <w:marBottom w:val="0"/>
                              <w:divBdr>
                                <w:top w:val="none" w:sz="0" w:space="0" w:color="auto"/>
                                <w:left w:val="none" w:sz="0" w:space="0" w:color="auto"/>
                                <w:bottom w:val="none" w:sz="0" w:space="0" w:color="auto"/>
                                <w:right w:val="none" w:sz="0" w:space="0" w:color="auto"/>
                              </w:divBdr>
                            </w:div>
                          </w:divsChild>
                        </w:div>
                        <w:div w:id="1841971303">
                          <w:marLeft w:val="0"/>
                          <w:marRight w:val="0"/>
                          <w:marTop w:val="0"/>
                          <w:marBottom w:val="0"/>
                          <w:divBdr>
                            <w:top w:val="none" w:sz="0" w:space="0" w:color="auto"/>
                            <w:left w:val="none" w:sz="0" w:space="0" w:color="auto"/>
                            <w:bottom w:val="none" w:sz="0" w:space="0" w:color="auto"/>
                            <w:right w:val="none" w:sz="0" w:space="0" w:color="auto"/>
                          </w:divBdr>
                          <w:divsChild>
                            <w:div w:id="1640958019">
                              <w:marLeft w:val="0"/>
                              <w:marRight w:val="0"/>
                              <w:marTop w:val="0"/>
                              <w:marBottom w:val="0"/>
                              <w:divBdr>
                                <w:top w:val="none" w:sz="0" w:space="0" w:color="auto"/>
                                <w:left w:val="none" w:sz="0" w:space="0" w:color="auto"/>
                                <w:bottom w:val="none" w:sz="0" w:space="0" w:color="auto"/>
                                <w:right w:val="none" w:sz="0" w:space="0" w:color="auto"/>
                              </w:divBdr>
                            </w:div>
                          </w:divsChild>
                        </w:div>
                        <w:div w:id="2064598502">
                          <w:marLeft w:val="0"/>
                          <w:marRight w:val="0"/>
                          <w:marTop w:val="0"/>
                          <w:marBottom w:val="0"/>
                          <w:divBdr>
                            <w:top w:val="none" w:sz="0" w:space="0" w:color="auto"/>
                            <w:left w:val="none" w:sz="0" w:space="0" w:color="auto"/>
                            <w:bottom w:val="none" w:sz="0" w:space="0" w:color="auto"/>
                            <w:right w:val="none" w:sz="0" w:space="0" w:color="auto"/>
                          </w:divBdr>
                          <w:divsChild>
                            <w:div w:id="15420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66371">
          <w:marLeft w:val="0"/>
          <w:marRight w:val="0"/>
          <w:marTop w:val="0"/>
          <w:marBottom w:val="0"/>
          <w:divBdr>
            <w:top w:val="none" w:sz="0" w:space="0" w:color="auto"/>
            <w:left w:val="none" w:sz="0" w:space="0" w:color="auto"/>
            <w:bottom w:val="none" w:sz="0" w:space="0" w:color="auto"/>
            <w:right w:val="none" w:sz="0" w:space="0" w:color="auto"/>
          </w:divBdr>
          <w:divsChild>
            <w:div w:id="466119674">
              <w:marLeft w:val="0"/>
              <w:marRight w:val="0"/>
              <w:marTop w:val="0"/>
              <w:marBottom w:val="0"/>
              <w:divBdr>
                <w:top w:val="none" w:sz="0" w:space="0" w:color="auto"/>
                <w:left w:val="none" w:sz="0" w:space="0" w:color="auto"/>
                <w:bottom w:val="none" w:sz="0" w:space="0" w:color="auto"/>
                <w:right w:val="none" w:sz="0" w:space="0" w:color="auto"/>
              </w:divBdr>
              <w:divsChild>
                <w:div w:id="1733310101">
                  <w:marLeft w:val="-2325"/>
                  <w:marRight w:val="0"/>
                  <w:marTop w:val="0"/>
                  <w:marBottom w:val="0"/>
                  <w:divBdr>
                    <w:top w:val="none" w:sz="0" w:space="0" w:color="auto"/>
                    <w:left w:val="none" w:sz="0" w:space="0" w:color="auto"/>
                    <w:bottom w:val="none" w:sz="0" w:space="0" w:color="auto"/>
                    <w:right w:val="none" w:sz="0" w:space="0" w:color="auto"/>
                  </w:divBdr>
                  <w:divsChild>
                    <w:div w:id="1085225881">
                      <w:marLeft w:val="0"/>
                      <w:marRight w:val="0"/>
                      <w:marTop w:val="0"/>
                      <w:marBottom w:val="0"/>
                      <w:divBdr>
                        <w:top w:val="none" w:sz="0" w:space="0" w:color="auto"/>
                        <w:left w:val="none" w:sz="0" w:space="0" w:color="auto"/>
                        <w:bottom w:val="none" w:sz="0" w:space="0" w:color="auto"/>
                        <w:right w:val="none" w:sz="0" w:space="0" w:color="auto"/>
                      </w:divBdr>
                      <w:divsChild>
                        <w:div w:id="704402293">
                          <w:marLeft w:val="0"/>
                          <w:marRight w:val="0"/>
                          <w:marTop w:val="0"/>
                          <w:marBottom w:val="0"/>
                          <w:divBdr>
                            <w:top w:val="single" w:sz="6" w:space="0" w:color="CCCCCC"/>
                            <w:left w:val="single" w:sz="6" w:space="0" w:color="CCCCCC"/>
                            <w:bottom w:val="single" w:sz="2" w:space="0" w:color="CCCCCC"/>
                            <w:right w:val="single" w:sz="6" w:space="0" w:color="CCCCCC"/>
                          </w:divBdr>
                          <w:divsChild>
                            <w:div w:id="705181527">
                              <w:marLeft w:val="0"/>
                              <w:marRight w:val="0"/>
                              <w:marTop w:val="0"/>
                              <w:marBottom w:val="0"/>
                              <w:divBdr>
                                <w:top w:val="none" w:sz="0" w:space="0" w:color="auto"/>
                                <w:left w:val="none" w:sz="0" w:space="0" w:color="auto"/>
                                <w:bottom w:val="none" w:sz="0" w:space="0" w:color="auto"/>
                                <w:right w:val="single" w:sz="6" w:space="0" w:color="CCCCCC"/>
                              </w:divBdr>
                              <w:divsChild>
                                <w:div w:id="215245322">
                                  <w:marLeft w:val="0"/>
                                  <w:marRight w:val="0"/>
                                  <w:marTop w:val="0"/>
                                  <w:marBottom w:val="0"/>
                                  <w:divBdr>
                                    <w:top w:val="none" w:sz="0" w:space="0" w:color="auto"/>
                                    <w:left w:val="none" w:sz="0" w:space="0" w:color="auto"/>
                                    <w:bottom w:val="single" w:sz="6" w:space="4" w:color="A8E7B7"/>
                                    <w:right w:val="none" w:sz="0" w:space="0" w:color="auto"/>
                                  </w:divBdr>
                                </w:div>
                                <w:div w:id="270207671">
                                  <w:marLeft w:val="0"/>
                                  <w:marRight w:val="0"/>
                                  <w:marTop w:val="0"/>
                                  <w:marBottom w:val="0"/>
                                  <w:divBdr>
                                    <w:top w:val="none" w:sz="0" w:space="0" w:color="auto"/>
                                    <w:left w:val="none" w:sz="0" w:space="0" w:color="auto"/>
                                    <w:bottom w:val="none" w:sz="0" w:space="0" w:color="auto"/>
                                    <w:right w:val="none" w:sz="0" w:space="0" w:color="auto"/>
                                  </w:divBdr>
                                </w:div>
                                <w:div w:id="370765251">
                                  <w:marLeft w:val="0"/>
                                  <w:marRight w:val="0"/>
                                  <w:marTop w:val="0"/>
                                  <w:marBottom w:val="0"/>
                                  <w:divBdr>
                                    <w:top w:val="none" w:sz="0" w:space="0" w:color="auto"/>
                                    <w:left w:val="none" w:sz="0" w:space="0" w:color="auto"/>
                                    <w:bottom w:val="none" w:sz="0" w:space="0" w:color="auto"/>
                                    <w:right w:val="none" w:sz="0" w:space="0" w:color="auto"/>
                                  </w:divBdr>
                                </w:div>
                                <w:div w:id="786196788">
                                  <w:marLeft w:val="0"/>
                                  <w:marRight w:val="0"/>
                                  <w:marTop w:val="0"/>
                                  <w:marBottom w:val="0"/>
                                  <w:divBdr>
                                    <w:top w:val="single" w:sz="6" w:space="0" w:color="E5E5E5"/>
                                    <w:left w:val="none" w:sz="0" w:space="0" w:color="auto"/>
                                    <w:bottom w:val="none" w:sz="0" w:space="0" w:color="auto"/>
                                    <w:right w:val="none" w:sz="0" w:space="0" w:color="auto"/>
                                  </w:divBdr>
                                </w:div>
                                <w:div w:id="935749730">
                                  <w:marLeft w:val="0"/>
                                  <w:marRight w:val="0"/>
                                  <w:marTop w:val="0"/>
                                  <w:marBottom w:val="0"/>
                                  <w:divBdr>
                                    <w:top w:val="none" w:sz="0" w:space="0" w:color="auto"/>
                                    <w:left w:val="none" w:sz="0" w:space="0" w:color="auto"/>
                                    <w:bottom w:val="none" w:sz="0" w:space="0" w:color="auto"/>
                                    <w:right w:val="none" w:sz="0" w:space="0" w:color="auto"/>
                                  </w:divBdr>
                                  <w:divsChild>
                                    <w:div w:id="498815348">
                                      <w:marLeft w:val="0"/>
                                      <w:marRight w:val="0"/>
                                      <w:marTop w:val="0"/>
                                      <w:marBottom w:val="0"/>
                                      <w:divBdr>
                                        <w:top w:val="none" w:sz="0" w:space="0" w:color="auto"/>
                                        <w:left w:val="none" w:sz="0" w:space="0" w:color="auto"/>
                                        <w:bottom w:val="single" w:sz="6" w:space="3" w:color="CCCCCC"/>
                                        <w:right w:val="none" w:sz="0" w:space="0" w:color="auto"/>
                                      </w:divBdr>
                                    </w:div>
                                    <w:div w:id="1042366980">
                                      <w:marLeft w:val="0"/>
                                      <w:marRight w:val="0"/>
                                      <w:marTop w:val="0"/>
                                      <w:marBottom w:val="0"/>
                                      <w:divBdr>
                                        <w:top w:val="none" w:sz="0" w:space="0" w:color="auto"/>
                                        <w:left w:val="none" w:sz="0" w:space="0" w:color="auto"/>
                                        <w:bottom w:val="none" w:sz="0" w:space="0" w:color="auto"/>
                                        <w:right w:val="none" w:sz="0" w:space="0" w:color="auto"/>
                                      </w:divBdr>
                                      <w:divsChild>
                                        <w:div w:id="6178873">
                                          <w:marLeft w:val="0"/>
                                          <w:marRight w:val="30"/>
                                          <w:marTop w:val="0"/>
                                          <w:marBottom w:val="0"/>
                                          <w:divBdr>
                                            <w:top w:val="single" w:sz="6" w:space="3" w:color="FFFFFF"/>
                                            <w:left w:val="single" w:sz="6" w:space="3" w:color="FFFFFF"/>
                                            <w:bottom w:val="single" w:sz="6" w:space="3" w:color="FFFFFF"/>
                                            <w:right w:val="single" w:sz="6" w:space="3" w:color="FFFFFF"/>
                                          </w:divBdr>
                                        </w:div>
                                        <w:div w:id="23528500">
                                          <w:marLeft w:val="0"/>
                                          <w:marRight w:val="30"/>
                                          <w:marTop w:val="0"/>
                                          <w:marBottom w:val="0"/>
                                          <w:divBdr>
                                            <w:top w:val="single" w:sz="6" w:space="3" w:color="FFFFFF"/>
                                            <w:left w:val="single" w:sz="6" w:space="3" w:color="FFFFFF"/>
                                            <w:bottom w:val="single" w:sz="6" w:space="3" w:color="FFFFFF"/>
                                            <w:right w:val="single" w:sz="6" w:space="3" w:color="FFFFFF"/>
                                          </w:divBdr>
                                        </w:div>
                                        <w:div w:id="24524042">
                                          <w:marLeft w:val="0"/>
                                          <w:marRight w:val="30"/>
                                          <w:marTop w:val="0"/>
                                          <w:marBottom w:val="0"/>
                                          <w:divBdr>
                                            <w:top w:val="single" w:sz="6" w:space="3" w:color="FFFFFF"/>
                                            <w:left w:val="single" w:sz="6" w:space="3" w:color="FFFFFF"/>
                                            <w:bottom w:val="single" w:sz="6" w:space="3" w:color="FFFFFF"/>
                                            <w:right w:val="single" w:sz="6" w:space="3" w:color="FFFFFF"/>
                                          </w:divBdr>
                                        </w:div>
                                        <w:div w:id="26831591">
                                          <w:marLeft w:val="0"/>
                                          <w:marRight w:val="30"/>
                                          <w:marTop w:val="0"/>
                                          <w:marBottom w:val="0"/>
                                          <w:divBdr>
                                            <w:top w:val="single" w:sz="6" w:space="3" w:color="FFFFFF"/>
                                            <w:left w:val="single" w:sz="6" w:space="3" w:color="FFFFFF"/>
                                            <w:bottom w:val="single" w:sz="6" w:space="3" w:color="FFFFFF"/>
                                            <w:right w:val="single" w:sz="6" w:space="3" w:color="FFFFFF"/>
                                          </w:divBdr>
                                        </w:div>
                                        <w:div w:id="29765271">
                                          <w:marLeft w:val="0"/>
                                          <w:marRight w:val="30"/>
                                          <w:marTop w:val="0"/>
                                          <w:marBottom w:val="0"/>
                                          <w:divBdr>
                                            <w:top w:val="single" w:sz="6" w:space="3" w:color="FFFFFF"/>
                                            <w:left w:val="single" w:sz="6" w:space="3" w:color="FFFFFF"/>
                                            <w:bottom w:val="single" w:sz="6" w:space="3" w:color="FFFFFF"/>
                                            <w:right w:val="single" w:sz="6" w:space="3" w:color="FFFFFF"/>
                                          </w:divBdr>
                                        </w:div>
                                        <w:div w:id="32315180">
                                          <w:marLeft w:val="0"/>
                                          <w:marRight w:val="30"/>
                                          <w:marTop w:val="0"/>
                                          <w:marBottom w:val="0"/>
                                          <w:divBdr>
                                            <w:top w:val="single" w:sz="6" w:space="3" w:color="FFFFFF"/>
                                            <w:left w:val="single" w:sz="6" w:space="3" w:color="FFFFFF"/>
                                            <w:bottom w:val="single" w:sz="6" w:space="3" w:color="FFFFFF"/>
                                            <w:right w:val="single" w:sz="6" w:space="3" w:color="FFFFFF"/>
                                          </w:divBdr>
                                        </w:div>
                                        <w:div w:id="48960575">
                                          <w:marLeft w:val="0"/>
                                          <w:marRight w:val="30"/>
                                          <w:marTop w:val="0"/>
                                          <w:marBottom w:val="0"/>
                                          <w:divBdr>
                                            <w:top w:val="single" w:sz="6" w:space="3" w:color="FFFFFF"/>
                                            <w:left w:val="single" w:sz="6" w:space="3" w:color="FFFFFF"/>
                                            <w:bottom w:val="single" w:sz="6" w:space="3" w:color="FFFFFF"/>
                                            <w:right w:val="single" w:sz="6" w:space="3" w:color="FFFFFF"/>
                                          </w:divBdr>
                                        </w:div>
                                        <w:div w:id="56900887">
                                          <w:marLeft w:val="0"/>
                                          <w:marRight w:val="30"/>
                                          <w:marTop w:val="0"/>
                                          <w:marBottom w:val="0"/>
                                          <w:divBdr>
                                            <w:top w:val="single" w:sz="6" w:space="3" w:color="FFFFFF"/>
                                            <w:left w:val="single" w:sz="6" w:space="3" w:color="FFFFFF"/>
                                            <w:bottom w:val="single" w:sz="6" w:space="3" w:color="FFFFFF"/>
                                            <w:right w:val="single" w:sz="6" w:space="3" w:color="FFFFFF"/>
                                          </w:divBdr>
                                        </w:div>
                                        <w:div w:id="59638691">
                                          <w:marLeft w:val="0"/>
                                          <w:marRight w:val="30"/>
                                          <w:marTop w:val="0"/>
                                          <w:marBottom w:val="0"/>
                                          <w:divBdr>
                                            <w:top w:val="single" w:sz="6" w:space="3" w:color="FFFFFF"/>
                                            <w:left w:val="single" w:sz="6" w:space="3" w:color="FFFFFF"/>
                                            <w:bottom w:val="single" w:sz="6" w:space="3" w:color="FFFFFF"/>
                                            <w:right w:val="single" w:sz="6" w:space="3" w:color="FFFFFF"/>
                                          </w:divBdr>
                                        </w:div>
                                        <w:div w:id="65996586">
                                          <w:marLeft w:val="0"/>
                                          <w:marRight w:val="30"/>
                                          <w:marTop w:val="0"/>
                                          <w:marBottom w:val="0"/>
                                          <w:divBdr>
                                            <w:top w:val="single" w:sz="6" w:space="3" w:color="FFFFFF"/>
                                            <w:left w:val="single" w:sz="6" w:space="3" w:color="FFFFFF"/>
                                            <w:bottom w:val="single" w:sz="6" w:space="3" w:color="FFFFFF"/>
                                            <w:right w:val="single" w:sz="6" w:space="3" w:color="FFFFFF"/>
                                          </w:divBdr>
                                        </w:div>
                                        <w:div w:id="71315749">
                                          <w:marLeft w:val="0"/>
                                          <w:marRight w:val="30"/>
                                          <w:marTop w:val="0"/>
                                          <w:marBottom w:val="0"/>
                                          <w:divBdr>
                                            <w:top w:val="single" w:sz="6" w:space="3" w:color="FFFFFF"/>
                                            <w:left w:val="single" w:sz="6" w:space="3" w:color="FFFFFF"/>
                                            <w:bottom w:val="single" w:sz="6" w:space="3" w:color="FFFFFF"/>
                                            <w:right w:val="single" w:sz="6" w:space="3" w:color="FFFFFF"/>
                                          </w:divBdr>
                                        </w:div>
                                        <w:div w:id="71897290">
                                          <w:marLeft w:val="0"/>
                                          <w:marRight w:val="30"/>
                                          <w:marTop w:val="0"/>
                                          <w:marBottom w:val="0"/>
                                          <w:divBdr>
                                            <w:top w:val="single" w:sz="6" w:space="3" w:color="FFFFFF"/>
                                            <w:left w:val="single" w:sz="6" w:space="3" w:color="FFFFFF"/>
                                            <w:bottom w:val="single" w:sz="6" w:space="3" w:color="FFFFFF"/>
                                            <w:right w:val="single" w:sz="6" w:space="3" w:color="FFFFFF"/>
                                          </w:divBdr>
                                        </w:div>
                                        <w:div w:id="88503436">
                                          <w:marLeft w:val="0"/>
                                          <w:marRight w:val="30"/>
                                          <w:marTop w:val="0"/>
                                          <w:marBottom w:val="0"/>
                                          <w:divBdr>
                                            <w:top w:val="single" w:sz="6" w:space="3" w:color="FFFFFF"/>
                                            <w:left w:val="single" w:sz="6" w:space="3" w:color="FFFFFF"/>
                                            <w:bottom w:val="single" w:sz="6" w:space="3" w:color="FFFFFF"/>
                                            <w:right w:val="single" w:sz="6" w:space="3" w:color="FFFFFF"/>
                                          </w:divBdr>
                                        </w:div>
                                        <w:div w:id="93792608">
                                          <w:marLeft w:val="0"/>
                                          <w:marRight w:val="30"/>
                                          <w:marTop w:val="0"/>
                                          <w:marBottom w:val="0"/>
                                          <w:divBdr>
                                            <w:top w:val="single" w:sz="6" w:space="3" w:color="FFFFFF"/>
                                            <w:left w:val="single" w:sz="6" w:space="3" w:color="FFFFFF"/>
                                            <w:bottom w:val="single" w:sz="6" w:space="3" w:color="FFFFFF"/>
                                            <w:right w:val="single" w:sz="6" w:space="3" w:color="FFFFFF"/>
                                          </w:divBdr>
                                        </w:div>
                                        <w:div w:id="95030587">
                                          <w:marLeft w:val="0"/>
                                          <w:marRight w:val="30"/>
                                          <w:marTop w:val="0"/>
                                          <w:marBottom w:val="0"/>
                                          <w:divBdr>
                                            <w:top w:val="single" w:sz="6" w:space="3" w:color="FFFFFF"/>
                                            <w:left w:val="single" w:sz="6" w:space="3" w:color="FFFFFF"/>
                                            <w:bottom w:val="single" w:sz="6" w:space="3" w:color="FFFFFF"/>
                                            <w:right w:val="single" w:sz="6" w:space="3" w:color="FFFFFF"/>
                                          </w:divBdr>
                                        </w:div>
                                        <w:div w:id="115685568">
                                          <w:marLeft w:val="0"/>
                                          <w:marRight w:val="30"/>
                                          <w:marTop w:val="0"/>
                                          <w:marBottom w:val="0"/>
                                          <w:divBdr>
                                            <w:top w:val="single" w:sz="6" w:space="3" w:color="FFFFFF"/>
                                            <w:left w:val="single" w:sz="6" w:space="3" w:color="FFFFFF"/>
                                            <w:bottom w:val="single" w:sz="6" w:space="3" w:color="FFFFFF"/>
                                            <w:right w:val="single" w:sz="6" w:space="3" w:color="FFFFFF"/>
                                          </w:divBdr>
                                        </w:div>
                                        <w:div w:id="121001226">
                                          <w:marLeft w:val="0"/>
                                          <w:marRight w:val="30"/>
                                          <w:marTop w:val="0"/>
                                          <w:marBottom w:val="0"/>
                                          <w:divBdr>
                                            <w:top w:val="single" w:sz="6" w:space="3" w:color="FFFFFF"/>
                                            <w:left w:val="single" w:sz="6" w:space="3" w:color="FFFFFF"/>
                                            <w:bottom w:val="single" w:sz="6" w:space="3" w:color="FFFFFF"/>
                                            <w:right w:val="single" w:sz="6" w:space="3" w:color="FFFFFF"/>
                                          </w:divBdr>
                                        </w:div>
                                        <w:div w:id="135075038">
                                          <w:marLeft w:val="0"/>
                                          <w:marRight w:val="30"/>
                                          <w:marTop w:val="0"/>
                                          <w:marBottom w:val="0"/>
                                          <w:divBdr>
                                            <w:top w:val="single" w:sz="6" w:space="3" w:color="FFFFFF"/>
                                            <w:left w:val="single" w:sz="6" w:space="3" w:color="FFFFFF"/>
                                            <w:bottom w:val="single" w:sz="6" w:space="3" w:color="FFFFFF"/>
                                            <w:right w:val="single" w:sz="6" w:space="3" w:color="FFFFFF"/>
                                          </w:divBdr>
                                        </w:div>
                                        <w:div w:id="158933152">
                                          <w:marLeft w:val="0"/>
                                          <w:marRight w:val="30"/>
                                          <w:marTop w:val="0"/>
                                          <w:marBottom w:val="0"/>
                                          <w:divBdr>
                                            <w:top w:val="single" w:sz="6" w:space="3" w:color="FFFFFF"/>
                                            <w:left w:val="single" w:sz="6" w:space="3" w:color="FFFFFF"/>
                                            <w:bottom w:val="single" w:sz="6" w:space="3" w:color="FFFFFF"/>
                                            <w:right w:val="single" w:sz="6" w:space="3" w:color="FFFFFF"/>
                                          </w:divBdr>
                                        </w:div>
                                        <w:div w:id="165361167">
                                          <w:marLeft w:val="0"/>
                                          <w:marRight w:val="30"/>
                                          <w:marTop w:val="0"/>
                                          <w:marBottom w:val="0"/>
                                          <w:divBdr>
                                            <w:top w:val="single" w:sz="6" w:space="3" w:color="FFFFFF"/>
                                            <w:left w:val="single" w:sz="6" w:space="3" w:color="FFFFFF"/>
                                            <w:bottom w:val="single" w:sz="6" w:space="3" w:color="FFFFFF"/>
                                            <w:right w:val="single" w:sz="6" w:space="3" w:color="FFFFFF"/>
                                          </w:divBdr>
                                        </w:div>
                                        <w:div w:id="168451090">
                                          <w:marLeft w:val="0"/>
                                          <w:marRight w:val="30"/>
                                          <w:marTop w:val="0"/>
                                          <w:marBottom w:val="0"/>
                                          <w:divBdr>
                                            <w:top w:val="single" w:sz="6" w:space="3" w:color="FFFFFF"/>
                                            <w:left w:val="single" w:sz="6" w:space="3" w:color="FFFFFF"/>
                                            <w:bottom w:val="single" w:sz="6" w:space="3" w:color="FFFFFF"/>
                                            <w:right w:val="single" w:sz="6" w:space="3" w:color="FFFFFF"/>
                                          </w:divBdr>
                                        </w:div>
                                        <w:div w:id="170802857">
                                          <w:marLeft w:val="0"/>
                                          <w:marRight w:val="30"/>
                                          <w:marTop w:val="0"/>
                                          <w:marBottom w:val="0"/>
                                          <w:divBdr>
                                            <w:top w:val="single" w:sz="6" w:space="3" w:color="FFFFFF"/>
                                            <w:left w:val="single" w:sz="6" w:space="3" w:color="FFFFFF"/>
                                            <w:bottom w:val="single" w:sz="6" w:space="3" w:color="FFFFFF"/>
                                            <w:right w:val="single" w:sz="6" w:space="3" w:color="FFFFFF"/>
                                          </w:divBdr>
                                        </w:div>
                                        <w:div w:id="172107957">
                                          <w:marLeft w:val="0"/>
                                          <w:marRight w:val="30"/>
                                          <w:marTop w:val="0"/>
                                          <w:marBottom w:val="0"/>
                                          <w:divBdr>
                                            <w:top w:val="single" w:sz="6" w:space="3" w:color="FFFFFF"/>
                                            <w:left w:val="single" w:sz="6" w:space="3" w:color="FFFFFF"/>
                                            <w:bottom w:val="single" w:sz="6" w:space="3" w:color="FFFFFF"/>
                                            <w:right w:val="single" w:sz="6" w:space="3" w:color="FFFFFF"/>
                                          </w:divBdr>
                                        </w:div>
                                        <w:div w:id="175341544">
                                          <w:marLeft w:val="0"/>
                                          <w:marRight w:val="30"/>
                                          <w:marTop w:val="0"/>
                                          <w:marBottom w:val="0"/>
                                          <w:divBdr>
                                            <w:top w:val="single" w:sz="6" w:space="3" w:color="FFFFFF"/>
                                            <w:left w:val="single" w:sz="6" w:space="3" w:color="FFFFFF"/>
                                            <w:bottom w:val="single" w:sz="6" w:space="3" w:color="FFFFFF"/>
                                            <w:right w:val="single" w:sz="6" w:space="3" w:color="FFFFFF"/>
                                          </w:divBdr>
                                        </w:div>
                                        <w:div w:id="176039677">
                                          <w:marLeft w:val="0"/>
                                          <w:marRight w:val="30"/>
                                          <w:marTop w:val="0"/>
                                          <w:marBottom w:val="0"/>
                                          <w:divBdr>
                                            <w:top w:val="single" w:sz="6" w:space="3" w:color="FFFFFF"/>
                                            <w:left w:val="single" w:sz="6" w:space="3" w:color="FFFFFF"/>
                                            <w:bottom w:val="single" w:sz="6" w:space="3" w:color="FFFFFF"/>
                                            <w:right w:val="single" w:sz="6" w:space="3" w:color="FFFFFF"/>
                                          </w:divBdr>
                                        </w:div>
                                        <w:div w:id="181940990">
                                          <w:marLeft w:val="0"/>
                                          <w:marRight w:val="30"/>
                                          <w:marTop w:val="0"/>
                                          <w:marBottom w:val="0"/>
                                          <w:divBdr>
                                            <w:top w:val="single" w:sz="6" w:space="3" w:color="FFFFFF"/>
                                            <w:left w:val="single" w:sz="6" w:space="3" w:color="FFFFFF"/>
                                            <w:bottom w:val="single" w:sz="6" w:space="3" w:color="FFFFFF"/>
                                            <w:right w:val="single" w:sz="6" w:space="3" w:color="FFFFFF"/>
                                          </w:divBdr>
                                        </w:div>
                                        <w:div w:id="188488674">
                                          <w:marLeft w:val="0"/>
                                          <w:marRight w:val="30"/>
                                          <w:marTop w:val="0"/>
                                          <w:marBottom w:val="0"/>
                                          <w:divBdr>
                                            <w:top w:val="single" w:sz="6" w:space="3" w:color="FFFFFF"/>
                                            <w:left w:val="single" w:sz="6" w:space="3" w:color="FFFFFF"/>
                                            <w:bottom w:val="single" w:sz="6" w:space="3" w:color="FFFFFF"/>
                                            <w:right w:val="single" w:sz="6" w:space="3" w:color="FFFFFF"/>
                                          </w:divBdr>
                                        </w:div>
                                        <w:div w:id="189950967">
                                          <w:marLeft w:val="0"/>
                                          <w:marRight w:val="30"/>
                                          <w:marTop w:val="0"/>
                                          <w:marBottom w:val="0"/>
                                          <w:divBdr>
                                            <w:top w:val="single" w:sz="6" w:space="3" w:color="FFFFFF"/>
                                            <w:left w:val="single" w:sz="6" w:space="3" w:color="FFFFFF"/>
                                            <w:bottom w:val="single" w:sz="6" w:space="3" w:color="FFFFFF"/>
                                            <w:right w:val="single" w:sz="6" w:space="3" w:color="FFFFFF"/>
                                          </w:divBdr>
                                        </w:div>
                                        <w:div w:id="191384227">
                                          <w:marLeft w:val="0"/>
                                          <w:marRight w:val="30"/>
                                          <w:marTop w:val="0"/>
                                          <w:marBottom w:val="0"/>
                                          <w:divBdr>
                                            <w:top w:val="single" w:sz="6" w:space="3" w:color="FFFFFF"/>
                                            <w:left w:val="single" w:sz="6" w:space="3" w:color="FFFFFF"/>
                                            <w:bottom w:val="single" w:sz="6" w:space="3" w:color="FFFFFF"/>
                                            <w:right w:val="single" w:sz="6" w:space="3" w:color="FFFFFF"/>
                                          </w:divBdr>
                                        </w:div>
                                        <w:div w:id="210726444">
                                          <w:marLeft w:val="0"/>
                                          <w:marRight w:val="30"/>
                                          <w:marTop w:val="0"/>
                                          <w:marBottom w:val="0"/>
                                          <w:divBdr>
                                            <w:top w:val="single" w:sz="6" w:space="3" w:color="FFFFFF"/>
                                            <w:left w:val="single" w:sz="6" w:space="3" w:color="FFFFFF"/>
                                            <w:bottom w:val="single" w:sz="6" w:space="3" w:color="FFFFFF"/>
                                            <w:right w:val="single" w:sz="6" w:space="3" w:color="FFFFFF"/>
                                          </w:divBdr>
                                        </w:div>
                                        <w:div w:id="214508564">
                                          <w:marLeft w:val="0"/>
                                          <w:marRight w:val="30"/>
                                          <w:marTop w:val="0"/>
                                          <w:marBottom w:val="0"/>
                                          <w:divBdr>
                                            <w:top w:val="single" w:sz="6" w:space="3" w:color="FFFFFF"/>
                                            <w:left w:val="single" w:sz="6" w:space="3" w:color="FFFFFF"/>
                                            <w:bottom w:val="single" w:sz="6" w:space="3" w:color="FFFFFF"/>
                                            <w:right w:val="single" w:sz="6" w:space="3" w:color="FFFFFF"/>
                                          </w:divBdr>
                                        </w:div>
                                        <w:div w:id="215168752">
                                          <w:marLeft w:val="0"/>
                                          <w:marRight w:val="30"/>
                                          <w:marTop w:val="0"/>
                                          <w:marBottom w:val="0"/>
                                          <w:divBdr>
                                            <w:top w:val="single" w:sz="6" w:space="3" w:color="FFFFFF"/>
                                            <w:left w:val="single" w:sz="6" w:space="3" w:color="FFFFFF"/>
                                            <w:bottom w:val="single" w:sz="6" w:space="3" w:color="FFFFFF"/>
                                            <w:right w:val="single" w:sz="6" w:space="3" w:color="FFFFFF"/>
                                          </w:divBdr>
                                        </w:div>
                                        <w:div w:id="218522588">
                                          <w:marLeft w:val="0"/>
                                          <w:marRight w:val="30"/>
                                          <w:marTop w:val="0"/>
                                          <w:marBottom w:val="0"/>
                                          <w:divBdr>
                                            <w:top w:val="single" w:sz="6" w:space="3" w:color="FFFFFF"/>
                                            <w:left w:val="single" w:sz="6" w:space="3" w:color="FFFFFF"/>
                                            <w:bottom w:val="single" w:sz="6" w:space="3" w:color="FFFFFF"/>
                                            <w:right w:val="single" w:sz="6" w:space="3" w:color="FFFFFF"/>
                                          </w:divBdr>
                                        </w:div>
                                        <w:div w:id="236592692">
                                          <w:marLeft w:val="0"/>
                                          <w:marRight w:val="30"/>
                                          <w:marTop w:val="0"/>
                                          <w:marBottom w:val="0"/>
                                          <w:divBdr>
                                            <w:top w:val="single" w:sz="6" w:space="3" w:color="FFFFFF"/>
                                            <w:left w:val="single" w:sz="6" w:space="3" w:color="FFFFFF"/>
                                            <w:bottom w:val="single" w:sz="6" w:space="3" w:color="FFFFFF"/>
                                            <w:right w:val="single" w:sz="6" w:space="3" w:color="FFFFFF"/>
                                          </w:divBdr>
                                        </w:div>
                                        <w:div w:id="236986934">
                                          <w:marLeft w:val="0"/>
                                          <w:marRight w:val="30"/>
                                          <w:marTop w:val="0"/>
                                          <w:marBottom w:val="0"/>
                                          <w:divBdr>
                                            <w:top w:val="single" w:sz="6" w:space="3" w:color="FFFFFF"/>
                                            <w:left w:val="single" w:sz="6" w:space="3" w:color="FFFFFF"/>
                                            <w:bottom w:val="single" w:sz="6" w:space="3" w:color="FFFFFF"/>
                                            <w:right w:val="single" w:sz="6" w:space="3" w:color="FFFFFF"/>
                                          </w:divBdr>
                                        </w:div>
                                        <w:div w:id="269357550">
                                          <w:marLeft w:val="0"/>
                                          <w:marRight w:val="30"/>
                                          <w:marTop w:val="0"/>
                                          <w:marBottom w:val="0"/>
                                          <w:divBdr>
                                            <w:top w:val="single" w:sz="6" w:space="3" w:color="FFFFFF"/>
                                            <w:left w:val="single" w:sz="6" w:space="3" w:color="FFFFFF"/>
                                            <w:bottom w:val="single" w:sz="6" w:space="3" w:color="FFFFFF"/>
                                            <w:right w:val="single" w:sz="6" w:space="3" w:color="FFFFFF"/>
                                          </w:divBdr>
                                        </w:div>
                                        <w:div w:id="277295720">
                                          <w:marLeft w:val="0"/>
                                          <w:marRight w:val="30"/>
                                          <w:marTop w:val="0"/>
                                          <w:marBottom w:val="0"/>
                                          <w:divBdr>
                                            <w:top w:val="single" w:sz="6" w:space="3" w:color="FFFFFF"/>
                                            <w:left w:val="single" w:sz="6" w:space="3" w:color="FFFFFF"/>
                                            <w:bottom w:val="single" w:sz="6" w:space="3" w:color="FFFFFF"/>
                                            <w:right w:val="single" w:sz="6" w:space="3" w:color="FFFFFF"/>
                                          </w:divBdr>
                                        </w:div>
                                        <w:div w:id="281693712">
                                          <w:marLeft w:val="0"/>
                                          <w:marRight w:val="30"/>
                                          <w:marTop w:val="0"/>
                                          <w:marBottom w:val="0"/>
                                          <w:divBdr>
                                            <w:top w:val="single" w:sz="6" w:space="3" w:color="FFFFFF"/>
                                            <w:left w:val="single" w:sz="6" w:space="3" w:color="FFFFFF"/>
                                            <w:bottom w:val="single" w:sz="6" w:space="3" w:color="FFFFFF"/>
                                            <w:right w:val="single" w:sz="6" w:space="3" w:color="FFFFFF"/>
                                          </w:divBdr>
                                        </w:div>
                                        <w:div w:id="284309164">
                                          <w:marLeft w:val="0"/>
                                          <w:marRight w:val="30"/>
                                          <w:marTop w:val="0"/>
                                          <w:marBottom w:val="0"/>
                                          <w:divBdr>
                                            <w:top w:val="single" w:sz="6" w:space="3" w:color="FFFFFF"/>
                                            <w:left w:val="single" w:sz="6" w:space="3" w:color="FFFFFF"/>
                                            <w:bottom w:val="single" w:sz="6" w:space="3" w:color="FFFFFF"/>
                                            <w:right w:val="single" w:sz="6" w:space="3" w:color="FFFFFF"/>
                                          </w:divBdr>
                                        </w:div>
                                        <w:div w:id="295109745">
                                          <w:marLeft w:val="0"/>
                                          <w:marRight w:val="30"/>
                                          <w:marTop w:val="0"/>
                                          <w:marBottom w:val="0"/>
                                          <w:divBdr>
                                            <w:top w:val="single" w:sz="6" w:space="3" w:color="FFFFFF"/>
                                            <w:left w:val="single" w:sz="6" w:space="3" w:color="FFFFFF"/>
                                            <w:bottom w:val="single" w:sz="6" w:space="3" w:color="FFFFFF"/>
                                            <w:right w:val="single" w:sz="6" w:space="3" w:color="FFFFFF"/>
                                          </w:divBdr>
                                        </w:div>
                                        <w:div w:id="301277568">
                                          <w:marLeft w:val="0"/>
                                          <w:marRight w:val="30"/>
                                          <w:marTop w:val="0"/>
                                          <w:marBottom w:val="0"/>
                                          <w:divBdr>
                                            <w:top w:val="single" w:sz="6" w:space="3" w:color="FFFFFF"/>
                                            <w:left w:val="single" w:sz="6" w:space="3" w:color="FFFFFF"/>
                                            <w:bottom w:val="single" w:sz="6" w:space="3" w:color="FFFFFF"/>
                                            <w:right w:val="single" w:sz="6" w:space="3" w:color="FFFFFF"/>
                                          </w:divBdr>
                                        </w:div>
                                        <w:div w:id="303464245">
                                          <w:marLeft w:val="0"/>
                                          <w:marRight w:val="30"/>
                                          <w:marTop w:val="0"/>
                                          <w:marBottom w:val="0"/>
                                          <w:divBdr>
                                            <w:top w:val="single" w:sz="6" w:space="3" w:color="FFFFFF"/>
                                            <w:left w:val="single" w:sz="6" w:space="3" w:color="FFFFFF"/>
                                            <w:bottom w:val="single" w:sz="6" w:space="3" w:color="FFFFFF"/>
                                            <w:right w:val="single" w:sz="6" w:space="3" w:color="FFFFFF"/>
                                          </w:divBdr>
                                        </w:div>
                                        <w:div w:id="304628093">
                                          <w:marLeft w:val="0"/>
                                          <w:marRight w:val="30"/>
                                          <w:marTop w:val="0"/>
                                          <w:marBottom w:val="0"/>
                                          <w:divBdr>
                                            <w:top w:val="single" w:sz="6" w:space="3" w:color="FFFFFF"/>
                                            <w:left w:val="single" w:sz="6" w:space="3" w:color="FFFFFF"/>
                                            <w:bottom w:val="single" w:sz="6" w:space="3" w:color="FFFFFF"/>
                                            <w:right w:val="single" w:sz="6" w:space="3" w:color="FFFFFF"/>
                                          </w:divBdr>
                                        </w:div>
                                        <w:div w:id="312756247">
                                          <w:marLeft w:val="0"/>
                                          <w:marRight w:val="30"/>
                                          <w:marTop w:val="0"/>
                                          <w:marBottom w:val="0"/>
                                          <w:divBdr>
                                            <w:top w:val="single" w:sz="6" w:space="3" w:color="FFFFFF"/>
                                            <w:left w:val="single" w:sz="6" w:space="3" w:color="FFFFFF"/>
                                            <w:bottom w:val="single" w:sz="6" w:space="3" w:color="FFFFFF"/>
                                            <w:right w:val="single" w:sz="6" w:space="3" w:color="FFFFFF"/>
                                          </w:divBdr>
                                        </w:div>
                                        <w:div w:id="330833664">
                                          <w:marLeft w:val="0"/>
                                          <w:marRight w:val="30"/>
                                          <w:marTop w:val="0"/>
                                          <w:marBottom w:val="0"/>
                                          <w:divBdr>
                                            <w:top w:val="single" w:sz="6" w:space="3" w:color="FFFFFF"/>
                                            <w:left w:val="single" w:sz="6" w:space="3" w:color="FFFFFF"/>
                                            <w:bottom w:val="single" w:sz="6" w:space="3" w:color="FFFFFF"/>
                                            <w:right w:val="single" w:sz="6" w:space="3" w:color="FFFFFF"/>
                                          </w:divBdr>
                                        </w:div>
                                        <w:div w:id="345064668">
                                          <w:marLeft w:val="0"/>
                                          <w:marRight w:val="30"/>
                                          <w:marTop w:val="0"/>
                                          <w:marBottom w:val="0"/>
                                          <w:divBdr>
                                            <w:top w:val="single" w:sz="6" w:space="3" w:color="FFFFFF"/>
                                            <w:left w:val="single" w:sz="6" w:space="3" w:color="FFFFFF"/>
                                            <w:bottom w:val="single" w:sz="6" w:space="3" w:color="FFFFFF"/>
                                            <w:right w:val="single" w:sz="6" w:space="3" w:color="FFFFFF"/>
                                          </w:divBdr>
                                        </w:div>
                                        <w:div w:id="352609586">
                                          <w:marLeft w:val="0"/>
                                          <w:marRight w:val="30"/>
                                          <w:marTop w:val="0"/>
                                          <w:marBottom w:val="0"/>
                                          <w:divBdr>
                                            <w:top w:val="single" w:sz="6" w:space="3" w:color="FFFFFF"/>
                                            <w:left w:val="single" w:sz="6" w:space="3" w:color="FFFFFF"/>
                                            <w:bottom w:val="single" w:sz="6" w:space="3" w:color="FFFFFF"/>
                                            <w:right w:val="single" w:sz="6" w:space="3" w:color="FFFFFF"/>
                                          </w:divBdr>
                                        </w:div>
                                        <w:div w:id="352809032">
                                          <w:marLeft w:val="0"/>
                                          <w:marRight w:val="30"/>
                                          <w:marTop w:val="0"/>
                                          <w:marBottom w:val="0"/>
                                          <w:divBdr>
                                            <w:top w:val="single" w:sz="6" w:space="3" w:color="FFFFFF"/>
                                            <w:left w:val="single" w:sz="6" w:space="3" w:color="FFFFFF"/>
                                            <w:bottom w:val="single" w:sz="6" w:space="3" w:color="FFFFFF"/>
                                            <w:right w:val="single" w:sz="6" w:space="3" w:color="FFFFFF"/>
                                          </w:divBdr>
                                        </w:div>
                                        <w:div w:id="368074759">
                                          <w:marLeft w:val="0"/>
                                          <w:marRight w:val="30"/>
                                          <w:marTop w:val="0"/>
                                          <w:marBottom w:val="0"/>
                                          <w:divBdr>
                                            <w:top w:val="single" w:sz="6" w:space="3" w:color="FFFFFF"/>
                                            <w:left w:val="single" w:sz="6" w:space="3" w:color="FFFFFF"/>
                                            <w:bottom w:val="single" w:sz="6" w:space="3" w:color="FFFFFF"/>
                                            <w:right w:val="single" w:sz="6" w:space="3" w:color="FFFFFF"/>
                                          </w:divBdr>
                                        </w:div>
                                        <w:div w:id="375198459">
                                          <w:marLeft w:val="0"/>
                                          <w:marRight w:val="30"/>
                                          <w:marTop w:val="0"/>
                                          <w:marBottom w:val="0"/>
                                          <w:divBdr>
                                            <w:top w:val="single" w:sz="6" w:space="3" w:color="FFFFFF"/>
                                            <w:left w:val="single" w:sz="6" w:space="3" w:color="FFFFFF"/>
                                            <w:bottom w:val="single" w:sz="6" w:space="3" w:color="FFFFFF"/>
                                            <w:right w:val="single" w:sz="6" w:space="3" w:color="FFFFFF"/>
                                          </w:divBdr>
                                        </w:div>
                                        <w:div w:id="378825663">
                                          <w:marLeft w:val="0"/>
                                          <w:marRight w:val="30"/>
                                          <w:marTop w:val="0"/>
                                          <w:marBottom w:val="0"/>
                                          <w:divBdr>
                                            <w:top w:val="single" w:sz="6" w:space="3" w:color="FFFFFF"/>
                                            <w:left w:val="single" w:sz="6" w:space="3" w:color="FFFFFF"/>
                                            <w:bottom w:val="single" w:sz="6" w:space="3" w:color="FFFFFF"/>
                                            <w:right w:val="single" w:sz="6" w:space="3" w:color="FFFFFF"/>
                                          </w:divBdr>
                                        </w:div>
                                        <w:div w:id="383673966">
                                          <w:marLeft w:val="0"/>
                                          <w:marRight w:val="30"/>
                                          <w:marTop w:val="0"/>
                                          <w:marBottom w:val="0"/>
                                          <w:divBdr>
                                            <w:top w:val="single" w:sz="6" w:space="3" w:color="FFFFFF"/>
                                            <w:left w:val="single" w:sz="6" w:space="3" w:color="FFFFFF"/>
                                            <w:bottom w:val="single" w:sz="6" w:space="3" w:color="FFFFFF"/>
                                            <w:right w:val="single" w:sz="6" w:space="3" w:color="FFFFFF"/>
                                          </w:divBdr>
                                        </w:div>
                                        <w:div w:id="390272325">
                                          <w:marLeft w:val="0"/>
                                          <w:marRight w:val="30"/>
                                          <w:marTop w:val="0"/>
                                          <w:marBottom w:val="0"/>
                                          <w:divBdr>
                                            <w:top w:val="single" w:sz="6" w:space="3" w:color="FFFFFF"/>
                                            <w:left w:val="single" w:sz="6" w:space="3" w:color="FFFFFF"/>
                                            <w:bottom w:val="single" w:sz="6" w:space="3" w:color="FFFFFF"/>
                                            <w:right w:val="single" w:sz="6" w:space="3" w:color="FFFFFF"/>
                                          </w:divBdr>
                                        </w:div>
                                        <w:div w:id="394282602">
                                          <w:marLeft w:val="0"/>
                                          <w:marRight w:val="30"/>
                                          <w:marTop w:val="0"/>
                                          <w:marBottom w:val="0"/>
                                          <w:divBdr>
                                            <w:top w:val="single" w:sz="6" w:space="3" w:color="FFFFFF"/>
                                            <w:left w:val="single" w:sz="6" w:space="3" w:color="FFFFFF"/>
                                            <w:bottom w:val="single" w:sz="6" w:space="3" w:color="FFFFFF"/>
                                            <w:right w:val="single" w:sz="6" w:space="3" w:color="FFFFFF"/>
                                          </w:divBdr>
                                        </w:div>
                                        <w:div w:id="400715059">
                                          <w:marLeft w:val="0"/>
                                          <w:marRight w:val="30"/>
                                          <w:marTop w:val="0"/>
                                          <w:marBottom w:val="0"/>
                                          <w:divBdr>
                                            <w:top w:val="single" w:sz="6" w:space="3" w:color="FFFFFF"/>
                                            <w:left w:val="single" w:sz="6" w:space="3" w:color="FFFFFF"/>
                                            <w:bottom w:val="single" w:sz="6" w:space="3" w:color="FFFFFF"/>
                                            <w:right w:val="single" w:sz="6" w:space="3" w:color="FFFFFF"/>
                                          </w:divBdr>
                                        </w:div>
                                        <w:div w:id="406222583">
                                          <w:marLeft w:val="0"/>
                                          <w:marRight w:val="30"/>
                                          <w:marTop w:val="0"/>
                                          <w:marBottom w:val="0"/>
                                          <w:divBdr>
                                            <w:top w:val="single" w:sz="6" w:space="3" w:color="FFFFFF"/>
                                            <w:left w:val="single" w:sz="6" w:space="3" w:color="FFFFFF"/>
                                            <w:bottom w:val="single" w:sz="6" w:space="3" w:color="FFFFFF"/>
                                            <w:right w:val="single" w:sz="6" w:space="3" w:color="FFFFFF"/>
                                          </w:divBdr>
                                        </w:div>
                                        <w:div w:id="406655527">
                                          <w:marLeft w:val="0"/>
                                          <w:marRight w:val="30"/>
                                          <w:marTop w:val="0"/>
                                          <w:marBottom w:val="0"/>
                                          <w:divBdr>
                                            <w:top w:val="single" w:sz="6" w:space="3" w:color="FFFFFF"/>
                                            <w:left w:val="single" w:sz="6" w:space="3" w:color="FFFFFF"/>
                                            <w:bottom w:val="single" w:sz="6" w:space="3" w:color="FFFFFF"/>
                                            <w:right w:val="single" w:sz="6" w:space="3" w:color="FFFFFF"/>
                                          </w:divBdr>
                                        </w:div>
                                        <w:div w:id="409039739">
                                          <w:marLeft w:val="0"/>
                                          <w:marRight w:val="30"/>
                                          <w:marTop w:val="0"/>
                                          <w:marBottom w:val="0"/>
                                          <w:divBdr>
                                            <w:top w:val="single" w:sz="6" w:space="3" w:color="FFFFFF"/>
                                            <w:left w:val="single" w:sz="6" w:space="3" w:color="FFFFFF"/>
                                            <w:bottom w:val="single" w:sz="6" w:space="3" w:color="FFFFFF"/>
                                            <w:right w:val="single" w:sz="6" w:space="3" w:color="FFFFFF"/>
                                          </w:divBdr>
                                        </w:div>
                                        <w:div w:id="411321775">
                                          <w:marLeft w:val="0"/>
                                          <w:marRight w:val="30"/>
                                          <w:marTop w:val="0"/>
                                          <w:marBottom w:val="0"/>
                                          <w:divBdr>
                                            <w:top w:val="single" w:sz="6" w:space="3" w:color="FFFFFF"/>
                                            <w:left w:val="single" w:sz="6" w:space="3" w:color="FFFFFF"/>
                                            <w:bottom w:val="single" w:sz="6" w:space="3" w:color="FFFFFF"/>
                                            <w:right w:val="single" w:sz="6" w:space="3" w:color="FFFFFF"/>
                                          </w:divBdr>
                                        </w:div>
                                        <w:div w:id="412625519">
                                          <w:marLeft w:val="0"/>
                                          <w:marRight w:val="30"/>
                                          <w:marTop w:val="0"/>
                                          <w:marBottom w:val="0"/>
                                          <w:divBdr>
                                            <w:top w:val="single" w:sz="6" w:space="3" w:color="FFFFFF"/>
                                            <w:left w:val="single" w:sz="6" w:space="3" w:color="FFFFFF"/>
                                            <w:bottom w:val="single" w:sz="6" w:space="3" w:color="FFFFFF"/>
                                            <w:right w:val="single" w:sz="6" w:space="3" w:color="FFFFFF"/>
                                          </w:divBdr>
                                        </w:div>
                                        <w:div w:id="416950324">
                                          <w:marLeft w:val="0"/>
                                          <w:marRight w:val="30"/>
                                          <w:marTop w:val="0"/>
                                          <w:marBottom w:val="0"/>
                                          <w:divBdr>
                                            <w:top w:val="single" w:sz="6" w:space="3" w:color="FFFFFF"/>
                                            <w:left w:val="single" w:sz="6" w:space="3" w:color="FFFFFF"/>
                                            <w:bottom w:val="single" w:sz="6" w:space="3" w:color="FFFFFF"/>
                                            <w:right w:val="single" w:sz="6" w:space="3" w:color="FFFFFF"/>
                                          </w:divBdr>
                                        </w:div>
                                        <w:div w:id="417752897">
                                          <w:marLeft w:val="0"/>
                                          <w:marRight w:val="30"/>
                                          <w:marTop w:val="0"/>
                                          <w:marBottom w:val="0"/>
                                          <w:divBdr>
                                            <w:top w:val="single" w:sz="6" w:space="3" w:color="FFFFFF"/>
                                            <w:left w:val="single" w:sz="6" w:space="3" w:color="FFFFFF"/>
                                            <w:bottom w:val="single" w:sz="6" w:space="3" w:color="FFFFFF"/>
                                            <w:right w:val="single" w:sz="6" w:space="3" w:color="FFFFFF"/>
                                          </w:divBdr>
                                        </w:div>
                                        <w:div w:id="421340013">
                                          <w:marLeft w:val="0"/>
                                          <w:marRight w:val="30"/>
                                          <w:marTop w:val="0"/>
                                          <w:marBottom w:val="0"/>
                                          <w:divBdr>
                                            <w:top w:val="single" w:sz="6" w:space="3" w:color="FFFFFF"/>
                                            <w:left w:val="single" w:sz="6" w:space="3" w:color="FFFFFF"/>
                                            <w:bottom w:val="single" w:sz="6" w:space="3" w:color="FFFFFF"/>
                                            <w:right w:val="single" w:sz="6" w:space="3" w:color="FFFFFF"/>
                                          </w:divBdr>
                                        </w:div>
                                        <w:div w:id="449321837">
                                          <w:marLeft w:val="0"/>
                                          <w:marRight w:val="30"/>
                                          <w:marTop w:val="0"/>
                                          <w:marBottom w:val="0"/>
                                          <w:divBdr>
                                            <w:top w:val="single" w:sz="6" w:space="3" w:color="FFFFFF"/>
                                            <w:left w:val="single" w:sz="6" w:space="3" w:color="FFFFFF"/>
                                            <w:bottom w:val="single" w:sz="6" w:space="3" w:color="FFFFFF"/>
                                            <w:right w:val="single" w:sz="6" w:space="3" w:color="FFFFFF"/>
                                          </w:divBdr>
                                        </w:div>
                                        <w:div w:id="450512355">
                                          <w:marLeft w:val="0"/>
                                          <w:marRight w:val="30"/>
                                          <w:marTop w:val="0"/>
                                          <w:marBottom w:val="0"/>
                                          <w:divBdr>
                                            <w:top w:val="single" w:sz="6" w:space="3" w:color="FFFFFF"/>
                                            <w:left w:val="single" w:sz="6" w:space="3" w:color="FFFFFF"/>
                                            <w:bottom w:val="single" w:sz="6" w:space="3" w:color="FFFFFF"/>
                                            <w:right w:val="single" w:sz="6" w:space="3" w:color="FFFFFF"/>
                                          </w:divBdr>
                                        </w:div>
                                        <w:div w:id="452359857">
                                          <w:marLeft w:val="0"/>
                                          <w:marRight w:val="30"/>
                                          <w:marTop w:val="0"/>
                                          <w:marBottom w:val="0"/>
                                          <w:divBdr>
                                            <w:top w:val="single" w:sz="6" w:space="3" w:color="FFFFFF"/>
                                            <w:left w:val="single" w:sz="6" w:space="3" w:color="FFFFFF"/>
                                            <w:bottom w:val="single" w:sz="6" w:space="3" w:color="FFFFFF"/>
                                            <w:right w:val="single" w:sz="6" w:space="3" w:color="FFFFFF"/>
                                          </w:divBdr>
                                        </w:div>
                                        <w:div w:id="458957460">
                                          <w:marLeft w:val="0"/>
                                          <w:marRight w:val="30"/>
                                          <w:marTop w:val="0"/>
                                          <w:marBottom w:val="0"/>
                                          <w:divBdr>
                                            <w:top w:val="single" w:sz="6" w:space="3" w:color="FFFFFF"/>
                                            <w:left w:val="single" w:sz="6" w:space="3" w:color="FFFFFF"/>
                                            <w:bottom w:val="single" w:sz="6" w:space="3" w:color="FFFFFF"/>
                                            <w:right w:val="single" w:sz="6" w:space="3" w:color="FFFFFF"/>
                                          </w:divBdr>
                                        </w:div>
                                        <w:div w:id="465857582">
                                          <w:marLeft w:val="0"/>
                                          <w:marRight w:val="30"/>
                                          <w:marTop w:val="0"/>
                                          <w:marBottom w:val="0"/>
                                          <w:divBdr>
                                            <w:top w:val="single" w:sz="6" w:space="3" w:color="FFFFFF"/>
                                            <w:left w:val="single" w:sz="6" w:space="3" w:color="FFFFFF"/>
                                            <w:bottom w:val="single" w:sz="6" w:space="3" w:color="FFFFFF"/>
                                            <w:right w:val="single" w:sz="6" w:space="3" w:color="FFFFFF"/>
                                          </w:divBdr>
                                        </w:div>
                                        <w:div w:id="468942482">
                                          <w:marLeft w:val="0"/>
                                          <w:marRight w:val="30"/>
                                          <w:marTop w:val="0"/>
                                          <w:marBottom w:val="0"/>
                                          <w:divBdr>
                                            <w:top w:val="single" w:sz="6" w:space="3" w:color="FFFFFF"/>
                                            <w:left w:val="single" w:sz="6" w:space="3" w:color="FFFFFF"/>
                                            <w:bottom w:val="single" w:sz="6" w:space="3" w:color="FFFFFF"/>
                                            <w:right w:val="single" w:sz="6" w:space="3" w:color="FFFFFF"/>
                                          </w:divBdr>
                                        </w:div>
                                        <w:div w:id="475336493">
                                          <w:marLeft w:val="0"/>
                                          <w:marRight w:val="30"/>
                                          <w:marTop w:val="0"/>
                                          <w:marBottom w:val="0"/>
                                          <w:divBdr>
                                            <w:top w:val="single" w:sz="6" w:space="3" w:color="FFFFFF"/>
                                            <w:left w:val="single" w:sz="6" w:space="3" w:color="FFFFFF"/>
                                            <w:bottom w:val="single" w:sz="6" w:space="3" w:color="FFFFFF"/>
                                            <w:right w:val="single" w:sz="6" w:space="3" w:color="FFFFFF"/>
                                          </w:divBdr>
                                        </w:div>
                                        <w:div w:id="498470855">
                                          <w:marLeft w:val="0"/>
                                          <w:marRight w:val="30"/>
                                          <w:marTop w:val="0"/>
                                          <w:marBottom w:val="0"/>
                                          <w:divBdr>
                                            <w:top w:val="single" w:sz="6" w:space="3" w:color="FFFFFF"/>
                                            <w:left w:val="single" w:sz="6" w:space="3" w:color="FFFFFF"/>
                                            <w:bottom w:val="single" w:sz="6" w:space="3" w:color="FFFFFF"/>
                                            <w:right w:val="single" w:sz="6" w:space="3" w:color="FFFFFF"/>
                                          </w:divBdr>
                                        </w:div>
                                        <w:div w:id="504827419">
                                          <w:marLeft w:val="0"/>
                                          <w:marRight w:val="30"/>
                                          <w:marTop w:val="0"/>
                                          <w:marBottom w:val="0"/>
                                          <w:divBdr>
                                            <w:top w:val="single" w:sz="6" w:space="3" w:color="FFFFFF"/>
                                            <w:left w:val="single" w:sz="6" w:space="3" w:color="FFFFFF"/>
                                            <w:bottom w:val="single" w:sz="6" w:space="3" w:color="FFFFFF"/>
                                            <w:right w:val="single" w:sz="6" w:space="3" w:color="FFFFFF"/>
                                          </w:divBdr>
                                        </w:div>
                                        <w:div w:id="520583925">
                                          <w:marLeft w:val="0"/>
                                          <w:marRight w:val="30"/>
                                          <w:marTop w:val="0"/>
                                          <w:marBottom w:val="0"/>
                                          <w:divBdr>
                                            <w:top w:val="single" w:sz="6" w:space="3" w:color="FFFFFF"/>
                                            <w:left w:val="single" w:sz="6" w:space="3" w:color="FFFFFF"/>
                                            <w:bottom w:val="single" w:sz="6" w:space="3" w:color="FFFFFF"/>
                                            <w:right w:val="single" w:sz="6" w:space="3" w:color="FFFFFF"/>
                                          </w:divBdr>
                                        </w:div>
                                        <w:div w:id="522089909">
                                          <w:marLeft w:val="0"/>
                                          <w:marRight w:val="30"/>
                                          <w:marTop w:val="0"/>
                                          <w:marBottom w:val="0"/>
                                          <w:divBdr>
                                            <w:top w:val="single" w:sz="6" w:space="3" w:color="FFFFFF"/>
                                            <w:left w:val="single" w:sz="6" w:space="3" w:color="FFFFFF"/>
                                            <w:bottom w:val="single" w:sz="6" w:space="3" w:color="FFFFFF"/>
                                            <w:right w:val="single" w:sz="6" w:space="3" w:color="FFFFFF"/>
                                          </w:divBdr>
                                        </w:div>
                                        <w:div w:id="525563117">
                                          <w:marLeft w:val="0"/>
                                          <w:marRight w:val="30"/>
                                          <w:marTop w:val="0"/>
                                          <w:marBottom w:val="0"/>
                                          <w:divBdr>
                                            <w:top w:val="single" w:sz="6" w:space="3" w:color="FFFFFF"/>
                                            <w:left w:val="single" w:sz="6" w:space="3" w:color="FFFFFF"/>
                                            <w:bottom w:val="single" w:sz="6" w:space="3" w:color="FFFFFF"/>
                                            <w:right w:val="single" w:sz="6" w:space="3" w:color="FFFFFF"/>
                                          </w:divBdr>
                                        </w:div>
                                        <w:div w:id="525631231">
                                          <w:marLeft w:val="0"/>
                                          <w:marRight w:val="30"/>
                                          <w:marTop w:val="0"/>
                                          <w:marBottom w:val="0"/>
                                          <w:divBdr>
                                            <w:top w:val="single" w:sz="6" w:space="3" w:color="FFFFFF"/>
                                            <w:left w:val="single" w:sz="6" w:space="3" w:color="FFFFFF"/>
                                            <w:bottom w:val="single" w:sz="6" w:space="3" w:color="FFFFFF"/>
                                            <w:right w:val="single" w:sz="6" w:space="3" w:color="FFFFFF"/>
                                          </w:divBdr>
                                        </w:div>
                                        <w:div w:id="533231010">
                                          <w:marLeft w:val="0"/>
                                          <w:marRight w:val="30"/>
                                          <w:marTop w:val="0"/>
                                          <w:marBottom w:val="0"/>
                                          <w:divBdr>
                                            <w:top w:val="single" w:sz="6" w:space="3" w:color="FFFFFF"/>
                                            <w:left w:val="single" w:sz="6" w:space="3" w:color="FFFFFF"/>
                                            <w:bottom w:val="single" w:sz="6" w:space="3" w:color="FFFFFF"/>
                                            <w:right w:val="single" w:sz="6" w:space="3" w:color="FFFFFF"/>
                                          </w:divBdr>
                                        </w:div>
                                        <w:div w:id="538667553">
                                          <w:marLeft w:val="0"/>
                                          <w:marRight w:val="30"/>
                                          <w:marTop w:val="0"/>
                                          <w:marBottom w:val="0"/>
                                          <w:divBdr>
                                            <w:top w:val="single" w:sz="6" w:space="3" w:color="FFFFFF"/>
                                            <w:left w:val="single" w:sz="6" w:space="3" w:color="FFFFFF"/>
                                            <w:bottom w:val="single" w:sz="6" w:space="3" w:color="FFFFFF"/>
                                            <w:right w:val="single" w:sz="6" w:space="3" w:color="FFFFFF"/>
                                          </w:divBdr>
                                        </w:div>
                                        <w:div w:id="544871975">
                                          <w:marLeft w:val="0"/>
                                          <w:marRight w:val="30"/>
                                          <w:marTop w:val="0"/>
                                          <w:marBottom w:val="0"/>
                                          <w:divBdr>
                                            <w:top w:val="single" w:sz="6" w:space="3" w:color="FFFFFF"/>
                                            <w:left w:val="single" w:sz="6" w:space="3" w:color="FFFFFF"/>
                                            <w:bottom w:val="single" w:sz="6" w:space="3" w:color="FFFFFF"/>
                                            <w:right w:val="single" w:sz="6" w:space="3" w:color="FFFFFF"/>
                                          </w:divBdr>
                                        </w:div>
                                        <w:div w:id="545525323">
                                          <w:marLeft w:val="0"/>
                                          <w:marRight w:val="30"/>
                                          <w:marTop w:val="0"/>
                                          <w:marBottom w:val="0"/>
                                          <w:divBdr>
                                            <w:top w:val="single" w:sz="6" w:space="3" w:color="FFFFFF"/>
                                            <w:left w:val="single" w:sz="6" w:space="3" w:color="FFFFFF"/>
                                            <w:bottom w:val="single" w:sz="6" w:space="3" w:color="FFFFFF"/>
                                            <w:right w:val="single" w:sz="6" w:space="3" w:color="FFFFFF"/>
                                          </w:divBdr>
                                        </w:div>
                                        <w:div w:id="556671345">
                                          <w:marLeft w:val="0"/>
                                          <w:marRight w:val="30"/>
                                          <w:marTop w:val="0"/>
                                          <w:marBottom w:val="0"/>
                                          <w:divBdr>
                                            <w:top w:val="single" w:sz="6" w:space="3" w:color="FFFFFF"/>
                                            <w:left w:val="single" w:sz="6" w:space="3" w:color="FFFFFF"/>
                                            <w:bottom w:val="single" w:sz="6" w:space="3" w:color="FFFFFF"/>
                                            <w:right w:val="single" w:sz="6" w:space="3" w:color="FFFFFF"/>
                                          </w:divBdr>
                                        </w:div>
                                        <w:div w:id="559749527">
                                          <w:marLeft w:val="0"/>
                                          <w:marRight w:val="30"/>
                                          <w:marTop w:val="0"/>
                                          <w:marBottom w:val="0"/>
                                          <w:divBdr>
                                            <w:top w:val="single" w:sz="6" w:space="3" w:color="FFFFFF"/>
                                            <w:left w:val="single" w:sz="6" w:space="3" w:color="FFFFFF"/>
                                            <w:bottom w:val="single" w:sz="6" w:space="3" w:color="FFFFFF"/>
                                            <w:right w:val="single" w:sz="6" w:space="3" w:color="FFFFFF"/>
                                          </w:divBdr>
                                        </w:div>
                                        <w:div w:id="560093796">
                                          <w:marLeft w:val="0"/>
                                          <w:marRight w:val="30"/>
                                          <w:marTop w:val="0"/>
                                          <w:marBottom w:val="0"/>
                                          <w:divBdr>
                                            <w:top w:val="single" w:sz="6" w:space="3" w:color="FFFFFF"/>
                                            <w:left w:val="single" w:sz="6" w:space="3" w:color="FFFFFF"/>
                                            <w:bottom w:val="single" w:sz="6" w:space="3" w:color="FFFFFF"/>
                                            <w:right w:val="single" w:sz="6" w:space="3" w:color="FFFFFF"/>
                                          </w:divBdr>
                                        </w:div>
                                        <w:div w:id="561255780">
                                          <w:marLeft w:val="0"/>
                                          <w:marRight w:val="30"/>
                                          <w:marTop w:val="0"/>
                                          <w:marBottom w:val="0"/>
                                          <w:divBdr>
                                            <w:top w:val="single" w:sz="6" w:space="3" w:color="FFFFFF"/>
                                            <w:left w:val="single" w:sz="6" w:space="3" w:color="FFFFFF"/>
                                            <w:bottom w:val="single" w:sz="6" w:space="3" w:color="FFFFFF"/>
                                            <w:right w:val="single" w:sz="6" w:space="3" w:color="FFFFFF"/>
                                          </w:divBdr>
                                        </w:div>
                                        <w:div w:id="580913638">
                                          <w:marLeft w:val="0"/>
                                          <w:marRight w:val="30"/>
                                          <w:marTop w:val="0"/>
                                          <w:marBottom w:val="0"/>
                                          <w:divBdr>
                                            <w:top w:val="single" w:sz="6" w:space="3" w:color="FFFFFF"/>
                                            <w:left w:val="single" w:sz="6" w:space="3" w:color="FFFFFF"/>
                                            <w:bottom w:val="single" w:sz="6" w:space="3" w:color="FFFFFF"/>
                                            <w:right w:val="single" w:sz="6" w:space="3" w:color="FFFFFF"/>
                                          </w:divBdr>
                                        </w:div>
                                        <w:div w:id="583223081">
                                          <w:marLeft w:val="0"/>
                                          <w:marRight w:val="30"/>
                                          <w:marTop w:val="0"/>
                                          <w:marBottom w:val="0"/>
                                          <w:divBdr>
                                            <w:top w:val="single" w:sz="6" w:space="3" w:color="FFFFFF"/>
                                            <w:left w:val="single" w:sz="6" w:space="3" w:color="FFFFFF"/>
                                            <w:bottom w:val="single" w:sz="6" w:space="3" w:color="FFFFFF"/>
                                            <w:right w:val="single" w:sz="6" w:space="3" w:color="FFFFFF"/>
                                          </w:divBdr>
                                        </w:div>
                                        <w:div w:id="593591760">
                                          <w:marLeft w:val="0"/>
                                          <w:marRight w:val="30"/>
                                          <w:marTop w:val="0"/>
                                          <w:marBottom w:val="0"/>
                                          <w:divBdr>
                                            <w:top w:val="single" w:sz="6" w:space="3" w:color="FFFFFF"/>
                                            <w:left w:val="single" w:sz="6" w:space="3" w:color="FFFFFF"/>
                                            <w:bottom w:val="single" w:sz="6" w:space="3" w:color="FFFFFF"/>
                                            <w:right w:val="single" w:sz="6" w:space="3" w:color="FFFFFF"/>
                                          </w:divBdr>
                                        </w:div>
                                        <w:div w:id="607465911">
                                          <w:marLeft w:val="0"/>
                                          <w:marRight w:val="30"/>
                                          <w:marTop w:val="0"/>
                                          <w:marBottom w:val="0"/>
                                          <w:divBdr>
                                            <w:top w:val="single" w:sz="6" w:space="3" w:color="FFFFFF"/>
                                            <w:left w:val="single" w:sz="6" w:space="3" w:color="FFFFFF"/>
                                            <w:bottom w:val="single" w:sz="6" w:space="3" w:color="FFFFFF"/>
                                            <w:right w:val="single" w:sz="6" w:space="3" w:color="FFFFFF"/>
                                          </w:divBdr>
                                        </w:div>
                                        <w:div w:id="607856750">
                                          <w:marLeft w:val="0"/>
                                          <w:marRight w:val="30"/>
                                          <w:marTop w:val="0"/>
                                          <w:marBottom w:val="0"/>
                                          <w:divBdr>
                                            <w:top w:val="single" w:sz="6" w:space="3" w:color="FFFFFF"/>
                                            <w:left w:val="single" w:sz="6" w:space="3" w:color="FFFFFF"/>
                                            <w:bottom w:val="single" w:sz="6" w:space="3" w:color="FFFFFF"/>
                                            <w:right w:val="single" w:sz="6" w:space="3" w:color="FFFFFF"/>
                                          </w:divBdr>
                                        </w:div>
                                        <w:div w:id="612127384">
                                          <w:marLeft w:val="0"/>
                                          <w:marRight w:val="30"/>
                                          <w:marTop w:val="0"/>
                                          <w:marBottom w:val="0"/>
                                          <w:divBdr>
                                            <w:top w:val="single" w:sz="6" w:space="3" w:color="FFFFFF"/>
                                            <w:left w:val="single" w:sz="6" w:space="3" w:color="FFFFFF"/>
                                            <w:bottom w:val="single" w:sz="6" w:space="3" w:color="FFFFFF"/>
                                            <w:right w:val="single" w:sz="6" w:space="3" w:color="FFFFFF"/>
                                          </w:divBdr>
                                        </w:div>
                                        <w:div w:id="645665445">
                                          <w:marLeft w:val="0"/>
                                          <w:marRight w:val="30"/>
                                          <w:marTop w:val="0"/>
                                          <w:marBottom w:val="0"/>
                                          <w:divBdr>
                                            <w:top w:val="single" w:sz="6" w:space="3" w:color="FFFFFF"/>
                                            <w:left w:val="single" w:sz="6" w:space="3" w:color="FFFFFF"/>
                                            <w:bottom w:val="single" w:sz="6" w:space="3" w:color="FFFFFF"/>
                                            <w:right w:val="single" w:sz="6" w:space="3" w:color="FFFFFF"/>
                                          </w:divBdr>
                                        </w:div>
                                        <w:div w:id="646785639">
                                          <w:marLeft w:val="0"/>
                                          <w:marRight w:val="30"/>
                                          <w:marTop w:val="0"/>
                                          <w:marBottom w:val="0"/>
                                          <w:divBdr>
                                            <w:top w:val="single" w:sz="6" w:space="3" w:color="FFFFFF"/>
                                            <w:left w:val="single" w:sz="6" w:space="3" w:color="FFFFFF"/>
                                            <w:bottom w:val="single" w:sz="6" w:space="3" w:color="FFFFFF"/>
                                            <w:right w:val="single" w:sz="6" w:space="3" w:color="FFFFFF"/>
                                          </w:divBdr>
                                        </w:div>
                                        <w:div w:id="653140820">
                                          <w:marLeft w:val="0"/>
                                          <w:marRight w:val="30"/>
                                          <w:marTop w:val="0"/>
                                          <w:marBottom w:val="0"/>
                                          <w:divBdr>
                                            <w:top w:val="single" w:sz="6" w:space="3" w:color="FFFFFF"/>
                                            <w:left w:val="single" w:sz="6" w:space="3" w:color="FFFFFF"/>
                                            <w:bottom w:val="single" w:sz="6" w:space="3" w:color="FFFFFF"/>
                                            <w:right w:val="single" w:sz="6" w:space="3" w:color="FFFFFF"/>
                                          </w:divBdr>
                                        </w:div>
                                        <w:div w:id="665789729">
                                          <w:marLeft w:val="0"/>
                                          <w:marRight w:val="30"/>
                                          <w:marTop w:val="0"/>
                                          <w:marBottom w:val="0"/>
                                          <w:divBdr>
                                            <w:top w:val="single" w:sz="6" w:space="3" w:color="FFFFFF"/>
                                            <w:left w:val="single" w:sz="6" w:space="3" w:color="FFFFFF"/>
                                            <w:bottom w:val="single" w:sz="6" w:space="3" w:color="FFFFFF"/>
                                            <w:right w:val="single" w:sz="6" w:space="3" w:color="FFFFFF"/>
                                          </w:divBdr>
                                        </w:div>
                                        <w:div w:id="679625464">
                                          <w:marLeft w:val="0"/>
                                          <w:marRight w:val="30"/>
                                          <w:marTop w:val="0"/>
                                          <w:marBottom w:val="0"/>
                                          <w:divBdr>
                                            <w:top w:val="single" w:sz="6" w:space="3" w:color="FFFFFF"/>
                                            <w:left w:val="single" w:sz="6" w:space="3" w:color="FFFFFF"/>
                                            <w:bottom w:val="single" w:sz="6" w:space="3" w:color="FFFFFF"/>
                                            <w:right w:val="single" w:sz="6" w:space="3" w:color="FFFFFF"/>
                                          </w:divBdr>
                                        </w:div>
                                        <w:div w:id="682829297">
                                          <w:marLeft w:val="0"/>
                                          <w:marRight w:val="30"/>
                                          <w:marTop w:val="0"/>
                                          <w:marBottom w:val="0"/>
                                          <w:divBdr>
                                            <w:top w:val="single" w:sz="6" w:space="3" w:color="FFFFFF"/>
                                            <w:left w:val="single" w:sz="6" w:space="3" w:color="FFFFFF"/>
                                            <w:bottom w:val="single" w:sz="6" w:space="3" w:color="FFFFFF"/>
                                            <w:right w:val="single" w:sz="6" w:space="3" w:color="FFFFFF"/>
                                          </w:divBdr>
                                        </w:div>
                                        <w:div w:id="687407197">
                                          <w:marLeft w:val="0"/>
                                          <w:marRight w:val="30"/>
                                          <w:marTop w:val="0"/>
                                          <w:marBottom w:val="0"/>
                                          <w:divBdr>
                                            <w:top w:val="single" w:sz="6" w:space="3" w:color="FFFFFF"/>
                                            <w:left w:val="single" w:sz="6" w:space="3" w:color="FFFFFF"/>
                                            <w:bottom w:val="single" w:sz="6" w:space="3" w:color="FFFFFF"/>
                                            <w:right w:val="single" w:sz="6" w:space="3" w:color="FFFFFF"/>
                                          </w:divBdr>
                                        </w:div>
                                        <w:div w:id="691496844">
                                          <w:marLeft w:val="0"/>
                                          <w:marRight w:val="30"/>
                                          <w:marTop w:val="0"/>
                                          <w:marBottom w:val="0"/>
                                          <w:divBdr>
                                            <w:top w:val="single" w:sz="6" w:space="3" w:color="FFFFFF"/>
                                            <w:left w:val="single" w:sz="6" w:space="3" w:color="FFFFFF"/>
                                            <w:bottom w:val="single" w:sz="6" w:space="3" w:color="FFFFFF"/>
                                            <w:right w:val="single" w:sz="6" w:space="3" w:color="FFFFFF"/>
                                          </w:divBdr>
                                        </w:div>
                                        <w:div w:id="695891729">
                                          <w:marLeft w:val="0"/>
                                          <w:marRight w:val="30"/>
                                          <w:marTop w:val="0"/>
                                          <w:marBottom w:val="0"/>
                                          <w:divBdr>
                                            <w:top w:val="single" w:sz="6" w:space="3" w:color="FFFFFF"/>
                                            <w:left w:val="single" w:sz="6" w:space="3" w:color="FFFFFF"/>
                                            <w:bottom w:val="single" w:sz="6" w:space="3" w:color="FFFFFF"/>
                                            <w:right w:val="single" w:sz="6" w:space="3" w:color="FFFFFF"/>
                                          </w:divBdr>
                                        </w:div>
                                        <w:div w:id="699667549">
                                          <w:marLeft w:val="0"/>
                                          <w:marRight w:val="30"/>
                                          <w:marTop w:val="0"/>
                                          <w:marBottom w:val="0"/>
                                          <w:divBdr>
                                            <w:top w:val="single" w:sz="6" w:space="3" w:color="FFFFFF"/>
                                            <w:left w:val="single" w:sz="6" w:space="3" w:color="FFFFFF"/>
                                            <w:bottom w:val="single" w:sz="6" w:space="3" w:color="FFFFFF"/>
                                            <w:right w:val="single" w:sz="6" w:space="3" w:color="FFFFFF"/>
                                          </w:divBdr>
                                        </w:div>
                                        <w:div w:id="702169933">
                                          <w:marLeft w:val="0"/>
                                          <w:marRight w:val="30"/>
                                          <w:marTop w:val="0"/>
                                          <w:marBottom w:val="0"/>
                                          <w:divBdr>
                                            <w:top w:val="single" w:sz="6" w:space="3" w:color="FFFFFF"/>
                                            <w:left w:val="single" w:sz="6" w:space="3" w:color="FFFFFF"/>
                                            <w:bottom w:val="single" w:sz="6" w:space="3" w:color="FFFFFF"/>
                                            <w:right w:val="single" w:sz="6" w:space="3" w:color="FFFFFF"/>
                                          </w:divBdr>
                                        </w:div>
                                        <w:div w:id="703603033">
                                          <w:marLeft w:val="0"/>
                                          <w:marRight w:val="30"/>
                                          <w:marTop w:val="0"/>
                                          <w:marBottom w:val="0"/>
                                          <w:divBdr>
                                            <w:top w:val="single" w:sz="6" w:space="3" w:color="FFFFFF"/>
                                            <w:left w:val="single" w:sz="6" w:space="3" w:color="FFFFFF"/>
                                            <w:bottom w:val="single" w:sz="6" w:space="3" w:color="FFFFFF"/>
                                            <w:right w:val="single" w:sz="6" w:space="3" w:color="FFFFFF"/>
                                          </w:divBdr>
                                        </w:div>
                                        <w:div w:id="704598613">
                                          <w:marLeft w:val="0"/>
                                          <w:marRight w:val="30"/>
                                          <w:marTop w:val="0"/>
                                          <w:marBottom w:val="0"/>
                                          <w:divBdr>
                                            <w:top w:val="single" w:sz="6" w:space="3" w:color="FFFFFF"/>
                                            <w:left w:val="single" w:sz="6" w:space="3" w:color="FFFFFF"/>
                                            <w:bottom w:val="single" w:sz="6" w:space="3" w:color="FFFFFF"/>
                                            <w:right w:val="single" w:sz="6" w:space="3" w:color="FFFFFF"/>
                                          </w:divBdr>
                                        </w:div>
                                        <w:div w:id="705833852">
                                          <w:marLeft w:val="0"/>
                                          <w:marRight w:val="30"/>
                                          <w:marTop w:val="0"/>
                                          <w:marBottom w:val="0"/>
                                          <w:divBdr>
                                            <w:top w:val="single" w:sz="6" w:space="3" w:color="FFFFFF"/>
                                            <w:left w:val="single" w:sz="6" w:space="3" w:color="FFFFFF"/>
                                            <w:bottom w:val="single" w:sz="6" w:space="3" w:color="FFFFFF"/>
                                            <w:right w:val="single" w:sz="6" w:space="3" w:color="FFFFFF"/>
                                          </w:divBdr>
                                        </w:div>
                                        <w:div w:id="719667329">
                                          <w:marLeft w:val="0"/>
                                          <w:marRight w:val="30"/>
                                          <w:marTop w:val="0"/>
                                          <w:marBottom w:val="0"/>
                                          <w:divBdr>
                                            <w:top w:val="single" w:sz="6" w:space="3" w:color="FFFFFF"/>
                                            <w:left w:val="single" w:sz="6" w:space="3" w:color="FFFFFF"/>
                                            <w:bottom w:val="single" w:sz="6" w:space="3" w:color="FFFFFF"/>
                                            <w:right w:val="single" w:sz="6" w:space="3" w:color="FFFFFF"/>
                                          </w:divBdr>
                                        </w:div>
                                        <w:div w:id="719747546">
                                          <w:marLeft w:val="0"/>
                                          <w:marRight w:val="30"/>
                                          <w:marTop w:val="0"/>
                                          <w:marBottom w:val="0"/>
                                          <w:divBdr>
                                            <w:top w:val="single" w:sz="6" w:space="3" w:color="FFFFFF"/>
                                            <w:left w:val="single" w:sz="6" w:space="3" w:color="FFFFFF"/>
                                            <w:bottom w:val="single" w:sz="6" w:space="3" w:color="FFFFFF"/>
                                            <w:right w:val="single" w:sz="6" w:space="3" w:color="FFFFFF"/>
                                          </w:divBdr>
                                        </w:div>
                                        <w:div w:id="720708713">
                                          <w:marLeft w:val="0"/>
                                          <w:marRight w:val="30"/>
                                          <w:marTop w:val="0"/>
                                          <w:marBottom w:val="0"/>
                                          <w:divBdr>
                                            <w:top w:val="single" w:sz="6" w:space="3" w:color="FFFFFF"/>
                                            <w:left w:val="single" w:sz="6" w:space="3" w:color="FFFFFF"/>
                                            <w:bottom w:val="single" w:sz="6" w:space="3" w:color="FFFFFF"/>
                                            <w:right w:val="single" w:sz="6" w:space="3" w:color="FFFFFF"/>
                                          </w:divBdr>
                                        </w:div>
                                        <w:div w:id="721247806">
                                          <w:marLeft w:val="0"/>
                                          <w:marRight w:val="30"/>
                                          <w:marTop w:val="0"/>
                                          <w:marBottom w:val="0"/>
                                          <w:divBdr>
                                            <w:top w:val="single" w:sz="6" w:space="3" w:color="FFFFFF"/>
                                            <w:left w:val="single" w:sz="6" w:space="3" w:color="FFFFFF"/>
                                            <w:bottom w:val="single" w:sz="6" w:space="3" w:color="FFFFFF"/>
                                            <w:right w:val="single" w:sz="6" w:space="3" w:color="FFFFFF"/>
                                          </w:divBdr>
                                        </w:div>
                                        <w:div w:id="729159239">
                                          <w:marLeft w:val="0"/>
                                          <w:marRight w:val="30"/>
                                          <w:marTop w:val="0"/>
                                          <w:marBottom w:val="0"/>
                                          <w:divBdr>
                                            <w:top w:val="single" w:sz="6" w:space="3" w:color="FFFFFF"/>
                                            <w:left w:val="single" w:sz="6" w:space="3" w:color="FFFFFF"/>
                                            <w:bottom w:val="single" w:sz="6" w:space="3" w:color="FFFFFF"/>
                                            <w:right w:val="single" w:sz="6" w:space="3" w:color="FFFFFF"/>
                                          </w:divBdr>
                                        </w:div>
                                        <w:div w:id="744258286">
                                          <w:marLeft w:val="0"/>
                                          <w:marRight w:val="30"/>
                                          <w:marTop w:val="0"/>
                                          <w:marBottom w:val="0"/>
                                          <w:divBdr>
                                            <w:top w:val="single" w:sz="6" w:space="3" w:color="FFFFFF"/>
                                            <w:left w:val="single" w:sz="6" w:space="3" w:color="FFFFFF"/>
                                            <w:bottom w:val="single" w:sz="6" w:space="3" w:color="FFFFFF"/>
                                            <w:right w:val="single" w:sz="6" w:space="3" w:color="FFFFFF"/>
                                          </w:divBdr>
                                        </w:div>
                                        <w:div w:id="750931463">
                                          <w:marLeft w:val="0"/>
                                          <w:marRight w:val="30"/>
                                          <w:marTop w:val="0"/>
                                          <w:marBottom w:val="0"/>
                                          <w:divBdr>
                                            <w:top w:val="single" w:sz="6" w:space="3" w:color="FFFFFF"/>
                                            <w:left w:val="single" w:sz="6" w:space="3" w:color="FFFFFF"/>
                                            <w:bottom w:val="single" w:sz="6" w:space="3" w:color="FFFFFF"/>
                                            <w:right w:val="single" w:sz="6" w:space="3" w:color="FFFFFF"/>
                                          </w:divBdr>
                                        </w:div>
                                        <w:div w:id="759567322">
                                          <w:marLeft w:val="0"/>
                                          <w:marRight w:val="30"/>
                                          <w:marTop w:val="0"/>
                                          <w:marBottom w:val="0"/>
                                          <w:divBdr>
                                            <w:top w:val="single" w:sz="6" w:space="3" w:color="FFFFFF"/>
                                            <w:left w:val="single" w:sz="6" w:space="3" w:color="FFFFFF"/>
                                            <w:bottom w:val="single" w:sz="6" w:space="3" w:color="FFFFFF"/>
                                            <w:right w:val="single" w:sz="6" w:space="3" w:color="FFFFFF"/>
                                          </w:divBdr>
                                        </w:div>
                                        <w:div w:id="761074946">
                                          <w:marLeft w:val="0"/>
                                          <w:marRight w:val="30"/>
                                          <w:marTop w:val="0"/>
                                          <w:marBottom w:val="0"/>
                                          <w:divBdr>
                                            <w:top w:val="single" w:sz="6" w:space="3" w:color="FFFFFF"/>
                                            <w:left w:val="single" w:sz="6" w:space="3" w:color="FFFFFF"/>
                                            <w:bottom w:val="single" w:sz="6" w:space="3" w:color="FFFFFF"/>
                                            <w:right w:val="single" w:sz="6" w:space="3" w:color="FFFFFF"/>
                                          </w:divBdr>
                                        </w:div>
                                        <w:div w:id="762997476">
                                          <w:marLeft w:val="0"/>
                                          <w:marRight w:val="30"/>
                                          <w:marTop w:val="0"/>
                                          <w:marBottom w:val="0"/>
                                          <w:divBdr>
                                            <w:top w:val="single" w:sz="6" w:space="3" w:color="FFFFFF"/>
                                            <w:left w:val="single" w:sz="6" w:space="3" w:color="FFFFFF"/>
                                            <w:bottom w:val="single" w:sz="6" w:space="3" w:color="FFFFFF"/>
                                            <w:right w:val="single" w:sz="6" w:space="3" w:color="FFFFFF"/>
                                          </w:divBdr>
                                        </w:div>
                                        <w:div w:id="765998929">
                                          <w:marLeft w:val="0"/>
                                          <w:marRight w:val="30"/>
                                          <w:marTop w:val="0"/>
                                          <w:marBottom w:val="0"/>
                                          <w:divBdr>
                                            <w:top w:val="single" w:sz="6" w:space="3" w:color="FFFFFF"/>
                                            <w:left w:val="single" w:sz="6" w:space="3" w:color="FFFFFF"/>
                                            <w:bottom w:val="single" w:sz="6" w:space="3" w:color="FFFFFF"/>
                                            <w:right w:val="single" w:sz="6" w:space="3" w:color="FFFFFF"/>
                                          </w:divBdr>
                                        </w:div>
                                        <w:div w:id="785850745">
                                          <w:marLeft w:val="0"/>
                                          <w:marRight w:val="30"/>
                                          <w:marTop w:val="0"/>
                                          <w:marBottom w:val="0"/>
                                          <w:divBdr>
                                            <w:top w:val="single" w:sz="6" w:space="3" w:color="FFFFFF"/>
                                            <w:left w:val="single" w:sz="6" w:space="3" w:color="FFFFFF"/>
                                            <w:bottom w:val="single" w:sz="6" w:space="3" w:color="FFFFFF"/>
                                            <w:right w:val="single" w:sz="6" w:space="3" w:color="FFFFFF"/>
                                          </w:divBdr>
                                        </w:div>
                                        <w:div w:id="790199963">
                                          <w:marLeft w:val="0"/>
                                          <w:marRight w:val="30"/>
                                          <w:marTop w:val="0"/>
                                          <w:marBottom w:val="0"/>
                                          <w:divBdr>
                                            <w:top w:val="single" w:sz="6" w:space="3" w:color="FFFFFF"/>
                                            <w:left w:val="single" w:sz="6" w:space="3" w:color="FFFFFF"/>
                                            <w:bottom w:val="single" w:sz="6" w:space="3" w:color="FFFFFF"/>
                                            <w:right w:val="single" w:sz="6" w:space="3" w:color="FFFFFF"/>
                                          </w:divBdr>
                                        </w:div>
                                        <w:div w:id="790364404">
                                          <w:marLeft w:val="0"/>
                                          <w:marRight w:val="30"/>
                                          <w:marTop w:val="0"/>
                                          <w:marBottom w:val="0"/>
                                          <w:divBdr>
                                            <w:top w:val="single" w:sz="6" w:space="3" w:color="FFFFFF"/>
                                            <w:left w:val="single" w:sz="6" w:space="3" w:color="FFFFFF"/>
                                            <w:bottom w:val="single" w:sz="6" w:space="3" w:color="FFFFFF"/>
                                            <w:right w:val="single" w:sz="6" w:space="3" w:color="FFFFFF"/>
                                          </w:divBdr>
                                        </w:div>
                                        <w:div w:id="793524553">
                                          <w:marLeft w:val="0"/>
                                          <w:marRight w:val="30"/>
                                          <w:marTop w:val="0"/>
                                          <w:marBottom w:val="0"/>
                                          <w:divBdr>
                                            <w:top w:val="single" w:sz="6" w:space="3" w:color="FFFFFF"/>
                                            <w:left w:val="single" w:sz="6" w:space="3" w:color="FFFFFF"/>
                                            <w:bottom w:val="single" w:sz="6" w:space="3" w:color="FFFFFF"/>
                                            <w:right w:val="single" w:sz="6" w:space="3" w:color="FFFFFF"/>
                                          </w:divBdr>
                                        </w:div>
                                        <w:div w:id="806969785">
                                          <w:marLeft w:val="0"/>
                                          <w:marRight w:val="30"/>
                                          <w:marTop w:val="0"/>
                                          <w:marBottom w:val="0"/>
                                          <w:divBdr>
                                            <w:top w:val="single" w:sz="6" w:space="3" w:color="FFFFFF"/>
                                            <w:left w:val="single" w:sz="6" w:space="3" w:color="FFFFFF"/>
                                            <w:bottom w:val="single" w:sz="6" w:space="3" w:color="FFFFFF"/>
                                            <w:right w:val="single" w:sz="6" w:space="3" w:color="FFFFFF"/>
                                          </w:divBdr>
                                        </w:div>
                                        <w:div w:id="811559234">
                                          <w:marLeft w:val="0"/>
                                          <w:marRight w:val="30"/>
                                          <w:marTop w:val="0"/>
                                          <w:marBottom w:val="0"/>
                                          <w:divBdr>
                                            <w:top w:val="single" w:sz="6" w:space="3" w:color="FFFFFF"/>
                                            <w:left w:val="single" w:sz="6" w:space="3" w:color="FFFFFF"/>
                                            <w:bottom w:val="single" w:sz="6" w:space="3" w:color="FFFFFF"/>
                                            <w:right w:val="single" w:sz="6" w:space="3" w:color="FFFFFF"/>
                                          </w:divBdr>
                                        </w:div>
                                        <w:div w:id="813252938">
                                          <w:marLeft w:val="0"/>
                                          <w:marRight w:val="30"/>
                                          <w:marTop w:val="0"/>
                                          <w:marBottom w:val="0"/>
                                          <w:divBdr>
                                            <w:top w:val="single" w:sz="6" w:space="3" w:color="FFFFFF"/>
                                            <w:left w:val="single" w:sz="6" w:space="3" w:color="FFFFFF"/>
                                            <w:bottom w:val="single" w:sz="6" w:space="3" w:color="FFFFFF"/>
                                            <w:right w:val="single" w:sz="6" w:space="3" w:color="FFFFFF"/>
                                          </w:divBdr>
                                        </w:div>
                                        <w:div w:id="816722430">
                                          <w:marLeft w:val="0"/>
                                          <w:marRight w:val="30"/>
                                          <w:marTop w:val="0"/>
                                          <w:marBottom w:val="0"/>
                                          <w:divBdr>
                                            <w:top w:val="single" w:sz="6" w:space="3" w:color="FFFFFF"/>
                                            <w:left w:val="single" w:sz="6" w:space="3" w:color="FFFFFF"/>
                                            <w:bottom w:val="single" w:sz="6" w:space="3" w:color="FFFFFF"/>
                                            <w:right w:val="single" w:sz="6" w:space="3" w:color="FFFFFF"/>
                                          </w:divBdr>
                                        </w:div>
                                        <w:div w:id="844246915">
                                          <w:marLeft w:val="0"/>
                                          <w:marRight w:val="30"/>
                                          <w:marTop w:val="0"/>
                                          <w:marBottom w:val="0"/>
                                          <w:divBdr>
                                            <w:top w:val="single" w:sz="6" w:space="3" w:color="FFFFFF"/>
                                            <w:left w:val="single" w:sz="6" w:space="3" w:color="FFFFFF"/>
                                            <w:bottom w:val="single" w:sz="6" w:space="3" w:color="FFFFFF"/>
                                            <w:right w:val="single" w:sz="6" w:space="3" w:color="FFFFFF"/>
                                          </w:divBdr>
                                        </w:div>
                                        <w:div w:id="846284469">
                                          <w:marLeft w:val="0"/>
                                          <w:marRight w:val="30"/>
                                          <w:marTop w:val="0"/>
                                          <w:marBottom w:val="0"/>
                                          <w:divBdr>
                                            <w:top w:val="single" w:sz="6" w:space="3" w:color="FFFFFF"/>
                                            <w:left w:val="single" w:sz="6" w:space="3" w:color="FFFFFF"/>
                                            <w:bottom w:val="single" w:sz="6" w:space="3" w:color="FFFFFF"/>
                                            <w:right w:val="single" w:sz="6" w:space="3" w:color="FFFFFF"/>
                                          </w:divBdr>
                                        </w:div>
                                        <w:div w:id="846402051">
                                          <w:marLeft w:val="0"/>
                                          <w:marRight w:val="30"/>
                                          <w:marTop w:val="0"/>
                                          <w:marBottom w:val="0"/>
                                          <w:divBdr>
                                            <w:top w:val="single" w:sz="6" w:space="3" w:color="FFFFFF"/>
                                            <w:left w:val="single" w:sz="6" w:space="3" w:color="FFFFFF"/>
                                            <w:bottom w:val="single" w:sz="6" w:space="3" w:color="FFFFFF"/>
                                            <w:right w:val="single" w:sz="6" w:space="3" w:color="FFFFFF"/>
                                          </w:divBdr>
                                        </w:div>
                                        <w:div w:id="847601323">
                                          <w:marLeft w:val="0"/>
                                          <w:marRight w:val="30"/>
                                          <w:marTop w:val="0"/>
                                          <w:marBottom w:val="0"/>
                                          <w:divBdr>
                                            <w:top w:val="single" w:sz="6" w:space="3" w:color="FFFFFF"/>
                                            <w:left w:val="single" w:sz="6" w:space="3" w:color="FFFFFF"/>
                                            <w:bottom w:val="single" w:sz="6" w:space="3" w:color="FFFFFF"/>
                                            <w:right w:val="single" w:sz="6" w:space="3" w:color="FFFFFF"/>
                                          </w:divBdr>
                                        </w:div>
                                        <w:div w:id="849493947">
                                          <w:marLeft w:val="0"/>
                                          <w:marRight w:val="30"/>
                                          <w:marTop w:val="0"/>
                                          <w:marBottom w:val="0"/>
                                          <w:divBdr>
                                            <w:top w:val="single" w:sz="6" w:space="3" w:color="FFFFFF"/>
                                            <w:left w:val="single" w:sz="6" w:space="3" w:color="FFFFFF"/>
                                            <w:bottom w:val="single" w:sz="6" w:space="3" w:color="FFFFFF"/>
                                            <w:right w:val="single" w:sz="6" w:space="3" w:color="FFFFFF"/>
                                          </w:divBdr>
                                        </w:div>
                                        <w:div w:id="862019326">
                                          <w:marLeft w:val="0"/>
                                          <w:marRight w:val="30"/>
                                          <w:marTop w:val="0"/>
                                          <w:marBottom w:val="0"/>
                                          <w:divBdr>
                                            <w:top w:val="single" w:sz="6" w:space="3" w:color="FFFFFF"/>
                                            <w:left w:val="single" w:sz="6" w:space="3" w:color="FFFFFF"/>
                                            <w:bottom w:val="single" w:sz="6" w:space="3" w:color="FFFFFF"/>
                                            <w:right w:val="single" w:sz="6" w:space="3" w:color="FFFFFF"/>
                                          </w:divBdr>
                                        </w:div>
                                        <w:div w:id="881208035">
                                          <w:marLeft w:val="0"/>
                                          <w:marRight w:val="30"/>
                                          <w:marTop w:val="0"/>
                                          <w:marBottom w:val="0"/>
                                          <w:divBdr>
                                            <w:top w:val="single" w:sz="6" w:space="3" w:color="FFFFFF"/>
                                            <w:left w:val="single" w:sz="6" w:space="3" w:color="FFFFFF"/>
                                            <w:bottom w:val="single" w:sz="6" w:space="3" w:color="FFFFFF"/>
                                            <w:right w:val="single" w:sz="6" w:space="3" w:color="FFFFFF"/>
                                          </w:divBdr>
                                        </w:div>
                                        <w:div w:id="886837315">
                                          <w:marLeft w:val="0"/>
                                          <w:marRight w:val="30"/>
                                          <w:marTop w:val="0"/>
                                          <w:marBottom w:val="0"/>
                                          <w:divBdr>
                                            <w:top w:val="single" w:sz="6" w:space="3" w:color="FFFFFF"/>
                                            <w:left w:val="single" w:sz="6" w:space="3" w:color="FFFFFF"/>
                                            <w:bottom w:val="single" w:sz="6" w:space="3" w:color="FFFFFF"/>
                                            <w:right w:val="single" w:sz="6" w:space="3" w:color="FFFFFF"/>
                                          </w:divBdr>
                                        </w:div>
                                        <w:div w:id="888499074">
                                          <w:marLeft w:val="0"/>
                                          <w:marRight w:val="30"/>
                                          <w:marTop w:val="0"/>
                                          <w:marBottom w:val="0"/>
                                          <w:divBdr>
                                            <w:top w:val="single" w:sz="6" w:space="3" w:color="FFFFFF"/>
                                            <w:left w:val="single" w:sz="6" w:space="3" w:color="FFFFFF"/>
                                            <w:bottom w:val="single" w:sz="6" w:space="3" w:color="FFFFFF"/>
                                            <w:right w:val="single" w:sz="6" w:space="3" w:color="FFFFFF"/>
                                          </w:divBdr>
                                        </w:div>
                                        <w:div w:id="899092260">
                                          <w:marLeft w:val="0"/>
                                          <w:marRight w:val="30"/>
                                          <w:marTop w:val="0"/>
                                          <w:marBottom w:val="0"/>
                                          <w:divBdr>
                                            <w:top w:val="single" w:sz="6" w:space="3" w:color="FFFFFF"/>
                                            <w:left w:val="single" w:sz="6" w:space="3" w:color="FFFFFF"/>
                                            <w:bottom w:val="single" w:sz="6" w:space="3" w:color="FFFFFF"/>
                                            <w:right w:val="single" w:sz="6" w:space="3" w:color="FFFFFF"/>
                                          </w:divBdr>
                                        </w:div>
                                        <w:div w:id="913050967">
                                          <w:marLeft w:val="0"/>
                                          <w:marRight w:val="30"/>
                                          <w:marTop w:val="0"/>
                                          <w:marBottom w:val="0"/>
                                          <w:divBdr>
                                            <w:top w:val="single" w:sz="6" w:space="3" w:color="FFFFFF"/>
                                            <w:left w:val="single" w:sz="6" w:space="3" w:color="FFFFFF"/>
                                            <w:bottom w:val="single" w:sz="6" w:space="3" w:color="FFFFFF"/>
                                            <w:right w:val="single" w:sz="6" w:space="3" w:color="FFFFFF"/>
                                          </w:divBdr>
                                        </w:div>
                                        <w:div w:id="918631955">
                                          <w:marLeft w:val="0"/>
                                          <w:marRight w:val="30"/>
                                          <w:marTop w:val="0"/>
                                          <w:marBottom w:val="0"/>
                                          <w:divBdr>
                                            <w:top w:val="single" w:sz="6" w:space="3" w:color="FFFFFF"/>
                                            <w:left w:val="single" w:sz="6" w:space="3" w:color="FFFFFF"/>
                                            <w:bottom w:val="single" w:sz="6" w:space="3" w:color="FFFFFF"/>
                                            <w:right w:val="single" w:sz="6" w:space="3" w:color="FFFFFF"/>
                                          </w:divBdr>
                                        </w:div>
                                        <w:div w:id="921790631">
                                          <w:marLeft w:val="0"/>
                                          <w:marRight w:val="30"/>
                                          <w:marTop w:val="0"/>
                                          <w:marBottom w:val="0"/>
                                          <w:divBdr>
                                            <w:top w:val="single" w:sz="6" w:space="3" w:color="FFFFFF"/>
                                            <w:left w:val="single" w:sz="6" w:space="3" w:color="FFFFFF"/>
                                            <w:bottom w:val="single" w:sz="6" w:space="3" w:color="FFFFFF"/>
                                            <w:right w:val="single" w:sz="6" w:space="3" w:color="FFFFFF"/>
                                          </w:divBdr>
                                        </w:div>
                                        <w:div w:id="935749686">
                                          <w:marLeft w:val="0"/>
                                          <w:marRight w:val="30"/>
                                          <w:marTop w:val="0"/>
                                          <w:marBottom w:val="0"/>
                                          <w:divBdr>
                                            <w:top w:val="single" w:sz="6" w:space="3" w:color="FFFFFF"/>
                                            <w:left w:val="single" w:sz="6" w:space="3" w:color="FFFFFF"/>
                                            <w:bottom w:val="single" w:sz="6" w:space="3" w:color="FFFFFF"/>
                                            <w:right w:val="single" w:sz="6" w:space="3" w:color="FFFFFF"/>
                                          </w:divBdr>
                                        </w:div>
                                        <w:div w:id="935790410">
                                          <w:marLeft w:val="0"/>
                                          <w:marRight w:val="30"/>
                                          <w:marTop w:val="0"/>
                                          <w:marBottom w:val="0"/>
                                          <w:divBdr>
                                            <w:top w:val="single" w:sz="6" w:space="3" w:color="FFFFFF"/>
                                            <w:left w:val="single" w:sz="6" w:space="3" w:color="FFFFFF"/>
                                            <w:bottom w:val="single" w:sz="6" w:space="3" w:color="FFFFFF"/>
                                            <w:right w:val="single" w:sz="6" w:space="3" w:color="FFFFFF"/>
                                          </w:divBdr>
                                        </w:div>
                                        <w:div w:id="937836041">
                                          <w:marLeft w:val="0"/>
                                          <w:marRight w:val="30"/>
                                          <w:marTop w:val="0"/>
                                          <w:marBottom w:val="0"/>
                                          <w:divBdr>
                                            <w:top w:val="single" w:sz="6" w:space="3" w:color="FFFFFF"/>
                                            <w:left w:val="single" w:sz="6" w:space="3" w:color="FFFFFF"/>
                                            <w:bottom w:val="single" w:sz="6" w:space="3" w:color="FFFFFF"/>
                                            <w:right w:val="single" w:sz="6" w:space="3" w:color="FFFFFF"/>
                                          </w:divBdr>
                                        </w:div>
                                        <w:div w:id="940180698">
                                          <w:marLeft w:val="0"/>
                                          <w:marRight w:val="30"/>
                                          <w:marTop w:val="0"/>
                                          <w:marBottom w:val="0"/>
                                          <w:divBdr>
                                            <w:top w:val="single" w:sz="6" w:space="3" w:color="FFFFFF"/>
                                            <w:left w:val="single" w:sz="6" w:space="3" w:color="FFFFFF"/>
                                            <w:bottom w:val="single" w:sz="6" w:space="3" w:color="FFFFFF"/>
                                            <w:right w:val="single" w:sz="6" w:space="3" w:color="FFFFFF"/>
                                          </w:divBdr>
                                        </w:div>
                                        <w:div w:id="948512179">
                                          <w:marLeft w:val="0"/>
                                          <w:marRight w:val="30"/>
                                          <w:marTop w:val="0"/>
                                          <w:marBottom w:val="0"/>
                                          <w:divBdr>
                                            <w:top w:val="single" w:sz="6" w:space="3" w:color="FFFFFF"/>
                                            <w:left w:val="single" w:sz="6" w:space="3" w:color="FFFFFF"/>
                                            <w:bottom w:val="single" w:sz="6" w:space="3" w:color="FFFFFF"/>
                                            <w:right w:val="single" w:sz="6" w:space="3" w:color="FFFFFF"/>
                                          </w:divBdr>
                                        </w:div>
                                        <w:div w:id="967319139">
                                          <w:marLeft w:val="0"/>
                                          <w:marRight w:val="30"/>
                                          <w:marTop w:val="0"/>
                                          <w:marBottom w:val="0"/>
                                          <w:divBdr>
                                            <w:top w:val="single" w:sz="6" w:space="3" w:color="FFFFFF"/>
                                            <w:left w:val="single" w:sz="6" w:space="3" w:color="FFFFFF"/>
                                            <w:bottom w:val="single" w:sz="6" w:space="3" w:color="FFFFFF"/>
                                            <w:right w:val="single" w:sz="6" w:space="3" w:color="FFFFFF"/>
                                          </w:divBdr>
                                        </w:div>
                                        <w:div w:id="970018618">
                                          <w:marLeft w:val="0"/>
                                          <w:marRight w:val="30"/>
                                          <w:marTop w:val="0"/>
                                          <w:marBottom w:val="0"/>
                                          <w:divBdr>
                                            <w:top w:val="single" w:sz="6" w:space="3" w:color="FFFFFF"/>
                                            <w:left w:val="single" w:sz="6" w:space="3" w:color="FFFFFF"/>
                                            <w:bottom w:val="single" w:sz="6" w:space="3" w:color="FFFFFF"/>
                                            <w:right w:val="single" w:sz="6" w:space="3" w:color="FFFFFF"/>
                                          </w:divBdr>
                                        </w:div>
                                        <w:div w:id="985089858">
                                          <w:marLeft w:val="0"/>
                                          <w:marRight w:val="30"/>
                                          <w:marTop w:val="0"/>
                                          <w:marBottom w:val="0"/>
                                          <w:divBdr>
                                            <w:top w:val="single" w:sz="6" w:space="3" w:color="FFFFFF"/>
                                            <w:left w:val="single" w:sz="6" w:space="3" w:color="FFFFFF"/>
                                            <w:bottom w:val="single" w:sz="6" w:space="3" w:color="FFFFFF"/>
                                            <w:right w:val="single" w:sz="6" w:space="3" w:color="FFFFFF"/>
                                          </w:divBdr>
                                        </w:div>
                                        <w:div w:id="990139756">
                                          <w:marLeft w:val="0"/>
                                          <w:marRight w:val="30"/>
                                          <w:marTop w:val="0"/>
                                          <w:marBottom w:val="0"/>
                                          <w:divBdr>
                                            <w:top w:val="single" w:sz="6" w:space="3" w:color="FFFFFF"/>
                                            <w:left w:val="single" w:sz="6" w:space="3" w:color="FFFFFF"/>
                                            <w:bottom w:val="single" w:sz="6" w:space="3" w:color="FFFFFF"/>
                                            <w:right w:val="single" w:sz="6" w:space="3" w:color="FFFFFF"/>
                                          </w:divBdr>
                                        </w:div>
                                        <w:div w:id="990909377">
                                          <w:marLeft w:val="0"/>
                                          <w:marRight w:val="30"/>
                                          <w:marTop w:val="0"/>
                                          <w:marBottom w:val="0"/>
                                          <w:divBdr>
                                            <w:top w:val="single" w:sz="6" w:space="3" w:color="FFFFFF"/>
                                            <w:left w:val="single" w:sz="6" w:space="3" w:color="FFFFFF"/>
                                            <w:bottom w:val="single" w:sz="6" w:space="3" w:color="FFFFFF"/>
                                            <w:right w:val="single" w:sz="6" w:space="3" w:color="FFFFFF"/>
                                          </w:divBdr>
                                        </w:div>
                                        <w:div w:id="998969868">
                                          <w:marLeft w:val="0"/>
                                          <w:marRight w:val="30"/>
                                          <w:marTop w:val="0"/>
                                          <w:marBottom w:val="0"/>
                                          <w:divBdr>
                                            <w:top w:val="single" w:sz="6" w:space="3" w:color="FFFFFF"/>
                                            <w:left w:val="single" w:sz="6" w:space="3" w:color="FFFFFF"/>
                                            <w:bottom w:val="single" w:sz="6" w:space="3" w:color="FFFFFF"/>
                                            <w:right w:val="single" w:sz="6" w:space="3" w:color="FFFFFF"/>
                                          </w:divBdr>
                                        </w:div>
                                        <w:div w:id="1008171701">
                                          <w:marLeft w:val="0"/>
                                          <w:marRight w:val="30"/>
                                          <w:marTop w:val="0"/>
                                          <w:marBottom w:val="0"/>
                                          <w:divBdr>
                                            <w:top w:val="single" w:sz="6" w:space="3" w:color="FFFFFF"/>
                                            <w:left w:val="single" w:sz="6" w:space="3" w:color="FFFFFF"/>
                                            <w:bottom w:val="single" w:sz="6" w:space="3" w:color="FFFFFF"/>
                                            <w:right w:val="single" w:sz="6" w:space="3" w:color="FFFFFF"/>
                                          </w:divBdr>
                                        </w:div>
                                        <w:div w:id="1016735738">
                                          <w:marLeft w:val="0"/>
                                          <w:marRight w:val="30"/>
                                          <w:marTop w:val="0"/>
                                          <w:marBottom w:val="0"/>
                                          <w:divBdr>
                                            <w:top w:val="single" w:sz="6" w:space="3" w:color="FFFFFF"/>
                                            <w:left w:val="single" w:sz="6" w:space="3" w:color="FFFFFF"/>
                                            <w:bottom w:val="single" w:sz="6" w:space="3" w:color="FFFFFF"/>
                                            <w:right w:val="single" w:sz="6" w:space="3" w:color="FFFFFF"/>
                                          </w:divBdr>
                                        </w:div>
                                        <w:div w:id="1046443131">
                                          <w:marLeft w:val="0"/>
                                          <w:marRight w:val="30"/>
                                          <w:marTop w:val="0"/>
                                          <w:marBottom w:val="0"/>
                                          <w:divBdr>
                                            <w:top w:val="single" w:sz="6" w:space="3" w:color="FFFFFF"/>
                                            <w:left w:val="single" w:sz="6" w:space="3" w:color="FFFFFF"/>
                                            <w:bottom w:val="single" w:sz="6" w:space="3" w:color="FFFFFF"/>
                                            <w:right w:val="single" w:sz="6" w:space="3" w:color="FFFFFF"/>
                                          </w:divBdr>
                                        </w:div>
                                        <w:div w:id="1049189962">
                                          <w:marLeft w:val="0"/>
                                          <w:marRight w:val="30"/>
                                          <w:marTop w:val="0"/>
                                          <w:marBottom w:val="0"/>
                                          <w:divBdr>
                                            <w:top w:val="single" w:sz="6" w:space="3" w:color="FFFFFF"/>
                                            <w:left w:val="single" w:sz="6" w:space="3" w:color="FFFFFF"/>
                                            <w:bottom w:val="single" w:sz="6" w:space="3" w:color="FFFFFF"/>
                                            <w:right w:val="single" w:sz="6" w:space="3" w:color="FFFFFF"/>
                                          </w:divBdr>
                                        </w:div>
                                        <w:div w:id="1052312687">
                                          <w:marLeft w:val="0"/>
                                          <w:marRight w:val="30"/>
                                          <w:marTop w:val="0"/>
                                          <w:marBottom w:val="0"/>
                                          <w:divBdr>
                                            <w:top w:val="single" w:sz="6" w:space="3" w:color="FFFFFF"/>
                                            <w:left w:val="single" w:sz="6" w:space="3" w:color="FFFFFF"/>
                                            <w:bottom w:val="single" w:sz="6" w:space="3" w:color="FFFFFF"/>
                                            <w:right w:val="single" w:sz="6" w:space="3" w:color="FFFFFF"/>
                                          </w:divBdr>
                                        </w:div>
                                        <w:div w:id="1058942409">
                                          <w:marLeft w:val="0"/>
                                          <w:marRight w:val="30"/>
                                          <w:marTop w:val="0"/>
                                          <w:marBottom w:val="0"/>
                                          <w:divBdr>
                                            <w:top w:val="single" w:sz="6" w:space="3" w:color="FFFFFF"/>
                                            <w:left w:val="single" w:sz="6" w:space="3" w:color="FFFFFF"/>
                                            <w:bottom w:val="single" w:sz="6" w:space="3" w:color="FFFFFF"/>
                                            <w:right w:val="single" w:sz="6" w:space="3" w:color="FFFFFF"/>
                                          </w:divBdr>
                                        </w:div>
                                        <w:div w:id="1066729768">
                                          <w:marLeft w:val="0"/>
                                          <w:marRight w:val="30"/>
                                          <w:marTop w:val="0"/>
                                          <w:marBottom w:val="0"/>
                                          <w:divBdr>
                                            <w:top w:val="single" w:sz="6" w:space="3" w:color="FFFFFF"/>
                                            <w:left w:val="single" w:sz="6" w:space="3" w:color="FFFFFF"/>
                                            <w:bottom w:val="single" w:sz="6" w:space="3" w:color="FFFFFF"/>
                                            <w:right w:val="single" w:sz="6" w:space="3" w:color="FFFFFF"/>
                                          </w:divBdr>
                                        </w:div>
                                        <w:div w:id="1067649466">
                                          <w:marLeft w:val="0"/>
                                          <w:marRight w:val="30"/>
                                          <w:marTop w:val="0"/>
                                          <w:marBottom w:val="0"/>
                                          <w:divBdr>
                                            <w:top w:val="single" w:sz="6" w:space="3" w:color="FFFFFF"/>
                                            <w:left w:val="single" w:sz="6" w:space="3" w:color="FFFFFF"/>
                                            <w:bottom w:val="single" w:sz="6" w:space="3" w:color="FFFFFF"/>
                                            <w:right w:val="single" w:sz="6" w:space="3" w:color="FFFFFF"/>
                                          </w:divBdr>
                                        </w:div>
                                        <w:div w:id="1073090974">
                                          <w:marLeft w:val="0"/>
                                          <w:marRight w:val="30"/>
                                          <w:marTop w:val="0"/>
                                          <w:marBottom w:val="0"/>
                                          <w:divBdr>
                                            <w:top w:val="single" w:sz="6" w:space="3" w:color="FFFFFF"/>
                                            <w:left w:val="single" w:sz="6" w:space="3" w:color="FFFFFF"/>
                                            <w:bottom w:val="single" w:sz="6" w:space="3" w:color="FFFFFF"/>
                                            <w:right w:val="single" w:sz="6" w:space="3" w:color="FFFFFF"/>
                                          </w:divBdr>
                                        </w:div>
                                        <w:div w:id="1078133375">
                                          <w:marLeft w:val="0"/>
                                          <w:marRight w:val="30"/>
                                          <w:marTop w:val="0"/>
                                          <w:marBottom w:val="0"/>
                                          <w:divBdr>
                                            <w:top w:val="single" w:sz="6" w:space="3" w:color="FFFFFF"/>
                                            <w:left w:val="single" w:sz="6" w:space="3" w:color="FFFFFF"/>
                                            <w:bottom w:val="single" w:sz="6" w:space="3" w:color="FFFFFF"/>
                                            <w:right w:val="single" w:sz="6" w:space="3" w:color="FFFFFF"/>
                                          </w:divBdr>
                                        </w:div>
                                        <w:div w:id="1085616078">
                                          <w:marLeft w:val="0"/>
                                          <w:marRight w:val="30"/>
                                          <w:marTop w:val="0"/>
                                          <w:marBottom w:val="0"/>
                                          <w:divBdr>
                                            <w:top w:val="single" w:sz="6" w:space="3" w:color="FFFFFF"/>
                                            <w:left w:val="single" w:sz="6" w:space="3" w:color="FFFFFF"/>
                                            <w:bottom w:val="single" w:sz="6" w:space="3" w:color="FFFFFF"/>
                                            <w:right w:val="single" w:sz="6" w:space="3" w:color="FFFFFF"/>
                                          </w:divBdr>
                                        </w:div>
                                        <w:div w:id="1101685789">
                                          <w:marLeft w:val="0"/>
                                          <w:marRight w:val="30"/>
                                          <w:marTop w:val="0"/>
                                          <w:marBottom w:val="0"/>
                                          <w:divBdr>
                                            <w:top w:val="single" w:sz="6" w:space="3" w:color="FFFFFF"/>
                                            <w:left w:val="single" w:sz="6" w:space="3" w:color="FFFFFF"/>
                                            <w:bottom w:val="single" w:sz="6" w:space="3" w:color="FFFFFF"/>
                                            <w:right w:val="single" w:sz="6" w:space="3" w:color="FFFFFF"/>
                                          </w:divBdr>
                                        </w:div>
                                        <w:div w:id="1112241175">
                                          <w:marLeft w:val="0"/>
                                          <w:marRight w:val="30"/>
                                          <w:marTop w:val="0"/>
                                          <w:marBottom w:val="0"/>
                                          <w:divBdr>
                                            <w:top w:val="single" w:sz="6" w:space="3" w:color="FFFFFF"/>
                                            <w:left w:val="single" w:sz="6" w:space="3" w:color="FFFFFF"/>
                                            <w:bottom w:val="single" w:sz="6" w:space="3" w:color="FFFFFF"/>
                                            <w:right w:val="single" w:sz="6" w:space="3" w:color="FFFFFF"/>
                                          </w:divBdr>
                                        </w:div>
                                        <w:div w:id="1122577610">
                                          <w:marLeft w:val="0"/>
                                          <w:marRight w:val="30"/>
                                          <w:marTop w:val="0"/>
                                          <w:marBottom w:val="0"/>
                                          <w:divBdr>
                                            <w:top w:val="single" w:sz="6" w:space="3" w:color="FFFFFF"/>
                                            <w:left w:val="single" w:sz="6" w:space="3" w:color="FFFFFF"/>
                                            <w:bottom w:val="single" w:sz="6" w:space="3" w:color="FFFFFF"/>
                                            <w:right w:val="single" w:sz="6" w:space="3" w:color="FFFFFF"/>
                                          </w:divBdr>
                                        </w:div>
                                        <w:div w:id="1122649946">
                                          <w:marLeft w:val="0"/>
                                          <w:marRight w:val="30"/>
                                          <w:marTop w:val="0"/>
                                          <w:marBottom w:val="0"/>
                                          <w:divBdr>
                                            <w:top w:val="single" w:sz="6" w:space="3" w:color="FFFFFF"/>
                                            <w:left w:val="single" w:sz="6" w:space="3" w:color="FFFFFF"/>
                                            <w:bottom w:val="single" w:sz="6" w:space="3" w:color="FFFFFF"/>
                                            <w:right w:val="single" w:sz="6" w:space="3" w:color="FFFFFF"/>
                                          </w:divBdr>
                                        </w:div>
                                        <w:div w:id="1126393489">
                                          <w:marLeft w:val="0"/>
                                          <w:marRight w:val="30"/>
                                          <w:marTop w:val="0"/>
                                          <w:marBottom w:val="0"/>
                                          <w:divBdr>
                                            <w:top w:val="single" w:sz="6" w:space="3" w:color="FFFFFF"/>
                                            <w:left w:val="single" w:sz="6" w:space="3" w:color="FFFFFF"/>
                                            <w:bottom w:val="single" w:sz="6" w:space="3" w:color="FFFFFF"/>
                                            <w:right w:val="single" w:sz="6" w:space="3" w:color="FFFFFF"/>
                                          </w:divBdr>
                                        </w:div>
                                        <w:div w:id="1128472681">
                                          <w:marLeft w:val="0"/>
                                          <w:marRight w:val="30"/>
                                          <w:marTop w:val="0"/>
                                          <w:marBottom w:val="0"/>
                                          <w:divBdr>
                                            <w:top w:val="single" w:sz="6" w:space="3" w:color="FFFFFF"/>
                                            <w:left w:val="single" w:sz="6" w:space="3" w:color="FFFFFF"/>
                                            <w:bottom w:val="single" w:sz="6" w:space="3" w:color="FFFFFF"/>
                                            <w:right w:val="single" w:sz="6" w:space="3" w:color="FFFFFF"/>
                                          </w:divBdr>
                                        </w:div>
                                        <w:div w:id="1134830725">
                                          <w:marLeft w:val="0"/>
                                          <w:marRight w:val="30"/>
                                          <w:marTop w:val="0"/>
                                          <w:marBottom w:val="0"/>
                                          <w:divBdr>
                                            <w:top w:val="single" w:sz="6" w:space="3" w:color="FFFFFF"/>
                                            <w:left w:val="single" w:sz="6" w:space="3" w:color="FFFFFF"/>
                                            <w:bottom w:val="single" w:sz="6" w:space="3" w:color="FFFFFF"/>
                                            <w:right w:val="single" w:sz="6" w:space="3" w:color="FFFFFF"/>
                                          </w:divBdr>
                                        </w:div>
                                        <w:div w:id="1136334541">
                                          <w:marLeft w:val="0"/>
                                          <w:marRight w:val="30"/>
                                          <w:marTop w:val="0"/>
                                          <w:marBottom w:val="0"/>
                                          <w:divBdr>
                                            <w:top w:val="single" w:sz="6" w:space="3" w:color="FFFFFF"/>
                                            <w:left w:val="single" w:sz="6" w:space="3" w:color="FFFFFF"/>
                                            <w:bottom w:val="single" w:sz="6" w:space="3" w:color="FFFFFF"/>
                                            <w:right w:val="single" w:sz="6" w:space="3" w:color="FFFFFF"/>
                                          </w:divBdr>
                                        </w:div>
                                        <w:div w:id="1141533774">
                                          <w:marLeft w:val="0"/>
                                          <w:marRight w:val="30"/>
                                          <w:marTop w:val="0"/>
                                          <w:marBottom w:val="0"/>
                                          <w:divBdr>
                                            <w:top w:val="single" w:sz="6" w:space="3" w:color="FFFFFF"/>
                                            <w:left w:val="single" w:sz="6" w:space="3" w:color="FFFFFF"/>
                                            <w:bottom w:val="single" w:sz="6" w:space="3" w:color="FFFFFF"/>
                                            <w:right w:val="single" w:sz="6" w:space="3" w:color="FFFFFF"/>
                                          </w:divBdr>
                                        </w:div>
                                        <w:div w:id="1143694854">
                                          <w:marLeft w:val="0"/>
                                          <w:marRight w:val="30"/>
                                          <w:marTop w:val="0"/>
                                          <w:marBottom w:val="0"/>
                                          <w:divBdr>
                                            <w:top w:val="single" w:sz="6" w:space="3" w:color="FFFFFF"/>
                                            <w:left w:val="single" w:sz="6" w:space="3" w:color="FFFFFF"/>
                                            <w:bottom w:val="single" w:sz="6" w:space="3" w:color="FFFFFF"/>
                                            <w:right w:val="single" w:sz="6" w:space="3" w:color="FFFFFF"/>
                                          </w:divBdr>
                                        </w:div>
                                        <w:div w:id="1145509753">
                                          <w:marLeft w:val="0"/>
                                          <w:marRight w:val="30"/>
                                          <w:marTop w:val="0"/>
                                          <w:marBottom w:val="0"/>
                                          <w:divBdr>
                                            <w:top w:val="single" w:sz="6" w:space="3" w:color="FFFFFF"/>
                                            <w:left w:val="single" w:sz="6" w:space="3" w:color="FFFFFF"/>
                                            <w:bottom w:val="single" w:sz="6" w:space="3" w:color="FFFFFF"/>
                                            <w:right w:val="single" w:sz="6" w:space="3" w:color="FFFFFF"/>
                                          </w:divBdr>
                                        </w:div>
                                        <w:div w:id="1152454465">
                                          <w:marLeft w:val="0"/>
                                          <w:marRight w:val="30"/>
                                          <w:marTop w:val="0"/>
                                          <w:marBottom w:val="0"/>
                                          <w:divBdr>
                                            <w:top w:val="single" w:sz="6" w:space="3" w:color="FFFFFF"/>
                                            <w:left w:val="single" w:sz="6" w:space="3" w:color="FFFFFF"/>
                                            <w:bottom w:val="single" w:sz="6" w:space="3" w:color="FFFFFF"/>
                                            <w:right w:val="single" w:sz="6" w:space="3" w:color="FFFFFF"/>
                                          </w:divBdr>
                                        </w:div>
                                        <w:div w:id="1157647712">
                                          <w:marLeft w:val="0"/>
                                          <w:marRight w:val="30"/>
                                          <w:marTop w:val="0"/>
                                          <w:marBottom w:val="0"/>
                                          <w:divBdr>
                                            <w:top w:val="single" w:sz="6" w:space="3" w:color="FFFFFF"/>
                                            <w:left w:val="single" w:sz="6" w:space="3" w:color="FFFFFF"/>
                                            <w:bottom w:val="single" w:sz="6" w:space="3" w:color="FFFFFF"/>
                                            <w:right w:val="single" w:sz="6" w:space="3" w:color="FFFFFF"/>
                                          </w:divBdr>
                                        </w:div>
                                        <w:div w:id="1160658249">
                                          <w:marLeft w:val="0"/>
                                          <w:marRight w:val="30"/>
                                          <w:marTop w:val="0"/>
                                          <w:marBottom w:val="0"/>
                                          <w:divBdr>
                                            <w:top w:val="single" w:sz="6" w:space="3" w:color="FFFFFF"/>
                                            <w:left w:val="single" w:sz="6" w:space="3" w:color="FFFFFF"/>
                                            <w:bottom w:val="single" w:sz="6" w:space="3" w:color="FFFFFF"/>
                                            <w:right w:val="single" w:sz="6" w:space="3" w:color="FFFFFF"/>
                                          </w:divBdr>
                                        </w:div>
                                        <w:div w:id="1164933101">
                                          <w:marLeft w:val="0"/>
                                          <w:marRight w:val="30"/>
                                          <w:marTop w:val="0"/>
                                          <w:marBottom w:val="0"/>
                                          <w:divBdr>
                                            <w:top w:val="single" w:sz="6" w:space="3" w:color="FFFFFF"/>
                                            <w:left w:val="single" w:sz="6" w:space="3" w:color="FFFFFF"/>
                                            <w:bottom w:val="single" w:sz="6" w:space="3" w:color="FFFFFF"/>
                                            <w:right w:val="single" w:sz="6" w:space="3" w:color="FFFFFF"/>
                                          </w:divBdr>
                                        </w:div>
                                        <w:div w:id="1167137806">
                                          <w:marLeft w:val="0"/>
                                          <w:marRight w:val="30"/>
                                          <w:marTop w:val="0"/>
                                          <w:marBottom w:val="0"/>
                                          <w:divBdr>
                                            <w:top w:val="single" w:sz="6" w:space="3" w:color="FFFFFF"/>
                                            <w:left w:val="single" w:sz="6" w:space="3" w:color="FFFFFF"/>
                                            <w:bottom w:val="single" w:sz="6" w:space="3" w:color="FFFFFF"/>
                                            <w:right w:val="single" w:sz="6" w:space="3" w:color="FFFFFF"/>
                                          </w:divBdr>
                                        </w:div>
                                        <w:div w:id="1169369811">
                                          <w:marLeft w:val="0"/>
                                          <w:marRight w:val="30"/>
                                          <w:marTop w:val="0"/>
                                          <w:marBottom w:val="0"/>
                                          <w:divBdr>
                                            <w:top w:val="single" w:sz="6" w:space="3" w:color="FFFFFF"/>
                                            <w:left w:val="single" w:sz="6" w:space="3" w:color="FFFFFF"/>
                                            <w:bottom w:val="single" w:sz="6" w:space="3" w:color="FFFFFF"/>
                                            <w:right w:val="single" w:sz="6" w:space="3" w:color="FFFFFF"/>
                                          </w:divBdr>
                                        </w:div>
                                        <w:div w:id="1172794852">
                                          <w:marLeft w:val="0"/>
                                          <w:marRight w:val="30"/>
                                          <w:marTop w:val="0"/>
                                          <w:marBottom w:val="0"/>
                                          <w:divBdr>
                                            <w:top w:val="single" w:sz="6" w:space="3" w:color="FFFFFF"/>
                                            <w:left w:val="single" w:sz="6" w:space="3" w:color="FFFFFF"/>
                                            <w:bottom w:val="single" w:sz="6" w:space="3" w:color="FFFFFF"/>
                                            <w:right w:val="single" w:sz="6" w:space="3" w:color="FFFFFF"/>
                                          </w:divBdr>
                                        </w:div>
                                        <w:div w:id="1182931815">
                                          <w:marLeft w:val="0"/>
                                          <w:marRight w:val="30"/>
                                          <w:marTop w:val="0"/>
                                          <w:marBottom w:val="0"/>
                                          <w:divBdr>
                                            <w:top w:val="single" w:sz="6" w:space="3" w:color="FFFFFF"/>
                                            <w:left w:val="single" w:sz="6" w:space="3" w:color="FFFFFF"/>
                                            <w:bottom w:val="single" w:sz="6" w:space="3" w:color="FFFFFF"/>
                                            <w:right w:val="single" w:sz="6" w:space="3" w:color="FFFFFF"/>
                                          </w:divBdr>
                                        </w:div>
                                        <w:div w:id="1189754626">
                                          <w:marLeft w:val="0"/>
                                          <w:marRight w:val="30"/>
                                          <w:marTop w:val="0"/>
                                          <w:marBottom w:val="0"/>
                                          <w:divBdr>
                                            <w:top w:val="single" w:sz="6" w:space="3" w:color="FFFFFF"/>
                                            <w:left w:val="single" w:sz="6" w:space="3" w:color="FFFFFF"/>
                                            <w:bottom w:val="single" w:sz="6" w:space="3" w:color="FFFFFF"/>
                                            <w:right w:val="single" w:sz="6" w:space="3" w:color="FFFFFF"/>
                                          </w:divBdr>
                                        </w:div>
                                        <w:div w:id="1200388327">
                                          <w:marLeft w:val="0"/>
                                          <w:marRight w:val="30"/>
                                          <w:marTop w:val="0"/>
                                          <w:marBottom w:val="0"/>
                                          <w:divBdr>
                                            <w:top w:val="single" w:sz="6" w:space="3" w:color="FFFFFF"/>
                                            <w:left w:val="single" w:sz="6" w:space="3" w:color="FFFFFF"/>
                                            <w:bottom w:val="single" w:sz="6" w:space="3" w:color="FFFFFF"/>
                                            <w:right w:val="single" w:sz="6" w:space="3" w:color="FFFFFF"/>
                                          </w:divBdr>
                                        </w:div>
                                        <w:div w:id="1211572427">
                                          <w:marLeft w:val="0"/>
                                          <w:marRight w:val="30"/>
                                          <w:marTop w:val="0"/>
                                          <w:marBottom w:val="0"/>
                                          <w:divBdr>
                                            <w:top w:val="single" w:sz="6" w:space="3" w:color="FFFFFF"/>
                                            <w:left w:val="single" w:sz="6" w:space="3" w:color="FFFFFF"/>
                                            <w:bottom w:val="single" w:sz="6" w:space="3" w:color="FFFFFF"/>
                                            <w:right w:val="single" w:sz="6" w:space="3" w:color="FFFFFF"/>
                                          </w:divBdr>
                                        </w:div>
                                        <w:div w:id="1233394689">
                                          <w:marLeft w:val="0"/>
                                          <w:marRight w:val="30"/>
                                          <w:marTop w:val="0"/>
                                          <w:marBottom w:val="0"/>
                                          <w:divBdr>
                                            <w:top w:val="single" w:sz="6" w:space="3" w:color="FFFFFF"/>
                                            <w:left w:val="single" w:sz="6" w:space="3" w:color="FFFFFF"/>
                                            <w:bottom w:val="single" w:sz="6" w:space="3" w:color="FFFFFF"/>
                                            <w:right w:val="single" w:sz="6" w:space="3" w:color="FFFFFF"/>
                                          </w:divBdr>
                                        </w:div>
                                        <w:div w:id="1233849390">
                                          <w:marLeft w:val="0"/>
                                          <w:marRight w:val="30"/>
                                          <w:marTop w:val="0"/>
                                          <w:marBottom w:val="0"/>
                                          <w:divBdr>
                                            <w:top w:val="single" w:sz="6" w:space="3" w:color="FFFFFF"/>
                                            <w:left w:val="single" w:sz="6" w:space="3" w:color="FFFFFF"/>
                                            <w:bottom w:val="single" w:sz="6" w:space="3" w:color="FFFFFF"/>
                                            <w:right w:val="single" w:sz="6" w:space="3" w:color="FFFFFF"/>
                                          </w:divBdr>
                                        </w:div>
                                        <w:div w:id="1238783135">
                                          <w:marLeft w:val="0"/>
                                          <w:marRight w:val="30"/>
                                          <w:marTop w:val="0"/>
                                          <w:marBottom w:val="0"/>
                                          <w:divBdr>
                                            <w:top w:val="single" w:sz="6" w:space="3" w:color="FFFFFF"/>
                                            <w:left w:val="single" w:sz="6" w:space="3" w:color="FFFFFF"/>
                                            <w:bottom w:val="single" w:sz="6" w:space="3" w:color="FFFFFF"/>
                                            <w:right w:val="single" w:sz="6" w:space="3" w:color="FFFFFF"/>
                                          </w:divBdr>
                                        </w:div>
                                        <w:div w:id="1246573512">
                                          <w:marLeft w:val="0"/>
                                          <w:marRight w:val="30"/>
                                          <w:marTop w:val="0"/>
                                          <w:marBottom w:val="0"/>
                                          <w:divBdr>
                                            <w:top w:val="single" w:sz="6" w:space="3" w:color="FFFFFF"/>
                                            <w:left w:val="single" w:sz="6" w:space="3" w:color="FFFFFF"/>
                                            <w:bottom w:val="single" w:sz="6" w:space="3" w:color="FFFFFF"/>
                                            <w:right w:val="single" w:sz="6" w:space="3" w:color="FFFFFF"/>
                                          </w:divBdr>
                                        </w:div>
                                        <w:div w:id="1246649645">
                                          <w:marLeft w:val="0"/>
                                          <w:marRight w:val="30"/>
                                          <w:marTop w:val="0"/>
                                          <w:marBottom w:val="0"/>
                                          <w:divBdr>
                                            <w:top w:val="single" w:sz="6" w:space="3" w:color="FFFFFF"/>
                                            <w:left w:val="single" w:sz="6" w:space="3" w:color="FFFFFF"/>
                                            <w:bottom w:val="single" w:sz="6" w:space="3" w:color="FFFFFF"/>
                                            <w:right w:val="single" w:sz="6" w:space="3" w:color="FFFFFF"/>
                                          </w:divBdr>
                                        </w:div>
                                        <w:div w:id="1262372621">
                                          <w:marLeft w:val="0"/>
                                          <w:marRight w:val="30"/>
                                          <w:marTop w:val="0"/>
                                          <w:marBottom w:val="0"/>
                                          <w:divBdr>
                                            <w:top w:val="single" w:sz="6" w:space="3" w:color="FFFFFF"/>
                                            <w:left w:val="single" w:sz="6" w:space="3" w:color="FFFFFF"/>
                                            <w:bottom w:val="single" w:sz="6" w:space="3" w:color="FFFFFF"/>
                                            <w:right w:val="single" w:sz="6" w:space="3" w:color="FFFFFF"/>
                                          </w:divBdr>
                                        </w:div>
                                        <w:div w:id="1272779720">
                                          <w:marLeft w:val="0"/>
                                          <w:marRight w:val="30"/>
                                          <w:marTop w:val="0"/>
                                          <w:marBottom w:val="0"/>
                                          <w:divBdr>
                                            <w:top w:val="single" w:sz="6" w:space="3" w:color="FFFFFF"/>
                                            <w:left w:val="single" w:sz="6" w:space="3" w:color="FFFFFF"/>
                                            <w:bottom w:val="single" w:sz="6" w:space="3" w:color="FFFFFF"/>
                                            <w:right w:val="single" w:sz="6" w:space="3" w:color="FFFFFF"/>
                                          </w:divBdr>
                                        </w:div>
                                        <w:div w:id="1276444981">
                                          <w:marLeft w:val="0"/>
                                          <w:marRight w:val="30"/>
                                          <w:marTop w:val="0"/>
                                          <w:marBottom w:val="0"/>
                                          <w:divBdr>
                                            <w:top w:val="single" w:sz="6" w:space="3" w:color="FFFFFF"/>
                                            <w:left w:val="single" w:sz="6" w:space="3" w:color="FFFFFF"/>
                                            <w:bottom w:val="single" w:sz="6" w:space="3" w:color="FFFFFF"/>
                                            <w:right w:val="single" w:sz="6" w:space="3" w:color="FFFFFF"/>
                                          </w:divBdr>
                                        </w:div>
                                        <w:div w:id="1281842669">
                                          <w:marLeft w:val="0"/>
                                          <w:marRight w:val="30"/>
                                          <w:marTop w:val="0"/>
                                          <w:marBottom w:val="0"/>
                                          <w:divBdr>
                                            <w:top w:val="single" w:sz="6" w:space="3" w:color="FFFFFF"/>
                                            <w:left w:val="single" w:sz="6" w:space="3" w:color="FFFFFF"/>
                                            <w:bottom w:val="single" w:sz="6" w:space="3" w:color="FFFFFF"/>
                                            <w:right w:val="single" w:sz="6" w:space="3" w:color="FFFFFF"/>
                                          </w:divBdr>
                                        </w:div>
                                        <w:div w:id="1296832686">
                                          <w:marLeft w:val="0"/>
                                          <w:marRight w:val="30"/>
                                          <w:marTop w:val="0"/>
                                          <w:marBottom w:val="0"/>
                                          <w:divBdr>
                                            <w:top w:val="single" w:sz="6" w:space="3" w:color="FFFFFF"/>
                                            <w:left w:val="single" w:sz="6" w:space="3" w:color="FFFFFF"/>
                                            <w:bottom w:val="single" w:sz="6" w:space="3" w:color="FFFFFF"/>
                                            <w:right w:val="single" w:sz="6" w:space="3" w:color="FFFFFF"/>
                                          </w:divBdr>
                                        </w:div>
                                        <w:div w:id="1302659385">
                                          <w:marLeft w:val="0"/>
                                          <w:marRight w:val="30"/>
                                          <w:marTop w:val="0"/>
                                          <w:marBottom w:val="0"/>
                                          <w:divBdr>
                                            <w:top w:val="single" w:sz="6" w:space="3" w:color="FFFFFF"/>
                                            <w:left w:val="single" w:sz="6" w:space="3" w:color="FFFFFF"/>
                                            <w:bottom w:val="single" w:sz="6" w:space="3" w:color="FFFFFF"/>
                                            <w:right w:val="single" w:sz="6" w:space="3" w:color="FFFFFF"/>
                                          </w:divBdr>
                                        </w:div>
                                        <w:div w:id="1315140038">
                                          <w:marLeft w:val="0"/>
                                          <w:marRight w:val="30"/>
                                          <w:marTop w:val="0"/>
                                          <w:marBottom w:val="0"/>
                                          <w:divBdr>
                                            <w:top w:val="single" w:sz="6" w:space="3" w:color="FFFFFF"/>
                                            <w:left w:val="single" w:sz="6" w:space="3" w:color="FFFFFF"/>
                                            <w:bottom w:val="single" w:sz="6" w:space="3" w:color="FFFFFF"/>
                                            <w:right w:val="single" w:sz="6" w:space="3" w:color="FFFFFF"/>
                                          </w:divBdr>
                                        </w:div>
                                        <w:div w:id="1325357323">
                                          <w:marLeft w:val="0"/>
                                          <w:marRight w:val="30"/>
                                          <w:marTop w:val="0"/>
                                          <w:marBottom w:val="0"/>
                                          <w:divBdr>
                                            <w:top w:val="single" w:sz="6" w:space="3" w:color="FFFFFF"/>
                                            <w:left w:val="single" w:sz="6" w:space="3" w:color="FFFFFF"/>
                                            <w:bottom w:val="single" w:sz="6" w:space="3" w:color="FFFFFF"/>
                                            <w:right w:val="single" w:sz="6" w:space="3" w:color="FFFFFF"/>
                                          </w:divBdr>
                                        </w:div>
                                        <w:div w:id="1328440142">
                                          <w:marLeft w:val="0"/>
                                          <w:marRight w:val="30"/>
                                          <w:marTop w:val="0"/>
                                          <w:marBottom w:val="0"/>
                                          <w:divBdr>
                                            <w:top w:val="single" w:sz="6" w:space="3" w:color="FFFFFF"/>
                                            <w:left w:val="single" w:sz="6" w:space="3" w:color="FFFFFF"/>
                                            <w:bottom w:val="single" w:sz="6" w:space="3" w:color="FFFFFF"/>
                                            <w:right w:val="single" w:sz="6" w:space="3" w:color="FFFFFF"/>
                                          </w:divBdr>
                                        </w:div>
                                        <w:div w:id="1333487495">
                                          <w:marLeft w:val="0"/>
                                          <w:marRight w:val="30"/>
                                          <w:marTop w:val="0"/>
                                          <w:marBottom w:val="0"/>
                                          <w:divBdr>
                                            <w:top w:val="single" w:sz="6" w:space="3" w:color="FFFFFF"/>
                                            <w:left w:val="single" w:sz="6" w:space="3" w:color="FFFFFF"/>
                                            <w:bottom w:val="single" w:sz="6" w:space="3" w:color="FFFFFF"/>
                                            <w:right w:val="single" w:sz="6" w:space="3" w:color="FFFFFF"/>
                                          </w:divBdr>
                                        </w:div>
                                        <w:div w:id="1343052290">
                                          <w:marLeft w:val="0"/>
                                          <w:marRight w:val="30"/>
                                          <w:marTop w:val="0"/>
                                          <w:marBottom w:val="0"/>
                                          <w:divBdr>
                                            <w:top w:val="single" w:sz="6" w:space="3" w:color="FFFFFF"/>
                                            <w:left w:val="single" w:sz="6" w:space="3" w:color="FFFFFF"/>
                                            <w:bottom w:val="single" w:sz="6" w:space="3" w:color="FFFFFF"/>
                                            <w:right w:val="single" w:sz="6" w:space="3" w:color="FFFFFF"/>
                                          </w:divBdr>
                                        </w:div>
                                        <w:div w:id="1346201867">
                                          <w:marLeft w:val="0"/>
                                          <w:marRight w:val="30"/>
                                          <w:marTop w:val="0"/>
                                          <w:marBottom w:val="0"/>
                                          <w:divBdr>
                                            <w:top w:val="single" w:sz="6" w:space="3" w:color="FFFFFF"/>
                                            <w:left w:val="single" w:sz="6" w:space="3" w:color="FFFFFF"/>
                                            <w:bottom w:val="single" w:sz="6" w:space="3" w:color="FFFFFF"/>
                                            <w:right w:val="single" w:sz="6" w:space="3" w:color="FFFFFF"/>
                                          </w:divBdr>
                                        </w:div>
                                        <w:div w:id="1347562362">
                                          <w:marLeft w:val="0"/>
                                          <w:marRight w:val="30"/>
                                          <w:marTop w:val="0"/>
                                          <w:marBottom w:val="0"/>
                                          <w:divBdr>
                                            <w:top w:val="single" w:sz="6" w:space="3" w:color="FFFFFF"/>
                                            <w:left w:val="single" w:sz="6" w:space="3" w:color="FFFFFF"/>
                                            <w:bottom w:val="single" w:sz="6" w:space="3" w:color="FFFFFF"/>
                                            <w:right w:val="single" w:sz="6" w:space="3" w:color="FFFFFF"/>
                                          </w:divBdr>
                                        </w:div>
                                        <w:div w:id="1351224860">
                                          <w:marLeft w:val="0"/>
                                          <w:marRight w:val="30"/>
                                          <w:marTop w:val="0"/>
                                          <w:marBottom w:val="0"/>
                                          <w:divBdr>
                                            <w:top w:val="single" w:sz="6" w:space="3" w:color="FFFFFF"/>
                                            <w:left w:val="single" w:sz="6" w:space="3" w:color="FFFFFF"/>
                                            <w:bottom w:val="single" w:sz="6" w:space="3" w:color="FFFFFF"/>
                                            <w:right w:val="single" w:sz="6" w:space="3" w:color="FFFFFF"/>
                                          </w:divBdr>
                                        </w:div>
                                        <w:div w:id="1359113866">
                                          <w:marLeft w:val="0"/>
                                          <w:marRight w:val="30"/>
                                          <w:marTop w:val="0"/>
                                          <w:marBottom w:val="0"/>
                                          <w:divBdr>
                                            <w:top w:val="single" w:sz="6" w:space="3" w:color="FFFFFF"/>
                                            <w:left w:val="single" w:sz="6" w:space="3" w:color="FFFFFF"/>
                                            <w:bottom w:val="single" w:sz="6" w:space="3" w:color="FFFFFF"/>
                                            <w:right w:val="single" w:sz="6" w:space="3" w:color="FFFFFF"/>
                                          </w:divBdr>
                                        </w:div>
                                        <w:div w:id="1361738822">
                                          <w:marLeft w:val="0"/>
                                          <w:marRight w:val="30"/>
                                          <w:marTop w:val="0"/>
                                          <w:marBottom w:val="0"/>
                                          <w:divBdr>
                                            <w:top w:val="single" w:sz="6" w:space="3" w:color="FFFFFF"/>
                                            <w:left w:val="single" w:sz="6" w:space="3" w:color="FFFFFF"/>
                                            <w:bottom w:val="single" w:sz="6" w:space="3" w:color="FFFFFF"/>
                                            <w:right w:val="single" w:sz="6" w:space="3" w:color="FFFFFF"/>
                                          </w:divBdr>
                                        </w:div>
                                        <w:div w:id="1371026989">
                                          <w:marLeft w:val="0"/>
                                          <w:marRight w:val="30"/>
                                          <w:marTop w:val="0"/>
                                          <w:marBottom w:val="0"/>
                                          <w:divBdr>
                                            <w:top w:val="single" w:sz="6" w:space="3" w:color="FFFFFF"/>
                                            <w:left w:val="single" w:sz="6" w:space="3" w:color="FFFFFF"/>
                                            <w:bottom w:val="single" w:sz="6" w:space="3" w:color="FFFFFF"/>
                                            <w:right w:val="single" w:sz="6" w:space="3" w:color="FFFFFF"/>
                                          </w:divBdr>
                                        </w:div>
                                        <w:div w:id="1371109727">
                                          <w:marLeft w:val="0"/>
                                          <w:marRight w:val="30"/>
                                          <w:marTop w:val="0"/>
                                          <w:marBottom w:val="0"/>
                                          <w:divBdr>
                                            <w:top w:val="single" w:sz="6" w:space="3" w:color="FFFFFF"/>
                                            <w:left w:val="single" w:sz="6" w:space="3" w:color="FFFFFF"/>
                                            <w:bottom w:val="single" w:sz="6" w:space="3" w:color="FFFFFF"/>
                                            <w:right w:val="single" w:sz="6" w:space="3" w:color="FFFFFF"/>
                                          </w:divBdr>
                                        </w:div>
                                        <w:div w:id="1373656174">
                                          <w:marLeft w:val="0"/>
                                          <w:marRight w:val="30"/>
                                          <w:marTop w:val="0"/>
                                          <w:marBottom w:val="0"/>
                                          <w:divBdr>
                                            <w:top w:val="single" w:sz="6" w:space="3" w:color="FFFFFF"/>
                                            <w:left w:val="single" w:sz="6" w:space="3" w:color="FFFFFF"/>
                                            <w:bottom w:val="single" w:sz="6" w:space="3" w:color="FFFFFF"/>
                                            <w:right w:val="single" w:sz="6" w:space="3" w:color="FFFFFF"/>
                                          </w:divBdr>
                                        </w:div>
                                        <w:div w:id="1379092409">
                                          <w:marLeft w:val="0"/>
                                          <w:marRight w:val="30"/>
                                          <w:marTop w:val="0"/>
                                          <w:marBottom w:val="0"/>
                                          <w:divBdr>
                                            <w:top w:val="single" w:sz="6" w:space="3" w:color="FFFFFF"/>
                                            <w:left w:val="single" w:sz="6" w:space="3" w:color="FFFFFF"/>
                                            <w:bottom w:val="single" w:sz="6" w:space="3" w:color="FFFFFF"/>
                                            <w:right w:val="single" w:sz="6" w:space="3" w:color="FFFFFF"/>
                                          </w:divBdr>
                                        </w:div>
                                        <w:div w:id="1381248855">
                                          <w:marLeft w:val="0"/>
                                          <w:marRight w:val="30"/>
                                          <w:marTop w:val="0"/>
                                          <w:marBottom w:val="0"/>
                                          <w:divBdr>
                                            <w:top w:val="single" w:sz="6" w:space="3" w:color="FFFFFF"/>
                                            <w:left w:val="single" w:sz="6" w:space="3" w:color="FFFFFF"/>
                                            <w:bottom w:val="single" w:sz="6" w:space="3" w:color="FFFFFF"/>
                                            <w:right w:val="single" w:sz="6" w:space="3" w:color="FFFFFF"/>
                                          </w:divBdr>
                                        </w:div>
                                        <w:div w:id="1396585826">
                                          <w:marLeft w:val="0"/>
                                          <w:marRight w:val="30"/>
                                          <w:marTop w:val="0"/>
                                          <w:marBottom w:val="0"/>
                                          <w:divBdr>
                                            <w:top w:val="single" w:sz="6" w:space="3" w:color="FFFFFF"/>
                                            <w:left w:val="single" w:sz="6" w:space="3" w:color="FFFFFF"/>
                                            <w:bottom w:val="single" w:sz="6" w:space="3" w:color="FFFFFF"/>
                                            <w:right w:val="single" w:sz="6" w:space="3" w:color="FFFFFF"/>
                                          </w:divBdr>
                                        </w:div>
                                        <w:div w:id="1398669883">
                                          <w:marLeft w:val="0"/>
                                          <w:marRight w:val="30"/>
                                          <w:marTop w:val="0"/>
                                          <w:marBottom w:val="0"/>
                                          <w:divBdr>
                                            <w:top w:val="single" w:sz="6" w:space="3" w:color="FFFFFF"/>
                                            <w:left w:val="single" w:sz="6" w:space="3" w:color="FFFFFF"/>
                                            <w:bottom w:val="single" w:sz="6" w:space="3" w:color="FFFFFF"/>
                                            <w:right w:val="single" w:sz="6" w:space="3" w:color="FFFFFF"/>
                                          </w:divBdr>
                                        </w:div>
                                        <w:div w:id="1405293613">
                                          <w:marLeft w:val="0"/>
                                          <w:marRight w:val="30"/>
                                          <w:marTop w:val="0"/>
                                          <w:marBottom w:val="0"/>
                                          <w:divBdr>
                                            <w:top w:val="single" w:sz="6" w:space="3" w:color="FFFFFF"/>
                                            <w:left w:val="single" w:sz="6" w:space="3" w:color="FFFFFF"/>
                                            <w:bottom w:val="single" w:sz="6" w:space="3" w:color="FFFFFF"/>
                                            <w:right w:val="single" w:sz="6" w:space="3" w:color="FFFFFF"/>
                                          </w:divBdr>
                                        </w:div>
                                        <w:div w:id="1408069910">
                                          <w:marLeft w:val="0"/>
                                          <w:marRight w:val="30"/>
                                          <w:marTop w:val="0"/>
                                          <w:marBottom w:val="0"/>
                                          <w:divBdr>
                                            <w:top w:val="single" w:sz="6" w:space="3" w:color="FFFFFF"/>
                                            <w:left w:val="single" w:sz="6" w:space="3" w:color="FFFFFF"/>
                                            <w:bottom w:val="single" w:sz="6" w:space="3" w:color="FFFFFF"/>
                                            <w:right w:val="single" w:sz="6" w:space="3" w:color="FFFFFF"/>
                                          </w:divBdr>
                                        </w:div>
                                        <w:div w:id="1411848148">
                                          <w:marLeft w:val="0"/>
                                          <w:marRight w:val="30"/>
                                          <w:marTop w:val="0"/>
                                          <w:marBottom w:val="0"/>
                                          <w:divBdr>
                                            <w:top w:val="single" w:sz="6" w:space="3" w:color="FFFFFF"/>
                                            <w:left w:val="single" w:sz="6" w:space="3" w:color="FFFFFF"/>
                                            <w:bottom w:val="single" w:sz="6" w:space="3" w:color="FFFFFF"/>
                                            <w:right w:val="single" w:sz="6" w:space="3" w:color="FFFFFF"/>
                                          </w:divBdr>
                                        </w:div>
                                        <w:div w:id="1413697735">
                                          <w:marLeft w:val="0"/>
                                          <w:marRight w:val="30"/>
                                          <w:marTop w:val="0"/>
                                          <w:marBottom w:val="0"/>
                                          <w:divBdr>
                                            <w:top w:val="single" w:sz="6" w:space="3" w:color="FFFFFF"/>
                                            <w:left w:val="single" w:sz="6" w:space="3" w:color="FFFFFF"/>
                                            <w:bottom w:val="single" w:sz="6" w:space="3" w:color="FFFFFF"/>
                                            <w:right w:val="single" w:sz="6" w:space="3" w:color="FFFFFF"/>
                                          </w:divBdr>
                                        </w:div>
                                        <w:div w:id="1418479582">
                                          <w:marLeft w:val="0"/>
                                          <w:marRight w:val="30"/>
                                          <w:marTop w:val="0"/>
                                          <w:marBottom w:val="0"/>
                                          <w:divBdr>
                                            <w:top w:val="single" w:sz="6" w:space="3" w:color="FFFFFF"/>
                                            <w:left w:val="single" w:sz="6" w:space="3" w:color="FFFFFF"/>
                                            <w:bottom w:val="single" w:sz="6" w:space="3" w:color="FFFFFF"/>
                                            <w:right w:val="single" w:sz="6" w:space="3" w:color="FFFFFF"/>
                                          </w:divBdr>
                                        </w:div>
                                        <w:div w:id="1436561703">
                                          <w:marLeft w:val="0"/>
                                          <w:marRight w:val="30"/>
                                          <w:marTop w:val="0"/>
                                          <w:marBottom w:val="0"/>
                                          <w:divBdr>
                                            <w:top w:val="single" w:sz="6" w:space="3" w:color="FFFFFF"/>
                                            <w:left w:val="single" w:sz="6" w:space="3" w:color="FFFFFF"/>
                                            <w:bottom w:val="single" w:sz="6" w:space="3" w:color="FFFFFF"/>
                                            <w:right w:val="single" w:sz="6" w:space="3" w:color="FFFFFF"/>
                                          </w:divBdr>
                                        </w:div>
                                        <w:div w:id="1437287919">
                                          <w:marLeft w:val="0"/>
                                          <w:marRight w:val="30"/>
                                          <w:marTop w:val="0"/>
                                          <w:marBottom w:val="0"/>
                                          <w:divBdr>
                                            <w:top w:val="single" w:sz="6" w:space="3" w:color="FFFFFF"/>
                                            <w:left w:val="single" w:sz="6" w:space="3" w:color="FFFFFF"/>
                                            <w:bottom w:val="single" w:sz="6" w:space="3" w:color="FFFFFF"/>
                                            <w:right w:val="single" w:sz="6" w:space="3" w:color="FFFFFF"/>
                                          </w:divBdr>
                                        </w:div>
                                        <w:div w:id="1437406603">
                                          <w:marLeft w:val="0"/>
                                          <w:marRight w:val="30"/>
                                          <w:marTop w:val="0"/>
                                          <w:marBottom w:val="0"/>
                                          <w:divBdr>
                                            <w:top w:val="single" w:sz="6" w:space="3" w:color="FFFFFF"/>
                                            <w:left w:val="single" w:sz="6" w:space="3" w:color="FFFFFF"/>
                                            <w:bottom w:val="single" w:sz="6" w:space="3" w:color="FFFFFF"/>
                                            <w:right w:val="single" w:sz="6" w:space="3" w:color="FFFFFF"/>
                                          </w:divBdr>
                                        </w:div>
                                        <w:div w:id="1446658816">
                                          <w:marLeft w:val="0"/>
                                          <w:marRight w:val="30"/>
                                          <w:marTop w:val="0"/>
                                          <w:marBottom w:val="0"/>
                                          <w:divBdr>
                                            <w:top w:val="single" w:sz="6" w:space="3" w:color="FFFFFF"/>
                                            <w:left w:val="single" w:sz="6" w:space="3" w:color="FFFFFF"/>
                                            <w:bottom w:val="single" w:sz="6" w:space="3" w:color="FFFFFF"/>
                                            <w:right w:val="single" w:sz="6" w:space="3" w:color="FFFFFF"/>
                                          </w:divBdr>
                                        </w:div>
                                        <w:div w:id="1448086063">
                                          <w:marLeft w:val="0"/>
                                          <w:marRight w:val="30"/>
                                          <w:marTop w:val="0"/>
                                          <w:marBottom w:val="0"/>
                                          <w:divBdr>
                                            <w:top w:val="single" w:sz="6" w:space="3" w:color="FFFFFF"/>
                                            <w:left w:val="single" w:sz="6" w:space="3" w:color="FFFFFF"/>
                                            <w:bottom w:val="single" w:sz="6" w:space="3" w:color="FFFFFF"/>
                                            <w:right w:val="single" w:sz="6" w:space="3" w:color="FFFFFF"/>
                                          </w:divBdr>
                                        </w:div>
                                        <w:div w:id="1451123345">
                                          <w:marLeft w:val="0"/>
                                          <w:marRight w:val="30"/>
                                          <w:marTop w:val="0"/>
                                          <w:marBottom w:val="0"/>
                                          <w:divBdr>
                                            <w:top w:val="single" w:sz="6" w:space="3" w:color="FFFFFF"/>
                                            <w:left w:val="single" w:sz="6" w:space="3" w:color="FFFFFF"/>
                                            <w:bottom w:val="single" w:sz="6" w:space="3" w:color="FFFFFF"/>
                                            <w:right w:val="single" w:sz="6" w:space="3" w:color="FFFFFF"/>
                                          </w:divBdr>
                                        </w:div>
                                        <w:div w:id="1454446864">
                                          <w:marLeft w:val="0"/>
                                          <w:marRight w:val="30"/>
                                          <w:marTop w:val="0"/>
                                          <w:marBottom w:val="0"/>
                                          <w:divBdr>
                                            <w:top w:val="single" w:sz="6" w:space="3" w:color="FFFFFF"/>
                                            <w:left w:val="single" w:sz="6" w:space="3" w:color="FFFFFF"/>
                                            <w:bottom w:val="single" w:sz="6" w:space="3" w:color="FFFFFF"/>
                                            <w:right w:val="single" w:sz="6" w:space="3" w:color="FFFFFF"/>
                                          </w:divBdr>
                                        </w:div>
                                        <w:div w:id="1454596689">
                                          <w:marLeft w:val="0"/>
                                          <w:marRight w:val="30"/>
                                          <w:marTop w:val="0"/>
                                          <w:marBottom w:val="0"/>
                                          <w:divBdr>
                                            <w:top w:val="single" w:sz="6" w:space="3" w:color="FFFFFF"/>
                                            <w:left w:val="single" w:sz="6" w:space="3" w:color="FFFFFF"/>
                                            <w:bottom w:val="single" w:sz="6" w:space="3" w:color="FFFFFF"/>
                                            <w:right w:val="single" w:sz="6" w:space="3" w:color="FFFFFF"/>
                                          </w:divBdr>
                                        </w:div>
                                        <w:div w:id="1459958563">
                                          <w:marLeft w:val="0"/>
                                          <w:marRight w:val="30"/>
                                          <w:marTop w:val="0"/>
                                          <w:marBottom w:val="0"/>
                                          <w:divBdr>
                                            <w:top w:val="single" w:sz="6" w:space="3" w:color="FFFFFF"/>
                                            <w:left w:val="single" w:sz="6" w:space="3" w:color="FFFFFF"/>
                                            <w:bottom w:val="single" w:sz="6" w:space="3" w:color="FFFFFF"/>
                                            <w:right w:val="single" w:sz="6" w:space="3" w:color="FFFFFF"/>
                                          </w:divBdr>
                                        </w:div>
                                        <w:div w:id="1460106616">
                                          <w:marLeft w:val="0"/>
                                          <w:marRight w:val="30"/>
                                          <w:marTop w:val="0"/>
                                          <w:marBottom w:val="0"/>
                                          <w:divBdr>
                                            <w:top w:val="single" w:sz="6" w:space="3" w:color="FFFFFF"/>
                                            <w:left w:val="single" w:sz="6" w:space="3" w:color="FFFFFF"/>
                                            <w:bottom w:val="single" w:sz="6" w:space="3" w:color="FFFFFF"/>
                                            <w:right w:val="single" w:sz="6" w:space="3" w:color="FFFFFF"/>
                                          </w:divBdr>
                                        </w:div>
                                        <w:div w:id="1464811097">
                                          <w:marLeft w:val="0"/>
                                          <w:marRight w:val="30"/>
                                          <w:marTop w:val="0"/>
                                          <w:marBottom w:val="0"/>
                                          <w:divBdr>
                                            <w:top w:val="single" w:sz="6" w:space="3" w:color="FFFFFF"/>
                                            <w:left w:val="single" w:sz="6" w:space="3" w:color="FFFFFF"/>
                                            <w:bottom w:val="single" w:sz="6" w:space="3" w:color="FFFFFF"/>
                                            <w:right w:val="single" w:sz="6" w:space="3" w:color="FFFFFF"/>
                                          </w:divBdr>
                                        </w:div>
                                        <w:div w:id="1473474848">
                                          <w:marLeft w:val="0"/>
                                          <w:marRight w:val="30"/>
                                          <w:marTop w:val="0"/>
                                          <w:marBottom w:val="0"/>
                                          <w:divBdr>
                                            <w:top w:val="single" w:sz="6" w:space="3" w:color="FFFFFF"/>
                                            <w:left w:val="single" w:sz="6" w:space="3" w:color="FFFFFF"/>
                                            <w:bottom w:val="single" w:sz="6" w:space="3" w:color="FFFFFF"/>
                                            <w:right w:val="single" w:sz="6" w:space="3" w:color="FFFFFF"/>
                                          </w:divBdr>
                                        </w:div>
                                        <w:div w:id="1474367047">
                                          <w:marLeft w:val="0"/>
                                          <w:marRight w:val="30"/>
                                          <w:marTop w:val="0"/>
                                          <w:marBottom w:val="0"/>
                                          <w:divBdr>
                                            <w:top w:val="single" w:sz="6" w:space="3" w:color="FFFFFF"/>
                                            <w:left w:val="single" w:sz="6" w:space="3" w:color="FFFFFF"/>
                                            <w:bottom w:val="single" w:sz="6" w:space="3" w:color="FFFFFF"/>
                                            <w:right w:val="single" w:sz="6" w:space="3" w:color="FFFFFF"/>
                                          </w:divBdr>
                                        </w:div>
                                        <w:div w:id="1479230129">
                                          <w:marLeft w:val="0"/>
                                          <w:marRight w:val="30"/>
                                          <w:marTop w:val="0"/>
                                          <w:marBottom w:val="0"/>
                                          <w:divBdr>
                                            <w:top w:val="single" w:sz="6" w:space="3" w:color="FFFFFF"/>
                                            <w:left w:val="single" w:sz="6" w:space="3" w:color="FFFFFF"/>
                                            <w:bottom w:val="single" w:sz="6" w:space="3" w:color="FFFFFF"/>
                                            <w:right w:val="single" w:sz="6" w:space="3" w:color="FFFFFF"/>
                                          </w:divBdr>
                                        </w:div>
                                        <w:div w:id="1486554303">
                                          <w:marLeft w:val="0"/>
                                          <w:marRight w:val="30"/>
                                          <w:marTop w:val="0"/>
                                          <w:marBottom w:val="0"/>
                                          <w:divBdr>
                                            <w:top w:val="single" w:sz="6" w:space="3" w:color="FFFFFF"/>
                                            <w:left w:val="single" w:sz="6" w:space="3" w:color="FFFFFF"/>
                                            <w:bottom w:val="single" w:sz="6" w:space="3" w:color="FFFFFF"/>
                                            <w:right w:val="single" w:sz="6" w:space="3" w:color="FFFFFF"/>
                                          </w:divBdr>
                                        </w:div>
                                        <w:div w:id="1487746250">
                                          <w:marLeft w:val="0"/>
                                          <w:marRight w:val="30"/>
                                          <w:marTop w:val="0"/>
                                          <w:marBottom w:val="0"/>
                                          <w:divBdr>
                                            <w:top w:val="single" w:sz="6" w:space="3" w:color="FFFFFF"/>
                                            <w:left w:val="single" w:sz="6" w:space="3" w:color="FFFFFF"/>
                                            <w:bottom w:val="single" w:sz="6" w:space="3" w:color="FFFFFF"/>
                                            <w:right w:val="single" w:sz="6" w:space="3" w:color="FFFFFF"/>
                                          </w:divBdr>
                                        </w:div>
                                        <w:div w:id="1490948266">
                                          <w:marLeft w:val="0"/>
                                          <w:marRight w:val="30"/>
                                          <w:marTop w:val="0"/>
                                          <w:marBottom w:val="0"/>
                                          <w:divBdr>
                                            <w:top w:val="single" w:sz="6" w:space="3" w:color="FFFFFF"/>
                                            <w:left w:val="single" w:sz="6" w:space="3" w:color="FFFFFF"/>
                                            <w:bottom w:val="single" w:sz="6" w:space="3" w:color="FFFFFF"/>
                                            <w:right w:val="single" w:sz="6" w:space="3" w:color="FFFFFF"/>
                                          </w:divBdr>
                                        </w:div>
                                        <w:div w:id="1495950556">
                                          <w:marLeft w:val="0"/>
                                          <w:marRight w:val="30"/>
                                          <w:marTop w:val="0"/>
                                          <w:marBottom w:val="0"/>
                                          <w:divBdr>
                                            <w:top w:val="single" w:sz="6" w:space="3" w:color="FFFFFF"/>
                                            <w:left w:val="single" w:sz="6" w:space="3" w:color="FFFFFF"/>
                                            <w:bottom w:val="single" w:sz="6" w:space="3" w:color="FFFFFF"/>
                                            <w:right w:val="single" w:sz="6" w:space="3" w:color="FFFFFF"/>
                                          </w:divBdr>
                                        </w:div>
                                        <w:div w:id="1501265705">
                                          <w:marLeft w:val="0"/>
                                          <w:marRight w:val="30"/>
                                          <w:marTop w:val="0"/>
                                          <w:marBottom w:val="0"/>
                                          <w:divBdr>
                                            <w:top w:val="single" w:sz="6" w:space="3" w:color="FFFFFF"/>
                                            <w:left w:val="single" w:sz="6" w:space="3" w:color="FFFFFF"/>
                                            <w:bottom w:val="single" w:sz="6" w:space="3" w:color="FFFFFF"/>
                                            <w:right w:val="single" w:sz="6" w:space="3" w:color="FFFFFF"/>
                                          </w:divBdr>
                                        </w:div>
                                        <w:div w:id="1505170280">
                                          <w:marLeft w:val="0"/>
                                          <w:marRight w:val="30"/>
                                          <w:marTop w:val="0"/>
                                          <w:marBottom w:val="0"/>
                                          <w:divBdr>
                                            <w:top w:val="single" w:sz="6" w:space="3" w:color="FFFFFF"/>
                                            <w:left w:val="single" w:sz="6" w:space="3" w:color="FFFFFF"/>
                                            <w:bottom w:val="single" w:sz="6" w:space="3" w:color="FFFFFF"/>
                                            <w:right w:val="single" w:sz="6" w:space="3" w:color="FFFFFF"/>
                                          </w:divBdr>
                                        </w:div>
                                        <w:div w:id="1516529960">
                                          <w:marLeft w:val="0"/>
                                          <w:marRight w:val="30"/>
                                          <w:marTop w:val="0"/>
                                          <w:marBottom w:val="0"/>
                                          <w:divBdr>
                                            <w:top w:val="single" w:sz="6" w:space="3" w:color="FFFFFF"/>
                                            <w:left w:val="single" w:sz="6" w:space="3" w:color="FFFFFF"/>
                                            <w:bottom w:val="single" w:sz="6" w:space="3" w:color="FFFFFF"/>
                                            <w:right w:val="single" w:sz="6" w:space="3" w:color="FFFFFF"/>
                                          </w:divBdr>
                                        </w:div>
                                        <w:div w:id="1521777802">
                                          <w:marLeft w:val="0"/>
                                          <w:marRight w:val="30"/>
                                          <w:marTop w:val="0"/>
                                          <w:marBottom w:val="0"/>
                                          <w:divBdr>
                                            <w:top w:val="single" w:sz="6" w:space="3" w:color="FFFFFF"/>
                                            <w:left w:val="single" w:sz="6" w:space="3" w:color="FFFFFF"/>
                                            <w:bottom w:val="single" w:sz="6" w:space="3" w:color="FFFFFF"/>
                                            <w:right w:val="single" w:sz="6" w:space="3" w:color="FFFFFF"/>
                                          </w:divBdr>
                                        </w:div>
                                        <w:div w:id="1522009251">
                                          <w:marLeft w:val="0"/>
                                          <w:marRight w:val="30"/>
                                          <w:marTop w:val="0"/>
                                          <w:marBottom w:val="0"/>
                                          <w:divBdr>
                                            <w:top w:val="single" w:sz="6" w:space="3" w:color="FFFFFF"/>
                                            <w:left w:val="single" w:sz="6" w:space="3" w:color="FFFFFF"/>
                                            <w:bottom w:val="single" w:sz="6" w:space="3" w:color="FFFFFF"/>
                                            <w:right w:val="single" w:sz="6" w:space="3" w:color="FFFFFF"/>
                                          </w:divBdr>
                                        </w:div>
                                        <w:div w:id="1522352158">
                                          <w:marLeft w:val="0"/>
                                          <w:marRight w:val="30"/>
                                          <w:marTop w:val="0"/>
                                          <w:marBottom w:val="0"/>
                                          <w:divBdr>
                                            <w:top w:val="single" w:sz="6" w:space="3" w:color="FFFFFF"/>
                                            <w:left w:val="single" w:sz="6" w:space="3" w:color="FFFFFF"/>
                                            <w:bottom w:val="single" w:sz="6" w:space="3" w:color="FFFFFF"/>
                                            <w:right w:val="single" w:sz="6" w:space="3" w:color="FFFFFF"/>
                                          </w:divBdr>
                                        </w:div>
                                        <w:div w:id="1527019303">
                                          <w:marLeft w:val="0"/>
                                          <w:marRight w:val="30"/>
                                          <w:marTop w:val="0"/>
                                          <w:marBottom w:val="0"/>
                                          <w:divBdr>
                                            <w:top w:val="single" w:sz="6" w:space="3" w:color="FFFFFF"/>
                                            <w:left w:val="single" w:sz="6" w:space="3" w:color="FFFFFF"/>
                                            <w:bottom w:val="single" w:sz="6" w:space="3" w:color="FFFFFF"/>
                                            <w:right w:val="single" w:sz="6" w:space="3" w:color="FFFFFF"/>
                                          </w:divBdr>
                                        </w:div>
                                        <w:div w:id="1529681497">
                                          <w:marLeft w:val="0"/>
                                          <w:marRight w:val="30"/>
                                          <w:marTop w:val="0"/>
                                          <w:marBottom w:val="0"/>
                                          <w:divBdr>
                                            <w:top w:val="single" w:sz="6" w:space="3" w:color="FFFFFF"/>
                                            <w:left w:val="single" w:sz="6" w:space="3" w:color="FFFFFF"/>
                                            <w:bottom w:val="single" w:sz="6" w:space="3" w:color="FFFFFF"/>
                                            <w:right w:val="single" w:sz="6" w:space="3" w:color="FFFFFF"/>
                                          </w:divBdr>
                                        </w:div>
                                        <w:div w:id="1550996616">
                                          <w:marLeft w:val="0"/>
                                          <w:marRight w:val="30"/>
                                          <w:marTop w:val="0"/>
                                          <w:marBottom w:val="0"/>
                                          <w:divBdr>
                                            <w:top w:val="single" w:sz="6" w:space="3" w:color="FFFFFF"/>
                                            <w:left w:val="single" w:sz="6" w:space="3" w:color="FFFFFF"/>
                                            <w:bottom w:val="single" w:sz="6" w:space="3" w:color="FFFFFF"/>
                                            <w:right w:val="single" w:sz="6" w:space="3" w:color="FFFFFF"/>
                                          </w:divBdr>
                                        </w:div>
                                        <w:div w:id="1555577969">
                                          <w:marLeft w:val="0"/>
                                          <w:marRight w:val="30"/>
                                          <w:marTop w:val="0"/>
                                          <w:marBottom w:val="0"/>
                                          <w:divBdr>
                                            <w:top w:val="single" w:sz="6" w:space="3" w:color="FFFFFF"/>
                                            <w:left w:val="single" w:sz="6" w:space="3" w:color="FFFFFF"/>
                                            <w:bottom w:val="single" w:sz="6" w:space="3" w:color="FFFFFF"/>
                                            <w:right w:val="single" w:sz="6" w:space="3" w:color="FFFFFF"/>
                                          </w:divBdr>
                                        </w:div>
                                        <w:div w:id="1557424271">
                                          <w:marLeft w:val="0"/>
                                          <w:marRight w:val="30"/>
                                          <w:marTop w:val="0"/>
                                          <w:marBottom w:val="0"/>
                                          <w:divBdr>
                                            <w:top w:val="single" w:sz="6" w:space="3" w:color="FFFFFF"/>
                                            <w:left w:val="single" w:sz="6" w:space="3" w:color="FFFFFF"/>
                                            <w:bottom w:val="single" w:sz="6" w:space="3" w:color="FFFFFF"/>
                                            <w:right w:val="single" w:sz="6" w:space="3" w:color="FFFFFF"/>
                                          </w:divBdr>
                                        </w:div>
                                        <w:div w:id="1558935340">
                                          <w:marLeft w:val="0"/>
                                          <w:marRight w:val="30"/>
                                          <w:marTop w:val="0"/>
                                          <w:marBottom w:val="0"/>
                                          <w:divBdr>
                                            <w:top w:val="single" w:sz="6" w:space="3" w:color="FFFFFF"/>
                                            <w:left w:val="single" w:sz="6" w:space="3" w:color="FFFFFF"/>
                                            <w:bottom w:val="single" w:sz="6" w:space="3" w:color="FFFFFF"/>
                                            <w:right w:val="single" w:sz="6" w:space="3" w:color="FFFFFF"/>
                                          </w:divBdr>
                                        </w:div>
                                        <w:div w:id="1570922920">
                                          <w:marLeft w:val="0"/>
                                          <w:marRight w:val="30"/>
                                          <w:marTop w:val="0"/>
                                          <w:marBottom w:val="0"/>
                                          <w:divBdr>
                                            <w:top w:val="single" w:sz="6" w:space="3" w:color="FFFFFF"/>
                                            <w:left w:val="single" w:sz="6" w:space="3" w:color="FFFFFF"/>
                                            <w:bottom w:val="single" w:sz="6" w:space="3" w:color="FFFFFF"/>
                                            <w:right w:val="single" w:sz="6" w:space="3" w:color="FFFFFF"/>
                                          </w:divBdr>
                                        </w:div>
                                        <w:div w:id="1571891170">
                                          <w:marLeft w:val="0"/>
                                          <w:marRight w:val="30"/>
                                          <w:marTop w:val="0"/>
                                          <w:marBottom w:val="0"/>
                                          <w:divBdr>
                                            <w:top w:val="single" w:sz="6" w:space="3" w:color="FFFFFF"/>
                                            <w:left w:val="single" w:sz="6" w:space="3" w:color="FFFFFF"/>
                                            <w:bottom w:val="single" w:sz="6" w:space="3" w:color="FFFFFF"/>
                                            <w:right w:val="single" w:sz="6" w:space="3" w:color="FFFFFF"/>
                                          </w:divBdr>
                                        </w:div>
                                        <w:div w:id="1583181886">
                                          <w:marLeft w:val="0"/>
                                          <w:marRight w:val="30"/>
                                          <w:marTop w:val="0"/>
                                          <w:marBottom w:val="0"/>
                                          <w:divBdr>
                                            <w:top w:val="single" w:sz="6" w:space="3" w:color="FFFFFF"/>
                                            <w:left w:val="single" w:sz="6" w:space="3" w:color="FFFFFF"/>
                                            <w:bottom w:val="single" w:sz="6" w:space="3" w:color="FFFFFF"/>
                                            <w:right w:val="single" w:sz="6" w:space="3" w:color="FFFFFF"/>
                                          </w:divBdr>
                                        </w:div>
                                        <w:div w:id="1589117691">
                                          <w:marLeft w:val="0"/>
                                          <w:marRight w:val="30"/>
                                          <w:marTop w:val="0"/>
                                          <w:marBottom w:val="0"/>
                                          <w:divBdr>
                                            <w:top w:val="single" w:sz="6" w:space="3" w:color="FFFFFF"/>
                                            <w:left w:val="single" w:sz="6" w:space="3" w:color="FFFFFF"/>
                                            <w:bottom w:val="single" w:sz="6" w:space="3" w:color="FFFFFF"/>
                                            <w:right w:val="single" w:sz="6" w:space="3" w:color="FFFFFF"/>
                                          </w:divBdr>
                                        </w:div>
                                        <w:div w:id="1595825334">
                                          <w:marLeft w:val="0"/>
                                          <w:marRight w:val="30"/>
                                          <w:marTop w:val="0"/>
                                          <w:marBottom w:val="0"/>
                                          <w:divBdr>
                                            <w:top w:val="single" w:sz="6" w:space="3" w:color="FFFFFF"/>
                                            <w:left w:val="single" w:sz="6" w:space="3" w:color="FFFFFF"/>
                                            <w:bottom w:val="single" w:sz="6" w:space="3" w:color="FFFFFF"/>
                                            <w:right w:val="single" w:sz="6" w:space="3" w:color="FFFFFF"/>
                                          </w:divBdr>
                                        </w:div>
                                        <w:div w:id="1602761778">
                                          <w:marLeft w:val="0"/>
                                          <w:marRight w:val="30"/>
                                          <w:marTop w:val="0"/>
                                          <w:marBottom w:val="0"/>
                                          <w:divBdr>
                                            <w:top w:val="single" w:sz="6" w:space="3" w:color="FFFFFF"/>
                                            <w:left w:val="single" w:sz="6" w:space="3" w:color="FFFFFF"/>
                                            <w:bottom w:val="single" w:sz="6" w:space="3" w:color="FFFFFF"/>
                                            <w:right w:val="single" w:sz="6" w:space="3" w:color="FFFFFF"/>
                                          </w:divBdr>
                                        </w:div>
                                        <w:div w:id="1606691458">
                                          <w:marLeft w:val="0"/>
                                          <w:marRight w:val="30"/>
                                          <w:marTop w:val="0"/>
                                          <w:marBottom w:val="0"/>
                                          <w:divBdr>
                                            <w:top w:val="single" w:sz="6" w:space="3" w:color="FFFFFF"/>
                                            <w:left w:val="single" w:sz="6" w:space="3" w:color="FFFFFF"/>
                                            <w:bottom w:val="single" w:sz="6" w:space="3" w:color="FFFFFF"/>
                                            <w:right w:val="single" w:sz="6" w:space="3" w:color="FFFFFF"/>
                                          </w:divBdr>
                                        </w:div>
                                        <w:div w:id="1607151975">
                                          <w:marLeft w:val="0"/>
                                          <w:marRight w:val="30"/>
                                          <w:marTop w:val="0"/>
                                          <w:marBottom w:val="0"/>
                                          <w:divBdr>
                                            <w:top w:val="single" w:sz="6" w:space="3" w:color="FFFFFF"/>
                                            <w:left w:val="single" w:sz="6" w:space="3" w:color="FFFFFF"/>
                                            <w:bottom w:val="single" w:sz="6" w:space="3" w:color="FFFFFF"/>
                                            <w:right w:val="single" w:sz="6" w:space="3" w:color="FFFFFF"/>
                                          </w:divBdr>
                                        </w:div>
                                        <w:div w:id="1608806866">
                                          <w:marLeft w:val="0"/>
                                          <w:marRight w:val="30"/>
                                          <w:marTop w:val="0"/>
                                          <w:marBottom w:val="0"/>
                                          <w:divBdr>
                                            <w:top w:val="single" w:sz="6" w:space="3" w:color="FFFFFF"/>
                                            <w:left w:val="single" w:sz="6" w:space="3" w:color="FFFFFF"/>
                                            <w:bottom w:val="single" w:sz="6" w:space="3" w:color="FFFFFF"/>
                                            <w:right w:val="single" w:sz="6" w:space="3" w:color="FFFFFF"/>
                                          </w:divBdr>
                                        </w:div>
                                        <w:div w:id="1612393625">
                                          <w:marLeft w:val="0"/>
                                          <w:marRight w:val="30"/>
                                          <w:marTop w:val="0"/>
                                          <w:marBottom w:val="0"/>
                                          <w:divBdr>
                                            <w:top w:val="single" w:sz="6" w:space="3" w:color="FFFFFF"/>
                                            <w:left w:val="single" w:sz="6" w:space="3" w:color="FFFFFF"/>
                                            <w:bottom w:val="single" w:sz="6" w:space="3" w:color="FFFFFF"/>
                                            <w:right w:val="single" w:sz="6" w:space="3" w:color="FFFFFF"/>
                                          </w:divBdr>
                                        </w:div>
                                        <w:div w:id="1617328046">
                                          <w:marLeft w:val="0"/>
                                          <w:marRight w:val="30"/>
                                          <w:marTop w:val="0"/>
                                          <w:marBottom w:val="0"/>
                                          <w:divBdr>
                                            <w:top w:val="single" w:sz="6" w:space="3" w:color="FFFFFF"/>
                                            <w:left w:val="single" w:sz="6" w:space="3" w:color="FFFFFF"/>
                                            <w:bottom w:val="single" w:sz="6" w:space="3" w:color="FFFFFF"/>
                                            <w:right w:val="single" w:sz="6" w:space="3" w:color="FFFFFF"/>
                                          </w:divBdr>
                                        </w:div>
                                        <w:div w:id="1618290099">
                                          <w:marLeft w:val="0"/>
                                          <w:marRight w:val="30"/>
                                          <w:marTop w:val="0"/>
                                          <w:marBottom w:val="0"/>
                                          <w:divBdr>
                                            <w:top w:val="single" w:sz="6" w:space="3" w:color="FFFFFF"/>
                                            <w:left w:val="single" w:sz="6" w:space="3" w:color="FFFFFF"/>
                                            <w:bottom w:val="single" w:sz="6" w:space="3" w:color="FFFFFF"/>
                                            <w:right w:val="single" w:sz="6" w:space="3" w:color="FFFFFF"/>
                                          </w:divBdr>
                                        </w:div>
                                        <w:div w:id="1622766151">
                                          <w:marLeft w:val="0"/>
                                          <w:marRight w:val="30"/>
                                          <w:marTop w:val="0"/>
                                          <w:marBottom w:val="0"/>
                                          <w:divBdr>
                                            <w:top w:val="single" w:sz="6" w:space="3" w:color="FFFFFF"/>
                                            <w:left w:val="single" w:sz="6" w:space="3" w:color="FFFFFF"/>
                                            <w:bottom w:val="single" w:sz="6" w:space="3" w:color="FFFFFF"/>
                                            <w:right w:val="single" w:sz="6" w:space="3" w:color="FFFFFF"/>
                                          </w:divBdr>
                                        </w:div>
                                        <w:div w:id="1622804731">
                                          <w:marLeft w:val="0"/>
                                          <w:marRight w:val="30"/>
                                          <w:marTop w:val="0"/>
                                          <w:marBottom w:val="0"/>
                                          <w:divBdr>
                                            <w:top w:val="single" w:sz="6" w:space="3" w:color="FFFFFF"/>
                                            <w:left w:val="single" w:sz="6" w:space="3" w:color="FFFFFF"/>
                                            <w:bottom w:val="single" w:sz="6" w:space="3" w:color="FFFFFF"/>
                                            <w:right w:val="single" w:sz="6" w:space="3" w:color="FFFFFF"/>
                                          </w:divBdr>
                                        </w:div>
                                        <w:div w:id="1643849636">
                                          <w:marLeft w:val="0"/>
                                          <w:marRight w:val="30"/>
                                          <w:marTop w:val="0"/>
                                          <w:marBottom w:val="0"/>
                                          <w:divBdr>
                                            <w:top w:val="single" w:sz="6" w:space="3" w:color="FFFFFF"/>
                                            <w:left w:val="single" w:sz="6" w:space="3" w:color="FFFFFF"/>
                                            <w:bottom w:val="single" w:sz="6" w:space="3" w:color="FFFFFF"/>
                                            <w:right w:val="single" w:sz="6" w:space="3" w:color="FFFFFF"/>
                                          </w:divBdr>
                                        </w:div>
                                        <w:div w:id="1644233032">
                                          <w:marLeft w:val="0"/>
                                          <w:marRight w:val="30"/>
                                          <w:marTop w:val="0"/>
                                          <w:marBottom w:val="0"/>
                                          <w:divBdr>
                                            <w:top w:val="single" w:sz="6" w:space="3" w:color="FFFFFF"/>
                                            <w:left w:val="single" w:sz="6" w:space="3" w:color="FFFFFF"/>
                                            <w:bottom w:val="single" w:sz="6" w:space="3" w:color="FFFFFF"/>
                                            <w:right w:val="single" w:sz="6" w:space="3" w:color="FFFFFF"/>
                                          </w:divBdr>
                                        </w:div>
                                        <w:div w:id="1645085893">
                                          <w:marLeft w:val="0"/>
                                          <w:marRight w:val="30"/>
                                          <w:marTop w:val="0"/>
                                          <w:marBottom w:val="0"/>
                                          <w:divBdr>
                                            <w:top w:val="single" w:sz="6" w:space="3" w:color="FFFFFF"/>
                                            <w:left w:val="single" w:sz="6" w:space="3" w:color="FFFFFF"/>
                                            <w:bottom w:val="single" w:sz="6" w:space="3" w:color="FFFFFF"/>
                                            <w:right w:val="single" w:sz="6" w:space="3" w:color="FFFFFF"/>
                                          </w:divBdr>
                                        </w:div>
                                        <w:div w:id="1655375175">
                                          <w:marLeft w:val="0"/>
                                          <w:marRight w:val="30"/>
                                          <w:marTop w:val="0"/>
                                          <w:marBottom w:val="0"/>
                                          <w:divBdr>
                                            <w:top w:val="single" w:sz="6" w:space="3" w:color="FFFFFF"/>
                                            <w:left w:val="single" w:sz="6" w:space="3" w:color="FFFFFF"/>
                                            <w:bottom w:val="single" w:sz="6" w:space="3" w:color="FFFFFF"/>
                                            <w:right w:val="single" w:sz="6" w:space="3" w:color="FFFFFF"/>
                                          </w:divBdr>
                                        </w:div>
                                        <w:div w:id="1671249364">
                                          <w:marLeft w:val="0"/>
                                          <w:marRight w:val="30"/>
                                          <w:marTop w:val="0"/>
                                          <w:marBottom w:val="0"/>
                                          <w:divBdr>
                                            <w:top w:val="single" w:sz="6" w:space="3" w:color="FFFFFF"/>
                                            <w:left w:val="single" w:sz="6" w:space="3" w:color="FFFFFF"/>
                                            <w:bottom w:val="single" w:sz="6" w:space="3" w:color="FFFFFF"/>
                                            <w:right w:val="single" w:sz="6" w:space="3" w:color="FFFFFF"/>
                                          </w:divBdr>
                                        </w:div>
                                        <w:div w:id="1672175794">
                                          <w:marLeft w:val="0"/>
                                          <w:marRight w:val="30"/>
                                          <w:marTop w:val="0"/>
                                          <w:marBottom w:val="0"/>
                                          <w:divBdr>
                                            <w:top w:val="single" w:sz="6" w:space="3" w:color="FFFFFF"/>
                                            <w:left w:val="single" w:sz="6" w:space="3" w:color="FFFFFF"/>
                                            <w:bottom w:val="single" w:sz="6" w:space="3" w:color="FFFFFF"/>
                                            <w:right w:val="single" w:sz="6" w:space="3" w:color="FFFFFF"/>
                                          </w:divBdr>
                                        </w:div>
                                        <w:div w:id="1673600103">
                                          <w:marLeft w:val="0"/>
                                          <w:marRight w:val="30"/>
                                          <w:marTop w:val="0"/>
                                          <w:marBottom w:val="0"/>
                                          <w:divBdr>
                                            <w:top w:val="single" w:sz="6" w:space="3" w:color="FFFFFF"/>
                                            <w:left w:val="single" w:sz="6" w:space="3" w:color="FFFFFF"/>
                                            <w:bottom w:val="single" w:sz="6" w:space="3" w:color="FFFFFF"/>
                                            <w:right w:val="single" w:sz="6" w:space="3" w:color="FFFFFF"/>
                                          </w:divBdr>
                                        </w:div>
                                        <w:div w:id="1673679736">
                                          <w:marLeft w:val="0"/>
                                          <w:marRight w:val="30"/>
                                          <w:marTop w:val="0"/>
                                          <w:marBottom w:val="0"/>
                                          <w:divBdr>
                                            <w:top w:val="single" w:sz="6" w:space="3" w:color="FFFFFF"/>
                                            <w:left w:val="single" w:sz="6" w:space="3" w:color="FFFFFF"/>
                                            <w:bottom w:val="single" w:sz="6" w:space="3" w:color="FFFFFF"/>
                                            <w:right w:val="single" w:sz="6" w:space="3" w:color="FFFFFF"/>
                                          </w:divBdr>
                                        </w:div>
                                        <w:div w:id="1689016873">
                                          <w:marLeft w:val="0"/>
                                          <w:marRight w:val="30"/>
                                          <w:marTop w:val="0"/>
                                          <w:marBottom w:val="0"/>
                                          <w:divBdr>
                                            <w:top w:val="single" w:sz="6" w:space="3" w:color="FFFFFF"/>
                                            <w:left w:val="single" w:sz="6" w:space="3" w:color="FFFFFF"/>
                                            <w:bottom w:val="single" w:sz="6" w:space="3" w:color="FFFFFF"/>
                                            <w:right w:val="single" w:sz="6" w:space="3" w:color="FFFFFF"/>
                                          </w:divBdr>
                                        </w:div>
                                        <w:div w:id="1699164970">
                                          <w:marLeft w:val="0"/>
                                          <w:marRight w:val="30"/>
                                          <w:marTop w:val="0"/>
                                          <w:marBottom w:val="0"/>
                                          <w:divBdr>
                                            <w:top w:val="single" w:sz="6" w:space="3" w:color="FFFFFF"/>
                                            <w:left w:val="single" w:sz="6" w:space="3" w:color="FFFFFF"/>
                                            <w:bottom w:val="single" w:sz="6" w:space="3" w:color="FFFFFF"/>
                                            <w:right w:val="single" w:sz="6" w:space="3" w:color="FFFFFF"/>
                                          </w:divBdr>
                                        </w:div>
                                        <w:div w:id="1708141246">
                                          <w:marLeft w:val="0"/>
                                          <w:marRight w:val="30"/>
                                          <w:marTop w:val="0"/>
                                          <w:marBottom w:val="0"/>
                                          <w:divBdr>
                                            <w:top w:val="single" w:sz="6" w:space="3" w:color="FFFFFF"/>
                                            <w:left w:val="single" w:sz="6" w:space="3" w:color="FFFFFF"/>
                                            <w:bottom w:val="single" w:sz="6" w:space="3" w:color="FFFFFF"/>
                                            <w:right w:val="single" w:sz="6" w:space="3" w:color="FFFFFF"/>
                                          </w:divBdr>
                                        </w:div>
                                        <w:div w:id="1736312660">
                                          <w:marLeft w:val="0"/>
                                          <w:marRight w:val="30"/>
                                          <w:marTop w:val="0"/>
                                          <w:marBottom w:val="0"/>
                                          <w:divBdr>
                                            <w:top w:val="single" w:sz="6" w:space="3" w:color="FFFFFF"/>
                                            <w:left w:val="single" w:sz="6" w:space="3" w:color="FFFFFF"/>
                                            <w:bottom w:val="single" w:sz="6" w:space="3" w:color="FFFFFF"/>
                                            <w:right w:val="single" w:sz="6" w:space="3" w:color="FFFFFF"/>
                                          </w:divBdr>
                                        </w:div>
                                        <w:div w:id="1738937561">
                                          <w:marLeft w:val="0"/>
                                          <w:marRight w:val="30"/>
                                          <w:marTop w:val="0"/>
                                          <w:marBottom w:val="0"/>
                                          <w:divBdr>
                                            <w:top w:val="single" w:sz="6" w:space="3" w:color="FFFFFF"/>
                                            <w:left w:val="single" w:sz="6" w:space="3" w:color="FFFFFF"/>
                                            <w:bottom w:val="single" w:sz="6" w:space="3" w:color="FFFFFF"/>
                                            <w:right w:val="single" w:sz="6" w:space="3" w:color="FFFFFF"/>
                                          </w:divBdr>
                                        </w:div>
                                        <w:div w:id="1739477568">
                                          <w:marLeft w:val="0"/>
                                          <w:marRight w:val="30"/>
                                          <w:marTop w:val="0"/>
                                          <w:marBottom w:val="0"/>
                                          <w:divBdr>
                                            <w:top w:val="single" w:sz="6" w:space="3" w:color="FFFFFF"/>
                                            <w:left w:val="single" w:sz="6" w:space="3" w:color="FFFFFF"/>
                                            <w:bottom w:val="single" w:sz="6" w:space="3" w:color="FFFFFF"/>
                                            <w:right w:val="single" w:sz="6" w:space="3" w:color="FFFFFF"/>
                                          </w:divBdr>
                                        </w:div>
                                        <w:div w:id="1741175728">
                                          <w:marLeft w:val="0"/>
                                          <w:marRight w:val="30"/>
                                          <w:marTop w:val="0"/>
                                          <w:marBottom w:val="0"/>
                                          <w:divBdr>
                                            <w:top w:val="single" w:sz="6" w:space="3" w:color="FFFFFF"/>
                                            <w:left w:val="single" w:sz="6" w:space="3" w:color="FFFFFF"/>
                                            <w:bottom w:val="single" w:sz="6" w:space="3" w:color="FFFFFF"/>
                                            <w:right w:val="single" w:sz="6" w:space="3" w:color="FFFFFF"/>
                                          </w:divBdr>
                                        </w:div>
                                        <w:div w:id="1747460369">
                                          <w:marLeft w:val="0"/>
                                          <w:marRight w:val="30"/>
                                          <w:marTop w:val="0"/>
                                          <w:marBottom w:val="0"/>
                                          <w:divBdr>
                                            <w:top w:val="single" w:sz="6" w:space="3" w:color="FFFFFF"/>
                                            <w:left w:val="single" w:sz="6" w:space="3" w:color="FFFFFF"/>
                                            <w:bottom w:val="single" w:sz="6" w:space="3" w:color="FFFFFF"/>
                                            <w:right w:val="single" w:sz="6" w:space="3" w:color="FFFFFF"/>
                                          </w:divBdr>
                                        </w:div>
                                        <w:div w:id="1758284617">
                                          <w:marLeft w:val="0"/>
                                          <w:marRight w:val="30"/>
                                          <w:marTop w:val="0"/>
                                          <w:marBottom w:val="0"/>
                                          <w:divBdr>
                                            <w:top w:val="single" w:sz="6" w:space="3" w:color="FFFFFF"/>
                                            <w:left w:val="single" w:sz="6" w:space="3" w:color="FFFFFF"/>
                                            <w:bottom w:val="single" w:sz="6" w:space="3" w:color="FFFFFF"/>
                                            <w:right w:val="single" w:sz="6" w:space="3" w:color="FFFFFF"/>
                                          </w:divBdr>
                                        </w:div>
                                        <w:div w:id="1773936154">
                                          <w:marLeft w:val="0"/>
                                          <w:marRight w:val="30"/>
                                          <w:marTop w:val="0"/>
                                          <w:marBottom w:val="0"/>
                                          <w:divBdr>
                                            <w:top w:val="single" w:sz="6" w:space="3" w:color="FFFFFF"/>
                                            <w:left w:val="single" w:sz="6" w:space="3" w:color="FFFFFF"/>
                                            <w:bottom w:val="single" w:sz="6" w:space="3" w:color="FFFFFF"/>
                                            <w:right w:val="single" w:sz="6" w:space="3" w:color="FFFFFF"/>
                                          </w:divBdr>
                                        </w:div>
                                        <w:div w:id="1777170547">
                                          <w:marLeft w:val="0"/>
                                          <w:marRight w:val="30"/>
                                          <w:marTop w:val="0"/>
                                          <w:marBottom w:val="0"/>
                                          <w:divBdr>
                                            <w:top w:val="single" w:sz="6" w:space="3" w:color="FFFFFF"/>
                                            <w:left w:val="single" w:sz="6" w:space="3" w:color="FFFFFF"/>
                                            <w:bottom w:val="single" w:sz="6" w:space="3" w:color="FFFFFF"/>
                                            <w:right w:val="single" w:sz="6" w:space="3" w:color="FFFFFF"/>
                                          </w:divBdr>
                                        </w:div>
                                        <w:div w:id="1778476499">
                                          <w:marLeft w:val="0"/>
                                          <w:marRight w:val="30"/>
                                          <w:marTop w:val="0"/>
                                          <w:marBottom w:val="0"/>
                                          <w:divBdr>
                                            <w:top w:val="single" w:sz="6" w:space="3" w:color="FFFFFF"/>
                                            <w:left w:val="single" w:sz="6" w:space="3" w:color="FFFFFF"/>
                                            <w:bottom w:val="single" w:sz="6" w:space="3" w:color="FFFFFF"/>
                                            <w:right w:val="single" w:sz="6" w:space="3" w:color="FFFFFF"/>
                                          </w:divBdr>
                                        </w:div>
                                        <w:div w:id="1778791640">
                                          <w:marLeft w:val="0"/>
                                          <w:marRight w:val="30"/>
                                          <w:marTop w:val="0"/>
                                          <w:marBottom w:val="0"/>
                                          <w:divBdr>
                                            <w:top w:val="single" w:sz="6" w:space="3" w:color="FFFFFF"/>
                                            <w:left w:val="single" w:sz="6" w:space="3" w:color="FFFFFF"/>
                                            <w:bottom w:val="single" w:sz="6" w:space="3" w:color="FFFFFF"/>
                                            <w:right w:val="single" w:sz="6" w:space="3" w:color="FFFFFF"/>
                                          </w:divBdr>
                                        </w:div>
                                        <w:div w:id="1781296250">
                                          <w:marLeft w:val="0"/>
                                          <w:marRight w:val="30"/>
                                          <w:marTop w:val="0"/>
                                          <w:marBottom w:val="0"/>
                                          <w:divBdr>
                                            <w:top w:val="single" w:sz="6" w:space="3" w:color="FFFFFF"/>
                                            <w:left w:val="single" w:sz="6" w:space="3" w:color="FFFFFF"/>
                                            <w:bottom w:val="single" w:sz="6" w:space="3" w:color="FFFFFF"/>
                                            <w:right w:val="single" w:sz="6" w:space="3" w:color="FFFFFF"/>
                                          </w:divBdr>
                                        </w:div>
                                        <w:div w:id="1784693879">
                                          <w:marLeft w:val="0"/>
                                          <w:marRight w:val="30"/>
                                          <w:marTop w:val="0"/>
                                          <w:marBottom w:val="0"/>
                                          <w:divBdr>
                                            <w:top w:val="single" w:sz="6" w:space="3" w:color="FFFFFF"/>
                                            <w:left w:val="single" w:sz="6" w:space="3" w:color="FFFFFF"/>
                                            <w:bottom w:val="single" w:sz="6" w:space="3" w:color="FFFFFF"/>
                                            <w:right w:val="single" w:sz="6" w:space="3" w:color="FFFFFF"/>
                                          </w:divBdr>
                                        </w:div>
                                        <w:div w:id="1788039428">
                                          <w:marLeft w:val="0"/>
                                          <w:marRight w:val="30"/>
                                          <w:marTop w:val="0"/>
                                          <w:marBottom w:val="0"/>
                                          <w:divBdr>
                                            <w:top w:val="single" w:sz="6" w:space="3" w:color="FFFFFF"/>
                                            <w:left w:val="single" w:sz="6" w:space="3" w:color="FFFFFF"/>
                                            <w:bottom w:val="single" w:sz="6" w:space="3" w:color="FFFFFF"/>
                                            <w:right w:val="single" w:sz="6" w:space="3" w:color="FFFFFF"/>
                                          </w:divBdr>
                                        </w:div>
                                        <w:div w:id="1789277016">
                                          <w:marLeft w:val="0"/>
                                          <w:marRight w:val="30"/>
                                          <w:marTop w:val="0"/>
                                          <w:marBottom w:val="0"/>
                                          <w:divBdr>
                                            <w:top w:val="single" w:sz="6" w:space="3" w:color="FFFFFF"/>
                                            <w:left w:val="single" w:sz="6" w:space="3" w:color="FFFFFF"/>
                                            <w:bottom w:val="single" w:sz="6" w:space="3" w:color="FFFFFF"/>
                                            <w:right w:val="single" w:sz="6" w:space="3" w:color="FFFFFF"/>
                                          </w:divBdr>
                                        </w:div>
                                        <w:div w:id="1790128430">
                                          <w:marLeft w:val="0"/>
                                          <w:marRight w:val="30"/>
                                          <w:marTop w:val="0"/>
                                          <w:marBottom w:val="0"/>
                                          <w:divBdr>
                                            <w:top w:val="single" w:sz="6" w:space="3" w:color="FFFFFF"/>
                                            <w:left w:val="single" w:sz="6" w:space="3" w:color="FFFFFF"/>
                                            <w:bottom w:val="single" w:sz="6" w:space="3" w:color="FFFFFF"/>
                                            <w:right w:val="single" w:sz="6" w:space="3" w:color="FFFFFF"/>
                                          </w:divBdr>
                                        </w:div>
                                        <w:div w:id="1797333688">
                                          <w:marLeft w:val="0"/>
                                          <w:marRight w:val="30"/>
                                          <w:marTop w:val="0"/>
                                          <w:marBottom w:val="0"/>
                                          <w:divBdr>
                                            <w:top w:val="single" w:sz="6" w:space="3" w:color="FFFFFF"/>
                                            <w:left w:val="single" w:sz="6" w:space="3" w:color="FFFFFF"/>
                                            <w:bottom w:val="single" w:sz="6" w:space="3" w:color="FFFFFF"/>
                                            <w:right w:val="single" w:sz="6" w:space="3" w:color="FFFFFF"/>
                                          </w:divBdr>
                                        </w:div>
                                        <w:div w:id="1800880078">
                                          <w:marLeft w:val="0"/>
                                          <w:marRight w:val="30"/>
                                          <w:marTop w:val="0"/>
                                          <w:marBottom w:val="0"/>
                                          <w:divBdr>
                                            <w:top w:val="single" w:sz="6" w:space="3" w:color="FFFFFF"/>
                                            <w:left w:val="single" w:sz="6" w:space="3" w:color="FFFFFF"/>
                                            <w:bottom w:val="single" w:sz="6" w:space="3" w:color="FFFFFF"/>
                                            <w:right w:val="single" w:sz="6" w:space="3" w:color="FFFFFF"/>
                                          </w:divBdr>
                                        </w:div>
                                        <w:div w:id="1801067419">
                                          <w:marLeft w:val="0"/>
                                          <w:marRight w:val="30"/>
                                          <w:marTop w:val="0"/>
                                          <w:marBottom w:val="0"/>
                                          <w:divBdr>
                                            <w:top w:val="single" w:sz="6" w:space="3" w:color="FFFFFF"/>
                                            <w:left w:val="single" w:sz="6" w:space="3" w:color="FFFFFF"/>
                                            <w:bottom w:val="single" w:sz="6" w:space="3" w:color="FFFFFF"/>
                                            <w:right w:val="single" w:sz="6" w:space="3" w:color="FFFFFF"/>
                                          </w:divBdr>
                                        </w:div>
                                        <w:div w:id="1801411173">
                                          <w:marLeft w:val="0"/>
                                          <w:marRight w:val="30"/>
                                          <w:marTop w:val="0"/>
                                          <w:marBottom w:val="0"/>
                                          <w:divBdr>
                                            <w:top w:val="single" w:sz="6" w:space="3" w:color="FFFFFF"/>
                                            <w:left w:val="single" w:sz="6" w:space="3" w:color="FFFFFF"/>
                                            <w:bottom w:val="single" w:sz="6" w:space="3" w:color="FFFFFF"/>
                                            <w:right w:val="single" w:sz="6" w:space="3" w:color="FFFFFF"/>
                                          </w:divBdr>
                                        </w:div>
                                        <w:div w:id="1807773243">
                                          <w:marLeft w:val="0"/>
                                          <w:marRight w:val="30"/>
                                          <w:marTop w:val="0"/>
                                          <w:marBottom w:val="0"/>
                                          <w:divBdr>
                                            <w:top w:val="single" w:sz="6" w:space="3" w:color="FFFFFF"/>
                                            <w:left w:val="single" w:sz="6" w:space="3" w:color="FFFFFF"/>
                                            <w:bottom w:val="single" w:sz="6" w:space="3" w:color="FFFFFF"/>
                                            <w:right w:val="single" w:sz="6" w:space="3" w:color="FFFFFF"/>
                                          </w:divBdr>
                                        </w:div>
                                        <w:div w:id="1812597368">
                                          <w:marLeft w:val="0"/>
                                          <w:marRight w:val="30"/>
                                          <w:marTop w:val="0"/>
                                          <w:marBottom w:val="0"/>
                                          <w:divBdr>
                                            <w:top w:val="single" w:sz="6" w:space="3" w:color="FFFFFF"/>
                                            <w:left w:val="single" w:sz="6" w:space="3" w:color="FFFFFF"/>
                                            <w:bottom w:val="single" w:sz="6" w:space="3" w:color="FFFFFF"/>
                                            <w:right w:val="single" w:sz="6" w:space="3" w:color="FFFFFF"/>
                                          </w:divBdr>
                                        </w:div>
                                        <w:div w:id="1822425839">
                                          <w:marLeft w:val="0"/>
                                          <w:marRight w:val="30"/>
                                          <w:marTop w:val="0"/>
                                          <w:marBottom w:val="0"/>
                                          <w:divBdr>
                                            <w:top w:val="single" w:sz="6" w:space="3" w:color="FFFFFF"/>
                                            <w:left w:val="single" w:sz="6" w:space="3" w:color="FFFFFF"/>
                                            <w:bottom w:val="single" w:sz="6" w:space="3" w:color="FFFFFF"/>
                                            <w:right w:val="single" w:sz="6" w:space="3" w:color="FFFFFF"/>
                                          </w:divBdr>
                                        </w:div>
                                        <w:div w:id="1829515958">
                                          <w:marLeft w:val="0"/>
                                          <w:marRight w:val="30"/>
                                          <w:marTop w:val="0"/>
                                          <w:marBottom w:val="0"/>
                                          <w:divBdr>
                                            <w:top w:val="single" w:sz="6" w:space="3" w:color="FFFFFF"/>
                                            <w:left w:val="single" w:sz="6" w:space="3" w:color="FFFFFF"/>
                                            <w:bottom w:val="single" w:sz="6" w:space="3" w:color="FFFFFF"/>
                                            <w:right w:val="single" w:sz="6" w:space="3" w:color="FFFFFF"/>
                                          </w:divBdr>
                                        </w:div>
                                        <w:div w:id="1830170019">
                                          <w:marLeft w:val="0"/>
                                          <w:marRight w:val="30"/>
                                          <w:marTop w:val="0"/>
                                          <w:marBottom w:val="0"/>
                                          <w:divBdr>
                                            <w:top w:val="single" w:sz="6" w:space="3" w:color="FFFFFF"/>
                                            <w:left w:val="single" w:sz="6" w:space="3" w:color="FFFFFF"/>
                                            <w:bottom w:val="single" w:sz="6" w:space="3" w:color="FFFFFF"/>
                                            <w:right w:val="single" w:sz="6" w:space="3" w:color="FFFFFF"/>
                                          </w:divBdr>
                                        </w:div>
                                        <w:div w:id="1838885671">
                                          <w:marLeft w:val="0"/>
                                          <w:marRight w:val="30"/>
                                          <w:marTop w:val="0"/>
                                          <w:marBottom w:val="0"/>
                                          <w:divBdr>
                                            <w:top w:val="single" w:sz="6" w:space="3" w:color="FFFFFF"/>
                                            <w:left w:val="single" w:sz="6" w:space="3" w:color="FFFFFF"/>
                                            <w:bottom w:val="single" w:sz="6" w:space="3" w:color="FFFFFF"/>
                                            <w:right w:val="single" w:sz="6" w:space="3" w:color="FFFFFF"/>
                                          </w:divBdr>
                                        </w:div>
                                        <w:div w:id="1839417883">
                                          <w:marLeft w:val="0"/>
                                          <w:marRight w:val="30"/>
                                          <w:marTop w:val="0"/>
                                          <w:marBottom w:val="0"/>
                                          <w:divBdr>
                                            <w:top w:val="single" w:sz="6" w:space="3" w:color="FFFFFF"/>
                                            <w:left w:val="single" w:sz="6" w:space="3" w:color="FFFFFF"/>
                                            <w:bottom w:val="single" w:sz="6" w:space="3" w:color="FFFFFF"/>
                                            <w:right w:val="single" w:sz="6" w:space="3" w:color="FFFFFF"/>
                                          </w:divBdr>
                                        </w:div>
                                        <w:div w:id="1840347444">
                                          <w:marLeft w:val="0"/>
                                          <w:marRight w:val="30"/>
                                          <w:marTop w:val="0"/>
                                          <w:marBottom w:val="0"/>
                                          <w:divBdr>
                                            <w:top w:val="single" w:sz="6" w:space="3" w:color="FFFFFF"/>
                                            <w:left w:val="single" w:sz="6" w:space="3" w:color="FFFFFF"/>
                                            <w:bottom w:val="single" w:sz="6" w:space="3" w:color="FFFFFF"/>
                                            <w:right w:val="single" w:sz="6" w:space="3" w:color="FFFFFF"/>
                                          </w:divBdr>
                                        </w:div>
                                        <w:div w:id="1854224653">
                                          <w:marLeft w:val="0"/>
                                          <w:marRight w:val="30"/>
                                          <w:marTop w:val="0"/>
                                          <w:marBottom w:val="0"/>
                                          <w:divBdr>
                                            <w:top w:val="single" w:sz="6" w:space="3" w:color="FFFFFF"/>
                                            <w:left w:val="single" w:sz="6" w:space="3" w:color="FFFFFF"/>
                                            <w:bottom w:val="single" w:sz="6" w:space="3" w:color="FFFFFF"/>
                                            <w:right w:val="single" w:sz="6" w:space="3" w:color="FFFFFF"/>
                                          </w:divBdr>
                                        </w:div>
                                        <w:div w:id="1860661184">
                                          <w:marLeft w:val="0"/>
                                          <w:marRight w:val="30"/>
                                          <w:marTop w:val="0"/>
                                          <w:marBottom w:val="0"/>
                                          <w:divBdr>
                                            <w:top w:val="single" w:sz="6" w:space="3" w:color="FFFFFF"/>
                                            <w:left w:val="single" w:sz="6" w:space="3" w:color="FFFFFF"/>
                                            <w:bottom w:val="single" w:sz="6" w:space="3" w:color="FFFFFF"/>
                                            <w:right w:val="single" w:sz="6" w:space="3" w:color="FFFFFF"/>
                                          </w:divBdr>
                                        </w:div>
                                        <w:div w:id="1874033142">
                                          <w:marLeft w:val="0"/>
                                          <w:marRight w:val="30"/>
                                          <w:marTop w:val="0"/>
                                          <w:marBottom w:val="0"/>
                                          <w:divBdr>
                                            <w:top w:val="single" w:sz="6" w:space="3" w:color="FFFFFF"/>
                                            <w:left w:val="single" w:sz="6" w:space="3" w:color="FFFFFF"/>
                                            <w:bottom w:val="single" w:sz="6" w:space="3" w:color="FFFFFF"/>
                                            <w:right w:val="single" w:sz="6" w:space="3" w:color="FFFFFF"/>
                                          </w:divBdr>
                                        </w:div>
                                        <w:div w:id="1880973605">
                                          <w:marLeft w:val="0"/>
                                          <w:marRight w:val="30"/>
                                          <w:marTop w:val="0"/>
                                          <w:marBottom w:val="0"/>
                                          <w:divBdr>
                                            <w:top w:val="single" w:sz="6" w:space="3" w:color="FFFFFF"/>
                                            <w:left w:val="single" w:sz="6" w:space="3" w:color="FFFFFF"/>
                                            <w:bottom w:val="single" w:sz="6" w:space="3" w:color="FFFFFF"/>
                                            <w:right w:val="single" w:sz="6" w:space="3" w:color="FFFFFF"/>
                                          </w:divBdr>
                                        </w:div>
                                        <w:div w:id="1888908663">
                                          <w:marLeft w:val="0"/>
                                          <w:marRight w:val="30"/>
                                          <w:marTop w:val="0"/>
                                          <w:marBottom w:val="0"/>
                                          <w:divBdr>
                                            <w:top w:val="single" w:sz="6" w:space="3" w:color="FFFFFF"/>
                                            <w:left w:val="single" w:sz="6" w:space="3" w:color="FFFFFF"/>
                                            <w:bottom w:val="single" w:sz="6" w:space="3" w:color="FFFFFF"/>
                                            <w:right w:val="single" w:sz="6" w:space="3" w:color="FFFFFF"/>
                                          </w:divBdr>
                                        </w:div>
                                        <w:div w:id="1891532772">
                                          <w:marLeft w:val="0"/>
                                          <w:marRight w:val="30"/>
                                          <w:marTop w:val="0"/>
                                          <w:marBottom w:val="0"/>
                                          <w:divBdr>
                                            <w:top w:val="single" w:sz="6" w:space="3" w:color="FFFFFF"/>
                                            <w:left w:val="single" w:sz="6" w:space="3" w:color="FFFFFF"/>
                                            <w:bottom w:val="single" w:sz="6" w:space="3" w:color="FFFFFF"/>
                                            <w:right w:val="single" w:sz="6" w:space="3" w:color="FFFFFF"/>
                                          </w:divBdr>
                                        </w:div>
                                        <w:div w:id="1909802718">
                                          <w:marLeft w:val="0"/>
                                          <w:marRight w:val="30"/>
                                          <w:marTop w:val="0"/>
                                          <w:marBottom w:val="0"/>
                                          <w:divBdr>
                                            <w:top w:val="single" w:sz="6" w:space="3" w:color="FFFFFF"/>
                                            <w:left w:val="single" w:sz="6" w:space="3" w:color="FFFFFF"/>
                                            <w:bottom w:val="single" w:sz="6" w:space="3" w:color="FFFFFF"/>
                                            <w:right w:val="single" w:sz="6" w:space="3" w:color="FFFFFF"/>
                                          </w:divBdr>
                                        </w:div>
                                        <w:div w:id="1914387643">
                                          <w:marLeft w:val="0"/>
                                          <w:marRight w:val="30"/>
                                          <w:marTop w:val="0"/>
                                          <w:marBottom w:val="0"/>
                                          <w:divBdr>
                                            <w:top w:val="single" w:sz="6" w:space="3" w:color="FFFFFF"/>
                                            <w:left w:val="single" w:sz="6" w:space="3" w:color="FFFFFF"/>
                                            <w:bottom w:val="single" w:sz="6" w:space="3" w:color="FFFFFF"/>
                                            <w:right w:val="single" w:sz="6" w:space="3" w:color="FFFFFF"/>
                                          </w:divBdr>
                                        </w:div>
                                        <w:div w:id="1916164082">
                                          <w:marLeft w:val="0"/>
                                          <w:marRight w:val="0"/>
                                          <w:marTop w:val="0"/>
                                          <w:marBottom w:val="0"/>
                                          <w:divBdr>
                                            <w:top w:val="none" w:sz="0" w:space="0" w:color="auto"/>
                                            <w:left w:val="none" w:sz="0" w:space="0" w:color="auto"/>
                                            <w:bottom w:val="none" w:sz="0" w:space="0" w:color="auto"/>
                                            <w:right w:val="none" w:sz="0" w:space="0" w:color="auto"/>
                                          </w:divBdr>
                                        </w:div>
                                        <w:div w:id="1916429137">
                                          <w:marLeft w:val="0"/>
                                          <w:marRight w:val="30"/>
                                          <w:marTop w:val="0"/>
                                          <w:marBottom w:val="0"/>
                                          <w:divBdr>
                                            <w:top w:val="single" w:sz="6" w:space="3" w:color="FFFFFF"/>
                                            <w:left w:val="single" w:sz="6" w:space="3" w:color="FFFFFF"/>
                                            <w:bottom w:val="single" w:sz="6" w:space="3" w:color="FFFFFF"/>
                                            <w:right w:val="single" w:sz="6" w:space="3" w:color="FFFFFF"/>
                                          </w:divBdr>
                                        </w:div>
                                        <w:div w:id="1917590665">
                                          <w:marLeft w:val="0"/>
                                          <w:marRight w:val="30"/>
                                          <w:marTop w:val="0"/>
                                          <w:marBottom w:val="0"/>
                                          <w:divBdr>
                                            <w:top w:val="single" w:sz="6" w:space="3" w:color="FFFFFF"/>
                                            <w:left w:val="single" w:sz="6" w:space="3" w:color="FFFFFF"/>
                                            <w:bottom w:val="single" w:sz="6" w:space="3" w:color="FFFFFF"/>
                                            <w:right w:val="single" w:sz="6" w:space="3" w:color="FFFFFF"/>
                                          </w:divBdr>
                                        </w:div>
                                        <w:div w:id="1919047775">
                                          <w:marLeft w:val="0"/>
                                          <w:marRight w:val="30"/>
                                          <w:marTop w:val="0"/>
                                          <w:marBottom w:val="0"/>
                                          <w:divBdr>
                                            <w:top w:val="single" w:sz="6" w:space="3" w:color="FFFFFF"/>
                                            <w:left w:val="single" w:sz="6" w:space="3" w:color="FFFFFF"/>
                                            <w:bottom w:val="single" w:sz="6" w:space="3" w:color="FFFFFF"/>
                                            <w:right w:val="single" w:sz="6" w:space="3" w:color="FFFFFF"/>
                                          </w:divBdr>
                                        </w:div>
                                        <w:div w:id="1921939225">
                                          <w:marLeft w:val="0"/>
                                          <w:marRight w:val="30"/>
                                          <w:marTop w:val="0"/>
                                          <w:marBottom w:val="0"/>
                                          <w:divBdr>
                                            <w:top w:val="single" w:sz="6" w:space="3" w:color="FFFFFF"/>
                                            <w:left w:val="single" w:sz="6" w:space="3" w:color="FFFFFF"/>
                                            <w:bottom w:val="single" w:sz="6" w:space="3" w:color="FFFFFF"/>
                                            <w:right w:val="single" w:sz="6" w:space="3" w:color="FFFFFF"/>
                                          </w:divBdr>
                                        </w:div>
                                        <w:div w:id="1933587460">
                                          <w:marLeft w:val="0"/>
                                          <w:marRight w:val="30"/>
                                          <w:marTop w:val="0"/>
                                          <w:marBottom w:val="0"/>
                                          <w:divBdr>
                                            <w:top w:val="single" w:sz="6" w:space="3" w:color="FFFFFF"/>
                                            <w:left w:val="single" w:sz="6" w:space="3" w:color="FFFFFF"/>
                                            <w:bottom w:val="single" w:sz="6" w:space="3" w:color="FFFFFF"/>
                                            <w:right w:val="single" w:sz="6" w:space="3" w:color="FFFFFF"/>
                                          </w:divBdr>
                                        </w:div>
                                        <w:div w:id="1935703059">
                                          <w:marLeft w:val="0"/>
                                          <w:marRight w:val="30"/>
                                          <w:marTop w:val="0"/>
                                          <w:marBottom w:val="0"/>
                                          <w:divBdr>
                                            <w:top w:val="single" w:sz="6" w:space="3" w:color="FFFFFF"/>
                                            <w:left w:val="single" w:sz="6" w:space="3" w:color="FFFFFF"/>
                                            <w:bottom w:val="single" w:sz="6" w:space="3" w:color="FFFFFF"/>
                                            <w:right w:val="single" w:sz="6" w:space="3" w:color="FFFFFF"/>
                                          </w:divBdr>
                                        </w:div>
                                        <w:div w:id="1936592688">
                                          <w:marLeft w:val="0"/>
                                          <w:marRight w:val="30"/>
                                          <w:marTop w:val="0"/>
                                          <w:marBottom w:val="0"/>
                                          <w:divBdr>
                                            <w:top w:val="single" w:sz="6" w:space="3" w:color="FFFFFF"/>
                                            <w:left w:val="single" w:sz="6" w:space="3" w:color="FFFFFF"/>
                                            <w:bottom w:val="single" w:sz="6" w:space="3" w:color="FFFFFF"/>
                                            <w:right w:val="single" w:sz="6" w:space="3" w:color="FFFFFF"/>
                                          </w:divBdr>
                                        </w:div>
                                        <w:div w:id="1941142026">
                                          <w:marLeft w:val="0"/>
                                          <w:marRight w:val="30"/>
                                          <w:marTop w:val="0"/>
                                          <w:marBottom w:val="0"/>
                                          <w:divBdr>
                                            <w:top w:val="single" w:sz="6" w:space="3" w:color="FFFFFF"/>
                                            <w:left w:val="single" w:sz="6" w:space="3" w:color="FFFFFF"/>
                                            <w:bottom w:val="single" w:sz="6" w:space="3" w:color="FFFFFF"/>
                                            <w:right w:val="single" w:sz="6" w:space="3" w:color="FFFFFF"/>
                                          </w:divBdr>
                                        </w:div>
                                        <w:div w:id="1951278249">
                                          <w:marLeft w:val="0"/>
                                          <w:marRight w:val="30"/>
                                          <w:marTop w:val="0"/>
                                          <w:marBottom w:val="0"/>
                                          <w:divBdr>
                                            <w:top w:val="single" w:sz="6" w:space="3" w:color="FFFFFF"/>
                                            <w:left w:val="single" w:sz="6" w:space="3" w:color="FFFFFF"/>
                                            <w:bottom w:val="single" w:sz="6" w:space="3" w:color="FFFFFF"/>
                                            <w:right w:val="single" w:sz="6" w:space="3" w:color="FFFFFF"/>
                                          </w:divBdr>
                                        </w:div>
                                        <w:div w:id="1953976180">
                                          <w:marLeft w:val="0"/>
                                          <w:marRight w:val="30"/>
                                          <w:marTop w:val="0"/>
                                          <w:marBottom w:val="0"/>
                                          <w:divBdr>
                                            <w:top w:val="single" w:sz="6" w:space="3" w:color="FFFFFF"/>
                                            <w:left w:val="single" w:sz="6" w:space="3" w:color="FFFFFF"/>
                                            <w:bottom w:val="single" w:sz="6" w:space="3" w:color="FFFFFF"/>
                                            <w:right w:val="single" w:sz="6" w:space="3" w:color="FFFFFF"/>
                                          </w:divBdr>
                                        </w:div>
                                        <w:div w:id="1966617183">
                                          <w:marLeft w:val="0"/>
                                          <w:marRight w:val="30"/>
                                          <w:marTop w:val="0"/>
                                          <w:marBottom w:val="0"/>
                                          <w:divBdr>
                                            <w:top w:val="single" w:sz="6" w:space="3" w:color="FFFFFF"/>
                                            <w:left w:val="single" w:sz="6" w:space="3" w:color="FFFFFF"/>
                                            <w:bottom w:val="single" w:sz="6" w:space="3" w:color="FFFFFF"/>
                                            <w:right w:val="single" w:sz="6" w:space="3" w:color="FFFFFF"/>
                                          </w:divBdr>
                                        </w:div>
                                        <w:div w:id="1968584453">
                                          <w:marLeft w:val="0"/>
                                          <w:marRight w:val="30"/>
                                          <w:marTop w:val="0"/>
                                          <w:marBottom w:val="0"/>
                                          <w:divBdr>
                                            <w:top w:val="single" w:sz="6" w:space="3" w:color="FFFFFF"/>
                                            <w:left w:val="single" w:sz="6" w:space="3" w:color="FFFFFF"/>
                                            <w:bottom w:val="single" w:sz="6" w:space="3" w:color="FFFFFF"/>
                                            <w:right w:val="single" w:sz="6" w:space="3" w:color="FFFFFF"/>
                                          </w:divBdr>
                                        </w:div>
                                        <w:div w:id="1981036562">
                                          <w:marLeft w:val="0"/>
                                          <w:marRight w:val="30"/>
                                          <w:marTop w:val="0"/>
                                          <w:marBottom w:val="0"/>
                                          <w:divBdr>
                                            <w:top w:val="single" w:sz="6" w:space="3" w:color="FFFFFF"/>
                                            <w:left w:val="single" w:sz="6" w:space="3" w:color="FFFFFF"/>
                                            <w:bottom w:val="single" w:sz="6" w:space="3" w:color="FFFFFF"/>
                                            <w:right w:val="single" w:sz="6" w:space="3" w:color="FFFFFF"/>
                                          </w:divBdr>
                                        </w:div>
                                        <w:div w:id="1987313845">
                                          <w:marLeft w:val="0"/>
                                          <w:marRight w:val="30"/>
                                          <w:marTop w:val="0"/>
                                          <w:marBottom w:val="0"/>
                                          <w:divBdr>
                                            <w:top w:val="single" w:sz="6" w:space="3" w:color="FFFFFF"/>
                                            <w:left w:val="single" w:sz="6" w:space="3" w:color="FFFFFF"/>
                                            <w:bottom w:val="single" w:sz="6" w:space="3" w:color="FFFFFF"/>
                                            <w:right w:val="single" w:sz="6" w:space="3" w:color="FFFFFF"/>
                                          </w:divBdr>
                                        </w:div>
                                        <w:div w:id="2003198688">
                                          <w:marLeft w:val="0"/>
                                          <w:marRight w:val="30"/>
                                          <w:marTop w:val="0"/>
                                          <w:marBottom w:val="0"/>
                                          <w:divBdr>
                                            <w:top w:val="single" w:sz="6" w:space="3" w:color="FFFFFF"/>
                                            <w:left w:val="single" w:sz="6" w:space="3" w:color="FFFFFF"/>
                                            <w:bottom w:val="single" w:sz="6" w:space="3" w:color="FFFFFF"/>
                                            <w:right w:val="single" w:sz="6" w:space="3" w:color="FFFFFF"/>
                                          </w:divBdr>
                                        </w:div>
                                        <w:div w:id="2004818452">
                                          <w:marLeft w:val="0"/>
                                          <w:marRight w:val="30"/>
                                          <w:marTop w:val="0"/>
                                          <w:marBottom w:val="0"/>
                                          <w:divBdr>
                                            <w:top w:val="single" w:sz="6" w:space="3" w:color="FFFFFF"/>
                                            <w:left w:val="single" w:sz="6" w:space="3" w:color="FFFFFF"/>
                                            <w:bottom w:val="single" w:sz="6" w:space="3" w:color="FFFFFF"/>
                                            <w:right w:val="single" w:sz="6" w:space="3" w:color="FFFFFF"/>
                                          </w:divBdr>
                                        </w:div>
                                        <w:div w:id="2011639339">
                                          <w:marLeft w:val="0"/>
                                          <w:marRight w:val="30"/>
                                          <w:marTop w:val="0"/>
                                          <w:marBottom w:val="0"/>
                                          <w:divBdr>
                                            <w:top w:val="single" w:sz="6" w:space="3" w:color="FFFFFF"/>
                                            <w:left w:val="single" w:sz="6" w:space="3" w:color="FFFFFF"/>
                                            <w:bottom w:val="single" w:sz="6" w:space="3" w:color="FFFFFF"/>
                                            <w:right w:val="single" w:sz="6" w:space="3" w:color="FFFFFF"/>
                                          </w:divBdr>
                                        </w:div>
                                        <w:div w:id="2012025458">
                                          <w:marLeft w:val="0"/>
                                          <w:marRight w:val="30"/>
                                          <w:marTop w:val="0"/>
                                          <w:marBottom w:val="0"/>
                                          <w:divBdr>
                                            <w:top w:val="single" w:sz="6" w:space="3" w:color="FFFFFF"/>
                                            <w:left w:val="single" w:sz="6" w:space="3" w:color="FFFFFF"/>
                                            <w:bottom w:val="single" w:sz="6" w:space="3" w:color="FFFFFF"/>
                                            <w:right w:val="single" w:sz="6" w:space="3" w:color="FFFFFF"/>
                                          </w:divBdr>
                                        </w:div>
                                        <w:div w:id="2013096026">
                                          <w:marLeft w:val="0"/>
                                          <w:marRight w:val="30"/>
                                          <w:marTop w:val="0"/>
                                          <w:marBottom w:val="0"/>
                                          <w:divBdr>
                                            <w:top w:val="single" w:sz="6" w:space="3" w:color="FFFFFF"/>
                                            <w:left w:val="single" w:sz="6" w:space="3" w:color="FFFFFF"/>
                                            <w:bottom w:val="single" w:sz="6" w:space="3" w:color="FFFFFF"/>
                                            <w:right w:val="single" w:sz="6" w:space="3" w:color="FFFFFF"/>
                                          </w:divBdr>
                                        </w:div>
                                        <w:div w:id="2032144404">
                                          <w:marLeft w:val="0"/>
                                          <w:marRight w:val="30"/>
                                          <w:marTop w:val="0"/>
                                          <w:marBottom w:val="0"/>
                                          <w:divBdr>
                                            <w:top w:val="single" w:sz="6" w:space="3" w:color="FFFFFF"/>
                                            <w:left w:val="single" w:sz="6" w:space="3" w:color="FFFFFF"/>
                                            <w:bottom w:val="single" w:sz="6" w:space="3" w:color="FFFFFF"/>
                                            <w:right w:val="single" w:sz="6" w:space="3" w:color="FFFFFF"/>
                                          </w:divBdr>
                                        </w:div>
                                        <w:div w:id="2034721599">
                                          <w:marLeft w:val="0"/>
                                          <w:marRight w:val="30"/>
                                          <w:marTop w:val="0"/>
                                          <w:marBottom w:val="0"/>
                                          <w:divBdr>
                                            <w:top w:val="single" w:sz="6" w:space="3" w:color="FFFFFF"/>
                                            <w:left w:val="single" w:sz="6" w:space="3" w:color="FFFFFF"/>
                                            <w:bottom w:val="single" w:sz="6" w:space="3" w:color="FFFFFF"/>
                                            <w:right w:val="single" w:sz="6" w:space="3" w:color="FFFFFF"/>
                                          </w:divBdr>
                                        </w:div>
                                        <w:div w:id="2038190261">
                                          <w:marLeft w:val="0"/>
                                          <w:marRight w:val="30"/>
                                          <w:marTop w:val="0"/>
                                          <w:marBottom w:val="0"/>
                                          <w:divBdr>
                                            <w:top w:val="single" w:sz="6" w:space="3" w:color="FFFFFF"/>
                                            <w:left w:val="single" w:sz="6" w:space="3" w:color="FFFFFF"/>
                                            <w:bottom w:val="single" w:sz="6" w:space="3" w:color="FFFFFF"/>
                                            <w:right w:val="single" w:sz="6" w:space="3" w:color="FFFFFF"/>
                                          </w:divBdr>
                                        </w:div>
                                        <w:div w:id="2051954216">
                                          <w:marLeft w:val="0"/>
                                          <w:marRight w:val="30"/>
                                          <w:marTop w:val="0"/>
                                          <w:marBottom w:val="0"/>
                                          <w:divBdr>
                                            <w:top w:val="single" w:sz="6" w:space="3" w:color="FFFFFF"/>
                                            <w:left w:val="single" w:sz="6" w:space="3" w:color="FFFFFF"/>
                                            <w:bottom w:val="single" w:sz="6" w:space="3" w:color="FFFFFF"/>
                                            <w:right w:val="single" w:sz="6" w:space="3" w:color="FFFFFF"/>
                                          </w:divBdr>
                                        </w:div>
                                        <w:div w:id="2060978945">
                                          <w:marLeft w:val="0"/>
                                          <w:marRight w:val="30"/>
                                          <w:marTop w:val="0"/>
                                          <w:marBottom w:val="0"/>
                                          <w:divBdr>
                                            <w:top w:val="single" w:sz="6" w:space="3" w:color="FFFFFF"/>
                                            <w:left w:val="single" w:sz="6" w:space="3" w:color="FFFFFF"/>
                                            <w:bottom w:val="single" w:sz="6" w:space="3" w:color="FFFFFF"/>
                                            <w:right w:val="single" w:sz="6" w:space="3" w:color="FFFFFF"/>
                                          </w:divBdr>
                                        </w:div>
                                        <w:div w:id="2061123780">
                                          <w:marLeft w:val="0"/>
                                          <w:marRight w:val="30"/>
                                          <w:marTop w:val="0"/>
                                          <w:marBottom w:val="0"/>
                                          <w:divBdr>
                                            <w:top w:val="single" w:sz="6" w:space="3" w:color="FFFFFF"/>
                                            <w:left w:val="single" w:sz="6" w:space="3" w:color="FFFFFF"/>
                                            <w:bottom w:val="single" w:sz="6" w:space="3" w:color="FFFFFF"/>
                                            <w:right w:val="single" w:sz="6" w:space="3" w:color="FFFFFF"/>
                                          </w:divBdr>
                                        </w:div>
                                        <w:div w:id="2061976374">
                                          <w:marLeft w:val="0"/>
                                          <w:marRight w:val="30"/>
                                          <w:marTop w:val="0"/>
                                          <w:marBottom w:val="0"/>
                                          <w:divBdr>
                                            <w:top w:val="single" w:sz="6" w:space="3" w:color="FFFFFF"/>
                                            <w:left w:val="single" w:sz="6" w:space="3" w:color="FFFFFF"/>
                                            <w:bottom w:val="single" w:sz="6" w:space="3" w:color="FFFFFF"/>
                                            <w:right w:val="single" w:sz="6" w:space="3" w:color="FFFFFF"/>
                                          </w:divBdr>
                                        </w:div>
                                        <w:div w:id="2078018574">
                                          <w:marLeft w:val="0"/>
                                          <w:marRight w:val="30"/>
                                          <w:marTop w:val="0"/>
                                          <w:marBottom w:val="0"/>
                                          <w:divBdr>
                                            <w:top w:val="single" w:sz="6" w:space="3" w:color="FFFFFF"/>
                                            <w:left w:val="single" w:sz="6" w:space="3" w:color="FFFFFF"/>
                                            <w:bottom w:val="single" w:sz="6" w:space="3" w:color="FFFFFF"/>
                                            <w:right w:val="single" w:sz="6" w:space="3" w:color="FFFFFF"/>
                                          </w:divBdr>
                                        </w:div>
                                        <w:div w:id="2079161693">
                                          <w:marLeft w:val="0"/>
                                          <w:marRight w:val="30"/>
                                          <w:marTop w:val="0"/>
                                          <w:marBottom w:val="0"/>
                                          <w:divBdr>
                                            <w:top w:val="single" w:sz="6" w:space="3" w:color="FFFFFF"/>
                                            <w:left w:val="single" w:sz="6" w:space="3" w:color="FFFFFF"/>
                                            <w:bottom w:val="single" w:sz="6" w:space="3" w:color="FFFFFF"/>
                                            <w:right w:val="single" w:sz="6" w:space="3" w:color="FFFFFF"/>
                                          </w:divBdr>
                                        </w:div>
                                        <w:div w:id="2084985688">
                                          <w:marLeft w:val="0"/>
                                          <w:marRight w:val="30"/>
                                          <w:marTop w:val="0"/>
                                          <w:marBottom w:val="0"/>
                                          <w:divBdr>
                                            <w:top w:val="single" w:sz="6" w:space="3" w:color="FFFFFF"/>
                                            <w:left w:val="single" w:sz="6" w:space="3" w:color="FFFFFF"/>
                                            <w:bottom w:val="single" w:sz="6" w:space="3" w:color="FFFFFF"/>
                                            <w:right w:val="single" w:sz="6" w:space="3" w:color="FFFFFF"/>
                                          </w:divBdr>
                                        </w:div>
                                        <w:div w:id="2093819925">
                                          <w:marLeft w:val="0"/>
                                          <w:marRight w:val="30"/>
                                          <w:marTop w:val="0"/>
                                          <w:marBottom w:val="0"/>
                                          <w:divBdr>
                                            <w:top w:val="single" w:sz="6" w:space="3" w:color="FFFFFF"/>
                                            <w:left w:val="single" w:sz="6" w:space="3" w:color="FFFFFF"/>
                                            <w:bottom w:val="single" w:sz="6" w:space="3" w:color="FFFFFF"/>
                                            <w:right w:val="single" w:sz="6" w:space="3" w:color="FFFFFF"/>
                                          </w:divBdr>
                                        </w:div>
                                        <w:div w:id="2103990615">
                                          <w:marLeft w:val="0"/>
                                          <w:marRight w:val="30"/>
                                          <w:marTop w:val="0"/>
                                          <w:marBottom w:val="0"/>
                                          <w:divBdr>
                                            <w:top w:val="single" w:sz="6" w:space="3" w:color="FFFFFF"/>
                                            <w:left w:val="single" w:sz="6" w:space="3" w:color="FFFFFF"/>
                                            <w:bottom w:val="single" w:sz="6" w:space="3" w:color="FFFFFF"/>
                                            <w:right w:val="single" w:sz="6" w:space="3" w:color="FFFFFF"/>
                                          </w:divBdr>
                                        </w:div>
                                        <w:div w:id="2112388242">
                                          <w:marLeft w:val="0"/>
                                          <w:marRight w:val="30"/>
                                          <w:marTop w:val="0"/>
                                          <w:marBottom w:val="0"/>
                                          <w:divBdr>
                                            <w:top w:val="single" w:sz="6" w:space="3" w:color="FFFFFF"/>
                                            <w:left w:val="single" w:sz="6" w:space="3" w:color="FFFFFF"/>
                                            <w:bottom w:val="single" w:sz="6" w:space="3" w:color="FFFFFF"/>
                                            <w:right w:val="single" w:sz="6" w:space="3" w:color="FFFFFF"/>
                                          </w:divBdr>
                                        </w:div>
                                        <w:div w:id="2125805018">
                                          <w:marLeft w:val="0"/>
                                          <w:marRight w:val="30"/>
                                          <w:marTop w:val="0"/>
                                          <w:marBottom w:val="0"/>
                                          <w:divBdr>
                                            <w:top w:val="single" w:sz="6" w:space="3" w:color="FFFFFF"/>
                                            <w:left w:val="single" w:sz="6" w:space="3" w:color="FFFFFF"/>
                                            <w:bottom w:val="single" w:sz="6" w:space="3" w:color="FFFFFF"/>
                                            <w:right w:val="single" w:sz="6" w:space="3" w:color="FFFFFF"/>
                                          </w:divBdr>
                                        </w:div>
                                        <w:div w:id="2127069177">
                                          <w:marLeft w:val="0"/>
                                          <w:marRight w:val="30"/>
                                          <w:marTop w:val="0"/>
                                          <w:marBottom w:val="0"/>
                                          <w:divBdr>
                                            <w:top w:val="single" w:sz="6" w:space="3" w:color="FFFFFF"/>
                                            <w:left w:val="single" w:sz="6" w:space="3" w:color="FFFFFF"/>
                                            <w:bottom w:val="single" w:sz="6" w:space="3" w:color="FFFFFF"/>
                                            <w:right w:val="single" w:sz="6" w:space="3" w:color="FFFFFF"/>
                                          </w:divBdr>
                                        </w:div>
                                        <w:div w:id="2130010106">
                                          <w:marLeft w:val="0"/>
                                          <w:marRight w:val="30"/>
                                          <w:marTop w:val="0"/>
                                          <w:marBottom w:val="0"/>
                                          <w:divBdr>
                                            <w:top w:val="single" w:sz="6" w:space="3" w:color="FFFFFF"/>
                                            <w:left w:val="single" w:sz="6" w:space="3" w:color="FFFFFF"/>
                                            <w:bottom w:val="single" w:sz="6" w:space="3" w:color="FFFFFF"/>
                                            <w:right w:val="single" w:sz="6" w:space="3" w:color="FFFFFF"/>
                                          </w:divBdr>
                                        </w:div>
                                        <w:div w:id="2131237473">
                                          <w:marLeft w:val="0"/>
                                          <w:marRight w:val="30"/>
                                          <w:marTop w:val="0"/>
                                          <w:marBottom w:val="0"/>
                                          <w:divBdr>
                                            <w:top w:val="single" w:sz="6" w:space="3" w:color="FFFFFF"/>
                                            <w:left w:val="single" w:sz="6" w:space="3" w:color="FFFFFF"/>
                                            <w:bottom w:val="single" w:sz="6" w:space="3" w:color="FFFFFF"/>
                                            <w:right w:val="single" w:sz="6" w:space="3" w:color="FFFFFF"/>
                                          </w:divBdr>
                                        </w:div>
                                        <w:div w:id="2135321081">
                                          <w:marLeft w:val="0"/>
                                          <w:marRight w:val="30"/>
                                          <w:marTop w:val="0"/>
                                          <w:marBottom w:val="0"/>
                                          <w:divBdr>
                                            <w:top w:val="single" w:sz="6" w:space="3" w:color="FFFFFF"/>
                                            <w:left w:val="single" w:sz="6" w:space="3" w:color="FFFFFF"/>
                                            <w:bottom w:val="single" w:sz="6" w:space="3" w:color="FFFFFF"/>
                                            <w:right w:val="single" w:sz="6" w:space="3" w:color="FFFFFF"/>
                                          </w:divBdr>
                                        </w:div>
                                        <w:div w:id="2140025622">
                                          <w:marLeft w:val="0"/>
                                          <w:marRight w:val="30"/>
                                          <w:marTop w:val="0"/>
                                          <w:marBottom w:val="0"/>
                                          <w:divBdr>
                                            <w:top w:val="single" w:sz="6" w:space="3" w:color="FFFFFF"/>
                                            <w:left w:val="single" w:sz="6" w:space="3" w:color="FFFFFF"/>
                                            <w:bottom w:val="single" w:sz="6" w:space="3" w:color="FFFFFF"/>
                                            <w:right w:val="single" w:sz="6" w:space="3" w:color="FFFFFF"/>
                                          </w:divBdr>
                                        </w:div>
                                        <w:div w:id="2144231824">
                                          <w:marLeft w:val="0"/>
                                          <w:marRight w:val="30"/>
                                          <w:marTop w:val="0"/>
                                          <w:marBottom w:val="0"/>
                                          <w:divBdr>
                                            <w:top w:val="single" w:sz="6" w:space="3" w:color="FFFFFF"/>
                                            <w:left w:val="single" w:sz="6" w:space="3" w:color="FFFFFF"/>
                                            <w:bottom w:val="single" w:sz="6" w:space="3" w:color="FFFFFF"/>
                                            <w:right w:val="single" w:sz="6" w:space="3" w:color="FFFFFF"/>
                                          </w:divBdr>
                                        </w:div>
                                      </w:divsChild>
                                    </w:div>
                                  </w:divsChild>
                                </w:div>
                                <w:div w:id="1085608809">
                                  <w:marLeft w:val="0"/>
                                  <w:marRight w:val="0"/>
                                  <w:marTop w:val="0"/>
                                  <w:marBottom w:val="0"/>
                                  <w:divBdr>
                                    <w:top w:val="none" w:sz="0" w:space="0" w:color="auto"/>
                                    <w:left w:val="none" w:sz="0" w:space="0" w:color="auto"/>
                                    <w:bottom w:val="none" w:sz="0" w:space="0" w:color="auto"/>
                                    <w:right w:val="none" w:sz="0" w:space="0" w:color="auto"/>
                                  </w:divBdr>
                                  <w:divsChild>
                                    <w:div w:id="41252011">
                                      <w:marLeft w:val="0"/>
                                      <w:marRight w:val="1020"/>
                                      <w:marTop w:val="0"/>
                                      <w:marBottom w:val="0"/>
                                      <w:divBdr>
                                        <w:top w:val="none" w:sz="0" w:space="0" w:color="auto"/>
                                        <w:left w:val="none" w:sz="0" w:space="0" w:color="auto"/>
                                        <w:bottom w:val="none" w:sz="0" w:space="0" w:color="auto"/>
                                        <w:right w:val="none" w:sz="0" w:space="0" w:color="auto"/>
                                      </w:divBdr>
                                    </w:div>
                                    <w:div w:id="286937520">
                                      <w:marLeft w:val="0"/>
                                      <w:marRight w:val="0"/>
                                      <w:marTop w:val="0"/>
                                      <w:marBottom w:val="0"/>
                                      <w:divBdr>
                                        <w:top w:val="none" w:sz="0" w:space="0" w:color="auto"/>
                                        <w:left w:val="none" w:sz="0" w:space="0" w:color="auto"/>
                                        <w:bottom w:val="none" w:sz="0" w:space="0" w:color="auto"/>
                                        <w:right w:val="none" w:sz="0" w:space="0" w:color="auto"/>
                                      </w:divBdr>
                                    </w:div>
                                    <w:div w:id="449978079">
                                      <w:marLeft w:val="0"/>
                                      <w:marRight w:val="1020"/>
                                      <w:marTop w:val="0"/>
                                      <w:marBottom w:val="0"/>
                                      <w:divBdr>
                                        <w:top w:val="none" w:sz="0" w:space="0" w:color="auto"/>
                                        <w:left w:val="none" w:sz="0" w:space="0" w:color="auto"/>
                                        <w:bottom w:val="none" w:sz="0" w:space="0" w:color="auto"/>
                                        <w:right w:val="none" w:sz="0" w:space="0" w:color="auto"/>
                                      </w:divBdr>
                                    </w:div>
                                    <w:div w:id="612175029">
                                      <w:marLeft w:val="0"/>
                                      <w:marRight w:val="1020"/>
                                      <w:marTop w:val="0"/>
                                      <w:marBottom w:val="0"/>
                                      <w:divBdr>
                                        <w:top w:val="none" w:sz="0" w:space="0" w:color="auto"/>
                                        <w:left w:val="none" w:sz="0" w:space="0" w:color="auto"/>
                                        <w:bottom w:val="none" w:sz="0" w:space="0" w:color="auto"/>
                                        <w:right w:val="none" w:sz="0" w:space="0" w:color="auto"/>
                                      </w:divBdr>
                                    </w:div>
                                    <w:div w:id="1370568539">
                                      <w:marLeft w:val="0"/>
                                      <w:marRight w:val="0"/>
                                      <w:marTop w:val="0"/>
                                      <w:marBottom w:val="0"/>
                                      <w:divBdr>
                                        <w:top w:val="none" w:sz="0" w:space="0" w:color="auto"/>
                                        <w:left w:val="none" w:sz="0" w:space="0" w:color="auto"/>
                                        <w:bottom w:val="none" w:sz="0" w:space="0" w:color="auto"/>
                                        <w:right w:val="none" w:sz="0" w:space="0" w:color="auto"/>
                                      </w:divBdr>
                                    </w:div>
                                    <w:div w:id="1610239742">
                                      <w:marLeft w:val="0"/>
                                      <w:marRight w:val="0"/>
                                      <w:marTop w:val="0"/>
                                      <w:marBottom w:val="0"/>
                                      <w:divBdr>
                                        <w:top w:val="none" w:sz="0" w:space="0" w:color="auto"/>
                                        <w:left w:val="none" w:sz="0" w:space="0" w:color="auto"/>
                                        <w:bottom w:val="none" w:sz="0" w:space="0" w:color="auto"/>
                                        <w:right w:val="none" w:sz="0" w:space="0" w:color="auto"/>
                                      </w:divBdr>
                                    </w:div>
                                    <w:div w:id="1704550386">
                                      <w:marLeft w:val="0"/>
                                      <w:marRight w:val="1020"/>
                                      <w:marTop w:val="0"/>
                                      <w:marBottom w:val="0"/>
                                      <w:divBdr>
                                        <w:top w:val="none" w:sz="0" w:space="0" w:color="auto"/>
                                        <w:left w:val="none" w:sz="0" w:space="0" w:color="auto"/>
                                        <w:bottom w:val="none" w:sz="0" w:space="0" w:color="auto"/>
                                        <w:right w:val="none" w:sz="0" w:space="0" w:color="auto"/>
                                      </w:divBdr>
                                    </w:div>
                                    <w:div w:id="1779640107">
                                      <w:marLeft w:val="0"/>
                                      <w:marRight w:val="0"/>
                                      <w:marTop w:val="0"/>
                                      <w:marBottom w:val="0"/>
                                      <w:divBdr>
                                        <w:top w:val="none" w:sz="0" w:space="0" w:color="auto"/>
                                        <w:left w:val="none" w:sz="0" w:space="0" w:color="auto"/>
                                        <w:bottom w:val="none" w:sz="0" w:space="0" w:color="auto"/>
                                        <w:right w:val="none" w:sz="0" w:space="0" w:color="auto"/>
                                      </w:divBdr>
                                    </w:div>
                                  </w:divsChild>
                                </w:div>
                                <w:div w:id="1436562581">
                                  <w:marLeft w:val="0"/>
                                  <w:marRight w:val="0"/>
                                  <w:marTop w:val="0"/>
                                  <w:marBottom w:val="0"/>
                                  <w:divBdr>
                                    <w:top w:val="none" w:sz="0" w:space="0" w:color="auto"/>
                                    <w:left w:val="none" w:sz="0" w:space="0" w:color="auto"/>
                                    <w:bottom w:val="none" w:sz="0" w:space="0" w:color="auto"/>
                                    <w:right w:val="none" w:sz="0" w:space="0" w:color="auto"/>
                                  </w:divBdr>
                                  <w:divsChild>
                                    <w:div w:id="1554735486">
                                      <w:marLeft w:val="0"/>
                                      <w:marRight w:val="0"/>
                                      <w:marTop w:val="180"/>
                                      <w:marBottom w:val="0"/>
                                      <w:divBdr>
                                        <w:top w:val="none" w:sz="0" w:space="0" w:color="auto"/>
                                        <w:left w:val="none" w:sz="0" w:space="0" w:color="auto"/>
                                        <w:bottom w:val="none" w:sz="0" w:space="0" w:color="auto"/>
                                        <w:right w:val="none" w:sz="0" w:space="0" w:color="auto"/>
                                      </w:divBdr>
                                      <w:divsChild>
                                        <w:div w:id="20531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19992">
                                  <w:marLeft w:val="0"/>
                                  <w:marRight w:val="0"/>
                                  <w:marTop w:val="0"/>
                                  <w:marBottom w:val="0"/>
                                  <w:divBdr>
                                    <w:top w:val="none" w:sz="0" w:space="0" w:color="auto"/>
                                    <w:left w:val="none" w:sz="0" w:space="0" w:color="auto"/>
                                    <w:bottom w:val="none" w:sz="0" w:space="0" w:color="auto"/>
                                    <w:right w:val="none" w:sz="0" w:space="0" w:color="auto"/>
                                  </w:divBdr>
                                  <w:divsChild>
                                    <w:div w:id="1135637745">
                                      <w:marLeft w:val="30"/>
                                      <w:marRight w:val="0"/>
                                      <w:marTop w:val="225"/>
                                      <w:marBottom w:val="0"/>
                                      <w:divBdr>
                                        <w:top w:val="none" w:sz="0" w:space="0" w:color="auto"/>
                                        <w:left w:val="none" w:sz="0" w:space="0" w:color="auto"/>
                                        <w:bottom w:val="none" w:sz="0" w:space="0" w:color="auto"/>
                                        <w:right w:val="none" w:sz="0" w:space="0" w:color="auto"/>
                                      </w:divBdr>
                                    </w:div>
                                    <w:div w:id="16505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633958">
              <w:marLeft w:val="0"/>
              <w:marRight w:val="0"/>
              <w:marTop w:val="0"/>
              <w:marBottom w:val="0"/>
              <w:divBdr>
                <w:top w:val="none" w:sz="0" w:space="0" w:color="auto"/>
                <w:left w:val="none" w:sz="0" w:space="0" w:color="auto"/>
                <w:bottom w:val="none" w:sz="0" w:space="0" w:color="auto"/>
                <w:right w:val="none" w:sz="0" w:space="0" w:color="auto"/>
              </w:divBdr>
              <w:divsChild>
                <w:div w:id="307318767">
                  <w:marLeft w:val="0"/>
                  <w:marRight w:val="0"/>
                  <w:marTop w:val="0"/>
                  <w:marBottom w:val="0"/>
                  <w:divBdr>
                    <w:top w:val="single" w:sz="6" w:space="0" w:color="FFFFFF"/>
                    <w:left w:val="single" w:sz="6" w:space="0" w:color="FFFFFF"/>
                    <w:bottom w:val="single" w:sz="6" w:space="0" w:color="FFFFFF"/>
                    <w:right w:val="single" w:sz="6" w:space="0" w:color="FFFFFF"/>
                  </w:divBdr>
                  <w:divsChild>
                    <w:div w:id="33117350">
                      <w:marLeft w:val="0"/>
                      <w:marRight w:val="0"/>
                      <w:marTop w:val="0"/>
                      <w:marBottom w:val="0"/>
                      <w:divBdr>
                        <w:top w:val="none" w:sz="0" w:space="0" w:color="auto"/>
                        <w:left w:val="none" w:sz="0" w:space="0" w:color="auto"/>
                        <w:bottom w:val="none" w:sz="0" w:space="0" w:color="auto"/>
                        <w:right w:val="none" w:sz="0" w:space="0" w:color="auto"/>
                      </w:divBdr>
                      <w:divsChild>
                        <w:div w:id="42097337">
                          <w:marLeft w:val="0"/>
                          <w:marRight w:val="0"/>
                          <w:marTop w:val="0"/>
                          <w:marBottom w:val="0"/>
                          <w:divBdr>
                            <w:top w:val="none" w:sz="0" w:space="0" w:color="auto"/>
                            <w:left w:val="none" w:sz="0" w:space="0" w:color="auto"/>
                            <w:bottom w:val="none" w:sz="0" w:space="0" w:color="auto"/>
                            <w:right w:val="none" w:sz="0" w:space="0" w:color="auto"/>
                          </w:divBdr>
                        </w:div>
                        <w:div w:id="468787491">
                          <w:marLeft w:val="0"/>
                          <w:marRight w:val="0"/>
                          <w:marTop w:val="0"/>
                          <w:marBottom w:val="0"/>
                          <w:divBdr>
                            <w:top w:val="none" w:sz="0" w:space="0" w:color="auto"/>
                            <w:left w:val="none" w:sz="0" w:space="0" w:color="auto"/>
                            <w:bottom w:val="none" w:sz="0" w:space="0" w:color="auto"/>
                            <w:right w:val="none" w:sz="0" w:space="0" w:color="auto"/>
                          </w:divBdr>
                        </w:div>
                        <w:div w:id="1316836333">
                          <w:marLeft w:val="0"/>
                          <w:marRight w:val="0"/>
                          <w:marTop w:val="0"/>
                          <w:marBottom w:val="0"/>
                          <w:divBdr>
                            <w:top w:val="none" w:sz="0" w:space="0" w:color="auto"/>
                            <w:left w:val="none" w:sz="0" w:space="0" w:color="auto"/>
                            <w:bottom w:val="none" w:sz="0" w:space="0" w:color="auto"/>
                            <w:right w:val="none" w:sz="0" w:space="0" w:color="auto"/>
                          </w:divBdr>
                        </w:div>
                        <w:div w:id="1319307630">
                          <w:marLeft w:val="0"/>
                          <w:marRight w:val="0"/>
                          <w:marTop w:val="0"/>
                          <w:marBottom w:val="0"/>
                          <w:divBdr>
                            <w:top w:val="none" w:sz="0" w:space="0" w:color="auto"/>
                            <w:left w:val="none" w:sz="0" w:space="0" w:color="auto"/>
                            <w:bottom w:val="none" w:sz="0" w:space="0" w:color="auto"/>
                            <w:right w:val="none" w:sz="0" w:space="0" w:color="auto"/>
                          </w:divBdr>
                        </w:div>
                        <w:div w:id="1348559515">
                          <w:marLeft w:val="0"/>
                          <w:marRight w:val="0"/>
                          <w:marTop w:val="0"/>
                          <w:marBottom w:val="0"/>
                          <w:divBdr>
                            <w:top w:val="none" w:sz="0" w:space="0" w:color="auto"/>
                            <w:left w:val="none" w:sz="0" w:space="0" w:color="auto"/>
                            <w:bottom w:val="none" w:sz="0" w:space="0" w:color="auto"/>
                            <w:right w:val="none" w:sz="0" w:space="0" w:color="auto"/>
                          </w:divBdr>
                        </w:div>
                        <w:div w:id="1378553833">
                          <w:marLeft w:val="0"/>
                          <w:marRight w:val="0"/>
                          <w:marTop w:val="0"/>
                          <w:marBottom w:val="0"/>
                          <w:divBdr>
                            <w:top w:val="none" w:sz="0" w:space="0" w:color="auto"/>
                            <w:left w:val="none" w:sz="0" w:space="0" w:color="auto"/>
                            <w:bottom w:val="none" w:sz="0" w:space="0" w:color="auto"/>
                            <w:right w:val="none" w:sz="0" w:space="0" w:color="auto"/>
                          </w:divBdr>
                        </w:div>
                        <w:div w:id="1417558125">
                          <w:marLeft w:val="0"/>
                          <w:marRight w:val="0"/>
                          <w:marTop w:val="0"/>
                          <w:marBottom w:val="0"/>
                          <w:divBdr>
                            <w:top w:val="none" w:sz="0" w:space="0" w:color="auto"/>
                            <w:left w:val="none" w:sz="0" w:space="0" w:color="auto"/>
                            <w:bottom w:val="none" w:sz="0" w:space="0" w:color="auto"/>
                            <w:right w:val="none" w:sz="0" w:space="0" w:color="auto"/>
                          </w:divBdr>
                        </w:div>
                        <w:div w:id="1436245449">
                          <w:marLeft w:val="0"/>
                          <w:marRight w:val="0"/>
                          <w:marTop w:val="0"/>
                          <w:marBottom w:val="0"/>
                          <w:divBdr>
                            <w:top w:val="none" w:sz="0" w:space="0" w:color="auto"/>
                            <w:left w:val="none" w:sz="0" w:space="0" w:color="auto"/>
                            <w:bottom w:val="none" w:sz="0" w:space="0" w:color="auto"/>
                            <w:right w:val="none" w:sz="0" w:space="0" w:color="auto"/>
                          </w:divBdr>
                        </w:div>
                        <w:div w:id="1732192868">
                          <w:marLeft w:val="0"/>
                          <w:marRight w:val="0"/>
                          <w:marTop w:val="0"/>
                          <w:marBottom w:val="0"/>
                          <w:divBdr>
                            <w:top w:val="none" w:sz="0" w:space="0" w:color="auto"/>
                            <w:left w:val="none" w:sz="0" w:space="0" w:color="auto"/>
                            <w:bottom w:val="none" w:sz="0" w:space="0" w:color="auto"/>
                            <w:right w:val="none" w:sz="0" w:space="0" w:color="auto"/>
                          </w:divBdr>
                        </w:div>
                        <w:div w:id="1769931196">
                          <w:marLeft w:val="0"/>
                          <w:marRight w:val="0"/>
                          <w:marTop w:val="0"/>
                          <w:marBottom w:val="0"/>
                          <w:divBdr>
                            <w:top w:val="none" w:sz="0" w:space="0" w:color="auto"/>
                            <w:left w:val="none" w:sz="0" w:space="0" w:color="auto"/>
                            <w:bottom w:val="none" w:sz="0" w:space="0" w:color="auto"/>
                            <w:right w:val="none" w:sz="0" w:space="0" w:color="auto"/>
                          </w:divBdr>
                        </w:div>
                        <w:div w:id="2022511002">
                          <w:marLeft w:val="0"/>
                          <w:marRight w:val="0"/>
                          <w:marTop w:val="0"/>
                          <w:marBottom w:val="0"/>
                          <w:divBdr>
                            <w:top w:val="none" w:sz="0" w:space="0" w:color="auto"/>
                            <w:left w:val="none" w:sz="0" w:space="0" w:color="auto"/>
                            <w:bottom w:val="none" w:sz="0" w:space="0" w:color="auto"/>
                            <w:right w:val="none" w:sz="0" w:space="0" w:color="auto"/>
                          </w:divBdr>
                        </w:div>
                        <w:div w:id="2048752601">
                          <w:marLeft w:val="0"/>
                          <w:marRight w:val="0"/>
                          <w:marTop w:val="0"/>
                          <w:marBottom w:val="0"/>
                          <w:divBdr>
                            <w:top w:val="none" w:sz="0" w:space="0" w:color="auto"/>
                            <w:left w:val="none" w:sz="0" w:space="0" w:color="auto"/>
                            <w:bottom w:val="none" w:sz="0" w:space="0" w:color="auto"/>
                            <w:right w:val="none" w:sz="0" w:space="0" w:color="auto"/>
                          </w:divBdr>
                        </w:div>
                      </w:divsChild>
                    </w:div>
                    <w:div w:id="195969529">
                      <w:marLeft w:val="0"/>
                      <w:marRight w:val="0"/>
                      <w:marTop w:val="0"/>
                      <w:marBottom w:val="0"/>
                      <w:divBdr>
                        <w:top w:val="single" w:sz="6" w:space="0" w:color="E5E5E5"/>
                        <w:left w:val="none" w:sz="0" w:space="0" w:color="auto"/>
                        <w:bottom w:val="none" w:sz="0" w:space="0" w:color="auto"/>
                        <w:right w:val="none" w:sz="0" w:space="0" w:color="auto"/>
                      </w:divBdr>
                    </w:div>
                    <w:div w:id="1908759768">
                      <w:marLeft w:val="0"/>
                      <w:marRight w:val="0"/>
                      <w:marTop w:val="0"/>
                      <w:marBottom w:val="0"/>
                      <w:divBdr>
                        <w:top w:val="none" w:sz="0" w:space="0" w:color="auto"/>
                        <w:left w:val="none" w:sz="0" w:space="0" w:color="auto"/>
                        <w:bottom w:val="none" w:sz="0" w:space="0" w:color="auto"/>
                        <w:right w:val="none" w:sz="0" w:space="0" w:color="auto"/>
                      </w:divBdr>
                      <w:divsChild>
                        <w:div w:id="980114228">
                          <w:marLeft w:val="0"/>
                          <w:marRight w:val="0"/>
                          <w:marTop w:val="0"/>
                          <w:marBottom w:val="0"/>
                          <w:divBdr>
                            <w:top w:val="none" w:sz="0" w:space="0" w:color="auto"/>
                            <w:left w:val="none" w:sz="0" w:space="0" w:color="auto"/>
                            <w:bottom w:val="none" w:sz="0" w:space="0" w:color="auto"/>
                            <w:right w:val="none" w:sz="0" w:space="0" w:color="auto"/>
                          </w:divBdr>
                          <w:divsChild>
                            <w:div w:id="785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2521">
                      <w:marLeft w:val="0"/>
                      <w:marRight w:val="0"/>
                      <w:marTop w:val="0"/>
                      <w:marBottom w:val="0"/>
                      <w:divBdr>
                        <w:top w:val="none" w:sz="0" w:space="0" w:color="auto"/>
                        <w:left w:val="none" w:sz="0" w:space="0" w:color="auto"/>
                        <w:bottom w:val="single" w:sz="6" w:space="3" w:color="E5E5E5"/>
                        <w:right w:val="none" w:sz="0" w:space="0" w:color="auto"/>
                      </w:divBdr>
                    </w:div>
                  </w:divsChild>
                </w:div>
              </w:divsChild>
            </w:div>
          </w:divsChild>
        </w:div>
        <w:div w:id="2075857720">
          <w:marLeft w:val="0"/>
          <w:marRight w:val="0"/>
          <w:marTop w:val="0"/>
          <w:marBottom w:val="0"/>
          <w:divBdr>
            <w:top w:val="none" w:sz="0" w:space="0" w:color="auto"/>
            <w:left w:val="none" w:sz="0" w:space="0" w:color="auto"/>
            <w:bottom w:val="none" w:sz="0" w:space="0" w:color="auto"/>
            <w:right w:val="none" w:sz="0" w:space="0" w:color="auto"/>
          </w:divBdr>
          <w:divsChild>
            <w:div w:id="1042628852">
              <w:marLeft w:val="0"/>
              <w:marRight w:val="0"/>
              <w:marTop w:val="0"/>
              <w:marBottom w:val="0"/>
              <w:divBdr>
                <w:top w:val="none" w:sz="0" w:space="0" w:color="auto"/>
                <w:left w:val="none" w:sz="0" w:space="0" w:color="auto"/>
                <w:bottom w:val="none" w:sz="0" w:space="0" w:color="auto"/>
                <w:right w:val="none" w:sz="0" w:space="0" w:color="auto"/>
              </w:divBdr>
              <w:divsChild>
                <w:div w:id="377635025">
                  <w:marLeft w:val="0"/>
                  <w:marRight w:val="0"/>
                  <w:marTop w:val="0"/>
                  <w:marBottom w:val="0"/>
                  <w:divBdr>
                    <w:top w:val="none" w:sz="0" w:space="0" w:color="auto"/>
                    <w:left w:val="none" w:sz="0" w:space="0" w:color="auto"/>
                    <w:bottom w:val="none" w:sz="0" w:space="0" w:color="auto"/>
                    <w:right w:val="none" w:sz="0" w:space="0" w:color="auto"/>
                  </w:divBdr>
                </w:div>
                <w:div w:id="846944218">
                  <w:marLeft w:val="0"/>
                  <w:marRight w:val="0"/>
                  <w:marTop w:val="0"/>
                  <w:marBottom w:val="0"/>
                  <w:divBdr>
                    <w:top w:val="none" w:sz="0" w:space="0" w:color="auto"/>
                    <w:left w:val="none" w:sz="0" w:space="0" w:color="auto"/>
                    <w:bottom w:val="none" w:sz="0" w:space="0" w:color="auto"/>
                    <w:right w:val="none" w:sz="0" w:space="0" w:color="auto"/>
                  </w:divBdr>
                </w:div>
                <w:div w:id="1026325763">
                  <w:marLeft w:val="0"/>
                  <w:marRight w:val="0"/>
                  <w:marTop w:val="0"/>
                  <w:marBottom w:val="0"/>
                  <w:divBdr>
                    <w:top w:val="none" w:sz="0" w:space="0" w:color="auto"/>
                    <w:left w:val="none" w:sz="0" w:space="0" w:color="auto"/>
                    <w:bottom w:val="none" w:sz="0" w:space="0" w:color="auto"/>
                    <w:right w:val="none" w:sz="0" w:space="0" w:color="auto"/>
                  </w:divBdr>
                  <w:divsChild>
                    <w:div w:id="793214970">
                      <w:marLeft w:val="0"/>
                      <w:marRight w:val="0"/>
                      <w:marTop w:val="0"/>
                      <w:marBottom w:val="0"/>
                      <w:divBdr>
                        <w:top w:val="none" w:sz="0" w:space="0" w:color="auto"/>
                        <w:left w:val="none" w:sz="0" w:space="0" w:color="auto"/>
                        <w:bottom w:val="none" w:sz="0" w:space="0" w:color="auto"/>
                        <w:right w:val="none" w:sz="0" w:space="0" w:color="auto"/>
                      </w:divBdr>
                      <w:divsChild>
                        <w:div w:id="510341084">
                          <w:marLeft w:val="0"/>
                          <w:marRight w:val="0"/>
                          <w:marTop w:val="0"/>
                          <w:marBottom w:val="0"/>
                          <w:divBdr>
                            <w:top w:val="none" w:sz="0" w:space="0" w:color="auto"/>
                            <w:left w:val="none" w:sz="0" w:space="0" w:color="auto"/>
                            <w:bottom w:val="none" w:sz="0" w:space="0" w:color="auto"/>
                            <w:right w:val="none" w:sz="0" w:space="0" w:color="auto"/>
                          </w:divBdr>
                          <w:divsChild>
                            <w:div w:id="774329694">
                              <w:marLeft w:val="0"/>
                              <w:marRight w:val="0"/>
                              <w:marTop w:val="0"/>
                              <w:marBottom w:val="0"/>
                              <w:divBdr>
                                <w:top w:val="none" w:sz="0" w:space="0" w:color="auto"/>
                                <w:left w:val="none" w:sz="0" w:space="0" w:color="auto"/>
                                <w:bottom w:val="none" w:sz="0" w:space="0" w:color="auto"/>
                                <w:right w:val="none" w:sz="0" w:space="0" w:color="auto"/>
                              </w:divBdr>
                            </w:div>
                          </w:divsChild>
                        </w:div>
                        <w:div w:id="9690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5470">
                  <w:marLeft w:val="0"/>
                  <w:marRight w:val="0"/>
                  <w:marTop w:val="0"/>
                  <w:marBottom w:val="0"/>
                  <w:divBdr>
                    <w:top w:val="none" w:sz="0" w:space="0" w:color="auto"/>
                    <w:left w:val="none" w:sz="0" w:space="0" w:color="auto"/>
                    <w:bottom w:val="none" w:sz="0" w:space="0" w:color="auto"/>
                    <w:right w:val="none" w:sz="0" w:space="0" w:color="auto"/>
                  </w:divBdr>
                  <w:divsChild>
                    <w:div w:id="845293637">
                      <w:marLeft w:val="0"/>
                      <w:marRight w:val="0"/>
                      <w:marTop w:val="0"/>
                      <w:marBottom w:val="0"/>
                      <w:divBdr>
                        <w:top w:val="none" w:sz="0" w:space="0" w:color="auto"/>
                        <w:left w:val="none" w:sz="0" w:space="0" w:color="auto"/>
                        <w:bottom w:val="none" w:sz="0" w:space="0" w:color="auto"/>
                        <w:right w:val="none" w:sz="0" w:space="0" w:color="auto"/>
                      </w:divBdr>
                      <w:divsChild>
                        <w:div w:id="2088534013">
                          <w:marLeft w:val="0"/>
                          <w:marRight w:val="0"/>
                          <w:marTop w:val="0"/>
                          <w:marBottom w:val="0"/>
                          <w:divBdr>
                            <w:top w:val="none" w:sz="0" w:space="0" w:color="auto"/>
                            <w:left w:val="none" w:sz="0" w:space="0" w:color="auto"/>
                            <w:bottom w:val="none" w:sz="0" w:space="0" w:color="auto"/>
                            <w:right w:val="none" w:sz="0" w:space="0" w:color="auto"/>
                          </w:divBdr>
                        </w:div>
                      </w:divsChild>
                    </w:div>
                    <w:div w:id="1069645749">
                      <w:marLeft w:val="0"/>
                      <w:marRight w:val="0"/>
                      <w:marTop w:val="0"/>
                      <w:marBottom w:val="0"/>
                      <w:divBdr>
                        <w:top w:val="none" w:sz="0" w:space="0" w:color="auto"/>
                        <w:left w:val="none" w:sz="0" w:space="0" w:color="auto"/>
                        <w:bottom w:val="none" w:sz="0" w:space="0" w:color="auto"/>
                        <w:right w:val="none" w:sz="0" w:space="0" w:color="auto"/>
                      </w:divBdr>
                      <w:divsChild>
                        <w:div w:id="496654464">
                          <w:marLeft w:val="0"/>
                          <w:marRight w:val="0"/>
                          <w:marTop w:val="0"/>
                          <w:marBottom w:val="0"/>
                          <w:divBdr>
                            <w:top w:val="none" w:sz="0" w:space="0" w:color="auto"/>
                            <w:left w:val="none" w:sz="0" w:space="0" w:color="auto"/>
                            <w:bottom w:val="none" w:sz="0" w:space="0" w:color="auto"/>
                            <w:right w:val="none" w:sz="0" w:space="0" w:color="auto"/>
                          </w:divBdr>
                          <w:divsChild>
                            <w:div w:id="19427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82131">
      <w:bodyDiv w:val="1"/>
      <w:marLeft w:val="0"/>
      <w:marRight w:val="0"/>
      <w:marTop w:val="0"/>
      <w:marBottom w:val="0"/>
      <w:divBdr>
        <w:top w:val="none" w:sz="0" w:space="0" w:color="auto"/>
        <w:left w:val="none" w:sz="0" w:space="0" w:color="auto"/>
        <w:bottom w:val="none" w:sz="0" w:space="0" w:color="auto"/>
        <w:right w:val="none" w:sz="0" w:space="0" w:color="auto"/>
      </w:divBdr>
      <w:divsChild>
        <w:div w:id="710347627">
          <w:marLeft w:val="0"/>
          <w:marRight w:val="0"/>
          <w:marTop w:val="0"/>
          <w:marBottom w:val="0"/>
          <w:divBdr>
            <w:top w:val="none" w:sz="0" w:space="0" w:color="auto"/>
            <w:left w:val="none" w:sz="0" w:space="0" w:color="auto"/>
            <w:bottom w:val="none" w:sz="0" w:space="0" w:color="auto"/>
            <w:right w:val="none" w:sz="0" w:space="0" w:color="auto"/>
          </w:divBdr>
          <w:divsChild>
            <w:div w:id="1461143378">
              <w:marLeft w:val="0"/>
              <w:marRight w:val="0"/>
              <w:marTop w:val="0"/>
              <w:marBottom w:val="0"/>
              <w:divBdr>
                <w:top w:val="none" w:sz="0" w:space="0" w:color="auto"/>
                <w:left w:val="none" w:sz="0" w:space="0" w:color="auto"/>
                <w:bottom w:val="none" w:sz="0" w:space="0" w:color="auto"/>
                <w:right w:val="none" w:sz="0" w:space="0" w:color="auto"/>
              </w:divBdr>
              <w:divsChild>
                <w:div w:id="2011712640">
                  <w:marLeft w:val="0"/>
                  <w:marRight w:val="0"/>
                  <w:marTop w:val="0"/>
                  <w:marBottom w:val="0"/>
                  <w:divBdr>
                    <w:top w:val="none" w:sz="0" w:space="0" w:color="auto"/>
                    <w:left w:val="none" w:sz="0" w:space="0" w:color="auto"/>
                    <w:bottom w:val="none" w:sz="0" w:space="0" w:color="auto"/>
                    <w:right w:val="none" w:sz="0" w:space="0" w:color="auto"/>
                  </w:divBdr>
                  <w:divsChild>
                    <w:div w:id="1703509024">
                      <w:marLeft w:val="0"/>
                      <w:marRight w:val="0"/>
                      <w:marTop w:val="0"/>
                      <w:marBottom w:val="0"/>
                      <w:divBdr>
                        <w:top w:val="none" w:sz="0" w:space="0" w:color="auto"/>
                        <w:left w:val="none" w:sz="0" w:space="0" w:color="auto"/>
                        <w:bottom w:val="none" w:sz="0" w:space="0" w:color="auto"/>
                        <w:right w:val="none" w:sz="0" w:space="0" w:color="auto"/>
                      </w:divBdr>
                      <w:divsChild>
                        <w:div w:id="554314614">
                          <w:marLeft w:val="0"/>
                          <w:marRight w:val="0"/>
                          <w:marTop w:val="0"/>
                          <w:marBottom w:val="0"/>
                          <w:divBdr>
                            <w:top w:val="none" w:sz="0" w:space="0" w:color="auto"/>
                            <w:left w:val="none" w:sz="0" w:space="0" w:color="auto"/>
                            <w:bottom w:val="none" w:sz="0" w:space="0" w:color="auto"/>
                            <w:right w:val="none" w:sz="0" w:space="0" w:color="auto"/>
                          </w:divBdr>
                          <w:divsChild>
                            <w:div w:id="6803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090145">
      <w:bodyDiv w:val="1"/>
      <w:marLeft w:val="0"/>
      <w:marRight w:val="0"/>
      <w:marTop w:val="0"/>
      <w:marBottom w:val="0"/>
      <w:divBdr>
        <w:top w:val="none" w:sz="0" w:space="0" w:color="auto"/>
        <w:left w:val="none" w:sz="0" w:space="0" w:color="auto"/>
        <w:bottom w:val="none" w:sz="0" w:space="0" w:color="auto"/>
        <w:right w:val="none" w:sz="0" w:space="0" w:color="auto"/>
      </w:divBdr>
      <w:divsChild>
        <w:div w:id="1406033224">
          <w:marLeft w:val="0"/>
          <w:marRight w:val="0"/>
          <w:marTop w:val="0"/>
          <w:marBottom w:val="0"/>
          <w:divBdr>
            <w:top w:val="none" w:sz="0" w:space="0" w:color="auto"/>
            <w:left w:val="none" w:sz="0" w:space="0" w:color="auto"/>
            <w:bottom w:val="none" w:sz="0" w:space="0" w:color="auto"/>
            <w:right w:val="none" w:sz="0" w:space="0" w:color="auto"/>
          </w:divBdr>
          <w:divsChild>
            <w:div w:id="1364749355">
              <w:marLeft w:val="0"/>
              <w:marRight w:val="0"/>
              <w:marTop w:val="0"/>
              <w:marBottom w:val="0"/>
              <w:divBdr>
                <w:top w:val="none" w:sz="0" w:space="0" w:color="auto"/>
                <w:left w:val="none" w:sz="0" w:space="0" w:color="auto"/>
                <w:bottom w:val="none" w:sz="0" w:space="0" w:color="auto"/>
                <w:right w:val="none" w:sz="0" w:space="0" w:color="auto"/>
              </w:divBdr>
              <w:divsChild>
                <w:div w:id="898788175">
                  <w:marLeft w:val="0"/>
                  <w:marRight w:val="0"/>
                  <w:marTop w:val="0"/>
                  <w:marBottom w:val="0"/>
                  <w:divBdr>
                    <w:top w:val="none" w:sz="0" w:space="0" w:color="auto"/>
                    <w:left w:val="none" w:sz="0" w:space="0" w:color="auto"/>
                    <w:bottom w:val="none" w:sz="0" w:space="0" w:color="auto"/>
                    <w:right w:val="none" w:sz="0" w:space="0" w:color="auto"/>
                  </w:divBdr>
                  <w:divsChild>
                    <w:div w:id="1192184762">
                      <w:marLeft w:val="0"/>
                      <w:marRight w:val="0"/>
                      <w:marTop w:val="0"/>
                      <w:marBottom w:val="0"/>
                      <w:divBdr>
                        <w:top w:val="none" w:sz="0" w:space="0" w:color="auto"/>
                        <w:left w:val="none" w:sz="0" w:space="0" w:color="auto"/>
                        <w:bottom w:val="none" w:sz="0" w:space="0" w:color="auto"/>
                        <w:right w:val="none" w:sz="0" w:space="0" w:color="auto"/>
                      </w:divBdr>
                      <w:divsChild>
                        <w:div w:id="1677228756">
                          <w:marLeft w:val="0"/>
                          <w:marRight w:val="0"/>
                          <w:marTop w:val="0"/>
                          <w:marBottom w:val="0"/>
                          <w:divBdr>
                            <w:top w:val="none" w:sz="0" w:space="0" w:color="auto"/>
                            <w:left w:val="none" w:sz="0" w:space="0" w:color="auto"/>
                            <w:bottom w:val="none" w:sz="0" w:space="0" w:color="auto"/>
                            <w:right w:val="none" w:sz="0" w:space="0" w:color="auto"/>
                          </w:divBdr>
                          <w:divsChild>
                            <w:div w:id="1993681008">
                              <w:marLeft w:val="0"/>
                              <w:marRight w:val="0"/>
                              <w:marTop w:val="0"/>
                              <w:marBottom w:val="0"/>
                              <w:divBdr>
                                <w:top w:val="none" w:sz="0" w:space="0" w:color="auto"/>
                                <w:left w:val="none" w:sz="0" w:space="0" w:color="auto"/>
                                <w:bottom w:val="none" w:sz="0" w:space="0" w:color="auto"/>
                                <w:right w:val="none" w:sz="0" w:space="0" w:color="auto"/>
                              </w:divBdr>
                              <w:divsChild>
                                <w:div w:id="711418443">
                                  <w:marLeft w:val="0"/>
                                  <w:marRight w:val="0"/>
                                  <w:marTop w:val="0"/>
                                  <w:marBottom w:val="0"/>
                                  <w:divBdr>
                                    <w:top w:val="none" w:sz="0" w:space="0" w:color="auto"/>
                                    <w:left w:val="none" w:sz="0" w:space="0" w:color="auto"/>
                                    <w:bottom w:val="none" w:sz="0" w:space="0" w:color="auto"/>
                                    <w:right w:val="none" w:sz="0" w:space="0" w:color="auto"/>
                                  </w:divBdr>
                                  <w:divsChild>
                                    <w:div w:id="306782732">
                                      <w:marLeft w:val="0"/>
                                      <w:marRight w:val="0"/>
                                      <w:marTop w:val="0"/>
                                      <w:marBottom w:val="0"/>
                                      <w:divBdr>
                                        <w:top w:val="none" w:sz="0" w:space="0" w:color="auto"/>
                                        <w:left w:val="none" w:sz="0" w:space="0" w:color="auto"/>
                                        <w:bottom w:val="none" w:sz="0" w:space="0" w:color="auto"/>
                                        <w:right w:val="none" w:sz="0" w:space="0" w:color="auto"/>
                                      </w:divBdr>
                                      <w:divsChild>
                                        <w:div w:id="1998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333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991396">
      <w:bodyDiv w:val="1"/>
      <w:marLeft w:val="0"/>
      <w:marRight w:val="0"/>
      <w:marTop w:val="0"/>
      <w:marBottom w:val="0"/>
      <w:divBdr>
        <w:top w:val="none" w:sz="0" w:space="0" w:color="auto"/>
        <w:left w:val="none" w:sz="0" w:space="0" w:color="auto"/>
        <w:bottom w:val="none" w:sz="0" w:space="0" w:color="auto"/>
        <w:right w:val="none" w:sz="0" w:space="0" w:color="auto"/>
      </w:divBdr>
      <w:divsChild>
        <w:div w:id="569391647">
          <w:marLeft w:val="0"/>
          <w:marRight w:val="0"/>
          <w:marTop w:val="0"/>
          <w:marBottom w:val="0"/>
          <w:divBdr>
            <w:top w:val="none" w:sz="0" w:space="0" w:color="auto"/>
            <w:left w:val="none" w:sz="0" w:space="0" w:color="auto"/>
            <w:bottom w:val="none" w:sz="0" w:space="0" w:color="auto"/>
            <w:right w:val="none" w:sz="0" w:space="0" w:color="auto"/>
          </w:divBdr>
          <w:divsChild>
            <w:div w:id="1350762940">
              <w:marLeft w:val="0"/>
              <w:marRight w:val="0"/>
              <w:marTop w:val="0"/>
              <w:marBottom w:val="0"/>
              <w:divBdr>
                <w:top w:val="none" w:sz="0" w:space="0" w:color="auto"/>
                <w:left w:val="none" w:sz="0" w:space="0" w:color="auto"/>
                <w:bottom w:val="none" w:sz="0" w:space="0" w:color="auto"/>
                <w:right w:val="none" w:sz="0" w:space="0" w:color="auto"/>
              </w:divBdr>
              <w:divsChild>
                <w:div w:id="2132286838">
                  <w:marLeft w:val="0"/>
                  <w:marRight w:val="450"/>
                  <w:marTop w:val="0"/>
                  <w:marBottom w:val="0"/>
                  <w:divBdr>
                    <w:top w:val="none" w:sz="0" w:space="0" w:color="auto"/>
                    <w:left w:val="none" w:sz="0" w:space="0" w:color="auto"/>
                    <w:bottom w:val="none" w:sz="0" w:space="0" w:color="auto"/>
                    <w:right w:val="none" w:sz="0" w:space="0" w:color="auto"/>
                  </w:divBdr>
                  <w:divsChild>
                    <w:div w:id="360739825">
                      <w:marLeft w:val="0"/>
                      <w:marRight w:val="0"/>
                      <w:marTop w:val="0"/>
                      <w:marBottom w:val="0"/>
                      <w:divBdr>
                        <w:top w:val="none" w:sz="0" w:space="0" w:color="auto"/>
                        <w:left w:val="none" w:sz="0" w:space="0" w:color="auto"/>
                        <w:bottom w:val="none" w:sz="0" w:space="0" w:color="auto"/>
                        <w:right w:val="none" w:sz="0" w:space="0" w:color="auto"/>
                      </w:divBdr>
                      <w:divsChild>
                        <w:div w:id="18245023">
                          <w:marLeft w:val="0"/>
                          <w:marRight w:val="0"/>
                          <w:marTop w:val="0"/>
                          <w:marBottom w:val="0"/>
                          <w:divBdr>
                            <w:top w:val="none" w:sz="0" w:space="0" w:color="auto"/>
                            <w:left w:val="none" w:sz="0" w:space="0" w:color="auto"/>
                            <w:bottom w:val="none" w:sz="0" w:space="0" w:color="auto"/>
                            <w:right w:val="none" w:sz="0" w:space="0" w:color="auto"/>
                          </w:divBdr>
                        </w:div>
                        <w:div w:id="359623490">
                          <w:marLeft w:val="0"/>
                          <w:marRight w:val="0"/>
                          <w:marTop w:val="0"/>
                          <w:marBottom w:val="0"/>
                          <w:divBdr>
                            <w:top w:val="none" w:sz="0" w:space="0" w:color="auto"/>
                            <w:left w:val="none" w:sz="0" w:space="0" w:color="auto"/>
                            <w:bottom w:val="none" w:sz="0" w:space="0" w:color="auto"/>
                            <w:right w:val="none" w:sz="0" w:space="0" w:color="auto"/>
                          </w:divBdr>
                          <w:divsChild>
                            <w:div w:id="1875339816">
                              <w:marLeft w:val="0"/>
                              <w:marRight w:val="0"/>
                              <w:marTop w:val="0"/>
                              <w:marBottom w:val="0"/>
                              <w:divBdr>
                                <w:top w:val="none" w:sz="0" w:space="0" w:color="auto"/>
                                <w:left w:val="none" w:sz="0" w:space="0" w:color="auto"/>
                                <w:bottom w:val="none" w:sz="0" w:space="0" w:color="auto"/>
                                <w:right w:val="none" w:sz="0" w:space="0" w:color="auto"/>
                              </w:divBdr>
                            </w:div>
                          </w:divsChild>
                        </w:div>
                        <w:div w:id="478183019">
                          <w:marLeft w:val="0"/>
                          <w:marRight w:val="0"/>
                          <w:marTop w:val="0"/>
                          <w:marBottom w:val="0"/>
                          <w:divBdr>
                            <w:top w:val="none" w:sz="0" w:space="0" w:color="auto"/>
                            <w:left w:val="none" w:sz="0" w:space="0" w:color="auto"/>
                            <w:bottom w:val="none" w:sz="0" w:space="0" w:color="auto"/>
                            <w:right w:val="none" w:sz="0" w:space="0" w:color="auto"/>
                          </w:divBdr>
                        </w:div>
                        <w:div w:id="1881043786">
                          <w:marLeft w:val="0"/>
                          <w:marRight w:val="0"/>
                          <w:marTop w:val="0"/>
                          <w:marBottom w:val="0"/>
                          <w:divBdr>
                            <w:top w:val="none" w:sz="0" w:space="0" w:color="auto"/>
                            <w:left w:val="none" w:sz="0" w:space="0" w:color="auto"/>
                            <w:bottom w:val="none" w:sz="0" w:space="0" w:color="auto"/>
                            <w:right w:val="none" w:sz="0" w:space="0" w:color="auto"/>
                          </w:divBdr>
                        </w:div>
                        <w:div w:id="1990741601">
                          <w:marLeft w:val="0"/>
                          <w:marRight w:val="0"/>
                          <w:marTop w:val="0"/>
                          <w:marBottom w:val="0"/>
                          <w:divBdr>
                            <w:top w:val="none" w:sz="0" w:space="0" w:color="auto"/>
                            <w:left w:val="none" w:sz="0" w:space="0" w:color="auto"/>
                            <w:bottom w:val="none" w:sz="0" w:space="0" w:color="auto"/>
                            <w:right w:val="none" w:sz="0" w:space="0" w:color="auto"/>
                          </w:divBdr>
                        </w:div>
                        <w:div w:id="20600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499575">
      <w:bodyDiv w:val="1"/>
      <w:marLeft w:val="0"/>
      <w:marRight w:val="0"/>
      <w:marTop w:val="0"/>
      <w:marBottom w:val="0"/>
      <w:divBdr>
        <w:top w:val="none" w:sz="0" w:space="0" w:color="auto"/>
        <w:left w:val="none" w:sz="0" w:space="0" w:color="auto"/>
        <w:bottom w:val="none" w:sz="0" w:space="0" w:color="auto"/>
        <w:right w:val="none" w:sz="0" w:space="0" w:color="auto"/>
      </w:divBdr>
      <w:divsChild>
        <w:div w:id="637494798">
          <w:marLeft w:val="0"/>
          <w:marRight w:val="0"/>
          <w:marTop w:val="0"/>
          <w:marBottom w:val="0"/>
          <w:divBdr>
            <w:top w:val="none" w:sz="0" w:space="0" w:color="auto"/>
            <w:left w:val="none" w:sz="0" w:space="0" w:color="auto"/>
            <w:bottom w:val="none" w:sz="0" w:space="0" w:color="auto"/>
            <w:right w:val="none" w:sz="0" w:space="0" w:color="auto"/>
          </w:divBdr>
          <w:divsChild>
            <w:div w:id="1514026409">
              <w:marLeft w:val="0"/>
              <w:marRight w:val="0"/>
              <w:marTop w:val="0"/>
              <w:marBottom w:val="0"/>
              <w:divBdr>
                <w:top w:val="none" w:sz="0" w:space="0" w:color="auto"/>
                <w:left w:val="none" w:sz="0" w:space="0" w:color="auto"/>
                <w:bottom w:val="none" w:sz="0" w:space="0" w:color="auto"/>
                <w:right w:val="none" w:sz="0" w:space="0" w:color="auto"/>
              </w:divBdr>
              <w:divsChild>
                <w:div w:id="938833644">
                  <w:marLeft w:val="0"/>
                  <w:marRight w:val="0"/>
                  <w:marTop w:val="0"/>
                  <w:marBottom w:val="0"/>
                  <w:divBdr>
                    <w:top w:val="none" w:sz="0" w:space="0" w:color="auto"/>
                    <w:left w:val="none" w:sz="0" w:space="0" w:color="auto"/>
                    <w:bottom w:val="none" w:sz="0" w:space="0" w:color="auto"/>
                    <w:right w:val="none" w:sz="0" w:space="0" w:color="auto"/>
                  </w:divBdr>
                  <w:divsChild>
                    <w:div w:id="400949536">
                      <w:marLeft w:val="0"/>
                      <w:marRight w:val="0"/>
                      <w:marTop w:val="0"/>
                      <w:marBottom w:val="0"/>
                      <w:divBdr>
                        <w:top w:val="none" w:sz="0" w:space="0" w:color="auto"/>
                        <w:left w:val="none" w:sz="0" w:space="0" w:color="auto"/>
                        <w:bottom w:val="none" w:sz="0" w:space="0" w:color="auto"/>
                        <w:right w:val="none" w:sz="0" w:space="0" w:color="auto"/>
                      </w:divBdr>
                      <w:divsChild>
                        <w:div w:id="733431700">
                          <w:marLeft w:val="0"/>
                          <w:marRight w:val="0"/>
                          <w:marTop w:val="0"/>
                          <w:marBottom w:val="0"/>
                          <w:divBdr>
                            <w:top w:val="none" w:sz="0" w:space="0" w:color="auto"/>
                            <w:left w:val="none" w:sz="0" w:space="0" w:color="auto"/>
                            <w:bottom w:val="none" w:sz="0" w:space="0" w:color="auto"/>
                            <w:right w:val="none" w:sz="0" w:space="0" w:color="auto"/>
                          </w:divBdr>
                          <w:divsChild>
                            <w:div w:id="1526551602">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50818">
      <w:bodyDiv w:val="1"/>
      <w:marLeft w:val="0"/>
      <w:marRight w:val="0"/>
      <w:marTop w:val="0"/>
      <w:marBottom w:val="0"/>
      <w:divBdr>
        <w:top w:val="none" w:sz="0" w:space="0" w:color="auto"/>
        <w:left w:val="none" w:sz="0" w:space="0" w:color="auto"/>
        <w:bottom w:val="none" w:sz="0" w:space="0" w:color="auto"/>
        <w:right w:val="none" w:sz="0" w:space="0" w:color="auto"/>
      </w:divBdr>
      <w:divsChild>
        <w:div w:id="258146613">
          <w:marLeft w:val="0"/>
          <w:marRight w:val="0"/>
          <w:marTop w:val="0"/>
          <w:marBottom w:val="0"/>
          <w:divBdr>
            <w:top w:val="single" w:sz="2" w:space="0" w:color="999999"/>
            <w:left w:val="single" w:sz="2" w:space="0" w:color="999999"/>
            <w:bottom w:val="single" w:sz="2" w:space="0" w:color="999999"/>
            <w:right w:val="single" w:sz="2" w:space="0" w:color="999999"/>
          </w:divBdr>
          <w:divsChild>
            <w:div w:id="156082633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7030882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564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724300">
      <w:bodyDiv w:val="1"/>
      <w:marLeft w:val="0"/>
      <w:marRight w:val="0"/>
      <w:marTop w:val="0"/>
      <w:marBottom w:val="0"/>
      <w:divBdr>
        <w:top w:val="none" w:sz="0" w:space="0" w:color="auto"/>
        <w:left w:val="none" w:sz="0" w:space="0" w:color="auto"/>
        <w:bottom w:val="none" w:sz="0" w:space="0" w:color="auto"/>
        <w:right w:val="none" w:sz="0" w:space="0" w:color="auto"/>
      </w:divBdr>
      <w:divsChild>
        <w:div w:id="812791141">
          <w:marLeft w:val="0"/>
          <w:marRight w:val="0"/>
          <w:marTop w:val="100"/>
          <w:marBottom w:val="450"/>
          <w:divBdr>
            <w:top w:val="none" w:sz="0" w:space="0" w:color="auto"/>
            <w:left w:val="none" w:sz="0" w:space="0" w:color="auto"/>
            <w:bottom w:val="none" w:sz="0" w:space="0" w:color="auto"/>
            <w:right w:val="none" w:sz="0" w:space="0" w:color="auto"/>
          </w:divBdr>
          <w:divsChild>
            <w:div w:id="1429279363">
              <w:marLeft w:val="0"/>
              <w:marRight w:val="0"/>
              <w:marTop w:val="100"/>
              <w:marBottom w:val="100"/>
              <w:divBdr>
                <w:top w:val="none" w:sz="0" w:space="0" w:color="auto"/>
                <w:left w:val="none" w:sz="0" w:space="0" w:color="auto"/>
                <w:bottom w:val="none" w:sz="0" w:space="0" w:color="auto"/>
                <w:right w:val="none" w:sz="0" w:space="0" w:color="auto"/>
              </w:divBdr>
              <w:divsChild>
                <w:div w:id="1045763666">
                  <w:marLeft w:val="0"/>
                  <w:marRight w:val="0"/>
                  <w:marTop w:val="150"/>
                  <w:marBottom w:val="150"/>
                  <w:divBdr>
                    <w:top w:val="none" w:sz="0" w:space="0" w:color="auto"/>
                    <w:left w:val="none" w:sz="0" w:space="0" w:color="auto"/>
                    <w:bottom w:val="none" w:sz="0" w:space="0" w:color="auto"/>
                    <w:right w:val="none" w:sz="0" w:space="0" w:color="auto"/>
                  </w:divBdr>
                  <w:divsChild>
                    <w:div w:id="672342257">
                      <w:marLeft w:val="0"/>
                      <w:marRight w:val="0"/>
                      <w:marTop w:val="0"/>
                      <w:marBottom w:val="0"/>
                      <w:divBdr>
                        <w:top w:val="none" w:sz="0" w:space="0" w:color="auto"/>
                        <w:left w:val="none" w:sz="0" w:space="0" w:color="auto"/>
                        <w:bottom w:val="none" w:sz="0" w:space="0" w:color="auto"/>
                        <w:right w:val="none" w:sz="0" w:space="0" w:color="auto"/>
                      </w:divBdr>
                      <w:divsChild>
                        <w:div w:id="863179451">
                          <w:marLeft w:val="0"/>
                          <w:marRight w:val="0"/>
                          <w:marTop w:val="0"/>
                          <w:marBottom w:val="0"/>
                          <w:divBdr>
                            <w:top w:val="none" w:sz="0" w:space="0" w:color="auto"/>
                            <w:left w:val="none" w:sz="0" w:space="0" w:color="auto"/>
                            <w:bottom w:val="none" w:sz="0" w:space="0" w:color="auto"/>
                            <w:right w:val="none" w:sz="0" w:space="0" w:color="auto"/>
                          </w:divBdr>
                          <w:divsChild>
                            <w:div w:id="353774610">
                              <w:marLeft w:val="0"/>
                              <w:marRight w:val="0"/>
                              <w:marTop w:val="0"/>
                              <w:marBottom w:val="0"/>
                              <w:divBdr>
                                <w:top w:val="none" w:sz="0" w:space="0" w:color="auto"/>
                                <w:left w:val="none" w:sz="0" w:space="0" w:color="auto"/>
                                <w:bottom w:val="none" w:sz="0" w:space="0" w:color="auto"/>
                                <w:right w:val="none" w:sz="0" w:space="0" w:color="auto"/>
                              </w:divBdr>
                              <w:divsChild>
                                <w:div w:id="1876310838">
                                  <w:marLeft w:val="0"/>
                                  <w:marRight w:val="0"/>
                                  <w:marTop w:val="0"/>
                                  <w:marBottom w:val="0"/>
                                  <w:divBdr>
                                    <w:top w:val="single" w:sz="6" w:space="15" w:color="CCCCCC"/>
                                    <w:left w:val="single" w:sz="6" w:space="0" w:color="CCCCCC"/>
                                    <w:bottom w:val="single" w:sz="6" w:space="15" w:color="CCCCCC"/>
                                    <w:right w:val="single" w:sz="6" w:space="0" w:color="CCCCCC"/>
                                  </w:divBdr>
                                  <w:divsChild>
                                    <w:div w:id="2053260436">
                                      <w:marLeft w:val="0"/>
                                      <w:marRight w:val="0"/>
                                      <w:marTop w:val="0"/>
                                      <w:marBottom w:val="0"/>
                                      <w:divBdr>
                                        <w:top w:val="none" w:sz="0" w:space="0" w:color="auto"/>
                                        <w:left w:val="none" w:sz="0" w:space="0" w:color="auto"/>
                                        <w:bottom w:val="none" w:sz="0" w:space="0" w:color="auto"/>
                                        <w:right w:val="none" w:sz="0" w:space="0" w:color="auto"/>
                                      </w:divBdr>
                                      <w:divsChild>
                                        <w:div w:id="1661344419">
                                          <w:marLeft w:val="0"/>
                                          <w:marRight w:val="0"/>
                                          <w:marTop w:val="0"/>
                                          <w:marBottom w:val="0"/>
                                          <w:divBdr>
                                            <w:top w:val="none" w:sz="0" w:space="0" w:color="auto"/>
                                            <w:left w:val="none" w:sz="0" w:space="0" w:color="auto"/>
                                            <w:bottom w:val="none" w:sz="0" w:space="0" w:color="auto"/>
                                            <w:right w:val="none" w:sz="0" w:space="0" w:color="auto"/>
                                          </w:divBdr>
                                          <w:divsChild>
                                            <w:div w:id="1748260139">
                                              <w:marLeft w:val="0"/>
                                              <w:marRight w:val="0"/>
                                              <w:marTop w:val="0"/>
                                              <w:marBottom w:val="0"/>
                                              <w:divBdr>
                                                <w:top w:val="none" w:sz="0" w:space="0" w:color="auto"/>
                                                <w:left w:val="none" w:sz="0" w:space="0" w:color="auto"/>
                                                <w:bottom w:val="none" w:sz="0" w:space="0" w:color="auto"/>
                                                <w:right w:val="none" w:sz="0" w:space="0" w:color="auto"/>
                                              </w:divBdr>
                                              <w:divsChild>
                                                <w:div w:id="1370837314">
                                                  <w:marLeft w:val="0"/>
                                                  <w:marRight w:val="0"/>
                                                  <w:marTop w:val="0"/>
                                                  <w:marBottom w:val="0"/>
                                                  <w:divBdr>
                                                    <w:top w:val="none" w:sz="0" w:space="0" w:color="auto"/>
                                                    <w:left w:val="none" w:sz="0" w:space="0" w:color="auto"/>
                                                    <w:bottom w:val="none" w:sz="0" w:space="0" w:color="auto"/>
                                                    <w:right w:val="none" w:sz="0" w:space="0" w:color="auto"/>
                                                  </w:divBdr>
                                                  <w:divsChild>
                                                    <w:div w:id="1266117358">
                                                      <w:marLeft w:val="0"/>
                                                      <w:marRight w:val="0"/>
                                                      <w:marTop w:val="0"/>
                                                      <w:marBottom w:val="0"/>
                                                      <w:divBdr>
                                                        <w:top w:val="none" w:sz="0" w:space="0" w:color="auto"/>
                                                        <w:left w:val="none" w:sz="0" w:space="0" w:color="auto"/>
                                                        <w:bottom w:val="none" w:sz="0" w:space="0" w:color="auto"/>
                                                        <w:right w:val="none" w:sz="0" w:space="0" w:color="auto"/>
                                                      </w:divBdr>
                                                      <w:divsChild>
                                                        <w:div w:id="1663846474">
                                                          <w:marLeft w:val="0"/>
                                                          <w:marRight w:val="0"/>
                                                          <w:marTop w:val="0"/>
                                                          <w:marBottom w:val="0"/>
                                                          <w:divBdr>
                                                            <w:top w:val="none" w:sz="0" w:space="0" w:color="auto"/>
                                                            <w:left w:val="none" w:sz="0" w:space="0" w:color="auto"/>
                                                            <w:bottom w:val="none" w:sz="0" w:space="0" w:color="auto"/>
                                                            <w:right w:val="none" w:sz="0" w:space="0" w:color="auto"/>
                                                          </w:divBdr>
                                                          <w:divsChild>
                                                            <w:div w:id="9830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windycitymediagroup.com/gay/lesbian/news/ARTICLE.php?AID=21121" TargetMode="External"/><Relationship Id="rId18" Type="http://schemas.openxmlformats.org/officeDocument/2006/relationships/image" Target="media/image2.png"/><Relationship Id="rId26" Type="http://schemas.openxmlformats.org/officeDocument/2006/relationships/image" Target="http://s7.addthis.com/static/btn/v2/lg-share-en.gif"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image" Target="http://thinkprogress.org/wp-content/uploads/2009/05/picture-1-300x197.png" TargetMode="External"/><Relationship Id="rId12" Type="http://schemas.openxmlformats.org/officeDocument/2006/relationships/hyperlink" Target="http://thinkprogress.org/2009/05/08/obama-dont-ask-dont-tell/%20%20http:/glaadblog.org/2009/05/07/a-personal-promise-from-president-obama-on-dont-ask-dont-tell/" TargetMode="External"/><Relationship Id="rId17" Type="http://schemas.openxmlformats.org/officeDocument/2006/relationships/hyperlink" Target="javascript:print()"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rmytimes.com/news/2010/11/military-dont-ask-survey-congress-113010w/" TargetMode="External"/><Relationship Id="rId20" Type="http://schemas.openxmlformats.org/officeDocument/2006/relationships/hyperlink" Target="javascript:emThis()" TargetMode="External"/><Relationship Id="rId29" Type="http://schemas.openxmlformats.org/officeDocument/2006/relationships/hyperlink" Target="http://www.pe.com/localnews/stories/PE_News_Local_D_dontask19.20f56dc.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ldn.org/templates/press/record.html?section=2&amp;record=1310" TargetMode="External"/><Relationship Id="rId24" Type="http://schemas.openxmlformats.org/officeDocument/2006/relationships/hyperlink" Target="http://www.addthis.com/bookmark.php?v=250&amp;username=atpco" TargetMode="External"/><Relationship Id="rId32" Type="http://schemas.microsoft.com/office/2016/09/relationships/commentsIds" Target="commentsIds.xml"/><Relationship Id="rId5" Type="http://schemas.openxmlformats.org/officeDocument/2006/relationships/hyperlink" Target="http://glaadblog.org/wp-content/uploads/2009/05/picture-1.png" TargetMode="External"/><Relationship Id="rId15" Type="http://schemas.openxmlformats.org/officeDocument/2006/relationships/image" Target="http://thinkprogress.org/wp-content/uploads/2009/05/picture-1-300x197.png" TargetMode="External"/><Relationship Id="rId23" Type="http://schemas.openxmlformats.org/officeDocument/2006/relationships/hyperlink" Target="http://twitter.com/share" TargetMode="External"/><Relationship Id="rId28" Type="http://schemas.openxmlformats.org/officeDocument/2006/relationships/hyperlink" Target="http://online.logcabin.org/news_views/reading-room-back-up/dont-ask-don-t-tell-legal-action/statement-on-log-cabin.html" TargetMode="External"/><Relationship Id="rId10" Type="http://schemas.openxmlformats.org/officeDocument/2006/relationships/hyperlink" Target="http://sfgate.com/cgi-bin/article.cgi?file=/chronicle/archive/2002/11/15/MN57382.DTL" TargetMode="External"/><Relationship Id="rId19" Type="http://schemas.openxmlformats.org/officeDocument/2006/relationships/image" Target="http://www.armytimes.com/images/print.gif" TargetMode="External"/><Relationship Id="rId31"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www.sldn.org/templates/press/record.html?record=93" TargetMode="External"/><Relationship Id="rId14" Type="http://schemas.openxmlformats.org/officeDocument/2006/relationships/hyperlink" Target="http://glaadblog.org/wp-content/uploads/2009/05/picture-1.png" TargetMode="External"/><Relationship Id="rId22" Type="http://schemas.openxmlformats.org/officeDocument/2006/relationships/image" Target="http://www.armytimes.com/images/email.gif" TargetMode="External"/><Relationship Id="rId27" Type="http://schemas.openxmlformats.org/officeDocument/2006/relationships/hyperlink" Target="http://abcnews.go.com/Politics/State_of_the_Union/gays-applaud-obama-pledge-repeal-dont-ask-dont-tell-policy-state-of-the-union/story?id=9687078" TargetMode="External"/><Relationship Id="rId30" Type="http://schemas.openxmlformats.org/officeDocument/2006/relationships/comments" Target="comments.xml"/><Relationship Id="rId8" Type="http://schemas.openxmlformats.org/officeDocument/2006/relationships/hyperlink" Target="http://www.sld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8788</Words>
  <Characters>50095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58766</CharactersWithSpaces>
  <SharedDoc>false</SharedDoc>
  <HLinks>
    <vt:vector size="126" baseType="variant">
      <vt:variant>
        <vt:i4>4980811</vt:i4>
      </vt:variant>
      <vt:variant>
        <vt:i4>60</vt:i4>
      </vt:variant>
      <vt:variant>
        <vt:i4>0</vt:i4>
      </vt:variant>
      <vt:variant>
        <vt:i4>5</vt:i4>
      </vt:variant>
      <vt:variant>
        <vt:lpwstr>http://www.pe.com/localnews/stories/PE_News_Local_D_dontask19.20f56dc.html</vt:lpwstr>
      </vt:variant>
      <vt:variant>
        <vt:lpwstr/>
      </vt:variant>
      <vt:variant>
        <vt:i4>458803</vt:i4>
      </vt:variant>
      <vt:variant>
        <vt:i4>57</vt:i4>
      </vt:variant>
      <vt:variant>
        <vt:i4>0</vt:i4>
      </vt:variant>
      <vt:variant>
        <vt:i4>5</vt:i4>
      </vt:variant>
      <vt:variant>
        <vt:lpwstr>http://online.logcabin.org/news_views/reading-room-back-up/dont-ask-don-t-tell-legal-action/statement-on-log-cabin.html</vt:lpwstr>
      </vt:variant>
      <vt:variant>
        <vt:lpwstr/>
      </vt:variant>
      <vt:variant>
        <vt:i4>786551</vt:i4>
      </vt:variant>
      <vt:variant>
        <vt:i4>54</vt:i4>
      </vt:variant>
      <vt:variant>
        <vt:i4>0</vt:i4>
      </vt:variant>
      <vt:variant>
        <vt:i4>5</vt:i4>
      </vt:variant>
      <vt:variant>
        <vt:lpwstr>http://abcnews.go.com/Politics/State_of_the_Union/gays-applaud-obama-pledge-repeal-dont-ask-dont-tell-policy-state-of-the-union/story?id=9687078</vt:lpwstr>
      </vt:variant>
      <vt:variant>
        <vt:lpwstr/>
      </vt:variant>
      <vt:variant>
        <vt:i4>327684</vt:i4>
      </vt:variant>
      <vt:variant>
        <vt:i4>48</vt:i4>
      </vt:variant>
      <vt:variant>
        <vt:i4>0</vt:i4>
      </vt:variant>
      <vt:variant>
        <vt:i4>5</vt:i4>
      </vt:variant>
      <vt:variant>
        <vt:lpwstr>http://www.addthis.com/bookmark.php?v=250&amp;username=atpco</vt:lpwstr>
      </vt:variant>
      <vt:variant>
        <vt:lpwstr/>
      </vt:variant>
      <vt:variant>
        <vt:i4>4784155</vt:i4>
      </vt:variant>
      <vt:variant>
        <vt:i4>45</vt:i4>
      </vt:variant>
      <vt:variant>
        <vt:i4>0</vt:i4>
      </vt:variant>
      <vt:variant>
        <vt:i4>5</vt:i4>
      </vt:variant>
      <vt:variant>
        <vt:lpwstr>http://twitter.com/share</vt:lpwstr>
      </vt:variant>
      <vt:variant>
        <vt:lpwstr/>
      </vt:variant>
      <vt:variant>
        <vt:i4>3014689</vt:i4>
      </vt:variant>
      <vt:variant>
        <vt:i4>39</vt:i4>
      </vt:variant>
      <vt:variant>
        <vt:i4>0</vt:i4>
      </vt:variant>
      <vt:variant>
        <vt:i4>5</vt:i4>
      </vt:variant>
      <vt:variant>
        <vt:lpwstr>javascript:emThis()</vt:lpwstr>
      </vt:variant>
      <vt:variant>
        <vt:lpwstr/>
      </vt:variant>
      <vt:variant>
        <vt:i4>3801187</vt:i4>
      </vt:variant>
      <vt:variant>
        <vt:i4>33</vt:i4>
      </vt:variant>
      <vt:variant>
        <vt:i4>0</vt:i4>
      </vt:variant>
      <vt:variant>
        <vt:i4>5</vt:i4>
      </vt:variant>
      <vt:variant>
        <vt:lpwstr>javascript:print()</vt:lpwstr>
      </vt:variant>
      <vt:variant>
        <vt:lpwstr/>
      </vt:variant>
      <vt:variant>
        <vt:i4>5177370</vt:i4>
      </vt:variant>
      <vt:variant>
        <vt:i4>30</vt:i4>
      </vt:variant>
      <vt:variant>
        <vt:i4>0</vt:i4>
      </vt:variant>
      <vt:variant>
        <vt:i4>5</vt:i4>
      </vt:variant>
      <vt:variant>
        <vt:lpwstr>http://www.armytimes.com/news/2010/11/military-dont-ask-survey-congress-113010w/</vt:lpwstr>
      </vt:variant>
      <vt:variant>
        <vt:lpwstr/>
      </vt:variant>
      <vt:variant>
        <vt:i4>655431</vt:i4>
      </vt:variant>
      <vt:variant>
        <vt:i4>24</vt:i4>
      </vt:variant>
      <vt:variant>
        <vt:i4>0</vt:i4>
      </vt:variant>
      <vt:variant>
        <vt:i4>5</vt:i4>
      </vt:variant>
      <vt:variant>
        <vt:lpwstr>http://glaadblog.org/wp-content/uploads/2009/05/picture-1.png</vt:lpwstr>
      </vt:variant>
      <vt:variant>
        <vt:lpwstr/>
      </vt:variant>
      <vt:variant>
        <vt:i4>4718671</vt:i4>
      </vt:variant>
      <vt:variant>
        <vt:i4>21</vt:i4>
      </vt:variant>
      <vt:variant>
        <vt:i4>0</vt:i4>
      </vt:variant>
      <vt:variant>
        <vt:i4>5</vt:i4>
      </vt:variant>
      <vt:variant>
        <vt:lpwstr>http://www.windycitymediagroup.com/gay/lesbian/news/ARTICLE.php?AID=21121</vt:lpwstr>
      </vt:variant>
      <vt:variant>
        <vt:lpwstr/>
      </vt:variant>
      <vt:variant>
        <vt:i4>1900622</vt:i4>
      </vt:variant>
      <vt:variant>
        <vt:i4>18</vt:i4>
      </vt:variant>
      <vt:variant>
        <vt:i4>0</vt:i4>
      </vt:variant>
      <vt:variant>
        <vt:i4>5</vt:i4>
      </vt:variant>
      <vt:variant>
        <vt:lpwstr>http://thinkprogress.org/2009/05/08/obama-dont-ask-dont-tell/  http:/glaadblog.org/2009/05/07/a-personal-promise-from-president-obama-on-dont-ask-dont-tell/</vt:lpwstr>
      </vt:variant>
      <vt:variant>
        <vt:lpwstr/>
      </vt:variant>
      <vt:variant>
        <vt:i4>83</vt:i4>
      </vt:variant>
      <vt:variant>
        <vt:i4>15</vt:i4>
      </vt:variant>
      <vt:variant>
        <vt:i4>0</vt:i4>
      </vt:variant>
      <vt:variant>
        <vt:i4>5</vt:i4>
      </vt:variant>
      <vt:variant>
        <vt:lpwstr>http://www.sldn.org/templates/press/record.html?section=2&amp;record=1310</vt:lpwstr>
      </vt:variant>
      <vt:variant>
        <vt:lpwstr/>
      </vt:variant>
      <vt:variant>
        <vt:i4>1900547</vt:i4>
      </vt:variant>
      <vt:variant>
        <vt:i4>12</vt:i4>
      </vt:variant>
      <vt:variant>
        <vt:i4>0</vt:i4>
      </vt:variant>
      <vt:variant>
        <vt:i4>5</vt:i4>
      </vt:variant>
      <vt:variant>
        <vt:lpwstr>http://sfgate.com/cgi-bin/article.cgi?file=/chronicle/archive/2002/11/15/MN57382.DTL</vt:lpwstr>
      </vt:variant>
      <vt:variant>
        <vt:lpwstr/>
      </vt:variant>
      <vt:variant>
        <vt:i4>6029381</vt:i4>
      </vt:variant>
      <vt:variant>
        <vt:i4>9</vt:i4>
      </vt:variant>
      <vt:variant>
        <vt:i4>0</vt:i4>
      </vt:variant>
      <vt:variant>
        <vt:i4>5</vt:i4>
      </vt:variant>
      <vt:variant>
        <vt:lpwstr>http://www.sldn.org/templates/press/record.html?record=93</vt:lpwstr>
      </vt:variant>
      <vt:variant>
        <vt:lpwstr/>
      </vt:variant>
      <vt:variant>
        <vt:i4>5177434</vt:i4>
      </vt:variant>
      <vt:variant>
        <vt:i4>6</vt:i4>
      </vt:variant>
      <vt:variant>
        <vt:i4>0</vt:i4>
      </vt:variant>
      <vt:variant>
        <vt:i4>5</vt:i4>
      </vt:variant>
      <vt:variant>
        <vt:lpwstr>http://www.sldn.org/</vt:lpwstr>
      </vt:variant>
      <vt:variant>
        <vt:lpwstr/>
      </vt:variant>
      <vt:variant>
        <vt:i4>655431</vt:i4>
      </vt:variant>
      <vt:variant>
        <vt:i4>0</vt:i4>
      </vt:variant>
      <vt:variant>
        <vt:i4>0</vt:i4>
      </vt:variant>
      <vt:variant>
        <vt:i4>5</vt:i4>
      </vt:variant>
      <vt:variant>
        <vt:lpwstr>http://glaadblog.org/wp-content/uploads/2009/05/picture-1.png</vt:lpwstr>
      </vt:variant>
      <vt:variant>
        <vt:lpwstr/>
      </vt:variant>
      <vt:variant>
        <vt:i4>655431</vt:i4>
      </vt:variant>
      <vt:variant>
        <vt:i4>2242</vt:i4>
      </vt:variant>
      <vt:variant>
        <vt:i4>1025</vt:i4>
      </vt:variant>
      <vt:variant>
        <vt:i4>4</vt:i4>
      </vt:variant>
      <vt:variant>
        <vt:lpwstr>http://glaadblog.org/wp-content/uploads/2009/05/picture-1.png</vt:lpwstr>
      </vt:variant>
      <vt:variant>
        <vt:lpwstr/>
      </vt:variant>
      <vt:variant>
        <vt:i4>655431</vt:i4>
      </vt:variant>
      <vt:variant>
        <vt:i4>36306</vt:i4>
      </vt:variant>
      <vt:variant>
        <vt:i4>1027</vt:i4>
      </vt:variant>
      <vt:variant>
        <vt:i4>4</vt:i4>
      </vt:variant>
      <vt:variant>
        <vt:lpwstr>http://glaadblog.org/wp-content/uploads/2009/05/picture-1.png</vt:lpwstr>
      </vt:variant>
      <vt:variant>
        <vt:lpwstr/>
      </vt:variant>
      <vt:variant>
        <vt:i4>3801187</vt:i4>
      </vt:variant>
      <vt:variant>
        <vt:i4>39431</vt:i4>
      </vt:variant>
      <vt:variant>
        <vt:i4>1028</vt:i4>
      </vt:variant>
      <vt:variant>
        <vt:i4>4</vt:i4>
      </vt:variant>
      <vt:variant>
        <vt:lpwstr>javascript:print()</vt:lpwstr>
      </vt:variant>
      <vt:variant>
        <vt:lpwstr/>
      </vt:variant>
      <vt:variant>
        <vt:i4>3014689</vt:i4>
      </vt:variant>
      <vt:variant>
        <vt:i4>39550</vt:i4>
      </vt:variant>
      <vt:variant>
        <vt:i4>1029</vt:i4>
      </vt:variant>
      <vt:variant>
        <vt:i4>4</vt:i4>
      </vt:variant>
      <vt:variant>
        <vt:lpwstr>javascript:emThis()</vt:lpwstr>
      </vt:variant>
      <vt:variant>
        <vt:lpwstr/>
      </vt:variant>
      <vt:variant>
        <vt:i4>327684</vt:i4>
      </vt:variant>
      <vt:variant>
        <vt:i4>39767</vt:i4>
      </vt:variant>
      <vt:variant>
        <vt:i4>1032</vt:i4>
      </vt:variant>
      <vt:variant>
        <vt:i4>4</vt:i4>
      </vt:variant>
      <vt:variant>
        <vt:lpwstr>http://www.addthis.com/bookmark.php?v=250&amp;username=atpco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dcterms:created xsi:type="dcterms:W3CDTF">2024-10-09T21:07:00Z</dcterms:created>
  <dcterms:modified xsi:type="dcterms:W3CDTF">2024-10-09T21:07:00Z</dcterms:modified>
</cp:coreProperties>
</file>