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1DB3" w:rsidRDefault="004C1DB3">
      <w:pPr>
        <w:ind w:left="-720"/>
      </w:pPr>
      <w:r>
        <w:t>I. Anti-globalization movements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  <w:t>A. Globalization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  <w:t>1. definition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  <w:t>2. ideology: free market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  <w:t>3. model: U.S.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  <w:t>4. aka neo-colonialism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  <w:t>B. Global power arrangements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  <w:t>1. Multi-national Corporations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  <w:t>2. First World Governments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  <w:t>3.  Third World Elite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  <w:t>4.  International Trade Agreements and institutions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</w:r>
      <w:r>
        <w:tab/>
        <w:t xml:space="preserve">a. NAFTA </w:t>
      </w:r>
      <w:r>
        <w:tab/>
        <w:t>(North American Free Trade Agreement)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</w:r>
      <w:r>
        <w:tab/>
        <w:t xml:space="preserve">b.  GATT   </w:t>
      </w:r>
      <w:r>
        <w:tab/>
        <w:t>(General Agreement on Trades and Tariffs)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</w:r>
      <w:r>
        <w:tab/>
        <w:t>c.   FTAA</w:t>
      </w:r>
      <w:r>
        <w:tab/>
        <w:t>(Free Trade Area of the Americas)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  <w:t>5. Debt: IMF and World Bank</w:t>
      </w: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  <w:t>C. “Structural Adjustment Plans”</w:t>
      </w:r>
    </w:p>
    <w:p w:rsidR="004C1DB3" w:rsidRDefault="004C1DB3">
      <w:pPr>
        <w:ind w:left="-720"/>
      </w:pPr>
    </w:p>
    <w:p w:rsidR="004C1DB3" w:rsidRDefault="004C1DB3">
      <w:pPr>
        <w:numPr>
          <w:ilvl w:val="0"/>
          <w:numId w:val="1"/>
        </w:numPr>
      </w:pPr>
      <w:r>
        <w:t>Privatization</w:t>
      </w:r>
    </w:p>
    <w:p w:rsidR="004C1DB3" w:rsidRDefault="004C1DB3"/>
    <w:p w:rsidR="004C1DB3" w:rsidRDefault="004C1DB3">
      <w:pPr>
        <w:numPr>
          <w:ilvl w:val="1"/>
          <w:numId w:val="1"/>
        </w:numPr>
      </w:pPr>
      <w:r>
        <w:t>resources</w:t>
      </w:r>
    </w:p>
    <w:p w:rsidR="004C1DB3" w:rsidRDefault="004C1DB3"/>
    <w:p w:rsidR="004C1DB3" w:rsidRDefault="004C1DB3">
      <w:pPr>
        <w:ind w:left="1440"/>
      </w:pPr>
      <w:r>
        <w:t>b.   industries</w:t>
      </w:r>
    </w:p>
    <w:p w:rsidR="004C1DB3" w:rsidRDefault="004C1DB3"/>
    <w:p w:rsidR="004C1DB3" w:rsidRDefault="004C1DB3">
      <w:pPr>
        <w:numPr>
          <w:ilvl w:val="0"/>
          <w:numId w:val="1"/>
        </w:numPr>
      </w:pPr>
      <w:r>
        <w:t>Open markets</w:t>
      </w:r>
    </w:p>
    <w:p w:rsidR="004C1DB3" w:rsidRDefault="004C1DB3"/>
    <w:p w:rsidR="004C1DB3" w:rsidRDefault="004C1DB3">
      <w:pPr>
        <w:numPr>
          <w:ilvl w:val="0"/>
          <w:numId w:val="1"/>
        </w:numPr>
      </w:pPr>
      <w:r>
        <w:t>no protections: tariffs or subsidies</w:t>
      </w:r>
    </w:p>
    <w:p w:rsidR="004C1DB3" w:rsidRDefault="004C1DB3"/>
    <w:p w:rsidR="004C1DB3" w:rsidRDefault="004C1DB3">
      <w:pPr>
        <w:numPr>
          <w:ilvl w:val="0"/>
          <w:numId w:val="1"/>
        </w:numPr>
      </w:pPr>
      <w:r>
        <w:t>government services</w:t>
      </w:r>
    </w:p>
    <w:p w:rsidR="004C1DB3" w:rsidRDefault="004C1DB3"/>
    <w:p w:rsidR="004C1DB3" w:rsidRDefault="004C1DB3">
      <w:pPr>
        <w:numPr>
          <w:ilvl w:val="1"/>
          <w:numId w:val="1"/>
        </w:numPr>
      </w:pPr>
      <w:r>
        <w:t>privatized</w:t>
      </w:r>
    </w:p>
    <w:p w:rsidR="004C1DB3" w:rsidRDefault="004C1DB3"/>
    <w:p w:rsidR="004C1DB3" w:rsidRDefault="004C1DB3">
      <w:pPr>
        <w:ind w:left="1440"/>
      </w:pPr>
      <w:r>
        <w:lastRenderedPageBreak/>
        <w:t>b.   fee based</w:t>
      </w:r>
    </w:p>
    <w:p w:rsidR="004C1DB3" w:rsidRDefault="004C1DB3"/>
    <w:p w:rsidR="004C1DB3" w:rsidRDefault="004C1DB3">
      <w:pPr>
        <w:numPr>
          <w:ilvl w:val="0"/>
          <w:numId w:val="1"/>
        </w:numPr>
      </w:pPr>
      <w:r>
        <w:t>Sweatshops, export processing, zones</w:t>
      </w:r>
    </w:p>
    <w:p w:rsidR="004C1DB3" w:rsidRDefault="004C1DB3"/>
    <w:p w:rsidR="004C1DB3" w:rsidRDefault="004C1DB3">
      <w:pPr>
        <w:numPr>
          <w:ilvl w:val="0"/>
          <w:numId w:val="1"/>
        </w:numPr>
      </w:pPr>
      <w:r>
        <w:t>Cash crops +guarantees</w:t>
      </w:r>
    </w:p>
    <w:p w:rsidR="004C1DB3" w:rsidRDefault="004C1DB3"/>
    <w:p w:rsidR="004C1DB3" w:rsidRDefault="004C1DB3">
      <w:pPr>
        <w:numPr>
          <w:ilvl w:val="0"/>
          <w:numId w:val="1"/>
        </w:numPr>
      </w:pPr>
      <w:r>
        <w:t>Create export infrastructure: dams, roads, bridges, harbors</w:t>
      </w:r>
    </w:p>
    <w:p w:rsidR="004C1DB3" w:rsidRDefault="004C1DB3" w:rsidP="00867A32">
      <w:r>
        <w:tab/>
      </w:r>
      <w:r>
        <w:tab/>
      </w:r>
    </w:p>
    <w:p w:rsidR="004C1DB3" w:rsidRDefault="004C1DB3">
      <w:r>
        <w:t>D. Consequences</w:t>
      </w:r>
    </w:p>
    <w:p w:rsidR="004C1DB3" w:rsidRDefault="004C1DB3"/>
    <w:p w:rsidR="004C1DB3" w:rsidRDefault="004C1DB3">
      <w:pPr>
        <w:numPr>
          <w:ilvl w:val="0"/>
          <w:numId w:val="2"/>
        </w:numPr>
      </w:pPr>
      <w:r>
        <w:t>Increased poverty, hunger, and disease</w:t>
      </w:r>
    </w:p>
    <w:p w:rsidR="004C1DB3" w:rsidRDefault="004C1DB3"/>
    <w:p w:rsidR="004C1DB3" w:rsidRDefault="004C1DB3">
      <w:pPr>
        <w:ind w:left="720"/>
      </w:pPr>
      <w:r>
        <w:t>2.   Increased inequality</w:t>
      </w:r>
    </w:p>
    <w:p w:rsidR="004C1DB3" w:rsidRDefault="004C1DB3">
      <w:pPr>
        <w:ind w:left="-720"/>
      </w:pPr>
      <w:r>
        <w:tab/>
      </w:r>
      <w:r>
        <w:tab/>
      </w:r>
      <w:r>
        <w:tab/>
      </w:r>
    </w:p>
    <w:p w:rsidR="004C1DB3" w:rsidRDefault="004C1DB3">
      <w:pPr>
        <w:ind w:left="-720"/>
      </w:pPr>
      <w:r>
        <w:tab/>
      </w:r>
      <w:r>
        <w:tab/>
        <w:t xml:space="preserve">3.   destruction of environment </w:t>
      </w:r>
    </w:p>
    <w:p w:rsidR="004C1DB3" w:rsidRDefault="004C1DB3">
      <w:pPr>
        <w:ind w:left="-720"/>
      </w:pPr>
      <w:r>
        <w:tab/>
      </w:r>
      <w:r>
        <w:tab/>
      </w:r>
    </w:p>
    <w:p w:rsidR="004C1DB3" w:rsidRDefault="004C1DB3">
      <w:pPr>
        <w:ind w:firstLine="720"/>
      </w:pPr>
      <w:r>
        <w:t>4.   displacement of persons, families, and communities.</w:t>
      </w:r>
    </w:p>
    <w:p w:rsidR="004C1DB3" w:rsidRDefault="004C1DB3">
      <w:pPr>
        <w:ind w:left="-720"/>
      </w:pPr>
      <w:r>
        <w:tab/>
      </w:r>
    </w:p>
    <w:p w:rsidR="004C1DB3" w:rsidRDefault="004C1DB3">
      <w:pPr>
        <w:ind w:left="-720"/>
      </w:pPr>
      <w:r>
        <w:tab/>
        <w:t>E. 1999 Battle in Seattle</w:t>
      </w:r>
    </w:p>
    <w:p w:rsidR="004C1DB3" w:rsidRDefault="004C1DB3">
      <w:pPr>
        <w:ind w:left="-720"/>
      </w:pPr>
    </w:p>
    <w:p w:rsidR="004C1DB3" w:rsidRDefault="004C1DB3">
      <w:pPr>
        <w:numPr>
          <w:ilvl w:val="0"/>
          <w:numId w:val="6"/>
        </w:numPr>
      </w:pPr>
      <w:r>
        <w:t>Goal</w:t>
      </w:r>
    </w:p>
    <w:p w:rsidR="004C1DB3" w:rsidRDefault="004C1DB3">
      <w:pPr>
        <w:ind w:left="720"/>
      </w:pPr>
    </w:p>
    <w:p w:rsidR="004C1DB3" w:rsidRDefault="004C1DB3">
      <w:pPr>
        <w:numPr>
          <w:ilvl w:val="1"/>
          <w:numId w:val="5"/>
        </w:numPr>
      </w:pPr>
      <w:r>
        <w:t>disrupt WTO meeting</w:t>
      </w:r>
    </w:p>
    <w:p w:rsidR="004C1DB3" w:rsidRDefault="004C1DB3"/>
    <w:p w:rsidR="004C1DB3" w:rsidRDefault="004C1DB3">
      <w:pPr>
        <w:numPr>
          <w:ilvl w:val="1"/>
          <w:numId w:val="5"/>
        </w:numPr>
      </w:pPr>
      <w:r>
        <w:t>prevent further consolidation of power and policy</w:t>
      </w:r>
    </w:p>
    <w:p w:rsidR="004C1DB3" w:rsidRDefault="004C1DB3"/>
    <w:p w:rsidR="004C1DB3" w:rsidRDefault="004C1DB3">
      <w:pPr>
        <w:numPr>
          <w:ilvl w:val="1"/>
          <w:numId w:val="5"/>
        </w:numPr>
      </w:pPr>
      <w:r>
        <w:t>make globalization and “free trade” visible</w:t>
      </w:r>
    </w:p>
    <w:p w:rsidR="004C1DB3" w:rsidRDefault="004C1DB3"/>
    <w:p w:rsidR="004C1DB3" w:rsidRDefault="004C1DB3">
      <w:pPr>
        <w:numPr>
          <w:ilvl w:val="0"/>
          <w:numId w:val="16"/>
        </w:numPr>
      </w:pPr>
      <w:r>
        <w:t>no workers rights or labor guarantees</w:t>
      </w:r>
    </w:p>
    <w:p w:rsidR="004C1DB3" w:rsidRDefault="004C1DB3"/>
    <w:p w:rsidR="004C1DB3" w:rsidRDefault="004C1DB3">
      <w:pPr>
        <w:ind w:left="1800"/>
      </w:pPr>
      <w:r>
        <w:t>ii.   no environmental rights</w:t>
      </w:r>
    </w:p>
    <w:p w:rsidR="004C1DB3" w:rsidRDefault="004C1DB3"/>
    <w:p w:rsidR="004C1DB3" w:rsidRDefault="004C1DB3">
      <w:r>
        <w:tab/>
      </w:r>
      <w:r>
        <w:tab/>
        <w:t xml:space="preserve">      iii.  no protections for “losers”</w:t>
      </w:r>
    </w:p>
    <w:p w:rsidR="004C1DB3" w:rsidRDefault="004C1DB3"/>
    <w:p w:rsidR="004C1DB3" w:rsidRDefault="004C1DB3">
      <w:pPr>
        <w:ind w:left="1440"/>
      </w:pPr>
      <w:r>
        <w:t xml:space="preserve">       iv. no political guarantee</w:t>
      </w:r>
    </w:p>
    <w:p w:rsidR="004C1DB3" w:rsidRDefault="004C1DB3"/>
    <w:p w:rsidR="004C1DB3" w:rsidRDefault="004C1DB3">
      <w:pPr>
        <w:ind w:left="720"/>
      </w:pPr>
      <w:r>
        <w:t>2.   Participants</w:t>
      </w:r>
    </w:p>
    <w:p w:rsidR="004C1DB3" w:rsidRDefault="004C1DB3"/>
    <w:p w:rsidR="004C1DB3" w:rsidRDefault="004C1DB3">
      <w:pPr>
        <w:ind w:left="1080" w:firstLine="360"/>
      </w:pPr>
      <w:r>
        <w:t>a.   labor organizations: first and third world</w:t>
      </w:r>
    </w:p>
    <w:p w:rsidR="004C1DB3" w:rsidRDefault="004C1DB3"/>
    <w:p w:rsidR="004C1DB3" w:rsidRDefault="004C1DB3">
      <w:pPr>
        <w:numPr>
          <w:ilvl w:val="1"/>
          <w:numId w:val="6"/>
        </w:numPr>
      </w:pPr>
      <w:r>
        <w:t>environmental and environmental rights groups</w:t>
      </w:r>
    </w:p>
    <w:p w:rsidR="004C1DB3" w:rsidRDefault="004C1DB3"/>
    <w:p w:rsidR="004C1DB3" w:rsidRDefault="004C1DB3">
      <w:pPr>
        <w:numPr>
          <w:ilvl w:val="1"/>
          <w:numId w:val="6"/>
        </w:numPr>
      </w:pPr>
      <w:r>
        <w:t>women’s rights</w:t>
      </w:r>
    </w:p>
    <w:p w:rsidR="004C1DB3" w:rsidRDefault="004C1DB3"/>
    <w:p w:rsidR="004C1DB3" w:rsidRDefault="004C1DB3">
      <w:pPr>
        <w:numPr>
          <w:ilvl w:val="1"/>
          <w:numId w:val="6"/>
        </w:numPr>
      </w:pPr>
      <w:r>
        <w:t>farmers: first and third world</w:t>
      </w:r>
    </w:p>
    <w:p w:rsidR="004C1DB3" w:rsidRDefault="004C1DB3"/>
    <w:p w:rsidR="004C1DB3" w:rsidRDefault="004C1DB3">
      <w:pPr>
        <w:ind w:left="720"/>
      </w:pPr>
      <w:r>
        <w:t>3.Response from powerful</w:t>
      </w:r>
    </w:p>
    <w:p w:rsidR="004C1DB3" w:rsidRDefault="004C1DB3"/>
    <w:p w:rsidR="004C1DB3" w:rsidRDefault="004C1DB3">
      <w:pPr>
        <w:numPr>
          <w:ilvl w:val="1"/>
          <w:numId w:val="1"/>
        </w:numPr>
      </w:pPr>
      <w:r>
        <w:t>media</w:t>
      </w:r>
    </w:p>
    <w:p w:rsidR="004C1DB3" w:rsidRDefault="004C1DB3"/>
    <w:p w:rsidR="004C1DB3" w:rsidRDefault="004C1DB3">
      <w:pPr>
        <w:ind w:left="1440"/>
      </w:pPr>
      <w:r>
        <w:t>b.   police</w:t>
      </w:r>
    </w:p>
    <w:p w:rsidR="004C1DB3" w:rsidRDefault="004C1DB3">
      <w:pPr>
        <w:ind w:left="-720"/>
      </w:pPr>
    </w:p>
    <w:p w:rsidR="004C1DB3" w:rsidRDefault="004C1DB3"/>
    <w:p w:rsidR="004C1DB3" w:rsidRDefault="004C1DB3">
      <w:r>
        <w:t>E. Grassroots movements</w:t>
      </w:r>
    </w:p>
    <w:p w:rsidR="004C1DB3" w:rsidRDefault="004C1DB3"/>
    <w:p w:rsidR="004C1DB3" w:rsidRDefault="004C1DB3">
      <w:pPr>
        <w:numPr>
          <w:ilvl w:val="0"/>
          <w:numId w:val="7"/>
        </w:numPr>
      </w:pPr>
      <w:r>
        <w:t>“Tree Huggers”</w:t>
      </w:r>
    </w:p>
    <w:p w:rsidR="004C1DB3" w:rsidRDefault="004C1DB3"/>
    <w:p w:rsidR="004C1DB3" w:rsidRDefault="004C1DB3">
      <w:pPr>
        <w:numPr>
          <w:ilvl w:val="0"/>
          <w:numId w:val="7"/>
        </w:numPr>
      </w:pPr>
      <w:r>
        <w:t xml:space="preserve"> India: Anti-dam Movement</w:t>
      </w:r>
    </w:p>
    <w:p w:rsidR="004C1DB3" w:rsidRDefault="004C1DB3"/>
    <w:p w:rsidR="004C1DB3" w:rsidRDefault="004C1DB3">
      <w:pPr>
        <w:numPr>
          <w:ilvl w:val="1"/>
          <w:numId w:val="7"/>
        </w:numPr>
      </w:pPr>
      <w:r>
        <w:t>India  policy</w:t>
      </w:r>
    </w:p>
    <w:p w:rsidR="004C1DB3" w:rsidRDefault="004C1DB3">
      <w:pPr>
        <w:ind w:left="1440"/>
      </w:pPr>
    </w:p>
    <w:p w:rsidR="004C1DB3" w:rsidRDefault="004C1DB3">
      <w:pPr>
        <w:ind w:left="1800"/>
      </w:pPr>
      <w:r>
        <w:t>i. embrace neo-liberalism</w:t>
      </w:r>
    </w:p>
    <w:p w:rsidR="004C1DB3" w:rsidRDefault="004C1DB3">
      <w:pPr>
        <w:ind w:left="1440"/>
      </w:pPr>
    </w:p>
    <w:p w:rsidR="004C1DB3" w:rsidRDefault="004C1DB3">
      <w:pPr>
        <w:ind w:left="1440" w:firstLine="360"/>
      </w:pPr>
      <w:r>
        <w:t>ii. large dams for infrastructure</w:t>
      </w:r>
    </w:p>
    <w:p w:rsidR="004C1DB3" w:rsidRDefault="004C1DB3"/>
    <w:p w:rsidR="004C1DB3" w:rsidRDefault="004C1DB3">
      <w:r>
        <w:tab/>
      </w:r>
      <w:r>
        <w:tab/>
        <w:t xml:space="preserve">      iii. no plans for relocations</w:t>
      </w:r>
    </w:p>
    <w:p w:rsidR="004C1DB3" w:rsidRDefault="004C1DB3"/>
    <w:p w:rsidR="004C1DB3" w:rsidRDefault="004C1DB3">
      <w:pPr>
        <w:numPr>
          <w:ilvl w:val="1"/>
          <w:numId w:val="7"/>
        </w:numPr>
      </w:pPr>
      <w:r>
        <w:t>Science and large dams</w:t>
      </w:r>
    </w:p>
    <w:p w:rsidR="004C1DB3" w:rsidRDefault="004C1DB3"/>
    <w:p w:rsidR="004C1DB3" w:rsidRDefault="004C1DB3">
      <w:pPr>
        <w:numPr>
          <w:ilvl w:val="0"/>
          <w:numId w:val="8"/>
        </w:numPr>
      </w:pPr>
      <w:r>
        <w:t>displace millions</w:t>
      </w:r>
    </w:p>
    <w:p w:rsidR="004C1DB3" w:rsidRDefault="004C1DB3"/>
    <w:p w:rsidR="004C1DB3" w:rsidRDefault="004C1DB3">
      <w:pPr>
        <w:ind w:left="1800"/>
      </w:pPr>
      <w:r>
        <w:t>ii.    ecologically destructive</w:t>
      </w:r>
    </w:p>
    <w:p w:rsidR="004C1DB3" w:rsidRDefault="004C1DB3">
      <w:pPr>
        <w:ind w:left="1800"/>
      </w:pPr>
    </w:p>
    <w:p w:rsidR="004C1DB3" w:rsidRDefault="004C1DB3">
      <w:r>
        <w:tab/>
      </w:r>
      <w:r>
        <w:tab/>
        <w:t xml:space="preserve">      iii.   economically unviable</w:t>
      </w:r>
    </w:p>
    <w:p w:rsidR="004C1DB3" w:rsidRDefault="004C1DB3">
      <w:pPr>
        <w:ind w:left="1440"/>
      </w:pPr>
    </w:p>
    <w:p w:rsidR="004C1DB3" w:rsidRDefault="004C1DB3">
      <w:pPr>
        <w:ind w:left="1440"/>
      </w:pPr>
      <w:r>
        <w:t xml:space="preserve">       iv.   reinforces inequality</w:t>
      </w:r>
    </w:p>
    <w:p w:rsidR="004C1DB3" w:rsidRDefault="004C1DB3">
      <w:pPr>
        <w:ind w:left="1440"/>
      </w:pPr>
    </w:p>
    <w:p w:rsidR="004C1DB3" w:rsidRDefault="004C1DB3">
      <w:pPr>
        <w:numPr>
          <w:ilvl w:val="1"/>
          <w:numId w:val="7"/>
        </w:numPr>
      </w:pPr>
      <w:r>
        <w:t>popular resistance</w:t>
      </w:r>
    </w:p>
    <w:p w:rsidR="004C1DB3" w:rsidRDefault="004C1DB3"/>
    <w:p w:rsidR="004C1DB3" w:rsidRDefault="004C1DB3">
      <w:pPr>
        <w:numPr>
          <w:ilvl w:val="0"/>
          <w:numId w:val="9"/>
        </w:numPr>
      </w:pPr>
      <w:r>
        <w:t>refuse to leave</w:t>
      </w:r>
    </w:p>
    <w:p w:rsidR="004C1DB3" w:rsidRDefault="004C1DB3"/>
    <w:p w:rsidR="004C1DB3" w:rsidRDefault="004C1DB3">
      <w:pPr>
        <w:ind w:left="1800"/>
      </w:pPr>
      <w:r>
        <w:t>ii.     mass hunger strikes</w:t>
      </w:r>
    </w:p>
    <w:p w:rsidR="004C1DB3" w:rsidRDefault="004C1DB3">
      <w:pPr>
        <w:ind w:left="1800"/>
      </w:pPr>
    </w:p>
    <w:p w:rsidR="004C1DB3" w:rsidRDefault="004C1DB3">
      <w:pPr>
        <w:ind w:left="1800"/>
      </w:pPr>
      <w:r>
        <w:t>iii.     non-violent direct action: sit-ins and demonstrations</w:t>
      </w:r>
    </w:p>
    <w:p w:rsidR="004C1DB3" w:rsidRDefault="004C1DB3">
      <w:pPr>
        <w:ind w:left="1440"/>
      </w:pPr>
    </w:p>
    <w:p w:rsidR="004C1DB3" w:rsidRDefault="004C1DB3">
      <w:pPr>
        <w:ind w:firstLine="720"/>
      </w:pPr>
    </w:p>
    <w:p w:rsidR="004C1DB3" w:rsidRDefault="004C1DB3">
      <w:pPr>
        <w:ind w:firstLine="720"/>
      </w:pPr>
    </w:p>
    <w:p w:rsidR="004C1DB3" w:rsidRDefault="004C1DB3">
      <w:pPr>
        <w:ind w:firstLine="720"/>
      </w:pPr>
    </w:p>
    <w:p w:rsidR="004C1DB3" w:rsidRDefault="004C1DB3">
      <w:pPr>
        <w:ind w:firstLine="720"/>
      </w:pPr>
    </w:p>
    <w:p w:rsidR="004C1DB3" w:rsidRDefault="004C1DB3">
      <w:pPr>
        <w:ind w:firstLine="720"/>
      </w:pPr>
      <w:r>
        <w:t>3. Brazil</w:t>
      </w:r>
    </w:p>
    <w:p w:rsidR="004C1DB3" w:rsidRDefault="004C1DB3">
      <w:pPr>
        <w:ind w:right="-720"/>
      </w:pPr>
    </w:p>
    <w:p w:rsidR="004C1DB3" w:rsidRDefault="004C1DB3">
      <w:pPr>
        <w:ind w:left="1440" w:right="-720"/>
      </w:pPr>
      <w:r>
        <w:rPr>
          <w:sz w:val="20"/>
        </w:rPr>
        <w:t xml:space="preserve">a. </w:t>
      </w:r>
      <w:r>
        <w:t>legacy of colonialism in Brazil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  <w:t>i. 3% owns over 2/3rds of arable land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  <w:t>ii. agribusiness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  <w:t>iii. 40% to 60% of arable land lies fallow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  <w:t>iv. largest farm -- export and cattle -- 88% fallow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  <w:t xml:space="preserve">v.100 million hungry, shantytowns </w:t>
      </w:r>
    </w:p>
    <w:p w:rsidR="004C1DB3" w:rsidRDefault="004C1DB3">
      <w:pPr>
        <w:ind w:right="-720"/>
      </w:pP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  <w:t xml:space="preserve">    b. MST (Brazil's Landless People’s Movement)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  <w:t>i. goal: identify and occupy unused land</w:t>
      </w:r>
    </w:p>
    <w:p w:rsidR="004C1DB3" w:rsidRDefault="004C1DB3">
      <w:pPr>
        <w:ind w:right="-720"/>
      </w:pPr>
    </w:p>
    <w:p w:rsidR="004C1DB3" w:rsidRDefault="004C1DB3">
      <w:pPr>
        <w:ind w:left="2160" w:right="-720"/>
      </w:pPr>
      <w:r>
        <w:t xml:space="preserve">ii. justification: 1988 Constitution 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  <w:t xml:space="preserve">  </w:t>
      </w:r>
      <w:r>
        <w:tab/>
        <w:t xml:space="preserve"> iii. means: land seizure</w:t>
      </w:r>
    </w:p>
    <w:p w:rsidR="004C1DB3" w:rsidRDefault="004C1DB3">
      <w:pPr>
        <w:ind w:right="-720"/>
      </w:pPr>
      <w:r>
        <w:tab/>
      </w:r>
      <w:r>
        <w:tab/>
      </w:r>
    </w:p>
    <w:p w:rsidR="004C1DB3" w:rsidRDefault="004C1DB3">
      <w:pPr>
        <w:ind w:right="-720"/>
      </w:pPr>
      <w:r>
        <w:tab/>
      </w:r>
      <w:r>
        <w:tab/>
      </w:r>
      <w:r>
        <w:tab/>
      </w:r>
      <w:r>
        <w:tab/>
        <w:t>identify idle farm land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</w:r>
      <w:r>
        <w:tab/>
        <w:t>occupy it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</w:r>
      <w:r>
        <w:tab/>
        <w:t>cultivate until legal ownership is granted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  <w:t xml:space="preserve">    </w:t>
      </w:r>
      <w:r>
        <w:tab/>
        <w:t>iv. right now 70,000 families involved in occupations</w:t>
      </w:r>
    </w:p>
    <w:p w:rsidR="004C1DB3" w:rsidRDefault="004C1DB3">
      <w:pPr>
        <w:ind w:right="-720"/>
      </w:pPr>
    </w:p>
    <w:p w:rsidR="004C1DB3" w:rsidRDefault="004C1DB3">
      <w:pPr>
        <w:ind w:left="720" w:right="-720" w:firstLine="720"/>
      </w:pPr>
      <w:r>
        <w:t xml:space="preserve">     </w:t>
      </w:r>
      <w:r>
        <w:tab/>
        <w:t xml:space="preserve">v. Success: 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  <w:t xml:space="preserve"> </w:t>
      </w:r>
      <w:r>
        <w:tab/>
      </w:r>
      <w:r>
        <w:tab/>
        <w:t>establish basic social services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</w:r>
      <w:r>
        <w:tab/>
        <w:t xml:space="preserve"> medical centers and training for health care workers</w:t>
      </w:r>
    </w:p>
    <w:p w:rsidR="004C1DB3" w:rsidRDefault="004C1DB3">
      <w:pPr>
        <w:ind w:right="-720"/>
      </w:pPr>
    </w:p>
    <w:p w:rsidR="004C1DB3" w:rsidRDefault="004C1DB3">
      <w:pPr>
        <w:ind w:left="2880" w:right="-720"/>
      </w:pPr>
      <w:r>
        <w:t>1200 schools employ 3,800 teachers and serve 150,000 and 25,000 adults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</w:r>
      <w:r>
        <w:tab/>
        <w:t>established their own university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  <w:t xml:space="preserve"> </w:t>
      </w:r>
      <w:r>
        <w:tab/>
        <w:t>agricultural coops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</w:r>
      <w:r>
        <w:tab/>
        <w:t xml:space="preserve"> clothing factory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</w:r>
      <w:r>
        <w:tab/>
        <w:t xml:space="preserve"> sell to international market</w:t>
      </w:r>
    </w:p>
    <w:p w:rsidR="004C1DB3" w:rsidRDefault="004C1DB3">
      <w:pPr>
        <w:ind w:right="-720"/>
      </w:pPr>
    </w:p>
    <w:p w:rsidR="004C1DB3" w:rsidRDefault="004C1DB3">
      <w:pPr>
        <w:ind w:right="-720"/>
      </w:pPr>
      <w:r>
        <w:tab/>
      </w:r>
      <w:r>
        <w:tab/>
      </w:r>
      <w:r>
        <w:tab/>
        <w:t xml:space="preserve"> </w:t>
      </w:r>
      <w:r>
        <w:tab/>
        <w:t>$50 million most back into movement</w:t>
      </w:r>
      <w:r>
        <w:tab/>
      </w:r>
    </w:p>
    <w:p w:rsidR="004C1DB3" w:rsidRDefault="004C1DB3">
      <w:pPr>
        <w:ind w:left="2160"/>
      </w:pPr>
    </w:p>
    <w:p w:rsidR="004C1DB3" w:rsidRDefault="004C1DB3"/>
    <w:p w:rsidR="004C1DB3" w:rsidRDefault="004C1DB3">
      <w:pPr>
        <w:ind w:left="720"/>
      </w:pPr>
      <w:r>
        <w:t>4.   Thailand: apparel workers</w:t>
      </w:r>
    </w:p>
    <w:p w:rsidR="004C1DB3" w:rsidRDefault="004C1DB3"/>
    <w:p w:rsidR="004C1DB3" w:rsidRDefault="004C1DB3">
      <w:pPr>
        <w:numPr>
          <w:ilvl w:val="0"/>
          <w:numId w:val="10"/>
        </w:numPr>
      </w:pPr>
      <w:r>
        <w:t>Argentina: factory workers</w:t>
      </w:r>
    </w:p>
    <w:p w:rsidR="004C1DB3" w:rsidRDefault="004C1DB3"/>
    <w:p w:rsidR="004C1DB3" w:rsidRDefault="004C1DB3">
      <w:pPr>
        <w:numPr>
          <w:ilvl w:val="0"/>
          <w:numId w:val="10"/>
        </w:numPr>
      </w:pPr>
      <w:r>
        <w:t>Nigeria: Ogoni People’s Movement</w:t>
      </w:r>
    </w:p>
    <w:p w:rsidR="004C1DB3" w:rsidRDefault="004C1DB3"/>
    <w:p w:rsidR="004C1DB3" w:rsidRDefault="004C1DB3"/>
    <w:p w:rsidR="004C1DB3" w:rsidRDefault="004C1DB3">
      <w:r>
        <w:t>F. Political</w:t>
      </w:r>
    </w:p>
    <w:p w:rsidR="004C1DB3" w:rsidRDefault="004C1DB3"/>
    <w:p w:rsidR="004C1DB3" w:rsidRDefault="004C1DB3">
      <w:pPr>
        <w:numPr>
          <w:ilvl w:val="0"/>
          <w:numId w:val="11"/>
        </w:numPr>
      </w:pPr>
      <w:r>
        <w:t xml:space="preserve">elect leaders who reject </w:t>
      </w:r>
    </w:p>
    <w:p w:rsidR="004C1DB3" w:rsidRDefault="004C1DB3"/>
    <w:p w:rsidR="004C1DB3" w:rsidRDefault="004C1DB3">
      <w:pPr>
        <w:numPr>
          <w:ilvl w:val="1"/>
          <w:numId w:val="11"/>
        </w:numPr>
      </w:pPr>
      <w:r>
        <w:t>international agreements</w:t>
      </w:r>
    </w:p>
    <w:p w:rsidR="004C1DB3" w:rsidRDefault="004C1DB3"/>
    <w:p w:rsidR="004C1DB3" w:rsidRDefault="004C1DB3">
      <w:pPr>
        <w:ind w:left="1440"/>
      </w:pPr>
      <w:r>
        <w:t>b.   loans from international institutions</w:t>
      </w:r>
    </w:p>
    <w:p w:rsidR="004C1DB3" w:rsidRDefault="004C1DB3"/>
    <w:p w:rsidR="004C1DB3" w:rsidRDefault="004C1DB3">
      <w:pPr>
        <w:ind w:left="720"/>
      </w:pPr>
      <w:r>
        <w:t>2.   popular rejection of treaties</w:t>
      </w:r>
    </w:p>
    <w:p w:rsidR="004C1DB3" w:rsidRDefault="004C1DB3">
      <w:pPr>
        <w:ind w:left="1440"/>
      </w:pPr>
    </w:p>
    <w:p w:rsidR="004C1DB3" w:rsidRDefault="004C1DB3">
      <w:pPr>
        <w:ind w:left="720"/>
      </w:pPr>
      <w:r>
        <w:t>3.   nationalization of resources: eviction of U.S. corporations</w:t>
      </w:r>
    </w:p>
    <w:p w:rsidR="004C1DB3" w:rsidRDefault="004C1DB3">
      <w:pPr>
        <w:ind w:left="1440"/>
      </w:pPr>
    </w:p>
    <w:p w:rsidR="004C1DB3" w:rsidRDefault="004C1DB3">
      <w:pPr>
        <w:ind w:left="720"/>
      </w:pPr>
      <w:r>
        <w:t>4.   eviction of U.S. military bases</w:t>
      </w:r>
    </w:p>
    <w:p w:rsidR="004C1DB3" w:rsidRDefault="004C1DB3"/>
    <w:p w:rsidR="004C1DB3" w:rsidRDefault="004C1DB3">
      <w:pPr>
        <w:ind w:left="720"/>
      </w:pPr>
      <w:r>
        <w:t xml:space="preserve">5.   examples: Argentina, Ecuador, Bolivia, Venezuela, Brazil   </w:t>
      </w:r>
    </w:p>
    <w:p w:rsidR="004C1DB3" w:rsidRDefault="004C1DB3">
      <w:pPr>
        <w:ind w:left="-720"/>
      </w:pPr>
    </w:p>
    <w:p w:rsidR="004C1DB3" w:rsidRDefault="004C1DB3">
      <w:r>
        <w:t>G Legal</w:t>
      </w:r>
    </w:p>
    <w:p w:rsidR="004C1DB3" w:rsidRDefault="004C1DB3"/>
    <w:p w:rsidR="004C1DB3" w:rsidRDefault="004C1DB3">
      <w:pPr>
        <w:numPr>
          <w:ilvl w:val="0"/>
          <w:numId w:val="12"/>
        </w:numPr>
      </w:pPr>
      <w:r>
        <w:t>Lawsuits against MNCs</w:t>
      </w:r>
    </w:p>
    <w:p w:rsidR="004C1DB3" w:rsidRDefault="004C1DB3"/>
    <w:p w:rsidR="004C1DB3" w:rsidRDefault="004C1DB3">
      <w:pPr>
        <w:ind w:left="720"/>
      </w:pPr>
      <w:r>
        <w:t>2.   Alien Torts Claims Act</w:t>
      </w:r>
    </w:p>
    <w:p w:rsidR="004C1DB3" w:rsidRDefault="004C1DB3">
      <w:pPr>
        <w:ind w:left="-720"/>
      </w:pPr>
    </w:p>
    <w:p w:rsidR="004C1DB3" w:rsidRDefault="004C1DB3">
      <w:pPr>
        <w:ind w:left="720"/>
      </w:pPr>
      <w:r>
        <w:t>3.   Ecuador v Texaco</w:t>
      </w:r>
    </w:p>
    <w:p w:rsidR="004C1DB3" w:rsidRDefault="004C1DB3"/>
    <w:p w:rsidR="004C1DB3" w:rsidRDefault="004C1DB3">
      <w:pPr>
        <w:ind w:firstLine="720"/>
      </w:pPr>
      <w:r>
        <w:t>4.  Unocal and Myanmar</w:t>
      </w:r>
    </w:p>
    <w:p w:rsidR="004C1DB3" w:rsidRDefault="004C1DB3">
      <w:pPr>
        <w:ind w:left="-720"/>
      </w:pPr>
    </w:p>
    <w:p w:rsidR="004C1DB3" w:rsidRDefault="004C1DB3">
      <w:r>
        <w:t>H. Class Action Law Suit : 30,000 Ecuadorans, incl several indigenous tribes.</w:t>
      </w:r>
    </w:p>
    <w:p w:rsidR="004C1DB3" w:rsidRDefault="004C1DB3"/>
    <w:p w:rsidR="004C1DB3" w:rsidRDefault="004C1DB3">
      <w:r>
        <w:t>"They accuse Texaco of causing vast destruction to the Oriente, a spectacular stretch of rainforest that dips beneath the Andes Mountains to form the eastern half of Ecuador.</w:t>
      </w:r>
    </w:p>
    <w:p w:rsidR="004C1DB3" w:rsidRDefault="004C1DB3"/>
    <w:p w:rsidR="004C1DB3" w:rsidRDefault="004C1DB3">
      <w:r>
        <w:tab/>
        <w:t>A. What is the Oriente ?</w:t>
      </w:r>
    </w:p>
    <w:p w:rsidR="004C1DB3" w:rsidRDefault="004C1DB3"/>
    <w:p w:rsidR="004C1DB3" w:rsidRDefault="004C1DB3">
      <w:r>
        <w:tab/>
      </w:r>
      <w:r>
        <w:tab/>
        <w:t>1. tropical biologist: "the richest biotic zone on earth . . .</w:t>
      </w:r>
    </w:p>
    <w:p w:rsidR="004C1DB3" w:rsidRDefault="004C1DB3">
      <w:pPr>
        <w:ind w:left="720" w:firstLine="720"/>
      </w:pPr>
      <w:r>
        <w:t>a kind of global epicenter of biodiversity"</w:t>
      </w:r>
    </w:p>
    <w:p w:rsidR="004C1DB3" w:rsidRDefault="004C1DB3"/>
    <w:p w:rsidR="004C1DB3" w:rsidRDefault="004C1DB3">
      <w:pPr>
        <w:ind w:left="1440"/>
      </w:pPr>
      <w:r>
        <w:t>2. 10,000 varieties of plants, fishes, and birds many endangered</w:t>
      </w:r>
    </w:p>
    <w:p w:rsidR="004C1DB3" w:rsidRDefault="004C1DB3"/>
    <w:p w:rsidR="004C1DB3" w:rsidRDefault="004C1DB3">
      <w:r>
        <w:tab/>
        <w:t xml:space="preserve">B. Texaco's acts </w:t>
      </w:r>
    </w:p>
    <w:p w:rsidR="004C1DB3" w:rsidRDefault="004C1DB3"/>
    <w:p w:rsidR="004C1DB3" w:rsidRDefault="004C1DB3">
      <w:r>
        <w:tab/>
      </w:r>
      <w:r>
        <w:tab/>
        <w:t>1. oil spills totaling 16.8 million gallons</w:t>
      </w:r>
    </w:p>
    <w:p w:rsidR="004C1DB3" w:rsidRDefault="004C1DB3"/>
    <w:p w:rsidR="004C1DB3" w:rsidRDefault="004C1DB3">
      <w:r>
        <w:tab/>
      </w:r>
      <w:r>
        <w:tab/>
        <w:t>2. discharged 4.3 million gallons of highly toxic 'produced</w:t>
      </w:r>
    </w:p>
    <w:p w:rsidR="004C1DB3" w:rsidRDefault="004C1DB3">
      <w:r>
        <w:tab/>
      </w:r>
      <w:r>
        <w:tab/>
        <w:t xml:space="preserve">water" per day </w:t>
      </w:r>
    </w:p>
    <w:p w:rsidR="004C1DB3" w:rsidRDefault="004C1DB3">
      <w:r>
        <w:tab/>
      </w:r>
      <w:r>
        <w:tab/>
      </w:r>
      <w:r>
        <w:tab/>
      </w:r>
      <w:r>
        <w:tab/>
      </w:r>
      <w:r>
        <w:tab/>
      </w:r>
    </w:p>
    <w:p w:rsidR="004C1DB3" w:rsidRDefault="004C1DB3">
      <w:pPr>
        <w:ind w:left="720" w:firstLine="720"/>
      </w:pPr>
      <w:r>
        <w:t xml:space="preserve">3.  dumped heavy metals into unlined pits </w:t>
      </w:r>
    </w:p>
    <w:p w:rsidR="004C1DB3" w:rsidRDefault="004C1DB3"/>
    <w:p w:rsidR="004C1DB3" w:rsidRDefault="004C1DB3">
      <w:r>
        <w:tab/>
      </w:r>
      <w:r>
        <w:tab/>
        <w:t xml:space="preserve">4. when pits got too full, T burned them over </w:t>
      </w:r>
      <w:r>
        <w:tab/>
      </w:r>
    </w:p>
    <w:p w:rsidR="004C1DB3" w:rsidRDefault="004C1DB3">
      <w:r>
        <w:tab/>
      </w:r>
      <w:r>
        <w:tab/>
        <w:t>resulting in  "black rain"</w:t>
      </w:r>
    </w:p>
    <w:p w:rsidR="004C1DB3" w:rsidRDefault="004C1DB3"/>
    <w:p w:rsidR="004C1DB3" w:rsidRDefault="004C1DB3">
      <w:r>
        <w:tab/>
      </w:r>
      <w:r>
        <w:tab/>
        <w:t>5. Vegetation turned black and creeks line with</w:t>
      </w:r>
    </w:p>
    <w:p w:rsidR="004C1DB3" w:rsidRDefault="004C1DB3">
      <w:r>
        <w:tab/>
      </w:r>
      <w:r>
        <w:tab/>
        <w:t>petroleum</w:t>
      </w:r>
    </w:p>
    <w:p w:rsidR="004C1DB3" w:rsidRDefault="004C1DB3"/>
    <w:p w:rsidR="004C1DB3" w:rsidRDefault="004C1DB3">
      <w:r>
        <w:tab/>
      </w:r>
      <w:r>
        <w:tab/>
        <w:t xml:space="preserve">6. indigenous people forced off the land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locals that remain have a 400% cancer rate</w:t>
      </w:r>
    </w:p>
    <w:p w:rsidR="004C1DB3" w:rsidRDefault="004C1DB3">
      <w:r>
        <w:tab/>
      </w:r>
      <w:r>
        <w:tab/>
      </w:r>
    </w:p>
    <w:p w:rsidR="004C1DB3" w:rsidRDefault="004C1DB3">
      <w:r>
        <w:tab/>
        <w:t>C.  law suit</w:t>
      </w:r>
    </w:p>
    <w:p w:rsidR="004C1DB3" w:rsidRDefault="004C1DB3"/>
    <w:p w:rsidR="004C1DB3" w:rsidRDefault="004C1DB3">
      <w:r>
        <w:tab/>
      </w:r>
      <w:r>
        <w:tab/>
        <w:t xml:space="preserve">1. Alien Tort Claims Act or "law of nations" </w:t>
      </w:r>
    </w:p>
    <w:p w:rsidR="004C1DB3" w:rsidRDefault="004C1DB3"/>
    <w:p w:rsidR="004C1DB3" w:rsidRDefault="004C1DB3">
      <w:r>
        <w:tab/>
      </w:r>
      <w:r>
        <w:tab/>
      </w:r>
      <w:r>
        <w:tab/>
        <w:t>a. 1789 to show good faith in prosecuting individuals who</w:t>
      </w:r>
    </w:p>
    <w:p w:rsidR="004C1DB3" w:rsidRDefault="004C1DB3">
      <w:r>
        <w:tab/>
      </w:r>
      <w:r>
        <w:tab/>
      </w:r>
      <w:r>
        <w:tab/>
        <w:t>violated international law</w:t>
      </w:r>
    </w:p>
    <w:p w:rsidR="004C1DB3" w:rsidRDefault="004C1DB3"/>
    <w:p w:rsidR="004C1DB3" w:rsidRDefault="004C1DB3">
      <w:r>
        <w:tab/>
      </w:r>
      <w:r>
        <w:tab/>
      </w:r>
      <w:r>
        <w:tab/>
        <w:t>b. can a MNC be tried under the law?</w:t>
      </w:r>
    </w:p>
    <w:p w:rsidR="004C1DB3" w:rsidRDefault="004C1DB3"/>
    <w:p w:rsidR="004C1DB3" w:rsidRDefault="004C1DB3">
      <w:r>
        <w:tab/>
      </w:r>
      <w:r>
        <w:tab/>
      </w:r>
      <w:r>
        <w:tab/>
      </w:r>
      <w:r>
        <w:tab/>
        <w:t xml:space="preserve">i. similar suits against Unocal </w:t>
      </w:r>
    </w:p>
    <w:p w:rsidR="004C1DB3" w:rsidRDefault="004C1DB3"/>
    <w:p w:rsidR="004C1DB3" w:rsidRDefault="004C1DB3">
      <w:r>
        <w:tab/>
      </w:r>
      <w:r>
        <w:tab/>
      </w:r>
      <w:r>
        <w:tab/>
      </w:r>
      <w:r>
        <w:tab/>
        <w:t>ii. apparel companies in  Saipan</w:t>
      </w:r>
    </w:p>
    <w:p w:rsidR="004C1DB3" w:rsidRDefault="004C1DB3">
      <w:r>
        <w:tab/>
      </w:r>
      <w:r>
        <w:tab/>
      </w:r>
      <w:r>
        <w:tab/>
      </w:r>
    </w:p>
    <w:p w:rsidR="004C1DB3" w:rsidRDefault="004C1DB3">
      <w:r>
        <w:tab/>
      </w:r>
      <w:r>
        <w:tab/>
      </w:r>
      <w:r>
        <w:tab/>
        <w:t>c. unique: environment</w:t>
      </w:r>
      <w:r>
        <w:tab/>
      </w:r>
      <w:r>
        <w:tab/>
      </w:r>
    </w:p>
    <w:p w:rsidR="004C1DB3" w:rsidRDefault="004C1DB3">
      <w:r>
        <w:t>"the first law suit to claim that a company's environmental practices so depart from acceptable international standards that they constitute a violation of the law of nations"</w:t>
      </w:r>
    </w:p>
    <w:p w:rsidR="004C1DB3" w:rsidRDefault="004C1DB3"/>
    <w:p w:rsidR="004C1DB3" w:rsidRDefault="004C1DB3">
      <w:r>
        <w:tab/>
        <w:t>D. International Agreements</w:t>
      </w:r>
    </w:p>
    <w:p w:rsidR="004C1DB3" w:rsidRDefault="004C1DB3"/>
    <w:p w:rsidR="004C1DB3" w:rsidRDefault="004C1DB3">
      <w:pPr>
        <w:numPr>
          <w:ilvl w:val="0"/>
          <w:numId w:val="13"/>
        </w:numPr>
      </w:pPr>
      <w:r>
        <w:t xml:space="preserve">1972 Stockholm Declaration </w:t>
      </w:r>
    </w:p>
    <w:p w:rsidR="004C1DB3" w:rsidRDefault="004C1DB3">
      <w:pPr>
        <w:ind w:left="1440"/>
      </w:pPr>
    </w:p>
    <w:p w:rsidR="004C1DB3" w:rsidRDefault="004C1DB3">
      <w:pPr>
        <w:numPr>
          <w:ilvl w:val="0"/>
          <w:numId w:val="13"/>
        </w:numPr>
      </w:pPr>
      <w:r>
        <w:t xml:space="preserve">1992 Rio Declaration- </w:t>
      </w:r>
    </w:p>
    <w:p w:rsidR="004C1DB3" w:rsidRDefault="004C1DB3"/>
    <w:p w:rsidR="004C1DB3" w:rsidRDefault="004C1DB3">
      <w:r>
        <w:tab/>
      </w:r>
      <w:r>
        <w:tab/>
      </w:r>
      <w:r>
        <w:tab/>
        <w:t>a. environment as fundamental human right</w:t>
      </w:r>
    </w:p>
    <w:p w:rsidR="004C1DB3" w:rsidRDefault="004C1DB3"/>
    <w:p w:rsidR="004C1DB3" w:rsidRDefault="004C1DB3">
      <w:r>
        <w:tab/>
      </w:r>
      <w:r>
        <w:tab/>
      </w:r>
      <w:r>
        <w:tab/>
        <w:t>b. prohibits both state and private actors from</w:t>
      </w:r>
    </w:p>
    <w:p w:rsidR="004C1DB3" w:rsidRDefault="004C1DB3">
      <w:r>
        <w:tab/>
      </w:r>
      <w:r>
        <w:tab/>
      </w:r>
      <w:r>
        <w:tab/>
        <w:t>recklessly endangering "the environmental</w:t>
      </w:r>
    </w:p>
    <w:p w:rsidR="004C1DB3" w:rsidRDefault="004C1DB3">
      <w:r>
        <w:tab/>
      </w:r>
      <w:r>
        <w:tab/>
      </w:r>
      <w:r>
        <w:tab/>
        <w:t>needs of present and future generations"</w:t>
      </w:r>
    </w:p>
    <w:p w:rsidR="004C1DB3" w:rsidRDefault="004C1DB3"/>
    <w:p w:rsidR="004C1DB3" w:rsidRDefault="004C1DB3">
      <w:r>
        <w:tab/>
      </w:r>
      <w:r>
        <w:tab/>
      </w:r>
      <w:r>
        <w:tab/>
        <w:t>c. U.S. and first Gulf War</w:t>
      </w:r>
    </w:p>
    <w:p w:rsidR="004C1DB3" w:rsidRDefault="004C1DB3"/>
    <w:p w:rsidR="004C1DB3" w:rsidRDefault="004C1DB3">
      <w:r>
        <w:tab/>
      </w:r>
    </w:p>
    <w:p w:rsidR="004C1DB3" w:rsidRDefault="004C1DB3">
      <w:r>
        <w:tab/>
      </w:r>
      <w:r>
        <w:tab/>
      </w:r>
      <w:r>
        <w:tab/>
      </w:r>
      <w:r>
        <w:tab/>
      </w:r>
    </w:p>
    <w:p w:rsidR="004C1DB3" w:rsidRDefault="004C1DB3"/>
    <w:p w:rsidR="004C1DB3" w:rsidRDefault="004C1DB3"/>
    <w:p w:rsidR="004C1DB3" w:rsidRDefault="004C1DB3"/>
    <w:p w:rsidR="004C1DB3" w:rsidRDefault="004C1DB3"/>
    <w:p w:rsidR="004C1DB3" w:rsidRDefault="004C1DB3">
      <w:pPr>
        <w:ind w:right="-720"/>
        <w:rPr>
          <w:sz w:val="20"/>
        </w:rPr>
      </w:pPr>
    </w:p>
    <w:p w:rsidR="004C1DB3" w:rsidRDefault="004C1DB3">
      <w:pPr>
        <w:ind w:left="-720"/>
      </w:pPr>
    </w:p>
    <w:p w:rsidR="004C1DB3" w:rsidRDefault="004C1DB3">
      <w:pPr>
        <w:ind w:left="-720"/>
      </w:pPr>
      <w:r>
        <w:tab/>
      </w:r>
      <w:r>
        <w:tab/>
      </w:r>
      <w:r>
        <w:tab/>
      </w:r>
    </w:p>
    <w:p w:rsidR="004C1DB3" w:rsidRDefault="004C1DB3">
      <w:pPr>
        <w:ind w:left="-720"/>
      </w:pPr>
    </w:p>
    <w:p w:rsidR="004C1DB3" w:rsidRDefault="004C1DB3">
      <w:pPr>
        <w:ind w:left="-720"/>
      </w:pPr>
    </w:p>
    <w:p w:rsidR="004C1DB3" w:rsidRDefault="004C1DB3"/>
    <w:sectPr w:rsidR="00867A32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C1DB3" w:rsidRDefault="004C1DB3">
      <w:r>
        <w:separator/>
      </w:r>
    </w:p>
  </w:endnote>
  <w:endnote w:type="continuationSeparator" w:id="0">
    <w:p w:rsidR="004C1DB3" w:rsidRDefault="004C1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1DB3" w:rsidRDefault="004C1DB3" w:rsidP="00867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1DB3" w:rsidRDefault="004C1DB3" w:rsidP="00867A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C1DB3" w:rsidRDefault="004C1DB3" w:rsidP="00867A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C1DB3" w:rsidRDefault="004C1DB3" w:rsidP="00867A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C1DB3" w:rsidRDefault="004C1DB3">
      <w:r>
        <w:separator/>
      </w:r>
    </w:p>
  </w:footnote>
  <w:footnote w:type="continuationSeparator" w:id="0">
    <w:p w:rsidR="004C1DB3" w:rsidRDefault="004C1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A1CDCDE">
      <w:start w:val="2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4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691344F"/>
    <w:multiLevelType w:val="hybridMultilevel"/>
    <w:tmpl w:val="07549A8C"/>
    <w:lvl w:ilvl="0" w:tplc="D2DE10A6">
      <w:start w:val="1"/>
      <w:numFmt w:val="lowerRoman"/>
      <w:lvlText w:val="%1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 w15:restartNumberingAfterBreak="0">
    <w:nsid w:val="2AA71662"/>
    <w:multiLevelType w:val="hybridMultilevel"/>
    <w:tmpl w:val="28BE61AC"/>
    <w:lvl w:ilvl="0" w:tplc="79E0F1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0E577B6"/>
    <w:multiLevelType w:val="hybridMultilevel"/>
    <w:tmpl w:val="805A852C"/>
    <w:lvl w:ilvl="0" w:tplc="81D2C3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4F244E0F"/>
    <w:multiLevelType w:val="hybridMultilevel"/>
    <w:tmpl w:val="2932C8D4"/>
    <w:lvl w:ilvl="0" w:tplc="29F6689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84D6891"/>
    <w:multiLevelType w:val="hybridMultilevel"/>
    <w:tmpl w:val="598EF904"/>
    <w:lvl w:ilvl="0" w:tplc="CE4A405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12C904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124467420">
    <w:abstractNumId w:val="10"/>
  </w:num>
  <w:num w:numId="2" w16cid:durableId="1406803411">
    <w:abstractNumId w:val="8"/>
  </w:num>
  <w:num w:numId="3" w16cid:durableId="1327901834">
    <w:abstractNumId w:val="12"/>
  </w:num>
  <w:num w:numId="4" w16cid:durableId="2017489357">
    <w:abstractNumId w:val="15"/>
  </w:num>
  <w:num w:numId="5" w16cid:durableId="372123241">
    <w:abstractNumId w:val="4"/>
  </w:num>
  <w:num w:numId="6" w16cid:durableId="953974515">
    <w:abstractNumId w:val="2"/>
  </w:num>
  <w:num w:numId="7" w16cid:durableId="2022270101">
    <w:abstractNumId w:val="14"/>
  </w:num>
  <w:num w:numId="8" w16cid:durableId="51194243">
    <w:abstractNumId w:val="0"/>
  </w:num>
  <w:num w:numId="9" w16cid:durableId="1304580482">
    <w:abstractNumId w:val="3"/>
  </w:num>
  <w:num w:numId="10" w16cid:durableId="1102533039">
    <w:abstractNumId w:val="13"/>
  </w:num>
  <w:num w:numId="11" w16cid:durableId="2000114729">
    <w:abstractNumId w:val="5"/>
  </w:num>
  <w:num w:numId="12" w16cid:durableId="1572957784">
    <w:abstractNumId w:val="1"/>
  </w:num>
  <w:num w:numId="13" w16cid:durableId="1801193536">
    <w:abstractNumId w:val="6"/>
  </w:num>
  <w:num w:numId="14" w16cid:durableId="895312071">
    <w:abstractNumId w:val="9"/>
  </w:num>
  <w:num w:numId="15" w16cid:durableId="2085951050">
    <w:abstractNumId w:val="7"/>
  </w:num>
  <w:num w:numId="16" w16cid:durableId="10290671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2736"/>
    <w:rsid w:val="004C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7D84490-E274-4AB5-812D-146E56DA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867A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II</vt:lpstr>
    </vt:vector>
  </TitlesOfParts>
  <Company>Self Interests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</dc:title>
  <dc:subject/>
  <dc:creator>cal</dc:creator>
  <cp:keywords/>
  <cp:lastModifiedBy>Joseph Rezaei</cp:lastModifiedBy>
  <cp:revision>2</cp:revision>
  <cp:lastPrinted>2008-11-04T22:20:00Z</cp:lastPrinted>
  <dcterms:created xsi:type="dcterms:W3CDTF">2024-10-09T21:13:00Z</dcterms:created>
  <dcterms:modified xsi:type="dcterms:W3CDTF">2024-10-09T21:13:00Z</dcterms:modified>
</cp:coreProperties>
</file>