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25BF" w:rsidRPr="00120FBA" w:rsidRDefault="007325BF">
      <w:r w:rsidRPr="00120FBA">
        <w:t xml:space="preserve">I. Enlightenment: The </w:t>
      </w:r>
      <w:proofErr w:type="spellStart"/>
      <w:r w:rsidRPr="00120FBA">
        <w:t>Darkside</w:t>
      </w:r>
      <w:proofErr w:type="spellEnd"/>
    </w:p>
    <w:p w:rsidR="007325BF" w:rsidRPr="00120FBA" w:rsidRDefault="007325BF"/>
    <w:p w:rsidR="007325BF" w:rsidRPr="00120FBA" w:rsidRDefault="007325BF">
      <w:r w:rsidRPr="00120FBA">
        <w:tab/>
        <w:t>A. Industrial Production and the Demographic Transition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1. Work conditions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unhealthy: black lung, brown lung, exposure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dangerous: fires, injuries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wage dependent labor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pPr>
        <w:ind w:left="2880"/>
      </w:pPr>
      <w:proofErr w:type="spellStart"/>
      <w:r w:rsidRPr="00120FBA">
        <w:t>i</w:t>
      </w:r>
      <w:proofErr w:type="spellEnd"/>
      <w:r w:rsidRPr="00120FBA">
        <w:t>.  long hours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below subsistence wages</w:t>
      </w:r>
    </w:p>
    <w:p w:rsidR="007325BF" w:rsidRPr="00120FBA" w:rsidRDefault="007325BF"/>
    <w:p w:rsidR="007325BF" w:rsidRPr="00120FBA" w:rsidRDefault="00304407">
      <w:r>
        <w:tab/>
      </w:r>
      <w:r>
        <w:tab/>
      </w:r>
      <w:r>
        <w:tab/>
        <w:t>d</w:t>
      </w:r>
      <w:r w:rsidR="007325BF" w:rsidRPr="00120FBA">
        <w:t>. no safety net: disability, social security, retirement</w:t>
      </w:r>
    </w:p>
    <w:p w:rsidR="007325BF" w:rsidRPr="00120FBA" w:rsidRDefault="007325BF">
      <w:r w:rsidRPr="00120FBA">
        <w:tab/>
      </w:r>
    </w:p>
    <w:p w:rsidR="007325BF" w:rsidRPr="00120FBA" w:rsidRDefault="00304407">
      <w:r>
        <w:tab/>
      </w:r>
      <w:r>
        <w:tab/>
      </w:r>
      <w:r>
        <w:tab/>
        <w:t>e</w:t>
      </w:r>
      <w:r w:rsidR="007325BF" w:rsidRPr="00120FBA">
        <w:t>. labor organization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  <w:t>2. Urban area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Forced population movement: Acts of Enclosure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large cities: crowded and poor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Unhealthy environment</w:t>
      </w:r>
    </w:p>
    <w:p w:rsidR="007325BF" w:rsidRPr="00120FBA" w:rsidRDefault="007325BF"/>
    <w:p w:rsidR="007325BF" w:rsidRPr="00120FBA" w:rsidRDefault="007325BF" w:rsidP="007325BF">
      <w:pPr>
        <w:ind w:left="2160" w:firstLine="720"/>
      </w:pPr>
      <w:proofErr w:type="spellStart"/>
      <w:r w:rsidRPr="00120FBA">
        <w:t>i</w:t>
      </w:r>
      <w:proofErr w:type="spellEnd"/>
      <w:r w:rsidRPr="00120FBA">
        <w:t>. no sewage system</w:t>
      </w:r>
    </w:p>
    <w:p w:rsidR="007325BF" w:rsidRPr="00120FBA" w:rsidRDefault="007325BF" w:rsidP="007325BF">
      <w:pPr>
        <w:ind w:left="2160" w:firstLine="720"/>
      </w:pPr>
    </w:p>
    <w:p w:rsidR="007325BF" w:rsidRPr="00120FBA" w:rsidRDefault="007325BF" w:rsidP="007325BF">
      <w:pPr>
        <w:ind w:left="2160" w:firstLine="720"/>
      </w:pPr>
      <w:r w:rsidRPr="00120FBA">
        <w:t>ii. no clean water</w:t>
      </w:r>
    </w:p>
    <w:p w:rsidR="007325BF" w:rsidRPr="00120FBA" w:rsidRDefault="007325BF" w:rsidP="007325BF">
      <w:pPr>
        <w:ind w:left="2160" w:firstLine="720"/>
      </w:pPr>
    </w:p>
    <w:p w:rsidR="007325BF" w:rsidRPr="00120FBA" w:rsidRDefault="007325BF" w:rsidP="007325BF">
      <w:pPr>
        <w:ind w:left="2160" w:firstLine="720"/>
      </w:pPr>
      <w:r w:rsidRPr="00120FBA">
        <w:t>iii. contaminated food</w:t>
      </w:r>
    </w:p>
    <w:p w:rsidR="007325BF" w:rsidRPr="00120FBA" w:rsidRDefault="007325BF" w:rsidP="007325BF">
      <w:pPr>
        <w:ind w:left="2160" w:firstLine="720"/>
      </w:pPr>
    </w:p>
    <w:p w:rsidR="007325BF" w:rsidRPr="00120FBA" w:rsidRDefault="007325BF" w:rsidP="007325BF">
      <w:pPr>
        <w:ind w:left="2160" w:firstLine="720"/>
      </w:pPr>
      <w:r w:rsidRPr="00120FBA">
        <w:t>iv. dirt streets, dead animals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v. pollution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</w:p>
    <w:p w:rsidR="007325BF" w:rsidRPr="00120FBA" w:rsidRDefault="007325BF" w:rsidP="007325BF">
      <w:pPr>
        <w:ind w:left="1440" w:firstLine="720"/>
      </w:pPr>
      <w:r w:rsidRPr="00120FBA">
        <w:t>d. diseases: cholera, consumption, pneumonia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  <w:t>3. Dystopia: Looking Backward</w:t>
      </w:r>
    </w:p>
    <w:p w:rsidR="007325BF" w:rsidRPr="00120FBA" w:rsidRDefault="007325BF"/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 w:rsidP="007325BF">
      <w:pPr>
        <w:ind w:left="720"/>
      </w:pPr>
      <w:r w:rsidRPr="00120FBA">
        <w:lastRenderedPageBreak/>
        <w:t>B. Colonialism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1. Requirements of capitalism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natural resources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markets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cheap labor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2. Competition between nations</w:t>
      </w:r>
    </w:p>
    <w:p w:rsidR="007325BF" w:rsidRPr="00120FBA" w:rsidRDefault="007325BF"/>
    <w:p w:rsidR="007325BF" w:rsidRPr="00120FBA" w:rsidRDefault="00C844D8">
      <w:r>
        <w:tab/>
      </w:r>
      <w:r>
        <w:tab/>
        <w:t>3</w:t>
      </w:r>
      <w:r w:rsidR="007325BF" w:rsidRPr="00120FBA">
        <w:t>. Western society and the Third World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conquered third world countries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Great Britain: India, Africa, North America, Middle East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France and Indo China, North Africa, Middle East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Dutch: Indonesia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f. US: Philippines, China, Haiti, Hawaii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g. Spain and Portugal: Latin America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h. Europe 1885: Africa</w:t>
      </w:r>
    </w:p>
    <w:p w:rsidR="007325BF" w:rsidRPr="00120FBA" w:rsidRDefault="007325BF"/>
    <w:p w:rsidR="007325BF" w:rsidRPr="00120FBA" w:rsidRDefault="00C844D8">
      <w:r>
        <w:tab/>
      </w:r>
      <w:r>
        <w:tab/>
        <w:t>4</w:t>
      </w:r>
      <w:r w:rsidR="007325BF" w:rsidRPr="00120FBA">
        <w:t>. Justification and consequences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White Man’s Burden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b. early theory: biological determinism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races: homogeneous w/ shared physical characteristics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generation to generation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other characteristics: intelligence, morality, work</w:t>
      </w:r>
    </w:p>
    <w:p w:rsidR="007325BF" w:rsidRPr="00120FBA" w:rsidRDefault="007325BF"/>
    <w:p w:rsidR="007325BF" w:rsidRPr="00120FBA" w:rsidRDefault="00C844D8">
      <w:r>
        <w:tab/>
      </w:r>
      <w:r>
        <w:tab/>
      </w:r>
      <w:r>
        <w:tab/>
        <w:t>c</w:t>
      </w:r>
      <w:r w:rsidR="007325BF" w:rsidRPr="00120FBA">
        <w:t>. means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military invasion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control political system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transform economy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open markets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v. transform social practices, </w:t>
      </w:r>
      <w:proofErr w:type="spellStart"/>
      <w:r w:rsidRPr="00120FBA">
        <w:t>incl</w:t>
      </w:r>
      <w:proofErr w:type="spellEnd"/>
      <w:r w:rsidRPr="00120FBA">
        <w:t xml:space="preserve"> religion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Consequences for Third World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genocide: Britain, Belgium, France, U.S.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destruction of cultures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destruction economic systems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iv. destruction of </w:t>
      </w:r>
      <w:proofErr w:type="spellStart"/>
      <w:r w:rsidRPr="00120FBA">
        <w:t>environemnt</w:t>
      </w:r>
      <w:proofErr w:type="spellEnd"/>
      <w:r w:rsidRPr="00120FBA">
        <w:t>: Haiti, Sudan, India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4. WWI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Colonialism had winners and losers, losers excluded from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colonies: Germany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Secret treaties which isolated Germany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20 million killed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new technologies of destruction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5. Social theory and propaganda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a. collective behavior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  <w:t>b. WWI and American people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Wilson and peace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Creel Commission, or Committee on Public Information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e. New idea of democracy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f. New industry</w:t>
      </w:r>
    </w:p>
    <w:p w:rsidR="007325BF" w:rsidRPr="00120FBA" w:rsidRDefault="007325BF" w:rsidP="007325BF">
      <w:pPr>
        <w:ind w:firstLine="720"/>
      </w:pPr>
      <w:r w:rsidRPr="00120FBA">
        <w:t xml:space="preserve"> 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C. Freud and the Enlightenment: Invention of psychological man WWI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  <w:t>1. Psyche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depth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 xml:space="preserve">b. mechanical model 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powered by psychic energy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interaction between three systems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</w:p>
    <w:p w:rsidR="007325BF" w:rsidRPr="00120FBA" w:rsidRDefault="007325BF">
      <w:r w:rsidRPr="00120FBA">
        <w:tab/>
      </w:r>
      <w:r w:rsidRPr="00120FBA">
        <w:tab/>
        <w:t>2. Structure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id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source of  energy: libidinal but generated by body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ii. home of instincts: life, death, aggressive 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iii. no knowledge of objective </w:t>
      </w:r>
      <w:proofErr w:type="spellStart"/>
      <w:r w:rsidRPr="00120FBA">
        <w:t>realtiy</w:t>
      </w:r>
      <w:proofErr w:type="spellEnd"/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functions on pleasure principle, release of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energy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superego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 xml:space="preserve">. </w:t>
      </w:r>
      <w:proofErr w:type="spellStart"/>
      <w:r w:rsidRPr="00120FBA">
        <w:t>cathexis</w:t>
      </w:r>
      <w:proofErr w:type="spellEnd"/>
      <w:r w:rsidRPr="00120FBA">
        <w:t xml:space="preserve"> on parents and authority figures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ii. internalization of social norms through </w:t>
      </w:r>
      <w:proofErr w:type="spellStart"/>
      <w:r w:rsidRPr="00120FBA">
        <w:t>introjection</w:t>
      </w:r>
      <w:proofErr w:type="spellEnd"/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two subsystems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  <w:t>conscience and punishment through guilt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  <w:t>ego ideal and positive ideas, rewards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iv. permanently block inappropriate gratification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ego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transaction with the objective world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governed by reality principle: reason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sublimated gratification to appropriate objects</w:t>
      </w:r>
    </w:p>
    <w:p w:rsidR="007325BF" w:rsidRPr="00120FBA" w:rsidRDefault="007325BF">
      <w:r w:rsidRPr="00120FBA">
        <w:tab/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iv. sublimation </w:t>
      </w:r>
      <w:proofErr w:type="spellStart"/>
      <w:r w:rsidRPr="00120FBA">
        <w:t>vs</w:t>
      </w:r>
      <w:proofErr w:type="spellEnd"/>
      <w:r w:rsidRPr="00120FBA">
        <w:t xml:space="preserve"> repression and neuroses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psychotherapy: reason pursue the irrational</w:t>
      </w:r>
    </w:p>
    <w:p w:rsidR="007325BF" w:rsidRPr="00120FBA" w:rsidRDefault="007325BF"/>
    <w:p w:rsidR="007325BF" w:rsidRPr="00120FBA" w:rsidRDefault="007325BF">
      <w:pPr>
        <w:ind w:left="720" w:firstLine="720"/>
      </w:pPr>
      <w:r w:rsidRPr="00120FBA">
        <w:t>3. WWI and Social Theory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a. WWI: 20 million killed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b. Explaining war as psychological phenomenon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introduction the aggressive instinct, part of death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instinct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ii. self-destruction turned outward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iii. people kill people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Answer: sublimation and social level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institutions of sublimation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 xml:space="preserve">ii. society provides objects for sublimation of </w:t>
      </w:r>
    </w:p>
    <w:p w:rsidR="007325BF" w:rsidRPr="00120FBA" w:rsidRDefault="007325BF">
      <w:r w:rsidRPr="00120FBA">
        <w:tab/>
      </w:r>
      <w:r w:rsidRPr="00120FBA">
        <w:tab/>
      </w:r>
      <w:r w:rsidRPr="00120FBA">
        <w:tab/>
      </w:r>
      <w:r w:rsidRPr="00120FBA">
        <w:tab/>
        <w:t>death instinct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D. Bureaucracy</w:t>
      </w:r>
    </w:p>
    <w:p w:rsidR="007325BF" w:rsidRPr="00120FBA" w:rsidRDefault="007325BF">
      <w:pPr>
        <w:ind w:firstLine="720"/>
      </w:pPr>
    </w:p>
    <w:p w:rsidR="007325BF" w:rsidRPr="00120FBA" w:rsidRDefault="007325BF" w:rsidP="007325BF">
      <w:pPr>
        <w:ind w:left="1440"/>
      </w:pPr>
      <w:r w:rsidRPr="00120FBA">
        <w:t>1. mass society requires form of organization to deal with millions of people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government administration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education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c. health care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d. private sector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Bureaucracy: the rise of rationalization of social organization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necessary: application of instrumental rationality: means-ends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form of bureaucracy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hierarchical and anti-democratic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ii. authority with positions not person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iii. offices with specifically defined functions, limits to</w:t>
      </w: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authority and responsibility (job description)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iv. defined qualifications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v.. rule governed: application of general principles to</w:t>
      </w: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individual cases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  <w:r w:rsidRPr="00120FBA">
        <w:tab/>
        <w:t>v. mass production of instances</w:t>
      </w:r>
    </w:p>
    <w:p w:rsidR="007325BF" w:rsidRPr="00120FBA" w:rsidRDefault="007325BF">
      <w:pPr>
        <w:ind w:firstLine="720"/>
      </w:pPr>
    </w:p>
    <w:p w:rsidR="007325BF" w:rsidRPr="00120FBA" w:rsidRDefault="007325BF" w:rsidP="007325BF">
      <w:pPr>
        <w:ind w:firstLine="720"/>
      </w:pPr>
      <w:r w:rsidRPr="00120FBA">
        <w:tab/>
      </w:r>
      <w:r w:rsidRPr="00120FBA">
        <w:tab/>
      </w:r>
      <w:r w:rsidRPr="00120FBA">
        <w:tab/>
        <w:t>vi. values: efficiency, predictability, control</w:t>
      </w:r>
    </w:p>
    <w:p w:rsidR="007325BF" w:rsidRPr="00120FBA" w:rsidRDefault="007325BF">
      <w:pPr>
        <w:ind w:left="1440"/>
      </w:pPr>
    </w:p>
    <w:p w:rsidR="007325BF" w:rsidRPr="00120FBA" w:rsidRDefault="007325BF">
      <w:pPr>
        <w:ind w:left="1440"/>
      </w:pPr>
      <w:r w:rsidRPr="00120FBA">
        <w:t>3. Weber: Iron Cage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 xml:space="preserve">a. universal: 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left="2160" w:firstLine="720"/>
      </w:pPr>
      <w:proofErr w:type="spellStart"/>
      <w:r w:rsidRPr="00120FBA">
        <w:t>i</w:t>
      </w:r>
      <w:proofErr w:type="spellEnd"/>
      <w:r w:rsidRPr="00120FBA">
        <w:t>. all of society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pPr>
        <w:ind w:left="2160" w:firstLine="720"/>
      </w:pPr>
      <w:r w:rsidRPr="00120FBA">
        <w:t>ii. dehumanizing: both worker and person cog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pPr>
        <w:ind w:left="2160" w:firstLine="720"/>
      </w:pPr>
      <w:r w:rsidRPr="00120FBA">
        <w:t>iii. conform</w:t>
      </w:r>
    </w:p>
    <w:p w:rsidR="007325BF" w:rsidRPr="00120FBA" w:rsidRDefault="007325BF">
      <w:pPr>
        <w:ind w:left="2160" w:firstLine="720"/>
      </w:pPr>
    </w:p>
    <w:p w:rsidR="007325BF" w:rsidRPr="00120FBA" w:rsidRDefault="007325BF">
      <w:r w:rsidRPr="00120FBA">
        <w:tab/>
      </w:r>
      <w:r w:rsidRPr="00120FBA">
        <w:tab/>
      </w:r>
      <w:r w:rsidRPr="00120FBA">
        <w:tab/>
        <w:t>b. Self-perpetuating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c. Systematic killing in war</w:t>
      </w:r>
    </w:p>
    <w:p w:rsidR="007325BF" w:rsidRPr="00120FBA" w:rsidRDefault="007325BF"/>
    <w:p w:rsidR="007325BF" w:rsidRPr="00120FBA" w:rsidRDefault="007325BF">
      <w:r w:rsidRPr="00120FBA">
        <w:tab/>
      </w:r>
      <w:r w:rsidRPr="00120FBA">
        <w:tab/>
      </w:r>
      <w:r w:rsidRPr="00120FBA">
        <w:tab/>
        <w:t>d. Holocaust</w:t>
      </w:r>
    </w:p>
    <w:p w:rsidR="007325BF" w:rsidRPr="00120FBA" w:rsidRDefault="007325BF"/>
    <w:p w:rsidR="007325BF" w:rsidRPr="00120FBA" w:rsidRDefault="007325BF">
      <w:pPr>
        <w:ind w:left="720"/>
      </w:pPr>
    </w:p>
    <w:p w:rsidR="007325BF" w:rsidRPr="00120FBA" w:rsidRDefault="007325BF">
      <w:pPr>
        <w:ind w:left="720"/>
      </w:pPr>
      <w:r w:rsidRPr="00120FBA">
        <w:t>E. Marriage and Family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1. family in the urban area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romantic love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3.the place for women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 xml:space="preserve">a. Doctrine of </w:t>
      </w:r>
      <w:proofErr w:type="spellStart"/>
      <w:r w:rsidRPr="00120FBA">
        <w:t>Coverture</w:t>
      </w:r>
      <w:proofErr w:type="spellEnd"/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Cult of True Womanhood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c. Doctrine of Two Spheres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>F. Death of God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1. morality based on God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morality based on reason: utilitarianism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3. Kant and Nietzsche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 xml:space="preserve">G. American </w:t>
      </w:r>
      <w:proofErr w:type="spellStart"/>
      <w:r w:rsidRPr="00120FBA">
        <w:t>Exceptionalism</w:t>
      </w:r>
      <w:proofErr w:type="spellEnd"/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1. wealth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left="1440" w:firstLine="720"/>
      </w:pPr>
      <w:r w:rsidRPr="00120FBA">
        <w:t>a. slavery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b. women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c. land and genocide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  <w:t>2. early social theories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  <w:t>a. social Darwinism</w:t>
      </w:r>
    </w:p>
    <w:p w:rsidR="007325BF" w:rsidRPr="00120FBA" w:rsidRDefault="007325BF">
      <w:pPr>
        <w:ind w:firstLine="720"/>
      </w:pPr>
    </w:p>
    <w:p w:rsidR="007325BF" w:rsidRPr="00120FBA" w:rsidRDefault="007325BF">
      <w:pPr>
        <w:ind w:firstLine="720"/>
      </w:pPr>
      <w:r w:rsidRPr="00120FBA">
        <w:tab/>
      </w:r>
      <w:r w:rsidRPr="00120FBA">
        <w:tab/>
      </w:r>
    </w:p>
    <w:p w:rsidR="007325BF" w:rsidRDefault="007325BF"/>
    <w:sectPr w:rsidR="007325BF" w:rsidSect="007325B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25BF" w:rsidRDefault="007325BF">
      <w:r>
        <w:separator/>
      </w:r>
    </w:p>
  </w:endnote>
  <w:endnote w:type="continuationSeparator" w:id="0">
    <w:p w:rsidR="007325BF" w:rsidRDefault="0073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25BF" w:rsidRDefault="007325BF" w:rsidP="00732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25BF" w:rsidRDefault="007325BF" w:rsidP="007325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25BF" w:rsidRDefault="007325BF" w:rsidP="007325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44D8">
      <w:rPr>
        <w:rStyle w:val="PageNumber"/>
        <w:noProof/>
      </w:rPr>
      <w:t>3</w:t>
    </w:r>
    <w:r>
      <w:rPr>
        <w:rStyle w:val="PageNumber"/>
      </w:rPr>
      <w:fldChar w:fldCharType="end"/>
    </w:r>
  </w:p>
  <w:p w:rsidR="007325BF" w:rsidRDefault="007325BF" w:rsidP="007325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25BF" w:rsidRDefault="007325BF">
      <w:r>
        <w:separator/>
      </w:r>
    </w:p>
  </w:footnote>
  <w:footnote w:type="continuationSeparator" w:id="0">
    <w:p w:rsidR="007325BF" w:rsidRDefault="0073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3404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304407"/>
    <w:rsid w:val="007325BF"/>
    <w:rsid w:val="00BB59AC"/>
    <w:rsid w:val="00C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A88881F-5613-45A9-BEAF-C51549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1CC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41C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