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1D8" w:rsidRPr="00120FBA" w:rsidRDefault="000C01D8">
      <w:r w:rsidRPr="00120FBA">
        <w:t>I. Classical Social Theory</w:t>
      </w:r>
    </w:p>
    <w:p w:rsidR="000C01D8" w:rsidRPr="00120FBA" w:rsidRDefault="000C01D8"/>
    <w:p w:rsidR="000C01D8" w:rsidRDefault="000C01D8" w:rsidP="006906BD">
      <w:pPr>
        <w:ind w:left="720"/>
      </w:pPr>
      <w:r w:rsidRPr="00120FBA">
        <w:t xml:space="preserve">A. </w:t>
      </w:r>
      <w:r>
        <w:t xml:space="preserve">Theory: a generalized set of statements or propositions that explain phenomena. </w:t>
      </w:r>
    </w:p>
    <w:p w:rsidR="000C01D8" w:rsidRDefault="000C01D8"/>
    <w:p w:rsidR="000C01D8" w:rsidRDefault="000C01D8">
      <w:r>
        <w:tab/>
        <w:t>B. Scientific theory</w:t>
      </w:r>
    </w:p>
    <w:p w:rsidR="000C01D8" w:rsidRDefault="000C01D8"/>
    <w:p w:rsidR="000C01D8" w:rsidRDefault="000C01D8">
      <w:r>
        <w:tab/>
      </w:r>
      <w:r>
        <w:tab/>
        <w:t>1. above A.</w:t>
      </w:r>
    </w:p>
    <w:p w:rsidR="000C01D8" w:rsidRDefault="000C01D8">
      <w:r>
        <w:tab/>
      </w:r>
      <w:r>
        <w:tab/>
      </w:r>
    </w:p>
    <w:p w:rsidR="000C01D8" w:rsidRDefault="000C01D8">
      <w:r>
        <w:tab/>
      </w:r>
      <w:r>
        <w:tab/>
        <w:t>2. explanation through use of empirical method</w:t>
      </w:r>
    </w:p>
    <w:p w:rsidR="000C01D8" w:rsidRDefault="000C01D8"/>
    <w:p w:rsidR="000C01D8" w:rsidRDefault="000C01D8">
      <w:r>
        <w:tab/>
      </w:r>
      <w:r>
        <w:tab/>
      </w:r>
      <w:r>
        <w:tab/>
        <w:t>a. observation and induction</w:t>
      </w:r>
    </w:p>
    <w:p w:rsidR="000C01D8" w:rsidRDefault="000C01D8">
      <w:r>
        <w:tab/>
      </w:r>
    </w:p>
    <w:p w:rsidR="000C01D8" w:rsidRDefault="000C01D8">
      <w:r>
        <w:tab/>
      </w:r>
      <w:r>
        <w:tab/>
      </w:r>
      <w:r>
        <w:tab/>
        <w:t xml:space="preserve">b. discovery </w:t>
      </w:r>
    </w:p>
    <w:p w:rsidR="000C01D8" w:rsidRDefault="000C01D8"/>
    <w:p w:rsidR="000C01D8" w:rsidRDefault="000C01D8">
      <w:r>
        <w:tab/>
      </w:r>
      <w:r>
        <w:tab/>
      </w:r>
      <w:r>
        <w:tab/>
        <w:t xml:space="preserve">c. verifiable and/or falsifiable </w:t>
      </w:r>
    </w:p>
    <w:p w:rsidR="000C01D8" w:rsidRDefault="000C01D8"/>
    <w:p w:rsidR="000C01D8" w:rsidRDefault="000C01D8">
      <w:r>
        <w:tab/>
      </w:r>
      <w:r>
        <w:tab/>
        <w:t>3. instrumental</w:t>
      </w:r>
    </w:p>
    <w:p w:rsidR="000C01D8" w:rsidRDefault="000C01D8"/>
    <w:p w:rsidR="000C01D8" w:rsidRDefault="000C01D8" w:rsidP="006906BD">
      <w:pPr>
        <w:ind w:left="1440" w:firstLine="720"/>
      </w:pPr>
      <w:r>
        <w:t>a. prediction and control</w:t>
      </w:r>
    </w:p>
    <w:p w:rsidR="000C01D8" w:rsidRDefault="000C01D8"/>
    <w:p w:rsidR="000C01D8" w:rsidRDefault="000C01D8">
      <w:r>
        <w:tab/>
      </w:r>
      <w:r>
        <w:tab/>
      </w:r>
      <w:r>
        <w:tab/>
        <w:t>b. technology</w:t>
      </w:r>
    </w:p>
    <w:p w:rsidR="000C01D8" w:rsidRDefault="000C01D8">
      <w:r>
        <w:tab/>
      </w:r>
      <w:r>
        <w:tab/>
      </w:r>
      <w:r>
        <w:tab/>
      </w:r>
    </w:p>
    <w:p w:rsidR="000C01D8" w:rsidRDefault="000C01D8">
      <w:r>
        <w:tab/>
      </w:r>
      <w:r>
        <w:tab/>
      </w:r>
      <w:r>
        <w:tab/>
        <w:t>c. “learning the laws of nature = domination of nature”</w:t>
      </w:r>
    </w:p>
    <w:p w:rsidR="000C01D8" w:rsidRDefault="000C01D8"/>
    <w:p w:rsidR="000C01D8" w:rsidRDefault="000C01D8">
      <w:r>
        <w:tab/>
      </w:r>
      <w:r>
        <w:tab/>
        <w:t xml:space="preserve">4. early natural scientific theories: </w:t>
      </w:r>
    </w:p>
    <w:p w:rsidR="000C01D8" w:rsidRDefault="000C01D8"/>
    <w:p w:rsidR="000C01D8" w:rsidRDefault="000C01D8" w:rsidP="006906BD">
      <w:pPr>
        <w:ind w:left="1440" w:firstLine="720"/>
      </w:pPr>
      <w:r>
        <w:t>a. knowledge =  laws of physical world</w:t>
      </w:r>
    </w:p>
    <w:p w:rsidR="000C01D8" w:rsidRDefault="000C01D8"/>
    <w:p w:rsidR="000C01D8" w:rsidRDefault="000C01D8">
      <w:r>
        <w:tab/>
      </w:r>
      <w:r>
        <w:tab/>
      </w:r>
      <w:r>
        <w:tab/>
        <w:t>a. examples</w:t>
      </w:r>
    </w:p>
    <w:p w:rsidR="000C01D8" w:rsidRDefault="000C01D8"/>
    <w:p w:rsidR="000C01D8" w:rsidRDefault="000C01D8" w:rsidP="006906BD">
      <w:pPr>
        <w:ind w:left="2160" w:firstLine="720"/>
      </w:pPr>
      <w:proofErr w:type="spellStart"/>
      <w:r>
        <w:t>i</w:t>
      </w:r>
      <w:proofErr w:type="spellEnd"/>
      <w:r>
        <w:t>. physics</w:t>
      </w:r>
    </w:p>
    <w:p w:rsidR="000C01D8" w:rsidRDefault="000C01D8"/>
    <w:p w:rsidR="000C01D8" w:rsidRDefault="000C01D8">
      <w:r>
        <w:tab/>
      </w:r>
      <w:r>
        <w:tab/>
      </w:r>
      <w:r>
        <w:tab/>
      </w:r>
      <w:r>
        <w:tab/>
        <w:t>ii. biology</w:t>
      </w:r>
    </w:p>
    <w:p w:rsidR="000C01D8" w:rsidRDefault="000C01D8"/>
    <w:p w:rsidR="000C01D8" w:rsidRDefault="000C01D8">
      <w:r>
        <w:tab/>
      </w:r>
      <w:r>
        <w:tab/>
      </w:r>
      <w:r>
        <w:tab/>
      </w:r>
      <w:r>
        <w:tab/>
        <w:t>iii. chemistry</w:t>
      </w:r>
    </w:p>
    <w:p w:rsidR="000C01D8" w:rsidRDefault="000C01D8"/>
    <w:p w:rsidR="000C01D8" w:rsidRDefault="000C01D8">
      <w:r>
        <w:tab/>
        <w:t>C. Classical Social theorists</w:t>
      </w:r>
    </w:p>
    <w:p w:rsidR="000C01D8" w:rsidRDefault="000C01D8"/>
    <w:p w:rsidR="000C01D8" w:rsidRDefault="000C01D8" w:rsidP="006906BD">
      <w:pPr>
        <w:ind w:left="1440"/>
      </w:pPr>
      <w:r>
        <w:t xml:space="preserve">1.  belief </w:t>
      </w:r>
    </w:p>
    <w:p w:rsidR="000C01D8" w:rsidRDefault="000C01D8" w:rsidP="006906BD">
      <w:pPr>
        <w:ind w:left="1440"/>
      </w:pPr>
    </w:p>
    <w:p w:rsidR="000C01D8" w:rsidRDefault="000C01D8" w:rsidP="006906BD">
      <w:pPr>
        <w:ind w:left="1440" w:firstLine="720"/>
      </w:pPr>
      <w:r>
        <w:t>a. theories were scientific</w:t>
      </w:r>
    </w:p>
    <w:p w:rsidR="000C01D8" w:rsidRDefault="000C01D8" w:rsidP="006906BD">
      <w:pPr>
        <w:ind w:left="1440" w:firstLine="720"/>
      </w:pPr>
    </w:p>
    <w:p w:rsidR="000C01D8" w:rsidRDefault="000C01D8" w:rsidP="006906BD">
      <w:pPr>
        <w:ind w:left="1440" w:firstLine="720"/>
      </w:pPr>
      <w:r>
        <w:t>b. theories were “necessary”</w:t>
      </w:r>
    </w:p>
    <w:p w:rsidR="000C01D8" w:rsidRDefault="000C01D8" w:rsidP="006906BD"/>
    <w:p w:rsidR="000C01D8" w:rsidRDefault="000C01D8" w:rsidP="006906BD">
      <w:r>
        <w:tab/>
      </w:r>
      <w:r>
        <w:tab/>
        <w:t>2.  empirical method to social phenomena</w:t>
      </w:r>
    </w:p>
    <w:p w:rsidR="000C01D8" w:rsidRDefault="000C01D8" w:rsidP="006906BD"/>
    <w:p w:rsidR="000C01D8" w:rsidRDefault="000C01D8" w:rsidP="006906BD">
      <w:r>
        <w:tab/>
      </w:r>
      <w:r>
        <w:tab/>
      </w:r>
      <w:r>
        <w:tab/>
        <w:t>a. observation and induction: social world, history</w:t>
      </w:r>
    </w:p>
    <w:p w:rsidR="000C01D8" w:rsidRDefault="000C01D8" w:rsidP="006906BD"/>
    <w:p w:rsidR="000C01D8" w:rsidRDefault="000C01D8" w:rsidP="006906BD">
      <w:r>
        <w:tab/>
      </w:r>
      <w:r>
        <w:tab/>
      </w:r>
      <w:r>
        <w:tab/>
        <w:t>b. verifiable and falsifiable</w:t>
      </w:r>
    </w:p>
    <w:p w:rsidR="000C01D8" w:rsidRDefault="000C01D8" w:rsidP="006906BD"/>
    <w:p w:rsidR="000C01D8" w:rsidRDefault="000C01D8" w:rsidP="006906BD">
      <w:r>
        <w:tab/>
      </w:r>
      <w:r>
        <w:tab/>
        <w:t>3. instrumental value</w:t>
      </w:r>
    </w:p>
    <w:p w:rsidR="000C01D8" w:rsidRDefault="000C01D8" w:rsidP="006906BD"/>
    <w:p w:rsidR="000C01D8" w:rsidRDefault="000C01D8" w:rsidP="006906BD">
      <w:r>
        <w:tab/>
      </w:r>
      <w:r>
        <w:tab/>
        <w:t>4. examples</w:t>
      </w:r>
    </w:p>
    <w:p w:rsidR="000C01D8" w:rsidRDefault="000C01D8" w:rsidP="006906BD">
      <w:pPr>
        <w:ind w:left="1440" w:firstLine="720"/>
      </w:pPr>
    </w:p>
    <w:p w:rsidR="000C01D8" w:rsidRDefault="000C01D8" w:rsidP="006906BD">
      <w:pPr>
        <w:ind w:left="1440" w:firstLine="720"/>
      </w:pPr>
      <w:r>
        <w:t>a. Comte’s Law of Three Stages</w:t>
      </w:r>
    </w:p>
    <w:p w:rsidR="000C01D8" w:rsidRDefault="000C01D8" w:rsidP="006906BD"/>
    <w:p w:rsidR="000C01D8" w:rsidRDefault="000C01D8" w:rsidP="006906BD">
      <w:r>
        <w:tab/>
      </w:r>
      <w:r>
        <w:tab/>
      </w:r>
      <w:r>
        <w:tab/>
        <w:t>b. Marx Theory of Surplus Value</w:t>
      </w:r>
    </w:p>
    <w:p w:rsidR="000C01D8" w:rsidRDefault="000C01D8" w:rsidP="006906BD"/>
    <w:p w:rsidR="000C01D8" w:rsidRDefault="000C01D8" w:rsidP="006906BD">
      <w:r>
        <w:tab/>
        <w:t>D. What is not a scientific theory?</w:t>
      </w:r>
    </w:p>
    <w:p w:rsidR="000C01D8" w:rsidRDefault="000C01D8" w:rsidP="006906BD"/>
    <w:p w:rsidR="000C01D8" w:rsidRDefault="000C01D8" w:rsidP="006906BD">
      <w:r>
        <w:tab/>
      </w:r>
      <w:r>
        <w:tab/>
        <w:t>1. religion: creation stories</w:t>
      </w:r>
    </w:p>
    <w:p w:rsidR="000C01D8" w:rsidRDefault="000C01D8" w:rsidP="006906BD"/>
    <w:p w:rsidR="000C01D8" w:rsidRDefault="000C01D8" w:rsidP="006906BD">
      <w:r>
        <w:tab/>
      </w:r>
      <w:r>
        <w:tab/>
        <w:t>2. personal theories: all people are greedy</w:t>
      </w:r>
    </w:p>
    <w:p w:rsidR="000C01D8" w:rsidRDefault="000C01D8" w:rsidP="006906BD"/>
    <w:p w:rsidR="000C01D8" w:rsidRDefault="000C01D8" w:rsidP="006906BD">
      <w:r>
        <w:tab/>
      </w:r>
      <w:r>
        <w:tab/>
        <w:t>3. ideology is a system of ideas that</w:t>
      </w:r>
    </w:p>
    <w:p w:rsidR="000C01D8" w:rsidRDefault="000C01D8" w:rsidP="006906BD"/>
    <w:p w:rsidR="000C01D8" w:rsidRDefault="000C01D8" w:rsidP="006906BD">
      <w:pPr>
        <w:ind w:left="2160"/>
      </w:pPr>
      <w:r>
        <w:t>a. conceals and/or legitimates unequal  and unjust social arrangements</w:t>
      </w:r>
    </w:p>
    <w:p w:rsidR="000C01D8" w:rsidRDefault="000C01D8" w:rsidP="006906BD"/>
    <w:p w:rsidR="000C01D8" w:rsidRDefault="000C01D8" w:rsidP="006906BD">
      <w:r>
        <w:tab/>
      </w:r>
      <w:r>
        <w:tab/>
      </w:r>
      <w:r>
        <w:tab/>
        <w:t>b. perpetuates those social arrangements</w:t>
      </w:r>
    </w:p>
    <w:p w:rsidR="000C01D8" w:rsidRDefault="000C01D8" w:rsidP="006906BD"/>
    <w:p w:rsidR="000C01D8" w:rsidRDefault="000C01D8" w:rsidP="006906BD">
      <w:r>
        <w:tab/>
      </w:r>
      <w:r>
        <w:tab/>
      </w:r>
      <w:r>
        <w:tab/>
        <w:t>c. acts as a means of social control</w:t>
      </w:r>
    </w:p>
    <w:p w:rsidR="000C01D8" w:rsidRDefault="000C01D8" w:rsidP="006906BD"/>
    <w:p w:rsidR="000C01D8" w:rsidRDefault="000C01D8" w:rsidP="006906BD">
      <w:r>
        <w:tab/>
      </w:r>
      <w:r>
        <w:tab/>
      </w:r>
      <w:r>
        <w:tab/>
        <w:t>d. examples</w:t>
      </w:r>
    </w:p>
    <w:p w:rsidR="000C01D8" w:rsidRDefault="000C01D8" w:rsidP="006906BD"/>
    <w:p w:rsidR="000C01D8" w:rsidRDefault="000C01D8" w:rsidP="006906B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religion</w:t>
      </w:r>
    </w:p>
    <w:p w:rsidR="000C01D8" w:rsidRDefault="000C01D8" w:rsidP="006906BD"/>
    <w:p w:rsidR="000C01D8" w:rsidRDefault="000C01D8" w:rsidP="006906BD">
      <w:r>
        <w:tab/>
      </w:r>
      <w:r>
        <w:tab/>
      </w:r>
      <w:r>
        <w:tab/>
      </w:r>
      <w:r>
        <w:tab/>
        <w:t>ii. fascism</w:t>
      </w:r>
    </w:p>
    <w:p w:rsidR="000C01D8" w:rsidRDefault="000C01D8" w:rsidP="006906BD"/>
    <w:p w:rsidR="000C01D8" w:rsidRDefault="000C01D8" w:rsidP="006906BD">
      <w:r>
        <w:tab/>
      </w:r>
      <w:r>
        <w:tab/>
      </w:r>
      <w:r>
        <w:tab/>
      </w:r>
      <w:r>
        <w:tab/>
        <w:t>iii. manifest destiny</w:t>
      </w:r>
    </w:p>
    <w:p w:rsidR="000C01D8" w:rsidRDefault="000C01D8" w:rsidP="006906BD"/>
    <w:p w:rsidR="000C01D8" w:rsidRDefault="000C01D8" w:rsidP="006906BD">
      <w:r>
        <w:tab/>
      </w:r>
      <w:r>
        <w:tab/>
      </w:r>
      <w:r>
        <w:tab/>
      </w:r>
      <w:r>
        <w:tab/>
        <w:t>iv. free market capitalism</w:t>
      </w:r>
    </w:p>
    <w:p w:rsidR="000C01D8" w:rsidRDefault="000C01D8" w:rsidP="006906BD"/>
    <w:p w:rsidR="000C01D8" w:rsidRDefault="000C01D8" w:rsidP="006906BD"/>
    <w:p w:rsidR="000C01D8" w:rsidRDefault="000C01D8" w:rsidP="006906BD"/>
    <w:p w:rsidR="000C01D8" w:rsidRDefault="000C01D8" w:rsidP="006906BD"/>
    <w:p w:rsidR="000C01D8" w:rsidRDefault="000C01D8" w:rsidP="006906BD"/>
    <w:p w:rsidR="000C01D8" w:rsidRDefault="000C01D8" w:rsidP="006906BD"/>
    <w:p w:rsidR="000C01D8" w:rsidRDefault="000C01D8" w:rsidP="006906BD"/>
    <w:p w:rsidR="000C01D8" w:rsidRDefault="000C01D8"/>
    <w:p w:rsidR="000C01D8" w:rsidRDefault="000C01D8" w:rsidP="006906BD">
      <w:pPr>
        <w:ind w:firstLine="720"/>
      </w:pPr>
    </w:p>
    <w:p w:rsidR="000C01D8" w:rsidRPr="00120FBA" w:rsidRDefault="000C01D8" w:rsidP="006906BD">
      <w:pPr>
        <w:ind w:firstLine="720"/>
      </w:pPr>
      <w:r>
        <w:t xml:space="preserve">E. Classical Theory: </w:t>
      </w:r>
      <w:r w:rsidRPr="00120FBA">
        <w:t>Classical Period</w:t>
      </w:r>
    </w:p>
    <w:p w:rsidR="000C01D8" w:rsidRPr="00120FBA" w:rsidRDefault="000C01D8"/>
    <w:p w:rsidR="000C01D8" w:rsidRDefault="000C01D8">
      <w:r>
        <w:tab/>
      </w:r>
      <w:r>
        <w:tab/>
        <w:t>1. Mid-1700s to 1920</w:t>
      </w:r>
    </w:p>
    <w:p w:rsidR="000C01D8" w:rsidRDefault="000C01D8"/>
    <w:p w:rsidR="000C01D8" w:rsidRPr="00120FBA" w:rsidRDefault="000C01D8" w:rsidP="006906BD">
      <w:pPr>
        <w:ind w:left="720" w:firstLine="720"/>
      </w:pPr>
      <w:r>
        <w:t xml:space="preserve">2. Great Transformation: </w:t>
      </w:r>
      <w:r w:rsidRPr="00120FBA">
        <w:t>Enlightenment to WWI</w:t>
      </w:r>
    </w:p>
    <w:p w:rsidR="000C01D8" w:rsidRPr="00120FBA" w:rsidRDefault="000C01D8"/>
    <w:p w:rsidR="000C01D8" w:rsidRPr="00120FBA" w:rsidRDefault="000C01D8">
      <w:pPr>
        <w:ind w:left="720" w:firstLine="720"/>
      </w:pPr>
      <w:r w:rsidRPr="00120FBA">
        <w:tab/>
      </w:r>
      <w:r w:rsidRPr="00120FBA">
        <w:tab/>
      </w:r>
    </w:p>
    <w:p w:rsidR="000C01D8" w:rsidRPr="00120FBA" w:rsidRDefault="000C01D8">
      <w:pPr>
        <w:ind w:left="720" w:firstLine="720"/>
      </w:pPr>
    </w:p>
    <w:p w:rsidR="000C01D8" w:rsidRDefault="000C01D8" w:rsidP="006906BD"/>
    <w:sectPr w:rsidR="006906BD" w:rsidSect="006906B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01D8" w:rsidRDefault="000C01D8">
      <w:r>
        <w:separator/>
      </w:r>
    </w:p>
  </w:endnote>
  <w:endnote w:type="continuationSeparator" w:id="0">
    <w:p w:rsidR="000C01D8" w:rsidRDefault="000C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01D8" w:rsidRDefault="000C01D8" w:rsidP="006906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01D8" w:rsidRDefault="000C01D8" w:rsidP="00690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01D8" w:rsidRDefault="000C01D8" w:rsidP="006906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C01D8" w:rsidRDefault="000C01D8" w:rsidP="00690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01D8" w:rsidRDefault="000C01D8">
      <w:r>
        <w:separator/>
      </w:r>
    </w:p>
  </w:footnote>
  <w:footnote w:type="continuationSeparator" w:id="0">
    <w:p w:rsidR="000C01D8" w:rsidRDefault="000C0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120A"/>
    <w:multiLevelType w:val="hybridMultilevel"/>
    <w:tmpl w:val="F078F03C"/>
    <w:lvl w:ilvl="0" w:tplc="B8F4F1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42703E5"/>
    <w:multiLevelType w:val="hybridMultilevel"/>
    <w:tmpl w:val="F03A8C2A"/>
    <w:lvl w:ilvl="0" w:tplc="1B76C90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 w15:restartNumberingAfterBreak="0">
    <w:nsid w:val="20213AB4"/>
    <w:multiLevelType w:val="hybridMultilevel"/>
    <w:tmpl w:val="8D2AEB1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BF473F"/>
    <w:multiLevelType w:val="hybridMultilevel"/>
    <w:tmpl w:val="FB8CADA2"/>
    <w:lvl w:ilvl="0" w:tplc="1B76C90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02245C"/>
    <w:multiLevelType w:val="hybridMultilevel"/>
    <w:tmpl w:val="089EE65A"/>
    <w:lvl w:ilvl="0" w:tplc="F9AA73A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4721A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7A864F9"/>
    <w:multiLevelType w:val="hybridMultilevel"/>
    <w:tmpl w:val="9E140238"/>
    <w:lvl w:ilvl="0" w:tplc="5B425F8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88427EB"/>
    <w:multiLevelType w:val="hybridMultilevel"/>
    <w:tmpl w:val="BC18551C"/>
    <w:lvl w:ilvl="0" w:tplc="CFE4D2A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495E60B5"/>
    <w:multiLevelType w:val="hybridMultilevel"/>
    <w:tmpl w:val="893408D2"/>
    <w:lvl w:ilvl="0" w:tplc="5B425F8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221AB8"/>
    <w:multiLevelType w:val="hybridMultilevel"/>
    <w:tmpl w:val="7960FB7E"/>
    <w:lvl w:ilvl="0" w:tplc="CAA0FC3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D4F19AA"/>
    <w:multiLevelType w:val="hybridMultilevel"/>
    <w:tmpl w:val="1ABCF77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535829D5"/>
    <w:multiLevelType w:val="hybridMultilevel"/>
    <w:tmpl w:val="B79A1728"/>
    <w:lvl w:ilvl="0" w:tplc="1B863DCA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58075433"/>
    <w:multiLevelType w:val="hybridMultilevel"/>
    <w:tmpl w:val="702A56B6"/>
    <w:lvl w:ilvl="0" w:tplc="641AAE26">
      <w:start w:val="1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2" w15:restartNumberingAfterBreak="0">
    <w:nsid w:val="621E6968"/>
    <w:multiLevelType w:val="hybridMultilevel"/>
    <w:tmpl w:val="446E8062"/>
    <w:lvl w:ilvl="0" w:tplc="1B76C90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3" w15:restartNumberingAfterBreak="0">
    <w:nsid w:val="6363284D"/>
    <w:multiLevelType w:val="hybridMultilevel"/>
    <w:tmpl w:val="7EC6F16C"/>
    <w:lvl w:ilvl="0" w:tplc="1B76C90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7700487">
    <w:abstractNumId w:val="5"/>
  </w:num>
  <w:num w:numId="2" w16cid:durableId="536158395">
    <w:abstractNumId w:val="7"/>
  </w:num>
  <w:num w:numId="3" w16cid:durableId="1807969223">
    <w:abstractNumId w:val="11"/>
  </w:num>
  <w:num w:numId="4" w16cid:durableId="12609147">
    <w:abstractNumId w:val="1"/>
  </w:num>
  <w:num w:numId="5" w16cid:durableId="1462841544">
    <w:abstractNumId w:val="12"/>
  </w:num>
  <w:num w:numId="6" w16cid:durableId="491531647">
    <w:abstractNumId w:val="13"/>
  </w:num>
  <w:num w:numId="7" w16cid:durableId="203257630">
    <w:abstractNumId w:val="3"/>
  </w:num>
  <w:num w:numId="8" w16cid:durableId="50885138">
    <w:abstractNumId w:val="9"/>
  </w:num>
  <w:num w:numId="9" w16cid:durableId="1869832398">
    <w:abstractNumId w:val="2"/>
  </w:num>
  <w:num w:numId="10" w16cid:durableId="404036470">
    <w:abstractNumId w:val="8"/>
  </w:num>
  <w:num w:numId="11" w16cid:durableId="1061975242">
    <w:abstractNumId w:val="10"/>
  </w:num>
  <w:num w:numId="12" w16cid:durableId="1263758023">
    <w:abstractNumId w:val="4"/>
  </w:num>
  <w:num w:numId="13" w16cid:durableId="708072360">
    <w:abstractNumId w:val="6"/>
  </w:num>
  <w:num w:numId="14" w16cid:durableId="50359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0C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D426F8C-9E43-4A94-B8CF-7F295503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AE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906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2009-05-28T19:32:00Z</cp:lastPrinted>
  <dcterms:created xsi:type="dcterms:W3CDTF">2024-10-09T21:19:00Z</dcterms:created>
  <dcterms:modified xsi:type="dcterms:W3CDTF">2024-10-09T21:19:00Z</dcterms:modified>
</cp:coreProperties>
</file>