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FE" w:rsidRDefault="00DC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Origin: Modernity and </w:t>
      </w:r>
      <w:bookmarkStart w:id="0" w:name="_GoBack"/>
      <w:bookmarkEnd w:id="0"/>
      <w:r w:rsidR="00B3130C">
        <w:rPr>
          <w:rFonts w:ascii="Times New Roman" w:hAnsi="Times New Roman" w:cs="Times New Roman"/>
          <w:sz w:val="24"/>
          <w:szCs w:val="24"/>
        </w:rPr>
        <w:t>Social Theory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Great Transformation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Industrial Revolution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Political Revolutions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Protestant Reformation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Scientific Revolution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5.. “New” Worlds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New World</w:t>
      </w:r>
      <w:r w:rsidR="00F051EE">
        <w:rPr>
          <w:rFonts w:ascii="Times New Roman" w:hAnsi="Times New Roman" w:cs="Times New Roman"/>
          <w:sz w:val="24"/>
          <w:szCs w:val="24"/>
        </w:rPr>
        <w:t>: Modernity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New institutions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economy-capitalism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political system -democracy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New ideas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individual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progress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utopia</w:t>
      </w:r>
    </w:p>
    <w:p w:rsidR="00B3130C" w:rsidRDefault="00B31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F051EE">
        <w:rPr>
          <w:rFonts w:ascii="Times New Roman" w:hAnsi="Times New Roman" w:cs="Times New Roman"/>
          <w:sz w:val="24"/>
          <w:szCs w:val="24"/>
        </w:rPr>
        <w:t>Defining idea: science could be used to shape the world</w:t>
      </w:r>
      <w:r w:rsidR="00B1229E">
        <w:rPr>
          <w:rFonts w:ascii="Times New Roman" w:hAnsi="Times New Roman" w:cs="Times New Roman"/>
          <w:sz w:val="24"/>
          <w:szCs w:val="24"/>
        </w:rPr>
        <w:t xml:space="preserve"> (positivism)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scientific method could discover laws of nature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scientific theories would explain laws of nature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science, its method, discoveries and theory would give humans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power over nature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physics, biology, chemistry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Science, method, discovery, theory could be applied to human world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method would discover laws that govern human behavior/interaction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theories could be used to shape society as utopia</w:t>
      </w:r>
    </w:p>
    <w:p w:rsidR="00F051EE" w:rsidRDefault="00F0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sociology, psychology, history, anthropology</w:t>
      </w:r>
      <w:r w:rsidR="00B1229E">
        <w:rPr>
          <w:rFonts w:ascii="Times New Roman" w:hAnsi="Times New Roman" w:cs="Times New Roman"/>
          <w:sz w:val="24"/>
          <w:szCs w:val="24"/>
        </w:rPr>
        <w:t>, economics</w:t>
      </w:r>
    </w:p>
    <w:p w:rsidR="00F051EE" w:rsidRPr="00B1229E" w:rsidRDefault="00B12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130C" w:rsidRPr="00B1229E" w:rsidRDefault="00B3130C">
      <w:pPr>
        <w:rPr>
          <w:rFonts w:ascii="Times New Roman" w:hAnsi="Times New Roman" w:cs="Times New Roman"/>
          <w:sz w:val="24"/>
          <w:szCs w:val="24"/>
        </w:rPr>
      </w:pPr>
    </w:p>
    <w:sectPr w:rsidR="00B3130C" w:rsidRPr="00B1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E3"/>
    <w:rsid w:val="002865FE"/>
    <w:rsid w:val="00315452"/>
    <w:rsid w:val="00714C77"/>
    <w:rsid w:val="00802DE3"/>
    <w:rsid w:val="00B1229E"/>
    <w:rsid w:val="00B3130C"/>
    <w:rsid w:val="00DC6042"/>
    <w:rsid w:val="00F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34AED-CEAE-4FC2-AA8E-331E385B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2016-01-24T05:38:00Z</dcterms:created>
  <dcterms:modified xsi:type="dcterms:W3CDTF">2016-01-25T01:34:00Z</dcterms:modified>
</cp:coreProperties>
</file>