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98F" w:rsidRDefault="008A0DC4">
      <w:r>
        <w:t>Prompt: Explain class domination theory and then explain how the upper class controls the political system through the four power networks.</w:t>
      </w:r>
    </w:p>
    <w:p w:rsidR="0069598F" w:rsidRDefault="0069598F"/>
    <w:p w:rsidR="0069598F" w:rsidRDefault="0069598F" w:rsidP="00ED20F6">
      <w:pPr>
        <w:ind w:left="720" w:firstLine="720"/>
      </w:pPr>
      <w:r>
        <w:tab/>
      </w:r>
    </w:p>
    <w:p w:rsidR="00E84C0A" w:rsidRDefault="00E84C0A" w:rsidP="00E84C0A">
      <w:pPr>
        <w:ind w:left="1440"/>
      </w:pPr>
    </w:p>
    <w:p w:rsidR="0069598F" w:rsidRDefault="008A0DC4" w:rsidP="0052561B">
      <w:r>
        <w:tab/>
        <w:t>A. Class</w:t>
      </w:r>
    </w:p>
    <w:p w:rsidR="00233C23" w:rsidRDefault="00233C23" w:rsidP="00233C23">
      <w:pPr>
        <w:ind w:firstLine="720"/>
      </w:pPr>
    </w:p>
    <w:p w:rsidR="0069598F" w:rsidRDefault="00BE5C9E" w:rsidP="00BE5C9E">
      <w:pPr>
        <w:ind w:left="720" w:firstLine="720"/>
      </w:pPr>
      <w:r>
        <w:t xml:space="preserve">upper class is both an </w:t>
      </w:r>
      <w:r w:rsidR="0069598F">
        <w:t>economic class and social class</w:t>
      </w:r>
    </w:p>
    <w:p w:rsidR="0069598F" w:rsidRDefault="0069598F"/>
    <w:p w:rsidR="0069598F" w:rsidRDefault="0069598F" w:rsidP="00CF7100">
      <w:pPr>
        <w:ind w:left="1440"/>
      </w:pPr>
      <w:r>
        <w:t>social class: interpersonal social interactions and shared membership in organizations</w:t>
      </w:r>
    </w:p>
    <w:p w:rsidR="0069598F" w:rsidRDefault="0069598F"/>
    <w:p w:rsidR="0069598F" w:rsidRDefault="0069598F" w:rsidP="00CF7100">
      <w:pPr>
        <w:ind w:left="1440"/>
      </w:pPr>
      <w:r>
        <w:t>economic class: same individuals own and control i</w:t>
      </w:r>
      <w:r w:rsidR="009A4437">
        <w:t>ncome producing wealth</w:t>
      </w:r>
    </w:p>
    <w:p w:rsidR="008A0DC4" w:rsidRDefault="008A0DC4" w:rsidP="008A0DC4"/>
    <w:p w:rsidR="008A0DC4" w:rsidRDefault="008A0DC4" w:rsidP="008A0DC4">
      <w:r>
        <w:tab/>
        <w:t>B. Power</w:t>
      </w:r>
    </w:p>
    <w:p w:rsidR="008A0DC4" w:rsidRDefault="008A0DC4" w:rsidP="008A0DC4"/>
    <w:p w:rsidR="008A0DC4" w:rsidRDefault="008A0DC4" w:rsidP="008A0DC4">
      <w:r>
        <w:tab/>
      </w:r>
      <w:r>
        <w:tab/>
        <w:t>Collective power: power of a community, nation to achieve its goals.</w:t>
      </w:r>
    </w:p>
    <w:p w:rsidR="008A0DC4" w:rsidRDefault="008A0DC4" w:rsidP="008A0DC4"/>
    <w:p w:rsidR="008A0DC4" w:rsidRDefault="008A0DC4" w:rsidP="008A0DC4">
      <w:pPr>
        <w:ind w:left="1440"/>
      </w:pPr>
      <w:r>
        <w:t>Distributive power: capacity of group or class to realize its goals despite opposition</w:t>
      </w:r>
    </w:p>
    <w:p w:rsidR="008A0DC4" w:rsidRDefault="008A0DC4" w:rsidP="008A0DC4">
      <w:pPr>
        <w:ind w:left="1440"/>
      </w:pPr>
    </w:p>
    <w:p w:rsidR="008A0DC4" w:rsidRDefault="008A0DC4" w:rsidP="008A0DC4">
      <w:pPr>
        <w:ind w:left="1440"/>
      </w:pPr>
      <w:r>
        <w:t>Upper class has distributive power.</w:t>
      </w:r>
    </w:p>
    <w:p w:rsidR="008A0DC4" w:rsidRDefault="008A0DC4" w:rsidP="008A0DC4"/>
    <w:p w:rsidR="008A0DC4" w:rsidRDefault="008A0DC4" w:rsidP="008A0DC4">
      <w:pPr>
        <w:ind w:left="720"/>
      </w:pPr>
      <w:r>
        <w:t>C. Domination:  upper class rules by institutionalization of distributive power in economy and political system</w:t>
      </w:r>
    </w:p>
    <w:p w:rsidR="0069598F" w:rsidRDefault="0069598F" w:rsidP="0069598F">
      <w:pPr>
        <w:ind w:left="2160"/>
      </w:pPr>
    </w:p>
    <w:p w:rsidR="0069598F" w:rsidRDefault="008A0DC4" w:rsidP="008A0DC4">
      <w:pPr>
        <w:ind w:firstLine="720"/>
      </w:pPr>
      <w:r>
        <w:t xml:space="preserve">D. </w:t>
      </w:r>
      <w:r w:rsidR="0069598F">
        <w:t>Upper class and political power</w:t>
      </w:r>
      <w:r>
        <w:t xml:space="preserve"> and power n</w:t>
      </w:r>
      <w:r w:rsidR="0069598F">
        <w:t>etworks</w:t>
      </w:r>
    </w:p>
    <w:p w:rsidR="0069598F" w:rsidRDefault="0069598F" w:rsidP="0069598F"/>
    <w:p w:rsidR="0069598F" w:rsidRDefault="0069598F" w:rsidP="0069598F">
      <w:pPr>
        <w:ind w:left="2160"/>
      </w:pPr>
      <w:r>
        <w:t>a. candidate selection process: candidate that represents interests of upper class</w:t>
      </w:r>
      <w:r w:rsidR="00CF7100">
        <w:t>.  Means: campaign financing</w:t>
      </w:r>
    </w:p>
    <w:p w:rsidR="0069598F" w:rsidRDefault="0069598F" w:rsidP="0069598F"/>
    <w:p w:rsidR="0069598F" w:rsidRDefault="0069598F" w:rsidP="00CF7100">
      <w:pPr>
        <w:ind w:left="2160"/>
      </w:pPr>
      <w:r>
        <w:t xml:space="preserve">b. special interest process: influence decision making </w:t>
      </w:r>
      <w:r w:rsidR="00CF7100">
        <w:t>Means:lobbying</w:t>
      </w:r>
    </w:p>
    <w:p w:rsidR="0069598F" w:rsidRDefault="0069598F" w:rsidP="0069598F">
      <w:pPr>
        <w:jc w:val="center"/>
      </w:pPr>
    </w:p>
    <w:p w:rsidR="0069598F" w:rsidRDefault="0069598F" w:rsidP="0069598F">
      <w:pPr>
        <w:ind w:left="2160"/>
      </w:pPr>
      <w:r>
        <w:t>c. policy planning process:  develop public policy and legislation in interests of upper class</w:t>
      </w:r>
      <w:r w:rsidR="00CF7100">
        <w:t>.  Means: policy planning groups, think tanks, foundation</w:t>
      </w:r>
    </w:p>
    <w:p w:rsidR="0069598F" w:rsidRDefault="0069598F" w:rsidP="0069598F">
      <w:pPr>
        <w:jc w:val="center"/>
      </w:pPr>
    </w:p>
    <w:p w:rsidR="0069598F" w:rsidRDefault="0069598F" w:rsidP="0069598F">
      <w:pPr>
        <w:ind w:left="1440" w:firstLine="720"/>
      </w:pPr>
      <w:r>
        <w:t>d. opinion shaping process: manufacture consent of public</w:t>
      </w:r>
      <w:r w:rsidR="00CF7100">
        <w:t xml:space="preserve">. Means: </w:t>
      </w:r>
      <w:r w:rsidR="00CF7100">
        <w:tab/>
        <w:t>pr firms, think tanks, public affairs, schools</w:t>
      </w:r>
    </w:p>
    <w:p w:rsidR="0069598F" w:rsidRDefault="0069598F" w:rsidP="0069598F"/>
    <w:p w:rsidR="0069598F" w:rsidRDefault="008A0DC4" w:rsidP="0069598F">
      <w:r>
        <w:tab/>
      </w:r>
    </w:p>
    <w:p w:rsidR="0069598F" w:rsidRDefault="0069598F" w:rsidP="0069598F"/>
    <w:p w:rsidR="0069598F" w:rsidRDefault="0069598F" w:rsidP="0069598F">
      <w:r>
        <w:tab/>
      </w:r>
    </w:p>
    <w:p w:rsidR="0069598F" w:rsidRDefault="0069598F" w:rsidP="0069598F"/>
    <w:sectPr w:rsidR="0069598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0DC4" w:rsidRDefault="008A0DC4">
      <w:r>
        <w:separator/>
      </w:r>
    </w:p>
  </w:endnote>
  <w:endnote w:type="continuationSeparator" w:id="0">
    <w:p w:rsidR="008A0DC4" w:rsidRDefault="008A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0DC4" w:rsidRDefault="008A0D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8A0DC4" w:rsidRDefault="008A0D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0DC4" w:rsidRDefault="008A0D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534A">
      <w:rPr>
        <w:rStyle w:val="PageNumber"/>
        <w:noProof/>
      </w:rPr>
      <w:t>1</w:t>
    </w:r>
    <w:r>
      <w:rPr>
        <w:rStyle w:val="PageNumber"/>
      </w:rPr>
      <w:fldChar w:fldCharType="end"/>
    </w:r>
  </w:p>
  <w:p w:rsidR="008A0DC4" w:rsidRDefault="008A0D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0DC4" w:rsidRDefault="008A0DC4">
      <w:r>
        <w:separator/>
      </w:r>
    </w:p>
  </w:footnote>
  <w:footnote w:type="continuationSeparator" w:id="0">
    <w:p w:rsidR="008A0DC4" w:rsidRDefault="008A0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DBE"/>
    <w:multiLevelType w:val="hybridMultilevel"/>
    <w:tmpl w:val="98CC42BE"/>
    <w:lvl w:ilvl="0" w:tplc="2B06D316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7C84139"/>
    <w:multiLevelType w:val="hybridMultilevel"/>
    <w:tmpl w:val="C6DEACA4"/>
    <w:lvl w:ilvl="0" w:tplc="BF0659AE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C63C42"/>
    <w:multiLevelType w:val="hybridMultilevel"/>
    <w:tmpl w:val="CC1E2CEA"/>
    <w:lvl w:ilvl="0" w:tplc="FDFEA38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6EA91B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2C088D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1745286"/>
    <w:multiLevelType w:val="hybridMultilevel"/>
    <w:tmpl w:val="B98CADC8"/>
    <w:lvl w:ilvl="0" w:tplc="45FE76AC">
      <w:start w:val="5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2230D9A"/>
    <w:multiLevelType w:val="hybridMultilevel"/>
    <w:tmpl w:val="CE88CC3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D78CF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5F16EDE"/>
    <w:multiLevelType w:val="hybridMultilevel"/>
    <w:tmpl w:val="95B26CA0"/>
    <w:lvl w:ilvl="0" w:tplc="E06C530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8A64DF5"/>
    <w:multiLevelType w:val="hybridMultilevel"/>
    <w:tmpl w:val="EB3ABDFA"/>
    <w:lvl w:ilvl="0" w:tplc="2990FB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358B01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4005A57"/>
    <w:multiLevelType w:val="hybridMultilevel"/>
    <w:tmpl w:val="E8F0D668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24742B86"/>
    <w:multiLevelType w:val="hybridMultilevel"/>
    <w:tmpl w:val="B23EA53A"/>
    <w:lvl w:ilvl="0" w:tplc="E5322EE0">
      <w:start w:val="1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F331AF"/>
    <w:multiLevelType w:val="hybridMultilevel"/>
    <w:tmpl w:val="56EAC9CA"/>
    <w:lvl w:ilvl="0" w:tplc="B6BA962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E9D6786"/>
    <w:multiLevelType w:val="hybridMultilevel"/>
    <w:tmpl w:val="B6CA0FA4"/>
    <w:lvl w:ilvl="0" w:tplc="6CEC0B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58ED8F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5B1A755E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2FAD29D8"/>
    <w:multiLevelType w:val="hybridMultilevel"/>
    <w:tmpl w:val="88905B90"/>
    <w:lvl w:ilvl="0" w:tplc="73FE62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160692D"/>
    <w:multiLevelType w:val="hybridMultilevel"/>
    <w:tmpl w:val="0AB6349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33C0035F"/>
    <w:multiLevelType w:val="hybridMultilevel"/>
    <w:tmpl w:val="E968DD40"/>
    <w:lvl w:ilvl="0" w:tplc="F92091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77240A8"/>
    <w:multiLevelType w:val="hybridMultilevel"/>
    <w:tmpl w:val="29AC12A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3AEF2A08"/>
    <w:multiLevelType w:val="hybridMultilevel"/>
    <w:tmpl w:val="DD92A94E"/>
    <w:lvl w:ilvl="0" w:tplc="A07423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2E62635"/>
    <w:multiLevelType w:val="hybridMultilevel"/>
    <w:tmpl w:val="0E6CADE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42EB79AA"/>
    <w:multiLevelType w:val="hybridMultilevel"/>
    <w:tmpl w:val="3CB2EE7C"/>
    <w:lvl w:ilvl="0" w:tplc="43BE44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4B07214B"/>
    <w:multiLevelType w:val="hybridMultilevel"/>
    <w:tmpl w:val="C7720462"/>
    <w:lvl w:ilvl="0" w:tplc="000F0409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9" w15:restartNumberingAfterBreak="0">
    <w:nsid w:val="4CA80C9A"/>
    <w:multiLevelType w:val="hybridMultilevel"/>
    <w:tmpl w:val="95429820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F00928C">
      <w:start w:val="1"/>
      <w:numFmt w:val="upp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AA2CE4C8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3731E8D"/>
    <w:multiLevelType w:val="hybridMultilevel"/>
    <w:tmpl w:val="9566D9A4"/>
    <w:lvl w:ilvl="0" w:tplc="94D8EA8C">
      <w:start w:val="9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D234DD1"/>
    <w:multiLevelType w:val="hybridMultilevel"/>
    <w:tmpl w:val="96DA9860"/>
    <w:lvl w:ilvl="0" w:tplc="64FC7476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552F92C">
      <w:start w:val="3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606559D3"/>
    <w:multiLevelType w:val="hybridMultilevel"/>
    <w:tmpl w:val="9BA81DE6"/>
    <w:lvl w:ilvl="0" w:tplc="27EE1E5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3" w15:restartNumberingAfterBreak="0">
    <w:nsid w:val="61FD6694"/>
    <w:multiLevelType w:val="hybridMultilevel"/>
    <w:tmpl w:val="ED7C4FBE"/>
    <w:lvl w:ilvl="0" w:tplc="35FECB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698F4F0A"/>
    <w:multiLevelType w:val="hybridMultilevel"/>
    <w:tmpl w:val="A61889B6"/>
    <w:lvl w:ilvl="0" w:tplc="3E84C60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6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7" w15:restartNumberingAfterBreak="0">
    <w:nsid w:val="74983516"/>
    <w:multiLevelType w:val="hybridMultilevel"/>
    <w:tmpl w:val="A5FC2F86"/>
    <w:lvl w:ilvl="0" w:tplc="83EC756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A79CA798">
      <w:start w:val="6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8" w15:restartNumberingAfterBreak="0">
    <w:nsid w:val="7AE914CC"/>
    <w:multiLevelType w:val="hybridMultilevel"/>
    <w:tmpl w:val="BA4A307C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549029692">
    <w:abstractNumId w:val="19"/>
  </w:num>
  <w:num w:numId="2" w16cid:durableId="541357980">
    <w:abstractNumId w:val="7"/>
  </w:num>
  <w:num w:numId="3" w16cid:durableId="8216817">
    <w:abstractNumId w:val="26"/>
  </w:num>
  <w:num w:numId="4" w16cid:durableId="1021515532">
    <w:abstractNumId w:val="25"/>
  </w:num>
  <w:num w:numId="5" w16cid:durableId="1470434898">
    <w:abstractNumId w:val="11"/>
  </w:num>
  <w:num w:numId="6" w16cid:durableId="227346728">
    <w:abstractNumId w:val="6"/>
  </w:num>
  <w:num w:numId="7" w16cid:durableId="2037729040">
    <w:abstractNumId w:val="0"/>
  </w:num>
  <w:num w:numId="8" w16cid:durableId="1866478376">
    <w:abstractNumId w:val="27"/>
  </w:num>
  <w:num w:numId="9" w16cid:durableId="1034506207">
    <w:abstractNumId w:val="5"/>
  </w:num>
  <w:num w:numId="10" w16cid:durableId="1771392954">
    <w:abstractNumId w:val="23"/>
  </w:num>
  <w:num w:numId="11" w16cid:durableId="1792362534">
    <w:abstractNumId w:val="20"/>
  </w:num>
  <w:num w:numId="12" w16cid:durableId="713651120">
    <w:abstractNumId w:val="12"/>
  </w:num>
  <w:num w:numId="13" w16cid:durableId="128476397">
    <w:abstractNumId w:val="14"/>
  </w:num>
  <w:num w:numId="14" w16cid:durableId="385372842">
    <w:abstractNumId w:val="3"/>
  </w:num>
  <w:num w:numId="15" w16cid:durableId="30419378">
    <w:abstractNumId w:val="16"/>
  </w:num>
  <w:num w:numId="16" w16cid:durableId="1277982767">
    <w:abstractNumId w:val="8"/>
  </w:num>
  <w:num w:numId="17" w16cid:durableId="1869874502">
    <w:abstractNumId w:val="9"/>
  </w:num>
  <w:num w:numId="18" w16cid:durableId="1837914686">
    <w:abstractNumId w:val="22"/>
  </w:num>
  <w:num w:numId="19" w16cid:durableId="1458648752">
    <w:abstractNumId w:val="13"/>
  </w:num>
  <w:num w:numId="20" w16cid:durableId="1148669587">
    <w:abstractNumId w:val="2"/>
  </w:num>
  <w:num w:numId="21" w16cid:durableId="280192559">
    <w:abstractNumId w:val="21"/>
  </w:num>
  <w:num w:numId="22" w16cid:durableId="1875464337">
    <w:abstractNumId w:val="15"/>
  </w:num>
  <w:num w:numId="23" w16cid:durableId="331222048">
    <w:abstractNumId w:val="10"/>
  </w:num>
  <w:num w:numId="24" w16cid:durableId="1196456084">
    <w:abstractNumId w:val="28"/>
  </w:num>
  <w:num w:numId="25" w16cid:durableId="210919117">
    <w:abstractNumId w:val="18"/>
  </w:num>
  <w:num w:numId="26" w16cid:durableId="816462191">
    <w:abstractNumId w:val="1"/>
  </w:num>
  <w:num w:numId="27" w16cid:durableId="556673229">
    <w:abstractNumId w:val="4"/>
  </w:num>
  <w:num w:numId="28" w16cid:durableId="1941258555">
    <w:abstractNumId w:val="17"/>
  </w:num>
  <w:num w:numId="29" w16cid:durableId="7406418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F7F"/>
    <w:rsid w:val="001141B8"/>
    <w:rsid w:val="001D165C"/>
    <w:rsid w:val="00233C23"/>
    <w:rsid w:val="0023414E"/>
    <w:rsid w:val="00491447"/>
    <w:rsid w:val="0051299A"/>
    <w:rsid w:val="0052561B"/>
    <w:rsid w:val="00535DCE"/>
    <w:rsid w:val="00673D08"/>
    <w:rsid w:val="0069598F"/>
    <w:rsid w:val="006A3EE2"/>
    <w:rsid w:val="006C264A"/>
    <w:rsid w:val="007E6BCE"/>
    <w:rsid w:val="008A0DC4"/>
    <w:rsid w:val="009A4437"/>
    <w:rsid w:val="00A2007D"/>
    <w:rsid w:val="00AF4D28"/>
    <w:rsid w:val="00BE5C9E"/>
    <w:rsid w:val="00C447F7"/>
    <w:rsid w:val="00CF7100"/>
    <w:rsid w:val="00E2534A"/>
    <w:rsid w:val="00E84C0A"/>
    <w:rsid w:val="00E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79F7CF-6EE6-4D83-B9DD-B0209125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2009-10-14T20:17:00Z</cp:lastPrinted>
  <dcterms:created xsi:type="dcterms:W3CDTF">2024-10-09T21:13:00Z</dcterms:created>
  <dcterms:modified xsi:type="dcterms:W3CDTF">2024-10-09T21:13:00Z</dcterms:modified>
</cp:coreProperties>
</file>