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C98" w:rsidRDefault="00B70C98" w:rsidP="00D730E3"/>
    <w:p w:rsidR="00B02671" w:rsidRDefault="00D730E3" w:rsidP="00D730E3">
      <w:r>
        <w:t>I.</w:t>
      </w:r>
      <w:r w:rsidR="0069471F">
        <w:t xml:space="preserve"> </w:t>
      </w:r>
      <w:r w:rsidR="00B02671">
        <w:t>Contemporary Social Movement Theories</w:t>
      </w:r>
    </w:p>
    <w:p w:rsidR="00D730E3" w:rsidRDefault="00D730E3" w:rsidP="00D730E3"/>
    <w:p w:rsidR="00D730E3" w:rsidRDefault="00D730E3" w:rsidP="00D730E3">
      <w:pPr>
        <w:ind w:firstLine="720"/>
      </w:pPr>
      <w:r>
        <w:t>A.  Classical Collective Behavior Theory</w:t>
      </w:r>
    </w:p>
    <w:p w:rsidR="00D730E3" w:rsidRDefault="00D730E3" w:rsidP="00D730E3">
      <w:pPr>
        <w:ind w:firstLine="720"/>
      </w:pPr>
    </w:p>
    <w:p w:rsidR="00D730E3" w:rsidRDefault="00D730E3" w:rsidP="00D730E3">
      <w:r>
        <w:tab/>
      </w:r>
      <w:r>
        <w:tab/>
        <w:t>1. assumptions</w:t>
      </w:r>
    </w:p>
    <w:p w:rsidR="00D730E3" w:rsidRDefault="00D730E3" w:rsidP="00D730E3"/>
    <w:p w:rsidR="00D730E3" w:rsidRDefault="00D730E3" w:rsidP="00D730E3">
      <w:pPr>
        <w:ind w:left="1440" w:firstLine="720"/>
      </w:pPr>
      <w:r>
        <w:t>a. normally functioning society (good)</w:t>
      </w:r>
    </w:p>
    <w:p w:rsidR="00D730E3" w:rsidRDefault="00D730E3" w:rsidP="00D730E3">
      <w:pPr>
        <w:ind w:left="1440" w:firstLine="720"/>
      </w:pPr>
    </w:p>
    <w:p w:rsidR="00D730E3" w:rsidRDefault="00D730E3" w:rsidP="00D730E3">
      <w:pPr>
        <w:ind w:left="1440" w:firstLine="720"/>
      </w:pPr>
      <w:r>
        <w:t>b. normal people (don’t gather in crowds)</w:t>
      </w:r>
    </w:p>
    <w:p w:rsidR="00D730E3" w:rsidRDefault="00D730E3" w:rsidP="00D730E3">
      <w:pPr>
        <w:ind w:left="1440" w:firstLine="720"/>
      </w:pPr>
    </w:p>
    <w:p w:rsidR="00D730E3" w:rsidRDefault="00D730E3" w:rsidP="00D730E3">
      <w:pPr>
        <w:ind w:left="1440" w:firstLine="720"/>
      </w:pPr>
      <w:r>
        <w:t>c. pluralistic concept of power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  <w:t>2. Gustave Le Bon: “The Crowd”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a. unit of analysis: crowd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b. composition: alienated</w:t>
      </w:r>
      <w:r w:rsidR="00E57846">
        <w:t>, frustrated, marginal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c. goals: none</w:t>
      </w:r>
    </w:p>
    <w:p w:rsidR="00D730E3" w:rsidRDefault="00D730E3" w:rsidP="00D730E3">
      <w:pPr>
        <w:ind w:firstLine="720"/>
      </w:pPr>
    </w:p>
    <w:p w:rsidR="00D212D4" w:rsidRDefault="00D730E3" w:rsidP="00D730E3">
      <w:pPr>
        <w:ind w:firstLine="720"/>
      </w:pPr>
      <w:r>
        <w:tab/>
      </w:r>
      <w:r>
        <w:tab/>
        <w:t xml:space="preserve">d. </w:t>
      </w:r>
      <w:r w:rsidR="00D212D4">
        <w:t>behavior:</w:t>
      </w:r>
    </w:p>
    <w:p w:rsidR="00D212D4" w:rsidRDefault="00D212D4" w:rsidP="00D730E3">
      <w:pPr>
        <w:ind w:firstLine="720"/>
      </w:pPr>
    </w:p>
    <w:p w:rsidR="00D212D4" w:rsidRDefault="00D212D4" w:rsidP="00D730E3">
      <w:pPr>
        <w:ind w:firstLine="720"/>
      </w:pPr>
      <w:r>
        <w:tab/>
      </w:r>
      <w:r>
        <w:tab/>
      </w:r>
      <w:r>
        <w:tab/>
        <w:t>i. psychopathological</w:t>
      </w:r>
    </w:p>
    <w:p w:rsidR="00D212D4" w:rsidRDefault="00D212D4" w:rsidP="00D730E3">
      <w:pPr>
        <w:ind w:firstLine="720"/>
      </w:pPr>
    </w:p>
    <w:p w:rsidR="00D730E3" w:rsidRDefault="00D212D4" w:rsidP="00D212D4">
      <w:pPr>
        <w:ind w:left="2160" w:firstLine="720"/>
      </w:pPr>
      <w:r>
        <w:t xml:space="preserve">ii. </w:t>
      </w:r>
      <w:r w:rsidR="00D730E3">
        <w:t>law of mental unity</w:t>
      </w:r>
      <w:r>
        <w:t>: herd</w:t>
      </w:r>
    </w:p>
    <w:p w:rsidR="00D730E3" w:rsidRDefault="00D730E3" w:rsidP="00D730E3">
      <w:pPr>
        <w:ind w:firstLine="720"/>
      </w:pPr>
    </w:p>
    <w:p w:rsidR="00D730E3" w:rsidRDefault="00D212D4" w:rsidP="00D730E3">
      <w:pPr>
        <w:ind w:firstLine="720"/>
      </w:pPr>
      <w:r>
        <w:tab/>
      </w:r>
      <w:r>
        <w:tab/>
      </w:r>
      <w:r>
        <w:tab/>
        <w:t>iii</w:t>
      </w:r>
      <w:r w:rsidR="00D730E3">
        <w:t>. irrational acting out: violent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  <w:t>3. Tarde and Blumer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a. contagion theory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b. circular reaction theory</w:t>
      </w:r>
    </w:p>
    <w:p w:rsidR="00D730E3" w:rsidRDefault="00D730E3" w:rsidP="00D730E3"/>
    <w:p w:rsidR="00D730E3" w:rsidRDefault="0069471F" w:rsidP="00D730E3">
      <w:pPr>
        <w:ind w:left="1440"/>
      </w:pPr>
      <w:r>
        <w:t>4</w:t>
      </w:r>
      <w:r w:rsidR="00D730E3">
        <w:t>. Summary: Social Strain</w:t>
      </w:r>
    </w:p>
    <w:p w:rsidR="00D730E3" w:rsidRDefault="00D730E3" w:rsidP="00D730E3">
      <w:pPr>
        <w:ind w:left="1440"/>
      </w:pPr>
    </w:p>
    <w:p w:rsidR="00D730E3" w:rsidRDefault="00D730E3" w:rsidP="00D730E3">
      <w:pPr>
        <w:numPr>
          <w:ilvl w:val="0"/>
          <w:numId w:val="8"/>
        </w:numPr>
      </w:pPr>
      <w:r>
        <w:t>social change causes social strain</w:t>
      </w:r>
    </w:p>
    <w:p w:rsidR="00D730E3" w:rsidRDefault="00D730E3" w:rsidP="00D730E3"/>
    <w:p w:rsidR="00D730E3" w:rsidRDefault="00D730E3" w:rsidP="00D730E3">
      <w:pPr>
        <w:numPr>
          <w:ilvl w:val="0"/>
          <w:numId w:val="8"/>
        </w:numPr>
      </w:pPr>
      <w:r>
        <w:t xml:space="preserve">psychic trauma on </w:t>
      </w:r>
      <w:r w:rsidR="00000438">
        <w:t xml:space="preserve">“some” </w:t>
      </w:r>
      <w:r>
        <w:t>people</w:t>
      </w:r>
    </w:p>
    <w:p w:rsidR="00D730E3" w:rsidRDefault="00D730E3" w:rsidP="00D730E3"/>
    <w:p w:rsidR="00D730E3" w:rsidRDefault="00D730E3" w:rsidP="00D730E3">
      <w:pPr>
        <w:ind w:left="1440" w:firstLine="720"/>
      </w:pPr>
      <w:r>
        <w:t>c.  a and b cause collective behavior</w:t>
      </w:r>
    </w:p>
    <w:p w:rsidR="00D730E3" w:rsidRDefault="00D730E3" w:rsidP="00000438"/>
    <w:p w:rsidR="00D730E3" w:rsidRDefault="00D730E3" w:rsidP="00D730E3"/>
    <w:p w:rsidR="00D730E3" w:rsidRDefault="0069471F" w:rsidP="00D730E3">
      <w:pPr>
        <w:ind w:left="1440"/>
      </w:pPr>
      <w:r>
        <w:lastRenderedPageBreak/>
        <w:t>5</w:t>
      </w:r>
      <w:r w:rsidR="00D730E3">
        <w:t>. (Social strain) – leads weak psyches to - misbehave in groups (collective behavior) – disrupt the normal functioning of society- with no real goal (psychopathology of the crowd)</w:t>
      </w:r>
    </w:p>
    <w:p w:rsidR="00D730E3" w:rsidRDefault="00D730E3" w:rsidP="00D730E3"/>
    <w:p w:rsidR="00D730E3" w:rsidRDefault="00BA6D70" w:rsidP="00BA6D70">
      <w:pPr>
        <w:ind w:left="1440" w:firstLine="720"/>
      </w:pPr>
      <w:r>
        <w:tab/>
      </w:r>
    </w:p>
    <w:p w:rsidR="00B02671" w:rsidRDefault="00B02671" w:rsidP="00B02671"/>
    <w:p w:rsidR="00B02671" w:rsidRDefault="00E57846" w:rsidP="00E57846">
      <w:pPr>
        <w:numPr>
          <w:ilvl w:val="0"/>
          <w:numId w:val="13"/>
        </w:numPr>
      </w:pPr>
      <w:r>
        <w:t>Social Movements</w:t>
      </w:r>
      <w:r w:rsidR="00015D39">
        <w:t xml:space="preserve"> 1960s and 70s</w:t>
      </w:r>
      <w:r>
        <w:t xml:space="preserve"> </w:t>
      </w:r>
    </w:p>
    <w:p w:rsidR="00B02671" w:rsidRDefault="00B02671"/>
    <w:p w:rsidR="00B02671" w:rsidRDefault="00B02671">
      <w:r>
        <w:tab/>
      </w:r>
      <w:r>
        <w:tab/>
        <w:t>1. domestic</w:t>
      </w:r>
    </w:p>
    <w:p w:rsidR="00B02671" w:rsidRDefault="00B02671"/>
    <w:p w:rsidR="00B02671" w:rsidRDefault="00B02671">
      <w:r>
        <w:tab/>
      </w:r>
      <w:r>
        <w:tab/>
      </w:r>
      <w:r>
        <w:tab/>
        <w:t>a. definitions: popular movements for social change</w:t>
      </w:r>
    </w:p>
    <w:p w:rsidR="00B02671" w:rsidRDefault="00B02671"/>
    <w:p w:rsidR="00B02671" w:rsidRDefault="00B02671">
      <w:r>
        <w:tab/>
      </w:r>
      <w:r>
        <w:tab/>
      </w:r>
      <w:r>
        <w:tab/>
        <w:t>b.  examples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civil rights (black insurgency)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feminist or women’s rights movement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AIM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iv. UFW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v. Anti-Vietnam War movement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vi. environmental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vii. gay rights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viii. anti-poverty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x. occupational safety and health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xi. Free Speech</w:t>
      </w:r>
    </w:p>
    <w:p w:rsidR="00B02671" w:rsidRDefault="00B02671"/>
    <w:p w:rsidR="00B02671" w:rsidRDefault="00B02671">
      <w:r>
        <w:tab/>
      </w:r>
      <w:r>
        <w:tab/>
        <w:t>2. global: post WWII to  present</w:t>
      </w:r>
    </w:p>
    <w:p w:rsidR="00B02671" w:rsidRDefault="00B02671"/>
    <w:p w:rsidR="00B02671" w:rsidRDefault="00B02671" w:rsidP="00B02671">
      <w:pPr>
        <w:ind w:left="2160"/>
      </w:pPr>
      <w:r>
        <w:t>a. post colonial movements of  national liberation: popular movements to liberate nation from colonial control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Vietnam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Algeria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Guatemala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iv. Angola and Mozambique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v. Indonesia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vi. Congo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vii. Iran</w:t>
      </w:r>
    </w:p>
    <w:p w:rsidR="00B02671" w:rsidRDefault="00B02671"/>
    <w:p w:rsidR="00B02671" w:rsidRDefault="00B02671">
      <w:r>
        <w:tab/>
      </w:r>
      <w:r>
        <w:tab/>
      </w:r>
      <w:r>
        <w:tab/>
        <w:t>c. anti-globalization movements</w:t>
      </w:r>
    </w:p>
    <w:p w:rsidR="00B02671" w:rsidRDefault="00B02671"/>
    <w:p w:rsidR="00B02671" w:rsidRDefault="00B02671" w:rsidP="00B02671">
      <w:pPr>
        <w:ind w:left="2880"/>
      </w:pPr>
      <w:r>
        <w:t>i. Seattle 1999</w:t>
      </w:r>
    </w:p>
    <w:p w:rsidR="00B02671" w:rsidRDefault="00B02671" w:rsidP="00B02671"/>
    <w:p w:rsidR="00B02671" w:rsidRDefault="00B02671" w:rsidP="00B02671">
      <w:pPr>
        <w:ind w:left="2880"/>
      </w:pPr>
      <w:r>
        <w:t>ii. Landless Peasants Movement</w:t>
      </w:r>
    </w:p>
    <w:p w:rsidR="00B02671" w:rsidRDefault="00B02671" w:rsidP="00B02671">
      <w:pPr>
        <w:ind w:left="2880"/>
      </w:pPr>
    </w:p>
    <w:p w:rsidR="00B02671" w:rsidRDefault="00B02671" w:rsidP="00B02671">
      <w:pPr>
        <w:ind w:left="2880"/>
      </w:pPr>
      <w:r>
        <w:t>iii. Cochabamba</w:t>
      </w:r>
    </w:p>
    <w:p w:rsidR="00B02671" w:rsidRDefault="00B02671" w:rsidP="00B02671">
      <w:pPr>
        <w:ind w:left="2880"/>
      </w:pPr>
    </w:p>
    <w:p w:rsidR="00B02671" w:rsidRDefault="00B02671" w:rsidP="00B02671">
      <w:pPr>
        <w:ind w:left="2880"/>
      </w:pPr>
      <w:r>
        <w:t>iv. “The Take”</w:t>
      </w:r>
    </w:p>
    <w:p w:rsidR="00B02671" w:rsidRDefault="00B02671"/>
    <w:p w:rsidR="0069471F" w:rsidRDefault="00B02671" w:rsidP="0069471F">
      <w:pPr>
        <w:rPr>
          <w:rFonts w:ascii="Times New Roman" w:hAnsi="Times New Roman"/>
          <w:szCs w:val="28"/>
        </w:rPr>
      </w:pPr>
      <w:r>
        <w:t xml:space="preserve"> </w:t>
      </w:r>
      <w:r w:rsidR="0069471F">
        <w:tab/>
        <w:t>C.</w:t>
      </w:r>
      <w:r w:rsidR="0069471F" w:rsidRPr="0069471F">
        <w:rPr>
          <w:rFonts w:ascii="Times New Roman" w:hAnsi="Times New Roman"/>
          <w:szCs w:val="28"/>
        </w:rPr>
        <w:t xml:space="preserve"> </w:t>
      </w:r>
      <w:r w:rsidR="0069471F">
        <w:rPr>
          <w:rFonts w:ascii="Times New Roman" w:hAnsi="Times New Roman"/>
          <w:szCs w:val="28"/>
        </w:rPr>
        <w:t>Characteristics of Social Movements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Pr="00210273">
        <w:rPr>
          <w:rFonts w:ascii="Times New Roman" w:hAnsi="Times New Roman"/>
          <w:szCs w:val="28"/>
        </w:rPr>
        <w:t>. popular or "grassroots"</w:t>
      </w:r>
      <w:r>
        <w:rPr>
          <w:rFonts w:ascii="Times New Roman" w:hAnsi="Times New Roman"/>
          <w:szCs w:val="28"/>
        </w:rPr>
        <w:t xml:space="preserve"> 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large number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shared grievances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egalitarian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d. examples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2. belief: social system is unjust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institutions contradict fundamental values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Pr="001B40D2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social arrangements contradict fundamental values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8"/>
        </w:rPr>
        <w:t>3. belief: social change not possible within system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power: concentrated in few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institutions: controlled by few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institutions: serve interest of few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goals/commitment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social justice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goals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i. narrow: FSM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ii. broad: Civil Rights Movement</w:t>
      </w:r>
    </w:p>
    <w:p w:rsidR="0069471F" w:rsidRPr="00210273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5. strategy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overall plan to achieve goals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civil rights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i. make injustice visible</w:t>
      </w:r>
    </w:p>
    <w:p w:rsidR="0069471F" w:rsidRDefault="0069471F" w:rsidP="0069471F">
      <w:pPr>
        <w:ind w:left="2160" w:firstLine="720"/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ii. non-violent civil disobedience 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anti-war: stop war machine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210273">
        <w:rPr>
          <w:rFonts w:ascii="Times New Roman" w:hAnsi="Times New Roman"/>
          <w:szCs w:val="28"/>
        </w:rPr>
        <w:t>. tactics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a. specific actions 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b. civil rights: lunch counter sit-ins, freedom rides, marches, mass arrest, voter registration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c. anti-war: draft card burning, disrupt recruitment, stop troop trains.</w:t>
      </w:r>
    </w:p>
    <w:p w:rsidR="0069471F" w:rsidRDefault="0069471F" w:rsidP="0069471F">
      <w:pPr>
        <w:ind w:left="2160"/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7. long term</w:t>
      </w:r>
    </w:p>
    <w:p w:rsidR="0069471F" w:rsidRPr="004863DC" w:rsidRDefault="0069471F" w:rsidP="0069471F">
      <w:pPr>
        <w:ind w:left="2160"/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D. Successes</w:t>
      </w:r>
    </w:p>
    <w:p w:rsidR="0069471F" w:rsidRPr="00210273" w:rsidRDefault="0069471F" w:rsidP="0069471F">
      <w:pPr>
        <w:rPr>
          <w:rFonts w:ascii="Times New Roman" w:hAnsi="Times New Roman"/>
        </w:rPr>
      </w:pPr>
    </w:p>
    <w:p w:rsidR="0069471F" w:rsidRPr="00210273" w:rsidRDefault="0069471F" w:rsidP="0069471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1. end of legal segregation</w:t>
      </w:r>
    </w:p>
    <w:p w:rsidR="0069471F" w:rsidRPr="00210273" w:rsidRDefault="0069471F" w:rsidP="0069471F">
      <w:pPr>
        <w:ind w:left="2880"/>
        <w:rPr>
          <w:rFonts w:ascii="Times New Roman" w:hAnsi="Times New Roman"/>
        </w:rPr>
      </w:pPr>
    </w:p>
    <w:p w:rsidR="0069471F" w:rsidRPr="00210273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 change in </w:t>
      </w:r>
      <w:r w:rsidRPr="00210273">
        <w:rPr>
          <w:rFonts w:ascii="Times New Roman" w:hAnsi="Times New Roman"/>
        </w:rPr>
        <w:t>women’s roles</w:t>
      </w:r>
      <w:r>
        <w:rPr>
          <w:rFonts w:ascii="Times New Roman" w:hAnsi="Times New Roman"/>
        </w:rPr>
        <w:t xml:space="preserve"> (obligations, expectations, norms)</w:t>
      </w:r>
    </w:p>
    <w:p w:rsidR="0069471F" w:rsidRPr="00210273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consumer protection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rights for farm workers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occupational safety and health regulations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6. environmental regulations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Pr="00210273" w:rsidRDefault="0069471F" w:rsidP="0069471F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7. end the war and challenge conventional wisdom about American foreign policy</w:t>
      </w:r>
    </w:p>
    <w:p w:rsidR="00E91F94" w:rsidRDefault="00081CC0" w:rsidP="0049403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91F94" w:rsidRDefault="00E91F94" w:rsidP="00E91F94">
      <w:pPr>
        <w:ind w:firstLine="720"/>
        <w:rPr>
          <w:rFonts w:ascii="Times New Roman" w:hAnsi="Times New Roman"/>
        </w:rPr>
      </w:pPr>
    </w:p>
    <w:p w:rsidR="0069471F" w:rsidRDefault="00081CC0" w:rsidP="00E91F9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E. Forced change in social theory: Social Movement Theories</w:t>
      </w:r>
    </w:p>
    <w:p w:rsidR="0069471F" w:rsidRDefault="0069471F" w:rsidP="0069471F">
      <w:pPr>
        <w:rPr>
          <w:rFonts w:ascii="Times New Roman" w:hAnsi="Times New Roman"/>
        </w:rPr>
      </w:pPr>
    </w:p>
    <w:p w:rsidR="00B02671" w:rsidRDefault="00B02671">
      <w:r>
        <w:t>II. Political Process Theory</w:t>
      </w:r>
    </w:p>
    <w:p w:rsidR="00B02671" w:rsidRDefault="00B02671"/>
    <w:p w:rsidR="00B02671" w:rsidRDefault="00B02671">
      <w:r>
        <w:tab/>
        <w:t>A. Two goals</w:t>
      </w:r>
    </w:p>
    <w:p w:rsidR="00B02671" w:rsidRDefault="00B02671"/>
    <w:p w:rsidR="00B02671" w:rsidRDefault="00B02671">
      <w:r>
        <w:tab/>
      </w:r>
      <w:r>
        <w:tab/>
        <w:t>1. general theory: social movements</w:t>
      </w:r>
    </w:p>
    <w:p w:rsidR="00B02671" w:rsidRDefault="00B02671"/>
    <w:p w:rsidR="00B02671" w:rsidRDefault="00B02671">
      <w:r>
        <w:tab/>
      </w:r>
      <w:r>
        <w:tab/>
        <w:t>2. application: rise, success, and failure of the black insurgency</w:t>
      </w:r>
    </w:p>
    <w:p w:rsidR="00B02671" w:rsidRDefault="00B02671">
      <w:r>
        <w:tab/>
      </w:r>
      <w:r>
        <w:tab/>
        <w:t>1930-1970.</w:t>
      </w:r>
    </w:p>
    <w:p w:rsidR="00B02671" w:rsidRDefault="00B02671"/>
    <w:p w:rsidR="00B02671" w:rsidRDefault="00B02671" w:rsidP="00B02671">
      <w:pPr>
        <w:ind w:firstLine="720"/>
      </w:pPr>
      <w:r>
        <w:t>B. Political Process Theory: Assumptions</w:t>
      </w:r>
    </w:p>
    <w:p w:rsidR="00B02671" w:rsidRDefault="00B02671"/>
    <w:p w:rsidR="00B02671" w:rsidRDefault="00B02671">
      <w:r>
        <w:tab/>
      </w:r>
      <w:r>
        <w:tab/>
        <w:t xml:space="preserve">1. </w:t>
      </w:r>
      <w:r w:rsidR="0069471F">
        <w:t xml:space="preserve">social strain: necessary but not primary cause </w:t>
      </w:r>
    </w:p>
    <w:p w:rsidR="00B02671" w:rsidRDefault="00B02671">
      <w:r>
        <w:tab/>
      </w:r>
    </w:p>
    <w:p w:rsidR="00B02671" w:rsidRDefault="00B02671">
      <w:r>
        <w:tab/>
      </w:r>
      <w:r>
        <w:tab/>
        <w:t xml:space="preserve">2. </w:t>
      </w:r>
      <w:r w:rsidR="00494039">
        <w:t>modified elite theory of power</w:t>
      </w:r>
    </w:p>
    <w:p w:rsidR="00494039" w:rsidRDefault="00494039"/>
    <w:p w:rsidR="00494039" w:rsidRDefault="00494039">
      <w:r>
        <w:tab/>
      </w:r>
      <w:r>
        <w:tab/>
      </w:r>
      <w:r>
        <w:tab/>
        <w:t>a. reject pluralist theory of power</w:t>
      </w:r>
    </w:p>
    <w:p w:rsidR="00B02671" w:rsidRDefault="00B02671"/>
    <w:p w:rsidR="00B02671" w:rsidRDefault="00494039">
      <w:r>
        <w:tab/>
      </w:r>
      <w:r>
        <w:tab/>
      </w:r>
      <w:r>
        <w:tab/>
        <w:t>b</w:t>
      </w:r>
      <w:r w:rsidR="00B02671">
        <w:t>. elites hold power and control institutions</w:t>
      </w:r>
    </w:p>
    <w:p w:rsidR="00B02671" w:rsidRDefault="00B02671"/>
    <w:p w:rsidR="00B02671" w:rsidRDefault="00494039">
      <w:r>
        <w:tab/>
      </w:r>
      <w:r>
        <w:tab/>
      </w:r>
      <w:r>
        <w:tab/>
        <w:t>c</w:t>
      </w:r>
      <w:r w:rsidR="00B02671">
        <w:t>. elites are not homogenous</w:t>
      </w:r>
      <w:r w:rsidR="00B8170B">
        <w:t xml:space="preserve"> (differ from Mills, Domhoff)</w:t>
      </w:r>
    </w:p>
    <w:p w:rsidR="00B02671" w:rsidRDefault="00B02671"/>
    <w:p w:rsidR="00B02671" w:rsidRDefault="00494039">
      <w:r>
        <w:tab/>
      </w:r>
      <w:r>
        <w:tab/>
      </w:r>
      <w:r>
        <w:tab/>
        <w:t>d</w:t>
      </w:r>
      <w:r w:rsidR="00B02671">
        <w:t>. differ in goals/strategies</w:t>
      </w:r>
    </w:p>
    <w:p w:rsidR="00B02671" w:rsidRDefault="00B02671"/>
    <w:p w:rsidR="00B02671" w:rsidRDefault="00494039">
      <w:r>
        <w:tab/>
      </w:r>
      <w:r>
        <w:tab/>
        <w:t>3. excluded groups</w:t>
      </w:r>
    </w:p>
    <w:p w:rsidR="00494039" w:rsidRDefault="00494039"/>
    <w:p w:rsidR="00494039" w:rsidRDefault="00494039">
      <w:r>
        <w:tab/>
      </w:r>
      <w:r>
        <w:tab/>
      </w:r>
      <w:r>
        <w:tab/>
        <w:t>a. reject: norm functioning of society not good</w:t>
      </w:r>
    </w:p>
    <w:p w:rsidR="00B02671" w:rsidRDefault="00B02671"/>
    <w:p w:rsidR="00494039" w:rsidRDefault="00494039">
      <w:r>
        <w:tab/>
      </w:r>
      <w:r>
        <w:tab/>
      </w:r>
      <w:r>
        <w:tab/>
        <w:t>b</w:t>
      </w:r>
      <w:r w:rsidR="00B02671">
        <w:t xml:space="preserve">. </w:t>
      </w:r>
      <w:r>
        <w:t>excluded groups have real grievances</w:t>
      </w:r>
    </w:p>
    <w:p w:rsidR="00494039" w:rsidRDefault="00494039"/>
    <w:p w:rsidR="00B02671" w:rsidRDefault="00494039" w:rsidP="00494039">
      <w:pPr>
        <w:ind w:left="1440" w:firstLine="720"/>
      </w:pPr>
      <w:r>
        <w:t xml:space="preserve">c. </w:t>
      </w:r>
      <w:r w:rsidR="00081CC0">
        <w:t>p</w:t>
      </w:r>
      <w:r w:rsidR="00B02671">
        <w:t>owerless within normal political processes</w:t>
      </w:r>
    </w:p>
    <w:p w:rsidR="00494039" w:rsidRDefault="00494039"/>
    <w:p w:rsidR="00B02671" w:rsidRDefault="00494039">
      <w:pPr>
        <w:ind w:left="2160"/>
      </w:pPr>
      <w:r>
        <w:t xml:space="preserve">d. </w:t>
      </w:r>
      <w:r w:rsidR="00B02671">
        <w:t>necessary to act extra-institutionally and unconventionally</w:t>
      </w:r>
    </w:p>
    <w:p w:rsidR="00494039" w:rsidRDefault="00494039">
      <w:pPr>
        <w:ind w:left="2160"/>
      </w:pPr>
    </w:p>
    <w:p w:rsidR="00494039" w:rsidRDefault="00494039">
      <w:pPr>
        <w:ind w:left="2160"/>
      </w:pPr>
      <w:r>
        <w:t>e. collective behavior</w:t>
      </w:r>
    </w:p>
    <w:p w:rsidR="00B02671" w:rsidRDefault="00B02671"/>
    <w:p w:rsidR="00B02671" w:rsidRDefault="00B02671" w:rsidP="00B02671">
      <w:r>
        <w:tab/>
      </w:r>
      <w:r>
        <w:tab/>
        <w:t>4. social movements are rational</w:t>
      </w:r>
    </w:p>
    <w:p w:rsidR="00B02671" w:rsidRDefault="00B02671"/>
    <w:p w:rsidR="00B02671" w:rsidRDefault="00B02671">
      <w:r>
        <w:tab/>
      </w:r>
      <w:r>
        <w:tab/>
      </w:r>
      <w:r>
        <w:tab/>
        <w:t>a. collective behavior to achieve political goals</w:t>
      </w:r>
    </w:p>
    <w:p w:rsidR="00B02671" w:rsidRDefault="00B02671"/>
    <w:p w:rsidR="00B02671" w:rsidRDefault="00494039">
      <w:r>
        <w:tab/>
      </w:r>
      <w:r>
        <w:tab/>
      </w:r>
      <w:r>
        <w:tab/>
        <w:t>b</w:t>
      </w:r>
      <w:r w:rsidR="00B02671">
        <w:t>. goals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inclusion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transformation: social institutions</w:t>
      </w:r>
      <w:r w:rsidR="00DF6FDE">
        <w:t xml:space="preserve"> or power arrangements</w:t>
      </w:r>
    </w:p>
    <w:p w:rsidR="00B02671" w:rsidRDefault="00B02671"/>
    <w:p w:rsidR="00B02671" w:rsidRDefault="00B02671">
      <w:r>
        <w:tab/>
      </w:r>
      <w:r>
        <w:tab/>
        <w:t>5. social movements: long term political/historical processes</w:t>
      </w:r>
    </w:p>
    <w:p w:rsidR="00B02671" w:rsidRDefault="00B02671" w:rsidP="00B02671">
      <w:pPr>
        <w:ind w:left="2160" w:firstLine="720"/>
      </w:pPr>
      <w:r>
        <w:tab/>
      </w:r>
    </w:p>
    <w:p w:rsidR="00B02671" w:rsidRDefault="00B02671" w:rsidP="00B02671">
      <w:pPr>
        <w:ind w:firstLine="720"/>
      </w:pPr>
    </w:p>
    <w:p w:rsidR="00B02671" w:rsidRDefault="00B02671" w:rsidP="00B02671">
      <w:pPr>
        <w:ind w:firstLine="720"/>
      </w:pPr>
      <w:r>
        <w:t>C. Political Process the</w:t>
      </w:r>
      <w:r w:rsidR="001E1938">
        <w:t>ory and the Black Insurgency</w:t>
      </w:r>
    </w:p>
    <w:p w:rsidR="00B02671" w:rsidRDefault="00B02671"/>
    <w:p w:rsidR="00B02671" w:rsidRDefault="00B02671">
      <w:r>
        <w:tab/>
      </w:r>
      <w:r>
        <w:tab/>
        <w:t>1. political opportunity</w:t>
      </w:r>
    </w:p>
    <w:p w:rsidR="00B02671" w:rsidRDefault="00B02671"/>
    <w:p w:rsidR="00B02671" w:rsidRDefault="00B8170B">
      <w:r>
        <w:tab/>
      </w:r>
      <w:r>
        <w:tab/>
      </w:r>
      <w:r>
        <w:tab/>
        <w:t xml:space="preserve">a. </w:t>
      </w:r>
      <w:r w:rsidR="00B02671">
        <w:t>breakdown:  elite power structure</w:t>
      </w:r>
    </w:p>
    <w:p w:rsidR="00B02671" w:rsidRDefault="00B02671"/>
    <w:p w:rsidR="00B02671" w:rsidRDefault="00B02671">
      <w:r>
        <w:tab/>
      </w:r>
      <w:r>
        <w:tab/>
      </w:r>
      <w:r>
        <w:tab/>
        <w:t>b. opportunity: define and achieve goals</w:t>
      </w:r>
    </w:p>
    <w:p w:rsidR="00B02671" w:rsidRDefault="00B02671"/>
    <w:p w:rsidR="00B02671" w:rsidRDefault="00B02671">
      <w:r>
        <w:tab/>
      </w:r>
      <w:r>
        <w:tab/>
      </w:r>
      <w:r>
        <w:tab/>
        <w:t>c. Black insurgency: 1930-1965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 xml:space="preserve">i. black migration: tenancy to industrial north 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the fall of “Cotton as King”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Cold War</w:t>
      </w:r>
    </w:p>
    <w:p w:rsidR="00B02671" w:rsidRDefault="00B02671"/>
    <w:p w:rsidR="00B02671" w:rsidRDefault="00B02671">
      <w:r>
        <w:tab/>
      </w:r>
      <w:r>
        <w:tab/>
        <w:t>2. indigenous organizations</w:t>
      </w:r>
    </w:p>
    <w:p w:rsidR="00B02671" w:rsidRDefault="00B02671"/>
    <w:p w:rsidR="00B02671" w:rsidRDefault="00B02671">
      <w:r>
        <w:tab/>
      </w:r>
      <w:r>
        <w:tab/>
      </w:r>
      <w:r>
        <w:tab/>
        <w:t>a. infrastructure: buildings to equipment</w:t>
      </w:r>
    </w:p>
    <w:p w:rsidR="00B02671" w:rsidRDefault="00B02671"/>
    <w:p w:rsidR="00B02671" w:rsidRDefault="00B02671">
      <w:r>
        <w:tab/>
      </w:r>
      <w:r>
        <w:tab/>
      </w:r>
      <w:r>
        <w:tab/>
        <w:t>b. participation: membership, leadership, interaction</w:t>
      </w:r>
    </w:p>
    <w:p w:rsidR="00B02671" w:rsidRDefault="00B02671"/>
    <w:p w:rsidR="00B02671" w:rsidRDefault="00B02671">
      <w:r>
        <w:tab/>
      </w:r>
      <w:r>
        <w:tab/>
      </w:r>
      <w:r>
        <w:tab/>
        <w:t>c.  Black insurgency: 1930-1965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Black Church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Black Colleges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NAACP</w:t>
      </w:r>
    </w:p>
    <w:p w:rsidR="00B02671" w:rsidRDefault="00B02671"/>
    <w:p w:rsidR="00B02671" w:rsidRDefault="00B02671">
      <w:pPr>
        <w:ind w:left="720" w:firstLine="720"/>
      </w:pPr>
      <w:r>
        <w:t>3. cognitive liberation</w:t>
      </w:r>
    </w:p>
    <w:p w:rsidR="00B02671" w:rsidRDefault="00B02671">
      <w:pPr>
        <w:ind w:left="1440"/>
      </w:pPr>
    </w:p>
    <w:p w:rsidR="00B02671" w:rsidRDefault="00B02671">
      <w:pPr>
        <w:ind w:left="1440"/>
      </w:pPr>
      <w:r>
        <w:tab/>
        <w:t>a. delegitimation: system is unjust</w:t>
      </w:r>
    </w:p>
    <w:p w:rsidR="00B02671" w:rsidRDefault="00B02671">
      <w:pPr>
        <w:ind w:left="1440"/>
      </w:pPr>
    </w:p>
    <w:p w:rsidR="00B02671" w:rsidRDefault="00B02671">
      <w:pPr>
        <w:ind w:left="1440"/>
      </w:pPr>
      <w:r>
        <w:tab/>
        <w:t>b. not inevitable</w:t>
      </w:r>
    </w:p>
    <w:p w:rsidR="00B02671" w:rsidRDefault="00B02671">
      <w:pPr>
        <w:ind w:left="1440"/>
      </w:pPr>
    </w:p>
    <w:p w:rsidR="00B02671" w:rsidRDefault="00B02671" w:rsidP="00B02671">
      <w:pPr>
        <w:ind w:left="1440"/>
      </w:pPr>
      <w:r>
        <w:tab/>
        <w:t>c. belief: change things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  <w:t>d. Black insurgency: 1930-1965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</w:r>
      <w:r>
        <w:tab/>
        <w:t>i. WWII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</w:r>
      <w:r>
        <w:tab/>
        <w:t>ii. movements of national liberation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</w:r>
      <w:r>
        <w:tab/>
        <w:t>iii. power of collective behavior</w:t>
      </w:r>
    </w:p>
    <w:p w:rsidR="00B02671" w:rsidRDefault="00B02671">
      <w:pPr>
        <w:ind w:left="1440"/>
      </w:pPr>
    </w:p>
    <w:p w:rsidR="00B02671" w:rsidRDefault="002B6940" w:rsidP="00B02671">
      <w:pPr>
        <w:ind w:left="720" w:firstLine="720"/>
      </w:pPr>
      <w:r>
        <w:t xml:space="preserve">4. sustain movement </w:t>
      </w:r>
      <w:r w:rsidR="00B02671">
        <w:t>strength</w:t>
      </w:r>
    </w:p>
    <w:p w:rsidR="00B02671" w:rsidRDefault="00B02671">
      <w:pPr>
        <w:ind w:left="1440"/>
      </w:pPr>
    </w:p>
    <w:p w:rsidR="00B02671" w:rsidRDefault="00B02671">
      <w:pPr>
        <w:ind w:left="1440"/>
      </w:pPr>
      <w:r>
        <w:tab/>
        <w:t>a. need to build new organizations</w:t>
      </w:r>
    </w:p>
    <w:p w:rsidR="00B02671" w:rsidRDefault="00B02671">
      <w:pPr>
        <w:ind w:left="1440"/>
      </w:pPr>
    </w:p>
    <w:p w:rsidR="00B02671" w:rsidRDefault="003A7251" w:rsidP="003A7251">
      <w:pPr>
        <w:ind w:left="2880"/>
      </w:pPr>
      <w:r>
        <w:t>i.</w:t>
      </w:r>
      <w:r w:rsidR="002B6940">
        <w:t xml:space="preserve"> </w:t>
      </w:r>
      <w:r w:rsidR="00B02671">
        <w:t>new organizations</w:t>
      </w:r>
    </w:p>
    <w:p w:rsidR="00B02671" w:rsidRDefault="00B02671" w:rsidP="003A7251"/>
    <w:p w:rsidR="00B02671" w:rsidRDefault="00B02671">
      <w:pPr>
        <w:ind w:left="1440"/>
      </w:pPr>
      <w:r>
        <w:tab/>
      </w:r>
      <w:r>
        <w:tab/>
        <w:t>ii. CORE, SNCC, SCLC</w:t>
      </w:r>
    </w:p>
    <w:p w:rsidR="00B02671" w:rsidRDefault="00B02671">
      <w:pPr>
        <w:ind w:left="1440"/>
      </w:pPr>
    </w:p>
    <w:p w:rsidR="008F312E" w:rsidRDefault="003A7251">
      <w:pPr>
        <w:ind w:left="1440"/>
      </w:pPr>
      <w:r>
        <w:tab/>
        <w:t>b. broaden participation</w:t>
      </w:r>
    </w:p>
    <w:p w:rsidR="008F312E" w:rsidRDefault="008F312E">
      <w:pPr>
        <w:ind w:left="1440"/>
      </w:pPr>
    </w:p>
    <w:p w:rsidR="003A7251" w:rsidRDefault="008F312E">
      <w:pPr>
        <w:ind w:left="1440"/>
      </w:pPr>
      <w:r>
        <w:tab/>
        <w:t xml:space="preserve">c. </w:t>
      </w:r>
      <w:r w:rsidR="002B6940">
        <w:t xml:space="preserve">increase </w:t>
      </w:r>
      <w:r>
        <w:t>resources</w:t>
      </w:r>
      <w:r w:rsidR="00B02671">
        <w:tab/>
      </w:r>
    </w:p>
    <w:p w:rsidR="003A7251" w:rsidRDefault="003A7251">
      <w:pPr>
        <w:ind w:left="1440"/>
      </w:pPr>
    </w:p>
    <w:p w:rsidR="00B02671" w:rsidRDefault="008F312E" w:rsidP="003A7251">
      <w:pPr>
        <w:ind w:left="1440" w:firstLine="720"/>
      </w:pPr>
      <w:r>
        <w:t>d</w:t>
      </w:r>
      <w:r w:rsidR="003A7251">
        <w:t>. problems</w:t>
      </w:r>
    </w:p>
    <w:p w:rsidR="00B02671" w:rsidRDefault="00B02671">
      <w:pPr>
        <w:ind w:left="1440"/>
      </w:pPr>
    </w:p>
    <w:p w:rsidR="00B02671" w:rsidRDefault="00B02671" w:rsidP="00B02671">
      <w:pPr>
        <w:ind w:left="2160" w:firstLine="720"/>
      </w:pPr>
      <w:r>
        <w:t>i. Iron Law of oligarchy</w:t>
      </w:r>
      <w:r w:rsidR="008F312E">
        <w:t xml:space="preserve">: bureaucratized, hierarchical, rigid, </w:t>
      </w:r>
      <w:r w:rsidR="008F312E">
        <w:tab/>
        <w:t>self-perpetuating</w:t>
      </w:r>
    </w:p>
    <w:p w:rsidR="00B02671" w:rsidRDefault="00B02671" w:rsidP="00B02671"/>
    <w:p w:rsidR="00B02671" w:rsidRDefault="00B02671" w:rsidP="00B02671">
      <w:pPr>
        <w:ind w:left="2880"/>
      </w:pPr>
      <w:r>
        <w:t>ii. cooptation</w:t>
      </w:r>
    </w:p>
    <w:p w:rsidR="00B02671" w:rsidRDefault="00B02671">
      <w:pPr>
        <w:ind w:left="1440"/>
      </w:pPr>
    </w:p>
    <w:p w:rsidR="00B02671" w:rsidRDefault="00B02671" w:rsidP="00B02671">
      <w:r>
        <w:tab/>
      </w:r>
      <w:r>
        <w:tab/>
      </w:r>
      <w:r>
        <w:tab/>
      </w:r>
      <w:r>
        <w:tab/>
        <w:t>iii. loss of indigenous support</w:t>
      </w:r>
    </w:p>
    <w:p w:rsidR="008F312E" w:rsidRDefault="008F312E" w:rsidP="00B02671"/>
    <w:p w:rsidR="008F312E" w:rsidRDefault="008F312E" w:rsidP="00B02671">
      <w:r>
        <w:tab/>
      </w:r>
      <w:r>
        <w:tab/>
      </w:r>
      <w:r>
        <w:tab/>
      </w:r>
      <w:r>
        <w:tab/>
        <w:t>iv. factionalism</w:t>
      </w:r>
    </w:p>
    <w:p w:rsidR="002B6940" w:rsidRDefault="002B6940" w:rsidP="00B02671"/>
    <w:p w:rsidR="002B6940" w:rsidRDefault="002B6940" w:rsidP="00B02671">
      <w:r>
        <w:tab/>
      </w:r>
      <w:r>
        <w:tab/>
      </w:r>
      <w:r>
        <w:tab/>
      </w:r>
      <w:r>
        <w:tab/>
        <w:t>v. disagreement over strategy, tactics and goals</w:t>
      </w:r>
    </w:p>
    <w:p w:rsidR="00073435" w:rsidRDefault="00073435" w:rsidP="00B02671"/>
    <w:p w:rsidR="00073435" w:rsidRDefault="00073435" w:rsidP="00073435">
      <w:pPr>
        <w:ind w:left="3600"/>
      </w:pPr>
      <w:r>
        <w:t>changing goals: civil rights to economic justice and war</w:t>
      </w:r>
    </w:p>
    <w:p w:rsidR="00073435" w:rsidRDefault="00073435" w:rsidP="00B02671"/>
    <w:p w:rsidR="00073435" w:rsidRDefault="00073435" w:rsidP="00073435">
      <w:pPr>
        <w:ind w:left="3600"/>
      </w:pPr>
      <w:r>
        <w:t xml:space="preserve">changing tactic: lunch counters to marches, protests, strikes in North and riots </w:t>
      </w:r>
    </w:p>
    <w:p w:rsidR="00B02671" w:rsidRDefault="00B02671">
      <w:pPr>
        <w:ind w:left="1440"/>
      </w:pPr>
    </w:p>
    <w:p w:rsidR="00B02671" w:rsidRDefault="002B6940" w:rsidP="00B02671">
      <w:pPr>
        <w:ind w:firstLine="720"/>
      </w:pPr>
      <w:r>
        <w:t>D. Power Elite response</w:t>
      </w:r>
    </w:p>
    <w:p w:rsidR="00B02671" w:rsidRDefault="00B02671" w:rsidP="00B02671"/>
    <w:p w:rsidR="002B6940" w:rsidRDefault="00B02671">
      <w:pPr>
        <w:ind w:left="1440"/>
      </w:pPr>
      <w:r>
        <w:t>1.</w:t>
      </w:r>
      <w:r w:rsidR="002B6940">
        <w:t xml:space="preserve"> Re-consolidate power</w:t>
      </w:r>
      <w:r>
        <w:t xml:space="preserve"> </w:t>
      </w:r>
    </w:p>
    <w:p w:rsidR="002B6940" w:rsidRDefault="002B6940">
      <w:pPr>
        <w:ind w:left="1440"/>
      </w:pPr>
    </w:p>
    <w:p w:rsidR="00B02671" w:rsidRDefault="002B6940">
      <w:pPr>
        <w:ind w:left="1440"/>
      </w:pPr>
      <w:r>
        <w:t xml:space="preserve">2. </w:t>
      </w:r>
      <w:r w:rsidR="00B02671">
        <w:t>support $</w:t>
      </w:r>
      <w:r w:rsidR="008F312E">
        <w:t>: moderate goals</w:t>
      </w:r>
    </w:p>
    <w:p w:rsidR="00B02671" w:rsidRDefault="00B02671">
      <w:pPr>
        <w:ind w:left="1440"/>
      </w:pPr>
    </w:p>
    <w:p w:rsidR="00B02671" w:rsidRDefault="002B6940" w:rsidP="002B6940">
      <w:pPr>
        <w:ind w:left="1440"/>
      </w:pPr>
      <w:r>
        <w:t xml:space="preserve">3. </w:t>
      </w:r>
      <w:r w:rsidR="00B02671">
        <w:t>repression: COINTELPRO</w:t>
      </w:r>
    </w:p>
    <w:p w:rsidR="00B02671" w:rsidRDefault="00B02671">
      <w:pPr>
        <w:ind w:left="1440"/>
      </w:pPr>
    </w:p>
    <w:p w:rsidR="00B02671" w:rsidRDefault="002B6940" w:rsidP="002B6940">
      <w:pPr>
        <w:ind w:left="2160"/>
      </w:pPr>
      <w:r>
        <w:t xml:space="preserve">i. </w:t>
      </w:r>
      <w:r w:rsidR="00B02671">
        <w:t>infiltration</w:t>
      </w:r>
    </w:p>
    <w:p w:rsidR="00B02671" w:rsidRDefault="00B02671" w:rsidP="00B02671"/>
    <w:p w:rsidR="00B02671" w:rsidRDefault="002B6940" w:rsidP="002B6940">
      <w:pPr>
        <w:ind w:left="2160"/>
      </w:pPr>
      <w:r>
        <w:t xml:space="preserve">ii. </w:t>
      </w:r>
      <w:r w:rsidR="00B02671">
        <w:t>dirty tricks</w:t>
      </w:r>
    </w:p>
    <w:p w:rsidR="00B02671" w:rsidRDefault="00B02671" w:rsidP="00B02671"/>
    <w:p w:rsidR="00B02671" w:rsidRDefault="002B6940" w:rsidP="002B6940">
      <w:pPr>
        <w:ind w:left="2160"/>
      </w:pPr>
      <w:r>
        <w:t xml:space="preserve">iii. </w:t>
      </w:r>
      <w:r w:rsidR="00B02671">
        <w:t>legal harassment</w:t>
      </w:r>
    </w:p>
    <w:p w:rsidR="00B02671" w:rsidRDefault="00B02671" w:rsidP="00B02671"/>
    <w:p w:rsidR="00B02671" w:rsidRDefault="002B6940" w:rsidP="002B6940">
      <w:pPr>
        <w:ind w:left="2160"/>
      </w:pPr>
      <w:r>
        <w:t>iv.</w:t>
      </w:r>
      <w:r w:rsidR="003316BC">
        <w:t xml:space="preserve"> </w:t>
      </w:r>
      <w:r w:rsidR="00B02671">
        <w:t>extra-legal violence</w:t>
      </w:r>
    </w:p>
    <w:p w:rsidR="00B02671" w:rsidRDefault="00B02671">
      <w:pPr>
        <w:ind w:left="1440"/>
      </w:pPr>
    </w:p>
    <w:p w:rsidR="00B02671" w:rsidRDefault="00B02671">
      <w:pPr>
        <w:ind w:left="1440"/>
      </w:pPr>
    </w:p>
    <w:p w:rsidR="009B19D7" w:rsidRPr="009B19D7" w:rsidRDefault="00494039" w:rsidP="009B19D7">
      <w:pPr>
        <w:ind w:firstLine="720"/>
        <w:rPr>
          <w:rFonts w:ascii="Times New Roman" w:hAnsi="Times New Roman"/>
          <w:szCs w:val="24"/>
        </w:rPr>
      </w:pPr>
      <w:r>
        <w:t xml:space="preserve">E. </w:t>
      </w:r>
      <w:r w:rsidRPr="009B19D7">
        <w:rPr>
          <w:szCs w:val="24"/>
        </w:rPr>
        <w:t>Backlash</w:t>
      </w:r>
      <w:r w:rsidR="009B19D7">
        <w:t>:</w:t>
      </w:r>
      <w:r w:rsidR="009B19D7">
        <w:rPr>
          <w:sz w:val="20"/>
        </w:rPr>
        <w:t xml:space="preserve"> </w:t>
      </w:r>
      <w:r w:rsidR="009B19D7" w:rsidRPr="009B19D7">
        <w:rPr>
          <w:rFonts w:ascii="Times New Roman" w:hAnsi="Times New Roman"/>
          <w:szCs w:val="24"/>
        </w:rPr>
        <w:t>1973 “Crisis of Democracy”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1. Samuel Huntington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2. Report to the Trilateral Commission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3. “Crisis”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a. “excess of democracy” or too much popular participation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legitimation crisis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c. threat to the elite (“Establishment”)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4. Goal: “reassertion of undemocratic authority”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72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5. Solutions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 xml:space="preserve">a. cultivation of passivity in certain groups 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“”blacks, Indians, Chicanos, white ethnic groups, students and women . . .”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restore  “some measure of apathy and noninvolvement”</w:t>
      </w: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“. .. return to a measure of passivity and defeatism”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b. “application . . . of theories of order developed for subject societies of the Third World”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control the media</w:t>
      </w:r>
      <w:r w:rsidR="00423F12">
        <w:rPr>
          <w:rFonts w:ascii="Times New Roman" w:hAnsi="Times New Roman"/>
          <w:szCs w:val="24"/>
        </w:rPr>
        <w:t xml:space="preserve"> and education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weaken labor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reinforce conventional wisdom: success and failure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iv. lower expectations</w:t>
      </w:r>
      <w:r w:rsidR="00423F12">
        <w:rPr>
          <w:rFonts w:ascii="Times New Roman" w:hAnsi="Times New Roman"/>
          <w:szCs w:val="24"/>
        </w:rPr>
        <w:t>, “hopelessness”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</w:t>
      </w:r>
      <w:r w:rsidRPr="009B19D7">
        <w:rPr>
          <w:rFonts w:ascii="Times New Roman" w:hAnsi="Times New Roman"/>
          <w:szCs w:val="24"/>
        </w:rPr>
        <w:t>. “Crisis” and the University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1. University as a “subversive” institution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certain professor, usually humanities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 xml:space="preserve">i. “value oriented intellectuals” 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ii. criticize </w:t>
      </w:r>
      <w:r w:rsidR="009B19D7" w:rsidRPr="009B19D7">
        <w:rPr>
          <w:rFonts w:ascii="Times New Roman" w:hAnsi="Times New Roman"/>
          <w:szCs w:val="24"/>
        </w:rPr>
        <w:t>established institutions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iii. challenge </w:t>
      </w:r>
      <w:r w:rsidR="009B19D7" w:rsidRPr="009B19D7">
        <w:rPr>
          <w:rFonts w:ascii="Times New Roman" w:hAnsi="Times New Roman"/>
          <w:szCs w:val="24"/>
        </w:rPr>
        <w:t>authority and effectiveness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 xml:space="preserve">iv. not “technocratic and policy oriented intellectuals” 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ideas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i. democracy and citizenship as active participation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importance of history for understanding present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importance of critical thinking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iv.  importance of humanities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philosophy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literature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v. importance of “sociological imagination”: biography and social forces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vi. society and social justice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c. participants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d. organizations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 xml:space="preserve">e. target 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f. examples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i. Free Speech Movement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Anti-Vietnam War Movement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Students for a Democratic Society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2. Goal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a. re-establish university within system of power arrangements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strategy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depoliticize university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transform into vocational institution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 xml:space="preserve">iii.. “passify” students so they apathetic, uninvolved 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iv. neutralize intellectuals</w:t>
      </w: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v. underfund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3. Restructuring the University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a. gatekeeper: limit access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underfund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increase cost</w:t>
      </w: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iii. increase debt burden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b. distribution of resources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business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ii. technology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sports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c. marginalize humanities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learning must be utilitarian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present vs 1960s  -50% degrees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iii. present: business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d. adopt business model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supply and demand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ii. owner/consumer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iii. product: degree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iv. education is production process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v. research, researchers and grants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e. dependent on corporate funding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$500 million UC Berkeley and BP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4. requires preparation: K-12</w:t>
      </w: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a. socialization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non-democratic norms: obedience and respect for authority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education as testing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No Child Left Behind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Race to the Top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education as vocational training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banking method as learning (flush theory)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c. gatekeeping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inequality: funding and resources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knowledge exclusion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Lies My Teacher Told Me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People’s History of the United States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Labor’s Untold Story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081CC0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081CC0">
      <w:pPr>
        <w:ind w:left="72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5. Success</w:t>
      </w:r>
    </w:p>
    <w:p w:rsidR="009B19D7" w:rsidRDefault="009B19D7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credentialism</w:t>
      </w: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vocationalism</w:t>
      </w: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knowledge base</w:t>
      </w:r>
    </w:p>
    <w:p w:rsidR="00081CC0" w:rsidRPr="009B19D7" w:rsidRDefault="00081CC0" w:rsidP="009B19D7">
      <w:pPr>
        <w:rPr>
          <w:rFonts w:ascii="Times New Roman" w:hAnsi="Times New Roman"/>
          <w:szCs w:val="24"/>
        </w:rPr>
      </w:pPr>
    </w:p>
    <w:p w:rsidR="009B19D7" w:rsidRDefault="00081CC0" w:rsidP="00081CC0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d. critical thinking and complex reasoning</w:t>
      </w:r>
    </w:p>
    <w:p w:rsidR="00081CC0" w:rsidRDefault="00081CC0" w:rsidP="00081CC0">
      <w:pPr>
        <w:ind w:left="2160"/>
        <w:rPr>
          <w:rFonts w:ascii="Times New Roman" w:hAnsi="Times New Roman"/>
          <w:szCs w:val="24"/>
        </w:rPr>
      </w:pPr>
    </w:p>
    <w:p w:rsidR="00081CC0" w:rsidRPr="009B19D7" w:rsidRDefault="00081CC0" w:rsidP="00081CC0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e. “passivity”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</w:t>
      </w:r>
      <w:r w:rsidR="009B19D7" w:rsidRPr="009B19D7">
        <w:rPr>
          <w:rFonts w:ascii="Times New Roman" w:hAnsi="Times New Roman"/>
          <w:szCs w:val="24"/>
        </w:rPr>
        <w:t>. academics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i. 1960s 40 hours per week  2003 thirteen hours per week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20 hours per week or more 1960 67% 1981 20%</w:t>
      </w:r>
    </w:p>
    <w:p w:rsidR="00B02671" w:rsidRPr="009B19D7" w:rsidRDefault="00B02671" w:rsidP="00494039">
      <w:pPr>
        <w:ind w:left="720"/>
        <w:rPr>
          <w:rFonts w:ascii="Times New Roman" w:hAnsi="Times New Roman"/>
          <w:szCs w:val="24"/>
        </w:rPr>
      </w:pPr>
    </w:p>
    <w:sectPr w:rsidR="00B02671" w:rsidRPr="009B19D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4581" w:rsidRDefault="00674581">
      <w:r>
        <w:separator/>
      </w:r>
    </w:p>
  </w:endnote>
  <w:endnote w:type="continuationSeparator" w:id="0">
    <w:p w:rsidR="00674581" w:rsidRDefault="0067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3F12" w:rsidRDefault="00423F12" w:rsidP="00B02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3F12" w:rsidRDefault="00423F12" w:rsidP="00B026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3F12" w:rsidRDefault="00423F12" w:rsidP="00B02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D39">
      <w:rPr>
        <w:rStyle w:val="PageNumber"/>
        <w:noProof/>
      </w:rPr>
      <w:t>2</w:t>
    </w:r>
    <w:r>
      <w:rPr>
        <w:rStyle w:val="PageNumber"/>
      </w:rPr>
      <w:fldChar w:fldCharType="end"/>
    </w:r>
  </w:p>
  <w:p w:rsidR="00423F12" w:rsidRDefault="00423F12" w:rsidP="00B026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4581" w:rsidRDefault="00674581">
      <w:r>
        <w:separator/>
      </w:r>
    </w:p>
  </w:footnote>
  <w:footnote w:type="continuationSeparator" w:id="0">
    <w:p w:rsidR="00674581" w:rsidRDefault="0067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6DA4"/>
    <w:multiLevelType w:val="hybridMultilevel"/>
    <w:tmpl w:val="226AC734"/>
    <w:lvl w:ilvl="0" w:tplc="F0BAC7F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A0A60E6"/>
    <w:multiLevelType w:val="hybridMultilevel"/>
    <w:tmpl w:val="2E1A0222"/>
    <w:lvl w:ilvl="0" w:tplc="0DE481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3235D35"/>
    <w:multiLevelType w:val="hybridMultilevel"/>
    <w:tmpl w:val="BD8A0448"/>
    <w:lvl w:ilvl="0" w:tplc="D3BAFD1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0730D0"/>
    <w:multiLevelType w:val="hybridMultilevel"/>
    <w:tmpl w:val="01A8EFCE"/>
    <w:lvl w:ilvl="0" w:tplc="B7E4307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93663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A246B29"/>
    <w:multiLevelType w:val="hybridMultilevel"/>
    <w:tmpl w:val="B88A2A50"/>
    <w:lvl w:ilvl="0" w:tplc="C71AE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15364"/>
    <w:multiLevelType w:val="hybridMultilevel"/>
    <w:tmpl w:val="C2802F86"/>
    <w:lvl w:ilvl="0" w:tplc="2CFE57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E57167"/>
    <w:multiLevelType w:val="hybridMultilevel"/>
    <w:tmpl w:val="66F41492"/>
    <w:lvl w:ilvl="0" w:tplc="9534BB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DC7497E"/>
    <w:multiLevelType w:val="hybridMultilevel"/>
    <w:tmpl w:val="DFB608A0"/>
    <w:lvl w:ilvl="0" w:tplc="701C5C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7A008D"/>
    <w:multiLevelType w:val="hybridMultilevel"/>
    <w:tmpl w:val="ABC667CA"/>
    <w:lvl w:ilvl="0" w:tplc="1C0E39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E4C747C"/>
    <w:multiLevelType w:val="hybridMultilevel"/>
    <w:tmpl w:val="2CF2A238"/>
    <w:lvl w:ilvl="0" w:tplc="7910E00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59DE7064"/>
    <w:multiLevelType w:val="hybridMultilevel"/>
    <w:tmpl w:val="1D06CA1A"/>
    <w:lvl w:ilvl="0" w:tplc="9D9E1C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1D3B0C"/>
    <w:multiLevelType w:val="hybridMultilevel"/>
    <w:tmpl w:val="F07A2C20"/>
    <w:lvl w:ilvl="0" w:tplc="DA36E40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606F5171"/>
    <w:multiLevelType w:val="hybridMultilevel"/>
    <w:tmpl w:val="F7D41030"/>
    <w:lvl w:ilvl="0" w:tplc="7DA0B2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2D00E47"/>
    <w:multiLevelType w:val="hybridMultilevel"/>
    <w:tmpl w:val="81E4ABB4"/>
    <w:lvl w:ilvl="0" w:tplc="E834D9B4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5B81260"/>
    <w:multiLevelType w:val="hybridMultilevel"/>
    <w:tmpl w:val="E77E4A78"/>
    <w:lvl w:ilvl="0" w:tplc="49061B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66A80FAC"/>
    <w:multiLevelType w:val="hybridMultilevel"/>
    <w:tmpl w:val="00D2E6A8"/>
    <w:lvl w:ilvl="0" w:tplc="49CA54D0">
      <w:start w:val="2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8092207">
    <w:abstractNumId w:val="4"/>
  </w:num>
  <w:num w:numId="2" w16cid:durableId="1448816404">
    <w:abstractNumId w:val="10"/>
  </w:num>
  <w:num w:numId="3" w16cid:durableId="1260672638">
    <w:abstractNumId w:val="12"/>
  </w:num>
  <w:num w:numId="4" w16cid:durableId="1525821985">
    <w:abstractNumId w:val="6"/>
  </w:num>
  <w:num w:numId="5" w16cid:durableId="1735007429">
    <w:abstractNumId w:val="14"/>
  </w:num>
  <w:num w:numId="6" w16cid:durableId="1470628663">
    <w:abstractNumId w:val="8"/>
  </w:num>
  <w:num w:numId="7" w16cid:durableId="378406332">
    <w:abstractNumId w:val="1"/>
  </w:num>
  <w:num w:numId="8" w16cid:durableId="683869341">
    <w:abstractNumId w:val="11"/>
  </w:num>
  <w:num w:numId="9" w16cid:durableId="868252675">
    <w:abstractNumId w:val="3"/>
  </w:num>
  <w:num w:numId="10" w16cid:durableId="1641961864">
    <w:abstractNumId w:val="5"/>
  </w:num>
  <w:num w:numId="11" w16cid:durableId="39982929">
    <w:abstractNumId w:val="7"/>
  </w:num>
  <w:num w:numId="12" w16cid:durableId="624852479">
    <w:abstractNumId w:val="2"/>
  </w:num>
  <w:num w:numId="13" w16cid:durableId="2018189093">
    <w:abstractNumId w:val="13"/>
  </w:num>
  <w:num w:numId="14" w16cid:durableId="319504456">
    <w:abstractNumId w:val="9"/>
  </w:num>
  <w:num w:numId="15" w16cid:durableId="1499613317">
    <w:abstractNumId w:val="0"/>
  </w:num>
  <w:num w:numId="16" w16cid:durableId="12495770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029"/>
    <w:rsid w:val="00000438"/>
    <w:rsid w:val="00015D39"/>
    <w:rsid w:val="00073435"/>
    <w:rsid w:val="00081CC0"/>
    <w:rsid w:val="001E1938"/>
    <w:rsid w:val="00214CB4"/>
    <w:rsid w:val="002B6940"/>
    <w:rsid w:val="003316BC"/>
    <w:rsid w:val="003A7251"/>
    <w:rsid w:val="00423F12"/>
    <w:rsid w:val="00494039"/>
    <w:rsid w:val="0049751B"/>
    <w:rsid w:val="00674581"/>
    <w:rsid w:val="0069471F"/>
    <w:rsid w:val="00816342"/>
    <w:rsid w:val="00851197"/>
    <w:rsid w:val="008F312E"/>
    <w:rsid w:val="009B19D7"/>
    <w:rsid w:val="00A2344D"/>
    <w:rsid w:val="00B02671"/>
    <w:rsid w:val="00B70C98"/>
    <w:rsid w:val="00B8170B"/>
    <w:rsid w:val="00BA6D70"/>
    <w:rsid w:val="00CF3875"/>
    <w:rsid w:val="00D212D4"/>
    <w:rsid w:val="00D730E3"/>
    <w:rsid w:val="00DB62CA"/>
    <w:rsid w:val="00DF6FDE"/>
    <w:rsid w:val="00E57846"/>
    <w:rsid w:val="00E91F94"/>
    <w:rsid w:val="00F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A10761-0451-46F8-9885-2B951559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570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2007-10-05T17:00:00Z</cp:lastPrinted>
  <dcterms:created xsi:type="dcterms:W3CDTF">2024-10-09T21:13:00Z</dcterms:created>
  <dcterms:modified xsi:type="dcterms:W3CDTF">2024-10-09T21:13:00Z</dcterms:modified>
</cp:coreProperties>
</file>