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473B" w:rsidRPr="00120FBA" w:rsidRDefault="00F7473B">
      <w:r w:rsidRPr="00120FBA">
        <w:t>I. Theory</w:t>
      </w:r>
    </w:p>
    <w:p w:rsidR="00F7473B" w:rsidRPr="00120FBA" w:rsidRDefault="00F7473B"/>
    <w:p w:rsidR="00F7473B" w:rsidRPr="00120FBA" w:rsidRDefault="00B607FD">
      <w:r>
        <w:tab/>
        <w:t xml:space="preserve">A. Definition: a </w:t>
      </w:r>
      <w:r w:rsidR="00F7473B" w:rsidRPr="00120FBA">
        <w:t>set of propositions that explains certain phenomena.</w:t>
      </w:r>
    </w:p>
    <w:p w:rsidR="00F7473B" w:rsidRPr="00120FBA" w:rsidRDefault="00F7473B"/>
    <w:p w:rsidR="00F7473B" w:rsidRDefault="00F7473B">
      <w:r w:rsidRPr="00120FBA">
        <w:tab/>
      </w:r>
      <w:r w:rsidRPr="00120FBA">
        <w:tab/>
        <w:t>1. natural science theories: explain the natural world.</w:t>
      </w:r>
    </w:p>
    <w:p w:rsidR="00272063" w:rsidRDefault="00272063"/>
    <w:p w:rsidR="00272063" w:rsidRDefault="00272063">
      <w:r>
        <w:tab/>
      </w:r>
      <w:r>
        <w:tab/>
      </w:r>
      <w:r>
        <w:tab/>
        <w:t>a.</w:t>
      </w:r>
      <w:r w:rsidR="00B607FD">
        <w:t xml:space="preserve"> physics: </w:t>
      </w:r>
      <w:r>
        <w:t xml:space="preserve"> atomic theory</w:t>
      </w:r>
    </w:p>
    <w:p w:rsidR="00272063" w:rsidRDefault="00272063"/>
    <w:p w:rsidR="00272063" w:rsidRPr="00120FBA" w:rsidRDefault="00272063">
      <w:r>
        <w:tab/>
      </w:r>
      <w:r>
        <w:tab/>
      </w:r>
      <w:r>
        <w:tab/>
        <w:t xml:space="preserve">b. </w:t>
      </w:r>
      <w:r w:rsidR="00B607FD">
        <w:t xml:space="preserve">biology: evolution and </w:t>
      </w:r>
      <w:r>
        <w:t>genetic theory</w:t>
      </w:r>
    </w:p>
    <w:p w:rsidR="00F7473B" w:rsidRPr="00120FBA" w:rsidRDefault="00F7473B"/>
    <w:p w:rsidR="00F7473B" w:rsidRDefault="009979CB">
      <w:r>
        <w:tab/>
      </w:r>
      <w:r>
        <w:tab/>
        <w:t>2. human science theories</w:t>
      </w:r>
      <w:r w:rsidR="00F7473B" w:rsidRPr="00120FBA">
        <w:t>: explain the human world.</w:t>
      </w:r>
    </w:p>
    <w:p w:rsidR="00272063" w:rsidRDefault="00272063"/>
    <w:p w:rsidR="00272063" w:rsidRDefault="00272063">
      <w:r>
        <w:tab/>
      </w:r>
      <w:r>
        <w:tab/>
      </w:r>
      <w:r>
        <w:tab/>
        <w:t xml:space="preserve">a. economic theories: </w:t>
      </w:r>
      <w:r w:rsidR="0066618C">
        <w:t>economy</w:t>
      </w:r>
    </w:p>
    <w:p w:rsidR="00272063" w:rsidRDefault="00272063"/>
    <w:p w:rsidR="00272063" w:rsidRDefault="00272063">
      <w:r>
        <w:tab/>
      </w:r>
      <w:r>
        <w:tab/>
      </w:r>
      <w:r>
        <w:tab/>
        <w:t>b. politi</w:t>
      </w:r>
      <w:r w:rsidR="0066618C">
        <w:t>cal theories: political systems</w:t>
      </w:r>
    </w:p>
    <w:p w:rsidR="00272063" w:rsidRDefault="00272063"/>
    <w:p w:rsidR="00272063" w:rsidRPr="00120FBA" w:rsidRDefault="00272063" w:rsidP="0066618C">
      <w:r>
        <w:tab/>
      </w:r>
      <w:r>
        <w:tab/>
      </w:r>
      <w:r>
        <w:tab/>
        <w:t>c. psycho</w:t>
      </w:r>
      <w:r w:rsidR="0066618C">
        <w:t>logical theories: mind or psych</w:t>
      </w:r>
      <w:r w:rsidR="009979CB">
        <w:t>e</w:t>
      </w:r>
    </w:p>
    <w:p w:rsidR="00F7473B" w:rsidRPr="00120FBA" w:rsidRDefault="00F7473B"/>
    <w:p w:rsidR="00F7473B" w:rsidRPr="00120FBA" w:rsidRDefault="009979CB">
      <w:pPr>
        <w:ind w:left="720" w:firstLine="720"/>
      </w:pPr>
      <w:r>
        <w:t>3. social</w:t>
      </w:r>
      <w:r w:rsidR="00F7473B" w:rsidRPr="00120FBA">
        <w:t xml:space="preserve"> theories: explain human societies.</w:t>
      </w:r>
    </w:p>
    <w:p w:rsidR="00F7473B" w:rsidRPr="00120FBA" w:rsidRDefault="00F7473B">
      <w:pPr>
        <w:ind w:left="720" w:firstLine="720"/>
      </w:pPr>
    </w:p>
    <w:p w:rsidR="00F7473B" w:rsidRDefault="004626ED" w:rsidP="004626ED">
      <w:pPr>
        <w:numPr>
          <w:ilvl w:val="0"/>
          <w:numId w:val="11"/>
        </w:numPr>
      </w:pPr>
      <w:r>
        <w:t>structural functionalism</w:t>
      </w:r>
    </w:p>
    <w:p w:rsidR="004626ED" w:rsidRPr="00120FBA" w:rsidRDefault="004626ED" w:rsidP="004626ED">
      <w:r>
        <w:t>“ A theoretical approach that emphasizes social order and views society as a system of interconnected parts that function together to maintain stability.”</w:t>
      </w:r>
    </w:p>
    <w:p w:rsidR="00F7473B" w:rsidRPr="00120FBA" w:rsidRDefault="00F7473B">
      <w:r w:rsidRPr="00120FBA">
        <w:tab/>
      </w:r>
      <w:r w:rsidRPr="00120FBA">
        <w:tab/>
      </w:r>
    </w:p>
    <w:p w:rsidR="00F7473B" w:rsidRDefault="004626ED" w:rsidP="00F7473B">
      <w:pPr>
        <w:ind w:left="1440" w:firstLine="720"/>
      </w:pPr>
      <w:r>
        <w:t>b. conflict theory</w:t>
      </w:r>
    </w:p>
    <w:p w:rsidR="004626ED" w:rsidRPr="00120FBA" w:rsidRDefault="004626ED" w:rsidP="004626ED">
      <w:r>
        <w:t>“A theoretical approach</w:t>
      </w:r>
      <w:r w:rsidR="00CA34D5">
        <w:t xml:space="preserve"> that emphasizes the struggle between</w:t>
      </w:r>
      <w:r>
        <w:t xml:space="preserve"> various groups within society for the control of </w:t>
      </w:r>
      <w:r w:rsidR="00CA34D5">
        <w:t xml:space="preserve">social </w:t>
      </w:r>
      <w:r>
        <w:t xml:space="preserve">institutions and </w:t>
      </w:r>
      <w:r w:rsidR="00CA34D5">
        <w:t xml:space="preserve">society’s </w:t>
      </w:r>
      <w:r>
        <w:t>resources.”</w:t>
      </w:r>
    </w:p>
    <w:p w:rsidR="00F7473B" w:rsidRPr="00120FBA" w:rsidRDefault="00F7473B" w:rsidP="00F7473B">
      <w:pPr>
        <w:ind w:left="1440" w:firstLine="720"/>
      </w:pPr>
    </w:p>
    <w:p w:rsidR="00F7473B" w:rsidRPr="00120FBA" w:rsidRDefault="00F92499" w:rsidP="00F7473B">
      <w:pPr>
        <w:ind w:left="2160"/>
      </w:pPr>
      <w:r>
        <w:t>c. symbolic i</w:t>
      </w:r>
      <w:r w:rsidR="004626ED">
        <w:t>nteractionism</w:t>
      </w:r>
    </w:p>
    <w:p w:rsidR="00F7473B" w:rsidRPr="00120FBA" w:rsidRDefault="00A15368" w:rsidP="00F92499">
      <w:r>
        <w:t>“A theoretical approach that focuses on micro interactions between persons in a society.”</w:t>
      </w:r>
    </w:p>
    <w:p w:rsidR="00F7473B" w:rsidRPr="00120FBA" w:rsidRDefault="00F7473B"/>
    <w:p w:rsidR="00FB28BB" w:rsidRDefault="00F92499" w:rsidP="00F92499">
      <w:pPr>
        <w:ind w:firstLine="720"/>
      </w:pPr>
      <w:r>
        <w:t>B</w:t>
      </w:r>
      <w:r w:rsidR="00FB28BB">
        <w:t>. Characteristics</w:t>
      </w:r>
      <w:r w:rsidR="00B607FD">
        <w:t xml:space="preserve"> of theories</w:t>
      </w:r>
    </w:p>
    <w:p w:rsidR="00FB28BB" w:rsidRDefault="00FB28BB"/>
    <w:p w:rsidR="00FB28BB" w:rsidRDefault="00642DE5" w:rsidP="00642DE5">
      <w:pPr>
        <w:ind w:left="1440"/>
      </w:pPr>
      <w:r>
        <w:t>1. consist of p</w:t>
      </w:r>
      <w:r w:rsidR="00FB28BB">
        <w:t xml:space="preserve">ropositions </w:t>
      </w:r>
      <w:r>
        <w:t xml:space="preserve">that explain phenomena and </w:t>
      </w:r>
      <w:r w:rsidR="00FB28BB">
        <w:t>are</w:t>
      </w:r>
      <w:r w:rsidR="004B2FAF">
        <w:t xml:space="preserve"> coherent and logically consiste</w:t>
      </w:r>
      <w:r w:rsidR="00FB28BB">
        <w:t>nt</w:t>
      </w:r>
    </w:p>
    <w:p w:rsidR="00FB28BB" w:rsidRPr="00120FBA" w:rsidRDefault="00FB28BB"/>
    <w:p w:rsidR="00F7473B" w:rsidRDefault="00FB28BB">
      <w:pPr>
        <w:ind w:left="720" w:firstLine="720"/>
      </w:pPr>
      <w:r>
        <w:t>2</w:t>
      </w:r>
      <w:r w:rsidR="00F7473B" w:rsidRPr="00120FBA">
        <w:t xml:space="preserve">. </w:t>
      </w:r>
      <w:r w:rsidR="00642DE5">
        <w:t xml:space="preserve"> instrumental value, a tool for practical use</w:t>
      </w:r>
    </w:p>
    <w:p w:rsidR="00B607FD" w:rsidRDefault="00B607FD">
      <w:pPr>
        <w:ind w:left="720" w:firstLine="720"/>
      </w:pPr>
    </w:p>
    <w:p w:rsidR="00B607FD" w:rsidRPr="00120FBA" w:rsidRDefault="00B607FD" w:rsidP="00B607FD">
      <w:pPr>
        <w:ind w:left="720" w:firstLine="720"/>
      </w:pPr>
      <w:r>
        <w:tab/>
        <w:t>a. Bacon: power over nature</w:t>
      </w:r>
    </w:p>
    <w:p w:rsidR="00F7473B" w:rsidRPr="00120FBA" w:rsidRDefault="00F7473B"/>
    <w:p w:rsidR="00F7473B" w:rsidRPr="00120FBA" w:rsidRDefault="00B607FD">
      <w:r>
        <w:tab/>
      </w:r>
      <w:r>
        <w:tab/>
      </w:r>
      <w:r>
        <w:tab/>
        <w:t>b</w:t>
      </w:r>
      <w:r w:rsidR="00F7473B" w:rsidRPr="00120FBA">
        <w:t>. natural science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</w:r>
      <w:r w:rsidR="00B607FD">
        <w:tab/>
      </w:r>
      <w:r w:rsidR="00B607FD">
        <w:tab/>
      </w:r>
      <w:proofErr w:type="spellStart"/>
      <w:r w:rsidR="00B607FD">
        <w:t>i</w:t>
      </w:r>
      <w:proofErr w:type="spellEnd"/>
      <w:r w:rsidR="00B607FD">
        <w:t>. genetic theory</w:t>
      </w:r>
    </w:p>
    <w:p w:rsidR="00F7473B" w:rsidRPr="00120FBA" w:rsidRDefault="00F7473B"/>
    <w:p w:rsidR="00F7473B" w:rsidRDefault="00FB28BB">
      <w:r>
        <w:tab/>
      </w:r>
      <w:r>
        <w:tab/>
      </w:r>
      <w:r>
        <w:tab/>
      </w:r>
      <w:r>
        <w:tab/>
        <w:t xml:space="preserve">ii. </w:t>
      </w:r>
      <w:r w:rsidR="00B607FD">
        <w:t>atomic theory</w:t>
      </w:r>
    </w:p>
    <w:p w:rsidR="00B607FD" w:rsidRDefault="00B607FD"/>
    <w:p w:rsidR="00B607FD" w:rsidRDefault="00B607FD">
      <w:r>
        <w:lastRenderedPageBreak/>
        <w:tab/>
      </w:r>
      <w:r>
        <w:tab/>
      </w:r>
      <w:r>
        <w:tab/>
      </w:r>
      <w:r>
        <w:tab/>
        <w:t>iii. theory of gravity</w:t>
      </w:r>
    </w:p>
    <w:p w:rsidR="00B607FD" w:rsidRDefault="00B607FD"/>
    <w:p w:rsidR="00B607FD" w:rsidRPr="00120FBA" w:rsidRDefault="00B607FD">
      <w:r>
        <w:tab/>
      </w:r>
      <w:r>
        <w:tab/>
      </w:r>
      <w:r>
        <w:tab/>
      </w:r>
      <w:r>
        <w:tab/>
        <w:t>iv. electromagnetic theory</w:t>
      </w:r>
    </w:p>
    <w:p w:rsidR="00F7473B" w:rsidRPr="00120FBA" w:rsidRDefault="00F7473B"/>
    <w:p w:rsidR="00F7473B" w:rsidRDefault="00A23E38" w:rsidP="00A23E38">
      <w:pPr>
        <w:ind w:left="2160"/>
      </w:pPr>
      <w:proofErr w:type="spellStart"/>
      <w:r>
        <w:t>c.</w:t>
      </w:r>
      <w:r w:rsidR="00F92499">
        <w:t>social</w:t>
      </w:r>
      <w:proofErr w:type="spellEnd"/>
      <w:r w:rsidR="00F92499">
        <w:t xml:space="preserve"> theories</w:t>
      </w:r>
      <w:r w:rsidR="00642DE5">
        <w:t xml:space="preserve"> allow human beings to shape the social world in which they live, or understand and adapt to it.</w:t>
      </w:r>
      <w:r w:rsidR="00F7473B" w:rsidRPr="00120FBA">
        <w:t xml:space="preserve"> </w:t>
      </w:r>
    </w:p>
    <w:p w:rsidR="00A23E38" w:rsidRDefault="00A23E38" w:rsidP="00A23E38"/>
    <w:p w:rsidR="00A23E38" w:rsidRDefault="00A23E38" w:rsidP="00A23E38">
      <w:pPr>
        <w:spacing w:line="360" w:lineRule="atLeast"/>
      </w:pPr>
      <w:r>
        <w:t>“a certain type of behavior will in a certain social framework bring about perfectly foreseeable results “</w:t>
      </w:r>
    </w:p>
    <w:p w:rsidR="00A23E38" w:rsidRDefault="00A23E38" w:rsidP="00A23E38"/>
    <w:p w:rsidR="00F7473B" w:rsidRPr="00120FBA" w:rsidRDefault="00F7473B"/>
    <w:p w:rsidR="00F7473B" w:rsidRPr="00120FBA" w:rsidRDefault="00F7473B">
      <w:pPr>
        <w:ind w:left="720" w:firstLine="720"/>
      </w:pPr>
      <w:r w:rsidRPr="00120FBA">
        <w:t>3. theory construction is rule-governed</w:t>
      </w:r>
    </w:p>
    <w:p w:rsidR="00F7473B" w:rsidRPr="00120FBA" w:rsidRDefault="00F7473B"/>
    <w:p w:rsidR="00F7473B" w:rsidRDefault="00B607FD" w:rsidP="00B607FD">
      <w:pPr>
        <w:ind w:left="2220"/>
      </w:pPr>
      <w:r>
        <w:t xml:space="preserve">a. </w:t>
      </w:r>
      <w:r w:rsidR="00642DE5">
        <w:t>knowledge upon which to build theories is</w:t>
      </w:r>
      <w:r w:rsidR="00F7473B" w:rsidRPr="00120FBA">
        <w:t xml:space="preserve"> discoverable</w:t>
      </w:r>
      <w:r w:rsidR="004B2FAF">
        <w:t xml:space="preserve"> by applying scientific method: empiricism</w:t>
      </w:r>
    </w:p>
    <w:p w:rsidR="004B2FAF" w:rsidRDefault="004B2FAF" w:rsidP="004B2FAF">
      <w:pPr>
        <w:ind w:left="2220"/>
      </w:pPr>
    </w:p>
    <w:p w:rsidR="004B2FAF" w:rsidRPr="00120FBA" w:rsidRDefault="004B2FAF" w:rsidP="004B2FAF">
      <w:pPr>
        <w:ind w:left="2220"/>
      </w:pPr>
      <w:r>
        <w:t>b. assumptions</w:t>
      </w:r>
      <w:r w:rsidR="00F92499">
        <w:t xml:space="preserve"> of the scientific method</w:t>
      </w:r>
    </w:p>
    <w:p w:rsidR="00F7473B" w:rsidRPr="00120FBA" w:rsidRDefault="00F7473B">
      <w:r w:rsidRPr="00120FBA">
        <w:tab/>
      </w:r>
      <w:r w:rsidRPr="00120FBA">
        <w:tab/>
      </w:r>
    </w:p>
    <w:p w:rsidR="00B607FD" w:rsidRPr="00120FBA" w:rsidRDefault="00B607FD" w:rsidP="00B607FD">
      <w:pPr>
        <w:ind w:left="2880"/>
      </w:pPr>
      <w:r>
        <w:t xml:space="preserve"> </w:t>
      </w:r>
      <w:proofErr w:type="spellStart"/>
      <w:r>
        <w:t>i</w:t>
      </w:r>
      <w:proofErr w:type="spellEnd"/>
      <w:r>
        <w:t xml:space="preserve">. </w:t>
      </w:r>
      <w:r w:rsidR="00F7473B" w:rsidRPr="00120FBA">
        <w:t>mind independent reality: objective world</w:t>
      </w:r>
    </w:p>
    <w:p w:rsidR="00F7473B" w:rsidRDefault="00F7473B"/>
    <w:p w:rsidR="00B607FD" w:rsidRDefault="00B607FD" w:rsidP="00F92499">
      <w:pPr>
        <w:ind w:left="2880"/>
      </w:pPr>
      <w:r>
        <w:t>ii. objec</w:t>
      </w:r>
      <w:r w:rsidR="00A15368">
        <w:t>tive reality governed by universal</w:t>
      </w:r>
      <w:r>
        <w:t xml:space="preserve"> laws</w:t>
      </w:r>
      <w:r w:rsidR="00A15368">
        <w:t xml:space="preserve"> of cause and effect</w:t>
      </w:r>
    </w:p>
    <w:p w:rsidR="00B607FD" w:rsidRPr="00120FBA" w:rsidRDefault="00B607FD"/>
    <w:p w:rsidR="00F7473B" w:rsidRPr="00120FBA" w:rsidRDefault="004B2FAF" w:rsidP="00A15368">
      <w:pPr>
        <w:ind w:left="2880"/>
      </w:pPr>
      <w:r>
        <w:t>ii</w:t>
      </w:r>
      <w:r w:rsidR="00B607FD">
        <w:t>i</w:t>
      </w:r>
      <w:r>
        <w:t xml:space="preserve">. </w:t>
      </w:r>
      <w:r w:rsidR="00CA34D5">
        <w:t>observation</w:t>
      </w:r>
      <w:r w:rsidR="00F7473B" w:rsidRPr="00120FBA">
        <w:t xml:space="preserve"> leads to discovering </w:t>
      </w:r>
      <w:r w:rsidR="00A15368">
        <w:t xml:space="preserve">knowledge in the form of </w:t>
      </w:r>
      <w:r w:rsidR="00F7473B" w:rsidRPr="00120FBA">
        <w:t xml:space="preserve">facts about </w:t>
      </w:r>
      <w:r w:rsidR="00A15368">
        <w:t xml:space="preserve">the </w:t>
      </w:r>
      <w:r w:rsidR="00F7473B" w:rsidRPr="00120FBA">
        <w:t>objective world</w:t>
      </w:r>
    </w:p>
    <w:p w:rsidR="00F7473B" w:rsidRPr="00120FBA" w:rsidRDefault="00F7473B"/>
    <w:p w:rsidR="00F7473B" w:rsidRPr="00120FBA" w:rsidRDefault="00B607FD">
      <w:r>
        <w:tab/>
      </w:r>
      <w:r>
        <w:tab/>
      </w:r>
      <w:r>
        <w:tab/>
      </w:r>
      <w:r>
        <w:tab/>
        <w:t>iv</w:t>
      </w:r>
      <w:r w:rsidR="004B2FAF">
        <w:t>.</w:t>
      </w:r>
      <w:r>
        <w:t xml:space="preserve"> </w:t>
      </w:r>
      <w:r w:rsidR="00F7473B" w:rsidRPr="00120FBA">
        <w:t>factual knowledge leads to</w:t>
      </w:r>
      <w:r>
        <w:t xml:space="preserve"> understanding</w:t>
      </w:r>
      <w:r w:rsidR="00F7473B" w:rsidRPr="00120FBA">
        <w:t xml:space="preserve"> universal laws</w:t>
      </w:r>
    </w:p>
    <w:p w:rsidR="00F7473B" w:rsidRPr="00120FBA" w:rsidRDefault="00F7473B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</w:r>
    </w:p>
    <w:p w:rsidR="00F7473B" w:rsidRDefault="00B607FD" w:rsidP="00B607FD">
      <w:pPr>
        <w:ind w:left="2880"/>
      </w:pPr>
      <w:r>
        <w:t xml:space="preserve"> </w:t>
      </w:r>
      <w:r w:rsidR="004B2FAF">
        <w:t xml:space="preserve">v. </w:t>
      </w:r>
      <w:r w:rsidR="00F7473B" w:rsidRPr="00120FBA">
        <w:t>theory is the coherent statement in propositional form of universal laws</w:t>
      </w:r>
      <w:r w:rsidR="00F92499">
        <w:t xml:space="preserve"> </w:t>
      </w:r>
    </w:p>
    <w:p w:rsidR="00B607FD" w:rsidRDefault="00B607FD" w:rsidP="00B607FD">
      <w:pPr>
        <w:ind w:left="2880"/>
      </w:pPr>
    </w:p>
    <w:p w:rsidR="00F7473B" w:rsidRPr="00120FBA" w:rsidRDefault="009979CB" w:rsidP="009979CB">
      <w:pPr>
        <w:ind w:left="2160"/>
      </w:pPr>
      <w:r>
        <w:t xml:space="preserve">c. </w:t>
      </w:r>
      <w:r w:rsidR="00F92499">
        <w:t>theory must be verifiable</w:t>
      </w:r>
    </w:p>
    <w:p w:rsidR="00F7473B" w:rsidRPr="00120FBA" w:rsidRDefault="00F7473B">
      <w:r w:rsidRPr="00120FBA">
        <w:tab/>
      </w:r>
    </w:p>
    <w:p w:rsidR="00A15368" w:rsidRDefault="009979CB" w:rsidP="009979CB">
      <w:pPr>
        <w:ind w:left="2880"/>
      </w:pPr>
      <w:proofErr w:type="spellStart"/>
      <w:r>
        <w:t>i</w:t>
      </w:r>
      <w:proofErr w:type="spellEnd"/>
      <w:r>
        <w:t xml:space="preserve">. </w:t>
      </w:r>
      <w:r w:rsidR="00A15368">
        <w:t>hypothesis formation</w:t>
      </w:r>
    </w:p>
    <w:p w:rsidR="00A15368" w:rsidRDefault="00A15368" w:rsidP="009979CB">
      <w:pPr>
        <w:ind w:left="2880"/>
      </w:pPr>
    </w:p>
    <w:p w:rsidR="00F7473B" w:rsidRDefault="00A15368" w:rsidP="00A15368">
      <w:r>
        <w:tab/>
      </w:r>
      <w:r>
        <w:tab/>
      </w:r>
      <w:r>
        <w:tab/>
      </w:r>
      <w:r>
        <w:tab/>
        <w:t>ii. experiment</w:t>
      </w:r>
    </w:p>
    <w:p w:rsidR="009979CB" w:rsidRDefault="009979CB" w:rsidP="009979CB"/>
    <w:p w:rsidR="009979CB" w:rsidRPr="00120FBA" w:rsidRDefault="009979CB" w:rsidP="009979CB">
      <w:pPr>
        <w:ind w:left="2880"/>
      </w:pPr>
      <w:r>
        <w:t>ii</w:t>
      </w:r>
      <w:r w:rsidR="00A15368">
        <w:t>i</w:t>
      </w:r>
      <w:r>
        <w:t>. peer review</w:t>
      </w:r>
    </w:p>
    <w:p w:rsidR="00F7473B" w:rsidRPr="00120FBA" w:rsidRDefault="00F7473B" w:rsidP="00F7473B">
      <w:pPr>
        <w:ind w:left="1440"/>
      </w:pPr>
      <w:r w:rsidRPr="00120FBA">
        <w:tab/>
      </w:r>
    </w:p>
    <w:p w:rsidR="001453A3" w:rsidRDefault="001453A3" w:rsidP="001453A3">
      <w:pPr>
        <w:spacing w:line="360" w:lineRule="atLeast"/>
      </w:pPr>
      <w:r>
        <w:t>II. Smith’s Theory of the Free Market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  <w:t xml:space="preserve">A. Assumptions 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720" w:firstLine="720"/>
      </w:pPr>
      <w:r>
        <w:t>1.  “truth” about  human nature</w:t>
      </w:r>
    </w:p>
    <w:p w:rsidR="001453A3" w:rsidRDefault="001453A3" w:rsidP="001453A3">
      <w:pPr>
        <w:spacing w:line="360" w:lineRule="atLeast"/>
        <w:ind w:left="720" w:firstLine="720"/>
      </w:pPr>
    </w:p>
    <w:p w:rsidR="001453A3" w:rsidRDefault="001453A3" w:rsidP="001453A3">
      <w:pPr>
        <w:spacing w:line="360" w:lineRule="atLeast"/>
        <w:ind w:left="720" w:firstLine="720"/>
      </w:pPr>
      <w:r>
        <w:tab/>
        <w:t>a. psychology: human beings are greedy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1440" w:firstLine="720"/>
      </w:pPr>
      <w:r>
        <w:t>b. human beings motivated by self-interest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2160"/>
      </w:pPr>
      <w:r>
        <w:t>c. self-interest = pursuit of profit and wealth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firstLine="720"/>
      </w:pPr>
      <w:r>
        <w:tab/>
        <w:t>2.  free market creates conditions to maximize pursuit of profit</w:t>
      </w:r>
    </w:p>
    <w:p w:rsidR="001453A3" w:rsidRDefault="001453A3" w:rsidP="001453A3">
      <w:pPr>
        <w:spacing w:line="360" w:lineRule="atLeast"/>
        <w:ind w:firstLine="720"/>
      </w:pPr>
    </w:p>
    <w:p w:rsidR="001453A3" w:rsidRDefault="001453A3" w:rsidP="001453A3">
      <w:pPr>
        <w:spacing w:line="360" w:lineRule="atLeast"/>
        <w:ind w:firstLine="720"/>
      </w:pPr>
      <w:r>
        <w:tab/>
      </w:r>
      <w:r>
        <w:tab/>
        <w:t>a. private property</w:t>
      </w:r>
    </w:p>
    <w:p w:rsidR="001453A3" w:rsidRDefault="001453A3" w:rsidP="001453A3">
      <w:pPr>
        <w:spacing w:line="360" w:lineRule="atLeast"/>
        <w:ind w:firstLine="720"/>
      </w:pPr>
    </w:p>
    <w:p w:rsidR="001453A3" w:rsidRDefault="001453A3" w:rsidP="001453A3">
      <w:pPr>
        <w:spacing w:line="360" w:lineRule="atLeast"/>
        <w:ind w:firstLine="720"/>
      </w:pPr>
      <w:r>
        <w:tab/>
      </w:r>
      <w:r>
        <w:tab/>
        <w:t>b. competition</w:t>
      </w:r>
    </w:p>
    <w:p w:rsidR="001453A3" w:rsidRDefault="001453A3" w:rsidP="001453A3">
      <w:pPr>
        <w:spacing w:line="360" w:lineRule="atLeast"/>
        <w:ind w:firstLine="720"/>
      </w:pPr>
    </w:p>
    <w:p w:rsidR="001453A3" w:rsidRDefault="001453A3" w:rsidP="001453A3">
      <w:pPr>
        <w:spacing w:line="360" w:lineRule="atLeast"/>
        <w:ind w:firstLine="720"/>
      </w:pPr>
      <w:r>
        <w:tab/>
      </w:r>
      <w:r>
        <w:tab/>
        <w:t>c. governed by laws therefore predictable results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>“a certain type of behavior (self-interest) will in a certain social framework (capitalism) bring about perfectly foreseeable results (fulfillment of individual and social needs) “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  <w:t>B. Laws of the Market Place</w:t>
      </w:r>
      <w:r>
        <w:tab/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  <w:t xml:space="preserve">1. First law: supply and demand 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1440" w:firstLine="720"/>
      </w:pPr>
      <w:r>
        <w:t>a. needs create market place demands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</w:p>
    <w:p w:rsidR="001453A3" w:rsidRDefault="001453A3" w:rsidP="001453A3">
      <w:pPr>
        <w:spacing w:line="360" w:lineRule="atLeast"/>
        <w:ind w:left="2880"/>
      </w:pPr>
      <w:proofErr w:type="spellStart"/>
      <w:r>
        <w:t>i</w:t>
      </w:r>
      <w:proofErr w:type="spellEnd"/>
      <w:r>
        <w:t>. individuals (entrep</w:t>
      </w:r>
      <w:r w:rsidR="00693B6E">
        <w:t>r</w:t>
      </w:r>
      <w:r>
        <w:t>eneurs)  create products to meet demand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1453A3" w:rsidRDefault="001453A3" w:rsidP="001453A3">
      <w:pPr>
        <w:spacing w:line="360" w:lineRule="atLeast"/>
      </w:pP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consumer demands will be met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1453A3" w:rsidRDefault="001453A3" w:rsidP="001453A3">
      <w:pPr>
        <w:spacing w:line="360" w:lineRule="atLeast"/>
      </w:pP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1453A3" w:rsidRDefault="001453A3" w:rsidP="001453A3">
      <w:pPr>
        <w:spacing w:line="360" w:lineRule="atLeast"/>
      </w:pP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 xml:space="preserve">d. competitions supply that social needs will be </w:t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met</w:t>
      </w:r>
    </w:p>
    <w:p w:rsidR="001453A3" w:rsidRDefault="001453A3" w:rsidP="001453A3">
      <w:pPr>
        <w:spacing w:line="360" w:lineRule="atLeast"/>
      </w:pP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e. competition  progress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  <w:t>2. Second law: accumulation of profits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 xml:space="preserve">b. competition guarantees reinvestment 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means of production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ii. increasing division of labor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c. increasing national wealth=social progress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1440" w:firstLine="720"/>
      </w:pPr>
      <w:r>
        <w:t xml:space="preserve">a. free labor 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2160"/>
      </w:pPr>
      <w:r>
        <w:t>b. competition between capitalists  forces employer to keep wages up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c. wages will necessarily be above subsistence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720" w:firstLine="720"/>
      </w:pPr>
      <w:r>
        <w:t>4. Fourth law: laissez-faire or no government intervention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1453A3" w:rsidRDefault="001453A3" w:rsidP="00521816">
      <w:pPr>
        <w:spacing w:line="360" w:lineRule="atLeast"/>
      </w:pPr>
    </w:p>
    <w:p w:rsidR="001453A3" w:rsidRDefault="001453A3" w:rsidP="00521816">
      <w:pPr>
        <w:spacing w:line="360" w:lineRule="atLeast"/>
      </w:pPr>
    </w:p>
    <w:sectPr w:rsidR="001453A3" w:rsidSect="00F7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E4F"/>
    <w:multiLevelType w:val="hybridMultilevel"/>
    <w:tmpl w:val="E6CE01FA"/>
    <w:lvl w:ilvl="0" w:tplc="362E07C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5B45446"/>
    <w:multiLevelType w:val="hybridMultilevel"/>
    <w:tmpl w:val="3EFA499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FAD7A8A"/>
    <w:multiLevelType w:val="hybridMultilevel"/>
    <w:tmpl w:val="11925220"/>
    <w:lvl w:ilvl="0" w:tplc="06D8CA14">
      <w:start w:val="1"/>
      <w:numFmt w:val="lowerRoman"/>
      <w:lvlText w:val="%1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 w15:restartNumberingAfterBreak="0">
    <w:nsid w:val="32E131B4"/>
    <w:multiLevelType w:val="hybridMultilevel"/>
    <w:tmpl w:val="BFEE8B4C"/>
    <w:lvl w:ilvl="0" w:tplc="C4D00F50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73F2EEB"/>
    <w:multiLevelType w:val="hybridMultilevel"/>
    <w:tmpl w:val="FA984C0A"/>
    <w:lvl w:ilvl="0" w:tplc="16F87B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3792199C"/>
    <w:multiLevelType w:val="hybridMultilevel"/>
    <w:tmpl w:val="5BD0B2A8"/>
    <w:lvl w:ilvl="0" w:tplc="AACE42AE">
      <w:start w:val="7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675D2"/>
    <w:multiLevelType w:val="hybridMultilevel"/>
    <w:tmpl w:val="3F54E832"/>
    <w:lvl w:ilvl="0" w:tplc="24CE6DA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47BA7317"/>
    <w:multiLevelType w:val="hybridMultilevel"/>
    <w:tmpl w:val="AECA20B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4E8E6551"/>
    <w:multiLevelType w:val="hybridMultilevel"/>
    <w:tmpl w:val="6056473A"/>
    <w:lvl w:ilvl="0" w:tplc="C6D8D6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A4E1086"/>
    <w:multiLevelType w:val="hybridMultilevel"/>
    <w:tmpl w:val="FEFEF792"/>
    <w:lvl w:ilvl="0" w:tplc="68C249E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715B7449"/>
    <w:multiLevelType w:val="hybridMultilevel"/>
    <w:tmpl w:val="A3AECD0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7DA274A9"/>
    <w:multiLevelType w:val="hybridMultilevel"/>
    <w:tmpl w:val="9634C1D4"/>
    <w:lvl w:ilvl="0" w:tplc="67780740">
      <w:start w:val="1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num w:numId="1" w16cid:durableId="88812333">
    <w:abstractNumId w:val="4"/>
  </w:num>
  <w:num w:numId="2" w16cid:durableId="244077493">
    <w:abstractNumId w:val="7"/>
  </w:num>
  <w:num w:numId="3" w16cid:durableId="252053482">
    <w:abstractNumId w:val="11"/>
  </w:num>
  <w:num w:numId="4" w16cid:durableId="991567882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0657375">
    <w:abstractNumId w:val="0"/>
  </w:num>
  <w:num w:numId="6" w16cid:durableId="1643343114">
    <w:abstractNumId w:val="8"/>
  </w:num>
  <w:num w:numId="7" w16cid:durableId="1612200058">
    <w:abstractNumId w:val="10"/>
  </w:num>
  <w:num w:numId="8" w16cid:durableId="1395589485">
    <w:abstractNumId w:val="1"/>
  </w:num>
  <w:num w:numId="9" w16cid:durableId="1442535426">
    <w:abstractNumId w:val="2"/>
  </w:num>
  <w:num w:numId="10" w16cid:durableId="499080039">
    <w:abstractNumId w:val="6"/>
  </w:num>
  <w:num w:numId="11" w16cid:durableId="1292783878">
    <w:abstractNumId w:val="9"/>
  </w:num>
  <w:num w:numId="12" w16cid:durableId="508913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43C67"/>
    <w:rsid w:val="000444BC"/>
    <w:rsid w:val="000F22E4"/>
    <w:rsid w:val="00114657"/>
    <w:rsid w:val="001453A3"/>
    <w:rsid w:val="00272063"/>
    <w:rsid w:val="004626ED"/>
    <w:rsid w:val="004B2FAF"/>
    <w:rsid w:val="00521816"/>
    <w:rsid w:val="00610CBD"/>
    <w:rsid w:val="00642DE5"/>
    <w:rsid w:val="0066618C"/>
    <w:rsid w:val="00693B6E"/>
    <w:rsid w:val="007A3A76"/>
    <w:rsid w:val="008F7B5D"/>
    <w:rsid w:val="00923BD2"/>
    <w:rsid w:val="009979CB"/>
    <w:rsid w:val="00A15368"/>
    <w:rsid w:val="00A23E38"/>
    <w:rsid w:val="00A95719"/>
    <w:rsid w:val="00B607FD"/>
    <w:rsid w:val="00CA34D5"/>
    <w:rsid w:val="00DA4779"/>
    <w:rsid w:val="00E56A22"/>
    <w:rsid w:val="00F352EB"/>
    <w:rsid w:val="00F7473B"/>
    <w:rsid w:val="00F92499"/>
    <w:rsid w:val="00F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11ECE6-10C2-4F35-BD36-101E64AE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59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2024-10-09T21:14:00Z</dcterms:created>
  <dcterms:modified xsi:type="dcterms:W3CDTF">2024-10-09T21:14:00Z</dcterms:modified>
</cp:coreProperties>
</file>