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>I. American Society -1950s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  <w:t>A.  America “Finished society”</w:t>
      </w:r>
      <w:r>
        <w:rPr>
          <w:rFonts w:ascii="Times New Roman" w:hAnsi="Times New Roman"/>
        </w:rPr>
        <w:t xml:space="preserve"> or “end of history”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 xml:space="preserve">1. economy: capitalism without class </w:t>
      </w: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a. middle class</w:t>
      </w: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b. meritocracy: opportunity for all</w:t>
      </w: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c. social contract between worker and corporation</w:t>
      </w: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d. “What is good for GM, is good for America”</w:t>
      </w:r>
    </w:p>
    <w:p w:rsidR="00974709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 w:rsidP="00974709">
      <w:pPr>
        <w:tabs>
          <w:tab w:val="left" w:pos="0"/>
        </w:tabs>
        <w:spacing w:line="360" w:lineRule="atLeast"/>
        <w:ind w:left="2160" w:hanging="216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Fortune: the luxury market </w:t>
      </w:r>
      <w:r>
        <w:rPr>
          <w:rFonts w:ascii="Times New Roman" w:hAnsi="Times New Roman"/>
        </w:rPr>
        <w:tab/>
        <w:t>is spreading downward so that there is little difference between the consumption patterns of the  rich and the rest of population.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2.  political system is best in world (pluralistic system of power)</w:t>
      </w: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a. Americans are free</w:t>
      </w:r>
      <w:r>
        <w:rPr>
          <w:rFonts w:ascii="Times New Roman" w:hAnsi="Times New Roman"/>
        </w:rPr>
        <w:t xml:space="preserve"> and the measure of freedom</w:t>
      </w: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b. two party system makes our democracy stable</w:t>
      </w: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c. Eisenhower: only viable ideas are ideas of the</w:t>
      </w: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center</w:t>
      </w:r>
      <w:r>
        <w:rPr>
          <w:rFonts w:ascii="Times New Roman" w:hAnsi="Times New Roman"/>
        </w:rPr>
        <w:t xml:space="preserve"> (other are extremist)</w:t>
      </w: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3. progress = technological development</w:t>
      </w: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 xml:space="preserve">a. technology will solve the few remaining </w:t>
      </w:r>
      <w:r>
        <w:rPr>
          <w:rFonts w:ascii="Times New Roman" w:hAnsi="Times New Roman"/>
        </w:rPr>
        <w:t xml:space="preserve">social </w:t>
      </w:r>
      <w:r w:rsidRPr="00B93C1A">
        <w:rPr>
          <w:rFonts w:ascii="Times New Roman" w:hAnsi="Times New Roman"/>
        </w:rPr>
        <w:t>problems</w:t>
      </w: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proofErr w:type="spellStart"/>
      <w:r w:rsidRPr="00B93C1A">
        <w:rPr>
          <w:rFonts w:ascii="Times New Roman" w:hAnsi="Times New Roman"/>
        </w:rPr>
        <w:t>i</w:t>
      </w:r>
      <w:proofErr w:type="spellEnd"/>
      <w:r w:rsidRPr="00B93C1A">
        <w:rPr>
          <w:rFonts w:ascii="Times New Roman" w:hAnsi="Times New Roman"/>
        </w:rPr>
        <w:t>. energy: atomic (“too cheap to meter”)</w:t>
      </w: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ii. hunger:  pesticides</w:t>
      </w:r>
      <w:r>
        <w:rPr>
          <w:rFonts w:ascii="Times New Roman" w:hAnsi="Times New Roman"/>
        </w:rPr>
        <w:t>, herbicides</w:t>
      </w:r>
      <w:r w:rsidRPr="00B93C1A">
        <w:rPr>
          <w:rFonts w:ascii="Times New Roman" w:hAnsi="Times New Roman"/>
        </w:rPr>
        <w:t xml:space="preserve"> and insecticides</w:t>
      </w:r>
    </w:p>
    <w:p w:rsidR="00974709" w:rsidRPr="00B93C1A" w:rsidRDefault="00974709" w:rsidP="00974709">
      <w:pPr>
        <w:tabs>
          <w:tab w:val="left" w:pos="0"/>
        </w:tabs>
        <w:spacing w:line="360" w:lineRule="atLeast"/>
        <w:ind w:right="-720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“increase crop</w:t>
      </w:r>
      <w:r>
        <w:rPr>
          <w:rFonts w:ascii="Times New Roman" w:hAnsi="Times New Roman"/>
        </w:rPr>
        <w:t xml:space="preserve"> production and decrease loss”</w:t>
      </w: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lastRenderedPageBreak/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iii. disease: antibiotics</w:t>
      </w: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b. increase convenience and leisure time</w:t>
      </w: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proofErr w:type="spellStart"/>
      <w:r w:rsidRPr="00B93C1A">
        <w:rPr>
          <w:rFonts w:ascii="Times New Roman" w:hAnsi="Times New Roman"/>
        </w:rPr>
        <w:t>i</w:t>
      </w:r>
      <w:proofErr w:type="spellEnd"/>
      <w:r w:rsidRPr="00B93C1A">
        <w:rPr>
          <w:rFonts w:ascii="Times New Roman" w:hAnsi="Times New Roman"/>
        </w:rPr>
        <w:t>. robotic butlers, automated homes</w:t>
      </w: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ii. jet backpacks, flying cars, atomic cars</w:t>
      </w:r>
    </w:p>
    <w:p w:rsidR="00974709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74709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suburbs on the moon</w:t>
      </w: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 xml:space="preserve">5. </w:t>
      </w:r>
      <w:r>
        <w:rPr>
          <w:rFonts w:ascii="Times New Roman" w:hAnsi="Times New Roman"/>
        </w:rPr>
        <w:t>T</w:t>
      </w:r>
      <w:r w:rsidRPr="00B93C1A">
        <w:rPr>
          <w:rFonts w:ascii="Times New Roman" w:hAnsi="Times New Roman"/>
        </w:rPr>
        <w:t xml:space="preserve">hreat: </w:t>
      </w:r>
      <w:r>
        <w:rPr>
          <w:rFonts w:ascii="Times New Roman" w:hAnsi="Times New Roman"/>
        </w:rPr>
        <w:t>Communism</w:t>
      </w: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 xml:space="preserve">a. </w:t>
      </w:r>
      <w:r>
        <w:rPr>
          <w:rFonts w:ascii="Times New Roman" w:hAnsi="Times New Roman"/>
        </w:rPr>
        <w:t>fighting communism: American Dream</w:t>
      </w: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 xml:space="preserve">b. </w:t>
      </w:r>
      <w:r>
        <w:rPr>
          <w:rFonts w:ascii="Times New Roman" w:hAnsi="Times New Roman"/>
        </w:rPr>
        <w:t>vigilance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  <w:t xml:space="preserve">B. The "American dream" 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1.  nuclear family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a. happiness and marriage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 xml:space="preserve">b. </w:t>
      </w:r>
      <w:r>
        <w:rPr>
          <w:rFonts w:ascii="Times New Roman" w:hAnsi="Times New Roman"/>
        </w:rPr>
        <w:t>firmly established gender</w:t>
      </w:r>
      <w:r w:rsidRPr="00B93C1A">
        <w:rPr>
          <w:rFonts w:ascii="Times New Roman" w:hAnsi="Times New Roman"/>
        </w:rPr>
        <w:t xml:space="preserve"> roles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c. children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 xml:space="preserve">2. Suburbs 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a. suburbanization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b. fast foods, malls, and freeway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 xml:space="preserve">3. Consumerism 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keeping up with the Jon</w:t>
      </w:r>
      <w:r w:rsidRPr="00B93C1A">
        <w:rPr>
          <w:rFonts w:ascii="Times New Roman" w:hAnsi="Times New Roman"/>
        </w:rPr>
        <w:t>eses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b. television and advertising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>C. A “Certain Reality”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1. Work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a. jobs, jobs, jobs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b. white and blue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c. manufacturing and construction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2. Housing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a. +60% home owners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b. cost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3. Government subsidies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 xml:space="preserve">a. GI Bill of Rights 1944, 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b.1956 Interstate and Defense Highway Program $97 billion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 w:rsidP="00974709">
      <w:pPr>
        <w:tabs>
          <w:tab w:val="left" w:pos="0"/>
        </w:tabs>
        <w:spacing w:line="360" w:lineRule="atLeast"/>
        <w:ind w:left="2160"/>
        <w:rPr>
          <w:rFonts w:ascii="Times New Roman" w:hAnsi="Times New Roman"/>
        </w:rPr>
      </w:pPr>
      <w:r w:rsidRPr="00B93C1A">
        <w:rPr>
          <w:rFonts w:ascii="Times New Roman" w:hAnsi="Times New Roman"/>
        </w:rPr>
        <w:t>c. factories built during war to auto industries</w:t>
      </w:r>
      <w:r>
        <w:rPr>
          <w:rFonts w:ascii="Times New Roman" w:hAnsi="Times New Roman"/>
        </w:rPr>
        <w:t xml:space="preserve"> and </w:t>
      </w:r>
      <w:r w:rsidRPr="00B93C1A">
        <w:rPr>
          <w:rFonts w:ascii="Times New Roman" w:hAnsi="Times New Roman"/>
        </w:rPr>
        <w:t>military-industrial complex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d. air transportation system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e. atomic energy system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f.  VA and FHA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g. federal funds to suburbs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>4. Success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</w:p>
    <w:p w:rsidR="00974709" w:rsidRPr="00B93C1A" w:rsidRDefault="00974709" w:rsidP="00974709">
      <w:pPr>
        <w:numPr>
          <w:ilvl w:val="0"/>
          <w:numId w:val="1"/>
        </w:num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>increase per capita income</w:t>
      </w: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b. increase disposable income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c. one worker families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d. low income family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e. middle class +60%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</w:p>
    <w:p w:rsidR="00974709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D. Social theory</w:t>
      </w:r>
    </w:p>
    <w:p w:rsidR="00974709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Default="00974709" w:rsidP="00974709">
      <w:pPr>
        <w:numPr>
          <w:ilvl w:val="0"/>
          <w:numId w:val="3"/>
        </w:num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Post War: Structural Functionalism</w:t>
      </w:r>
    </w:p>
    <w:p w:rsidR="00974709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 w:rsidP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  Theory or Ideology</w:t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74709" w:rsidRPr="00B93C1A" w:rsidRDefault="00974709">
      <w:pPr>
        <w:rPr>
          <w:rFonts w:ascii="Times New Roman" w:hAnsi="Times New Roman"/>
        </w:rPr>
      </w:pPr>
    </w:p>
    <w:sectPr w:rsidR="00974709" w:rsidRPr="00B93C1A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C217A"/>
    <w:multiLevelType w:val="hybridMultilevel"/>
    <w:tmpl w:val="C574AF46"/>
    <w:lvl w:ilvl="0" w:tplc="AE1A939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482F671A"/>
    <w:multiLevelType w:val="hybridMultilevel"/>
    <w:tmpl w:val="107015C4"/>
    <w:lvl w:ilvl="0" w:tplc="6AAE0CB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66231CA4"/>
    <w:multiLevelType w:val="hybridMultilevel"/>
    <w:tmpl w:val="1A5E007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779249161">
    <w:abstractNumId w:val="2"/>
  </w:num>
  <w:num w:numId="2" w16cid:durableId="299700050">
    <w:abstractNumId w:val="0"/>
  </w:num>
  <w:num w:numId="3" w16cid:durableId="1804738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7C39"/>
    <w:rsid w:val="00974709"/>
    <w:rsid w:val="00F8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C0FC78C-06C7-4CA6-9DA4-BF1F3800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50s</vt:lpstr>
    </vt:vector>
  </TitlesOfParts>
  <Company>SDSU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50s</dc:title>
  <dc:subject/>
  <dc:creator>DAVID MANDLER</dc:creator>
  <cp:keywords/>
  <cp:lastModifiedBy>Joseph Rezaei</cp:lastModifiedBy>
  <cp:revision>2</cp:revision>
  <cp:lastPrinted>2009-02-25T17:38:00Z</cp:lastPrinted>
  <dcterms:created xsi:type="dcterms:W3CDTF">2024-10-09T21:14:00Z</dcterms:created>
  <dcterms:modified xsi:type="dcterms:W3CDTF">2024-10-09T21:14:00Z</dcterms:modified>
</cp:coreProperties>
</file>