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4F35" w:rsidRDefault="00951DA6" w:rsidP="00DC4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February 9, 2014</w:t>
      </w:r>
    </w:p>
    <w:p w:rsidR="00DC4F35" w:rsidRDefault="00DC4F35" w:rsidP="00DC4F35"/>
    <w:p w:rsidR="00DC4F35" w:rsidRDefault="00DC4F35" w:rsidP="00DC4F35"/>
    <w:p w:rsidR="00DC4F35" w:rsidRDefault="00DC4F35" w:rsidP="00DC4F35"/>
    <w:p w:rsidR="00DC4F35" w:rsidRDefault="00DC4F35" w:rsidP="00DC4F35">
      <w:r>
        <w:t>Graduate Committee</w:t>
      </w:r>
    </w:p>
    <w:p w:rsidR="00DC4F35" w:rsidRDefault="00DC4F35" w:rsidP="00DC4F35">
      <w:r>
        <w:t>Department of Sociology, SDSU</w:t>
      </w:r>
    </w:p>
    <w:p w:rsidR="00DC4F35" w:rsidRDefault="00DC4F35" w:rsidP="00DC4F35"/>
    <w:p w:rsidR="00DC4F35" w:rsidRDefault="00951DA6" w:rsidP="00DC4F35">
      <w:r>
        <w:tab/>
        <w:t xml:space="preserve">Elena Horvitz </w:t>
      </w:r>
      <w:r w:rsidR="00DC4F35">
        <w:t xml:space="preserve">has asked me to write a letter of recommendation in support of her application to the Master of Arts program in the Department of Sociology at </w:t>
      </w:r>
      <w:smartTag w:uri="urn:schemas-microsoft-com:office:smarttags" w:element="place">
        <w:smartTag w:uri="urn:schemas-microsoft-com:office:smarttags" w:element="PlaceName">
          <w:r w:rsidR="00DC4F35">
            <w:t>San Diego</w:t>
          </w:r>
        </w:smartTag>
        <w:r w:rsidR="00DC4F35">
          <w:t xml:space="preserve"> </w:t>
        </w:r>
        <w:smartTag w:uri="urn:schemas-microsoft-com:office:smarttags" w:element="PlaceType">
          <w:r w:rsidR="00DC4F35">
            <w:t>State</w:t>
          </w:r>
        </w:smartTag>
        <w:r w:rsidR="00DC4F35">
          <w:t xml:space="preserve"> </w:t>
        </w:r>
        <w:smartTag w:uri="urn:schemas-microsoft-com:office:smarttags" w:element="PlaceType">
          <w:r w:rsidR="00DC4F35">
            <w:t>University</w:t>
          </w:r>
        </w:smartTag>
      </w:smartTag>
      <w:r>
        <w:t>.  I am happy to do so; Elena</w:t>
      </w:r>
      <w:r w:rsidR="00DC4F35">
        <w:t xml:space="preserve"> was a student of mine in </w:t>
      </w:r>
      <w:r>
        <w:t>Social Theory and she was a volunteer last semester who helped me with the large social problems class.</w:t>
      </w:r>
      <w:r w:rsidR="00DC4F35">
        <w:t>.</w:t>
      </w:r>
    </w:p>
    <w:p w:rsidR="00951DA6" w:rsidRDefault="00DC4F35" w:rsidP="00DC4F35">
      <w:r>
        <w:tab/>
        <w:t>Academica</w:t>
      </w:r>
      <w:r w:rsidR="00951DA6">
        <w:t>lly, Elena ranks in the top 2</w:t>
      </w:r>
      <w:r>
        <w:t xml:space="preserve">% of students that I have taught.  </w:t>
      </w:r>
      <w:r w:rsidR="00951DA6">
        <w:t xml:space="preserve">She was one of the students on last spring’s list of Outstanding Graduating Seniors.  And she was the student for whom I voted.  I think that her performance in the theory class is a good indication of her academic ability and how she will do in the program.  </w:t>
      </w:r>
      <w:r>
        <w:t>The evaluation process in Social Theory consists of three exams and two</w:t>
      </w:r>
      <w:r w:rsidR="00951DA6">
        <w:t xml:space="preserve"> papers.  Elena</w:t>
      </w:r>
      <w:r>
        <w:t xml:space="preserve"> excelled on all the exams and papers.  Her papers were well researched, thoro</w:t>
      </w:r>
      <w:r w:rsidR="00951DA6">
        <w:t xml:space="preserve">ugh, and well written.  She demonstrated an ability to deal with abstract concepts and to think critically.  </w:t>
      </w:r>
    </w:p>
    <w:p w:rsidR="00DC4F35" w:rsidRDefault="00951DA6" w:rsidP="00DC4F35">
      <w:r>
        <w:tab/>
        <w:t>She also</w:t>
      </w:r>
      <w:r w:rsidR="00DC4F35">
        <w:t xml:space="preserve"> impressed me with her conscientious approach to the class.  She attended regularly and never came late, was always prepared, contributed to class discussion, and came to office hours. </w:t>
      </w:r>
    </w:p>
    <w:p w:rsidR="00DC4F35" w:rsidRDefault="00DC4F35" w:rsidP="00DC4F35">
      <w:r>
        <w:tab/>
        <w:t xml:space="preserve">In fact </w:t>
      </w:r>
      <w:r w:rsidR="00951DA6">
        <w:t>I was so impressed with Elena</w:t>
      </w:r>
      <w:r>
        <w:t xml:space="preserve"> and confident that she would do a good job</w:t>
      </w:r>
      <w:r w:rsidR="0025039E">
        <w:t>, I</w:t>
      </w:r>
      <w:r>
        <w:t xml:space="preserve"> </w:t>
      </w:r>
      <w:r w:rsidR="00951DA6">
        <w:t>accepted h</w:t>
      </w:r>
      <w:r>
        <w:t>er</w:t>
      </w:r>
      <w:r w:rsidR="00951DA6">
        <w:t xml:space="preserve"> offer to assist me with the social problems class</w:t>
      </w:r>
      <w:r>
        <w:t xml:space="preserve">.  </w:t>
      </w:r>
      <w:r w:rsidR="0025039E">
        <w:t xml:space="preserve"> </w:t>
      </w:r>
      <w:r>
        <w:t>She attended classes, helped maintain order in the large</w:t>
      </w:r>
      <w:r w:rsidR="0025039E">
        <w:t xml:space="preserve"> class,</w:t>
      </w:r>
      <w:r>
        <w:t xml:space="preserve"> held office hours and met with students.  She was organized, efficient, and dependable.</w:t>
      </w:r>
    </w:p>
    <w:p w:rsidR="00DC4F35" w:rsidRDefault="0025039E" w:rsidP="00DC4F35">
      <w:r>
        <w:tab/>
        <w:t>I have no doubt that Elena</w:t>
      </w:r>
      <w:r w:rsidR="00DC4F35">
        <w:t xml:space="preserve"> would do well in the Master of Arts program and would complete the program.  I recommend her for the program without qualification.  If I can be of further assistance, I can be reached at 594-5906 or </w:t>
      </w:r>
      <w:hyperlink r:id="rId4" w:history="1">
        <w:r w:rsidR="00DC4F35">
          <w:rPr>
            <w:rStyle w:val="Hyperlink"/>
          </w:rPr>
          <w:t>psemm@mail.sdsu.edu</w:t>
        </w:r>
      </w:hyperlink>
      <w:r w:rsidR="00DC4F35">
        <w:t>.</w:t>
      </w:r>
    </w:p>
    <w:p w:rsidR="00DC4F35" w:rsidRDefault="00DC4F35" w:rsidP="00DC4F35"/>
    <w:p w:rsidR="00DC4F35" w:rsidRDefault="00DC4F35" w:rsidP="00DC4F35"/>
    <w:p w:rsidR="00DC4F35" w:rsidRDefault="00DC4F35" w:rsidP="00DC4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Sincerely,</w:t>
      </w:r>
    </w:p>
    <w:p w:rsidR="00DC4F35" w:rsidRDefault="00DC4F35" w:rsidP="00DC4F35"/>
    <w:p w:rsidR="00DC4F35" w:rsidRDefault="00DC4F35" w:rsidP="00DC4F35"/>
    <w:p w:rsidR="00DC4F35" w:rsidRDefault="00DC4F35" w:rsidP="00DC4F35"/>
    <w:p w:rsidR="00DC4F35" w:rsidRDefault="00DC4F35" w:rsidP="00DC4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Tom Semm</w:t>
      </w:r>
    </w:p>
    <w:p w:rsidR="00DC4F35" w:rsidRDefault="00DC4F35" w:rsidP="00DC4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Lecturer, Department of Sociology</w:t>
      </w:r>
    </w:p>
    <w:p w:rsidR="00DC4F35" w:rsidRDefault="00DC4F35" w:rsidP="00DC4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DC4F35" w:rsidRDefault="00DC4F35"/>
    <w:sectPr w:rsidR="00DC4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F35"/>
    <w:rsid w:val="0025039E"/>
    <w:rsid w:val="00441DC3"/>
    <w:rsid w:val="00951DA6"/>
    <w:rsid w:val="00D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20372-FF2C-4B37-9C32-ABE0EC4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F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DC4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9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1931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