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Default="001810A9"/>
    <w:p w:rsidR="005A25F3" w:rsidRDefault="005A25F3"/>
    <w:p w:rsidR="005A25F3" w:rsidRDefault="005A25F3"/>
    <w:p w:rsidR="005A25F3" w:rsidRDefault="005A25F3"/>
    <w:p w:rsidR="005A25F3" w:rsidRDefault="005A25F3">
      <w:r>
        <w:t>Tuesday September 24, 2013</w:t>
      </w:r>
    </w:p>
    <w:p w:rsidR="005A25F3" w:rsidRDefault="005A25F3"/>
    <w:p w:rsidR="005A25F3" w:rsidRDefault="005A25F3">
      <w:r>
        <w:t xml:space="preserve">To: </w:t>
      </w:r>
    </w:p>
    <w:p w:rsidR="005A25F3" w:rsidRDefault="005A25F3"/>
    <w:p w:rsidR="005A25F3" w:rsidRDefault="005A25F3"/>
    <w:p w:rsidR="005A25F3" w:rsidRDefault="005A25F3">
      <w:r>
        <w:t>Reference:  Emily Hulsey</w:t>
      </w:r>
    </w:p>
    <w:p w:rsidR="005A25F3" w:rsidRDefault="005A25F3"/>
    <w:p w:rsidR="005A25F3" w:rsidRDefault="005A25F3">
      <w:r>
        <w:t>Emily Hulsey was a student of mine</w:t>
      </w:r>
      <w:r w:rsidR="00DE7380">
        <w:t xml:space="preserve"> at </w:t>
      </w:r>
      <w:smartTag w:uri="urn:schemas-microsoft-com:office:smarttags" w:element="place">
        <w:smartTag w:uri="urn:schemas-microsoft-com:office:smarttags" w:element="PlaceName">
          <w:r w:rsidR="00DE7380">
            <w:t>San Diego</w:t>
          </w:r>
        </w:smartTag>
        <w:r w:rsidR="00DE7380">
          <w:t xml:space="preserve"> </w:t>
        </w:r>
        <w:smartTag w:uri="urn:schemas-microsoft-com:office:smarttags" w:element="PlaceType">
          <w:r w:rsidR="00DE7380">
            <w:t>State</w:t>
          </w:r>
        </w:smartTag>
        <w:r w:rsidR="00DE7380">
          <w:t xml:space="preserve"> </w:t>
        </w:r>
        <w:smartTag w:uri="urn:schemas-microsoft-com:office:smarttags" w:element="PlaceType">
          <w:r w:rsidR="00DE7380">
            <w:t>University</w:t>
          </w:r>
        </w:smartTag>
      </w:smartTag>
      <w:r w:rsidR="00DE7380">
        <w:t xml:space="preserve">.  She took </w:t>
      </w:r>
      <w:r>
        <w:t>Contemporary So</w:t>
      </w:r>
      <w:r w:rsidR="00DE7380">
        <w:t>cial Theory and an independent s</w:t>
      </w:r>
      <w:r>
        <w:t>tudy in Globalization</w:t>
      </w:r>
      <w:r w:rsidR="00DE7380">
        <w:t xml:space="preserve"> with me</w:t>
      </w:r>
      <w:r>
        <w:t xml:space="preserve">.  She excelled academically in both courses.  I would rank her in the top 2% of undergraduate students that I have taught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>.</w:t>
      </w:r>
      <w:r w:rsidR="00DE7380">
        <w:t xml:space="preserve">  She has superior writing and speaking skills.</w:t>
      </w:r>
    </w:p>
    <w:p w:rsidR="005A25F3" w:rsidRDefault="005A25F3"/>
    <w:p w:rsidR="005A25F3" w:rsidRDefault="00B4191B">
      <w:r>
        <w:t>Emily has an engaging personality and interacted well with both other students and faculty</w:t>
      </w:r>
      <w:r w:rsidR="005A25F3">
        <w:t>.  Her attendance and punctuality were very good.  She never missed a class and always came</w:t>
      </w:r>
      <w:r w:rsidR="00DE7380">
        <w:t xml:space="preserve"> prepared.  And because she was prepared</w:t>
      </w:r>
      <w:r>
        <w:t>,</w:t>
      </w:r>
      <w:r w:rsidR="00DE7380">
        <w:t xml:space="preserve"> she</w:t>
      </w:r>
      <w:r w:rsidR="005A25F3">
        <w:t xml:space="preserve"> made significant contributions to class and small group discussions.  She was one of those students who </w:t>
      </w:r>
      <w:r>
        <w:t>contribute to making</w:t>
      </w:r>
      <w:r w:rsidR="005A25F3">
        <w:t xml:space="preserve"> class an engaging and interactive experie</w:t>
      </w:r>
      <w:r>
        <w:t>nce</w:t>
      </w:r>
      <w:r w:rsidR="005A25F3">
        <w:t>.</w:t>
      </w:r>
    </w:p>
    <w:p w:rsidR="005A25F3" w:rsidRDefault="005A25F3"/>
    <w:p w:rsidR="005A25F3" w:rsidRDefault="005A25F3">
      <w:r>
        <w:t xml:space="preserve">I believe Emily would be a perfect candidate for teaching in </w:t>
      </w:r>
      <w:smartTag w:uri="urn:schemas-microsoft-com:office:smarttags" w:element="place">
        <w:smartTag w:uri="urn:schemas-microsoft-com:office:smarttags" w:element="country-region">
          <w:r>
            <w:t>Korea</w:t>
          </w:r>
        </w:smartTag>
      </w:smartTag>
      <w:r>
        <w:t>.  Firs</w:t>
      </w:r>
      <w:r w:rsidR="007365FE">
        <w:t>t</w:t>
      </w:r>
      <w:r>
        <w:t xml:space="preserve">, it would </w:t>
      </w:r>
      <w:r w:rsidR="007365FE">
        <w:t xml:space="preserve">benefit her in multiple ways, broaden her world view, give her more confidence, but also, I believe, she would be a outstanding representative of </w:t>
      </w:r>
      <w:smartTag w:uri="urn:schemas-microsoft-com:office:smarttags" w:element="place">
        <w:smartTag w:uri="urn:schemas-microsoft-com:office:smarttags" w:element="PlaceName">
          <w:r w:rsidR="007365FE">
            <w:t>San Diego</w:t>
          </w:r>
        </w:smartTag>
        <w:r w:rsidR="007365FE">
          <w:t xml:space="preserve"> </w:t>
        </w:r>
        <w:smartTag w:uri="urn:schemas-microsoft-com:office:smarttags" w:element="PlaceType">
          <w:r w:rsidR="007365FE">
            <w:t>State</w:t>
          </w:r>
        </w:smartTag>
      </w:smartTag>
      <w:r w:rsidR="007365FE">
        <w:t>.</w:t>
      </w:r>
    </w:p>
    <w:p w:rsidR="007365FE" w:rsidRDefault="007365FE"/>
    <w:p w:rsidR="007365FE" w:rsidRDefault="007365FE">
      <w:r>
        <w:t xml:space="preserve">I give Emily my highest recommendation without qualification.  If I can provide any further information, I can be reached at </w:t>
      </w:r>
      <w:hyperlink r:id="rId4" w:history="1">
        <w:r w:rsidRPr="00EF64E5">
          <w:rPr>
            <w:rStyle w:val="Hyperlink"/>
          </w:rPr>
          <w:t>psemm@mail.sdsu.edu</w:t>
        </w:r>
      </w:hyperlink>
      <w:r>
        <w:t xml:space="preserve"> or 619-594-5906.</w:t>
      </w:r>
    </w:p>
    <w:p w:rsidR="007365FE" w:rsidRDefault="007365FE"/>
    <w:p w:rsidR="007365FE" w:rsidRDefault="007365FE">
      <w:r>
        <w:t>Sincerely,</w:t>
      </w:r>
    </w:p>
    <w:p w:rsidR="007365FE" w:rsidRDefault="007365FE"/>
    <w:p w:rsidR="007365FE" w:rsidRDefault="007365FE"/>
    <w:p w:rsidR="007365FE" w:rsidRDefault="007365FE"/>
    <w:p w:rsidR="007365FE" w:rsidRDefault="007365FE"/>
    <w:p w:rsidR="007365FE" w:rsidRDefault="007365FE">
      <w:r>
        <w:t>Paul Semm</w:t>
      </w:r>
    </w:p>
    <w:p w:rsidR="007365FE" w:rsidRDefault="007365FE">
      <w:r>
        <w:t>Professor of Sociology</w:t>
      </w:r>
    </w:p>
    <w:p w:rsidR="007365FE" w:rsidRDefault="007365FE"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7365FE" w:rsidRDefault="007365FE"/>
    <w:p w:rsidR="007365FE" w:rsidRDefault="007365FE"/>
    <w:p w:rsidR="005A25F3" w:rsidRDefault="005A25F3" w:rsidP="005A25F3">
      <w:pPr>
        <w:jc w:val="center"/>
      </w:pPr>
    </w:p>
    <w:sectPr w:rsidR="005A25F3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25F3"/>
    <w:rsid w:val="000808EA"/>
    <w:rsid w:val="001810A9"/>
    <w:rsid w:val="005A25F3"/>
    <w:rsid w:val="007365FE"/>
    <w:rsid w:val="00B4191B"/>
    <w:rsid w:val="00C10CD9"/>
    <w:rsid w:val="00D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952EA-BE6C-4238-B211-4D82EF32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36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Tuesday September 24, 2013</vt:lpstr>
    </vt:vector>
  </TitlesOfParts>
  <Company>Catworld</Company>
  <LinksUpToDate>false</LinksUpToDate>
  <CharactersWithSpaces>1339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Tuesday September 24, 2013</dc:title>
  <dc:subject/>
  <dc:creator>JOANNE</dc:creator>
  <cp:keywords/>
  <dc:description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