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5623" w:rsidRDefault="007D5623">
      <w:pPr>
        <w:spacing w:line="360" w:lineRule="atLeast"/>
      </w:pPr>
      <w:r>
        <w:t>I. T</w:t>
      </w:r>
      <w:r w:rsidR="00C67EAA">
        <w:t xml:space="preserve">heory of Free Market </w:t>
      </w:r>
    </w:p>
    <w:p w:rsidR="007D5623" w:rsidRDefault="007D5623">
      <w:pPr>
        <w:spacing w:line="360" w:lineRule="atLeast"/>
      </w:pPr>
    </w:p>
    <w:p w:rsidR="007D5623" w:rsidRDefault="007D5623" w:rsidP="002B47C6">
      <w:pPr>
        <w:spacing w:line="360" w:lineRule="atLeast"/>
      </w:pPr>
      <w:r>
        <w:tab/>
        <w:t xml:space="preserve">A. </w:t>
      </w:r>
      <w:r w:rsidR="00B023E6">
        <w:t>“Discovery</w:t>
      </w:r>
      <w:r w:rsidR="002B47C6">
        <w:t>”</w:t>
      </w:r>
      <w:r w:rsidR="00401120">
        <w:t xml:space="preserve"> </w:t>
      </w:r>
    </w:p>
    <w:p w:rsidR="007D5623" w:rsidRDefault="007D5623">
      <w:pPr>
        <w:spacing w:line="360" w:lineRule="atLeast"/>
      </w:pPr>
    </w:p>
    <w:p w:rsidR="00B023E6" w:rsidRDefault="00B023E6" w:rsidP="00B023E6">
      <w:pPr>
        <w:numPr>
          <w:ilvl w:val="0"/>
          <w:numId w:val="17"/>
        </w:numPr>
        <w:spacing w:line="360" w:lineRule="atLeast"/>
      </w:pPr>
      <w:r>
        <w:t xml:space="preserve">free market </w:t>
      </w:r>
    </w:p>
    <w:p w:rsidR="00AA22DD" w:rsidRDefault="00AA22DD" w:rsidP="00B023E6">
      <w:pPr>
        <w:spacing w:line="360" w:lineRule="atLeast"/>
        <w:ind w:left="1440" w:firstLine="720"/>
      </w:pPr>
    </w:p>
    <w:p w:rsidR="007D5623" w:rsidRDefault="00B023E6" w:rsidP="00B023E6">
      <w:pPr>
        <w:spacing w:line="360" w:lineRule="atLeast"/>
        <w:ind w:left="1440" w:firstLine="720"/>
      </w:pPr>
      <w:r>
        <w:t>a. natural phenomenon: progress</w:t>
      </w:r>
      <w:r w:rsidR="007D5623">
        <w:t xml:space="preserve"> </w:t>
      </w:r>
    </w:p>
    <w:p w:rsidR="007D5623" w:rsidRDefault="007D5623">
      <w:pPr>
        <w:spacing w:line="360" w:lineRule="atLeast"/>
      </w:pPr>
    </w:p>
    <w:p w:rsidR="007D5623" w:rsidRDefault="00B023E6">
      <w:pPr>
        <w:spacing w:line="360" w:lineRule="atLeast"/>
      </w:pPr>
      <w:r>
        <w:tab/>
      </w:r>
      <w:r>
        <w:tab/>
      </w:r>
      <w:r>
        <w:tab/>
        <w:t>b</w:t>
      </w:r>
      <w:r w:rsidR="007D5623">
        <w:t>. autonomous sphere</w:t>
      </w:r>
    </w:p>
    <w:p w:rsidR="00384332" w:rsidRDefault="00384332">
      <w:pPr>
        <w:spacing w:line="360" w:lineRule="atLeast"/>
      </w:pPr>
    </w:p>
    <w:p w:rsidR="00384332" w:rsidRDefault="00384332">
      <w:pPr>
        <w:spacing w:line="360" w:lineRule="atLeast"/>
      </w:pPr>
      <w:r>
        <w:tab/>
      </w:r>
      <w:r>
        <w:tab/>
      </w:r>
      <w:r>
        <w:tab/>
      </w:r>
      <w:r>
        <w:tab/>
        <w:t>i. governed by laws</w:t>
      </w:r>
      <w:r w:rsidR="00401120">
        <w:t xml:space="preserve"> of cause and effect</w:t>
      </w:r>
    </w:p>
    <w:p w:rsidR="007D5623" w:rsidRDefault="007D5623">
      <w:pPr>
        <w:spacing w:line="360" w:lineRule="atLeast"/>
      </w:pPr>
    </w:p>
    <w:p w:rsidR="007D5623" w:rsidRDefault="00384332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analogous to </w:t>
      </w:r>
      <w:r w:rsidR="007D5623">
        <w:t xml:space="preserve"> physical universe</w:t>
      </w:r>
    </w:p>
    <w:p w:rsidR="00384332" w:rsidRDefault="00384332">
      <w:pPr>
        <w:spacing w:line="360" w:lineRule="atLeast"/>
      </w:pPr>
    </w:p>
    <w:p w:rsidR="00384332" w:rsidRDefault="00384332">
      <w:pPr>
        <w:spacing w:line="360" w:lineRule="atLeast"/>
      </w:pPr>
      <w:r>
        <w:tab/>
      </w:r>
      <w:r>
        <w:tab/>
      </w:r>
      <w:r>
        <w:tab/>
      </w:r>
      <w:r>
        <w:tab/>
        <w:t>iii. self-regulating</w:t>
      </w:r>
    </w:p>
    <w:p w:rsidR="00384332" w:rsidRDefault="00384332" w:rsidP="00384332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384332" w:rsidRDefault="00384332">
      <w:pPr>
        <w:spacing w:line="360" w:lineRule="atLeast"/>
      </w:pPr>
    </w:p>
    <w:p w:rsidR="007D5623" w:rsidRDefault="00401120" w:rsidP="00401120">
      <w:pPr>
        <w:spacing w:line="360" w:lineRule="atLeast"/>
      </w:pPr>
      <w:r>
        <w:tab/>
      </w:r>
      <w:r>
        <w:tab/>
      </w:r>
      <w:r>
        <w:tab/>
        <w:t>c. lead to individual wealth</w:t>
      </w:r>
    </w:p>
    <w:p w:rsidR="00AA22DD" w:rsidRDefault="00AA22DD" w:rsidP="0082425E">
      <w:pPr>
        <w:spacing w:line="360" w:lineRule="atLeast"/>
      </w:pPr>
      <w:r>
        <w:tab/>
      </w:r>
      <w:r>
        <w:tab/>
      </w:r>
      <w:r>
        <w:tab/>
      </w:r>
    </w:p>
    <w:p w:rsidR="00401120" w:rsidRDefault="00AA22DD" w:rsidP="0082425E">
      <w:pPr>
        <w:spacing w:line="360" w:lineRule="atLeast"/>
      </w:pPr>
      <w:r>
        <w:tab/>
      </w:r>
      <w:r>
        <w:tab/>
      </w:r>
      <w:r>
        <w:tab/>
        <w:t xml:space="preserve">d. wealth to </w:t>
      </w:r>
      <w:r w:rsidR="00401120">
        <w:t>society</w:t>
      </w:r>
    </w:p>
    <w:p w:rsidR="00AA22DD" w:rsidRDefault="00AA22DD" w:rsidP="0082425E">
      <w:pPr>
        <w:spacing w:line="360" w:lineRule="atLeast"/>
      </w:pPr>
    </w:p>
    <w:p w:rsidR="00AA22DD" w:rsidRDefault="00AA22DD" w:rsidP="00AA22DD">
      <w:pPr>
        <w:spacing w:line="360" w:lineRule="atLeast"/>
      </w:pPr>
      <w:r>
        <w:t>. “. . . a mechanism for maintaining and sustaining an entire society”</w:t>
      </w:r>
    </w:p>
    <w:p w:rsidR="00AA22DD" w:rsidRDefault="00AA22DD" w:rsidP="00AA22DD">
      <w:pPr>
        <w:spacing w:line="360" w:lineRule="atLeast"/>
      </w:pPr>
    </w:p>
    <w:p w:rsidR="002B47C6" w:rsidRDefault="002B47C6" w:rsidP="002B47C6">
      <w:pPr>
        <w:spacing w:line="360" w:lineRule="atLeast"/>
      </w:pPr>
    </w:p>
    <w:p w:rsidR="007D5623" w:rsidRDefault="00F24B19" w:rsidP="0082425E">
      <w:pPr>
        <w:spacing w:line="360" w:lineRule="atLeast"/>
        <w:ind w:left="720" w:firstLine="720"/>
      </w:pPr>
      <w:r>
        <w:t>2. economists</w:t>
      </w:r>
    </w:p>
    <w:p w:rsidR="007D5623" w:rsidRDefault="007D5623">
      <w:pPr>
        <w:spacing w:line="360" w:lineRule="atLeast"/>
      </w:pPr>
    </w:p>
    <w:p w:rsidR="007D5623" w:rsidRDefault="007A5FBC">
      <w:pPr>
        <w:spacing w:line="360" w:lineRule="atLeast"/>
      </w:pPr>
      <w:r>
        <w:tab/>
      </w:r>
      <w:r>
        <w:tab/>
      </w:r>
      <w:r>
        <w:tab/>
        <w:t xml:space="preserve">a. </w:t>
      </w:r>
      <w:r w:rsidR="00384332">
        <w:t>scientists</w:t>
      </w:r>
      <w:r w:rsidR="0022750C">
        <w:t xml:space="preserve"> </w:t>
      </w:r>
    </w:p>
    <w:p w:rsidR="007D5623" w:rsidRDefault="007D5623">
      <w:pPr>
        <w:spacing w:line="360" w:lineRule="atLeast"/>
      </w:pPr>
    </w:p>
    <w:p w:rsidR="00384332" w:rsidRDefault="00F24B19" w:rsidP="00384332">
      <w:pPr>
        <w:spacing w:line="360" w:lineRule="atLeast"/>
      </w:pPr>
      <w:r>
        <w:tab/>
      </w:r>
      <w:r>
        <w:tab/>
      </w:r>
      <w:r>
        <w:tab/>
        <w:t xml:space="preserve">b. </w:t>
      </w:r>
      <w:r w:rsidR="00384332">
        <w:t>discover and explain law</w:t>
      </w:r>
      <w:r w:rsidR="00401120">
        <w:t xml:space="preserve">s that govern market </w:t>
      </w:r>
    </w:p>
    <w:p w:rsidR="0082425E" w:rsidRDefault="00403854" w:rsidP="00384332">
      <w:pPr>
        <w:spacing w:line="360" w:lineRule="atLeast"/>
      </w:pPr>
      <w:r>
        <w:tab/>
      </w:r>
      <w:r>
        <w:tab/>
      </w:r>
      <w:r>
        <w:tab/>
      </w:r>
    </w:p>
    <w:p w:rsidR="002B47C6" w:rsidRDefault="002B47C6" w:rsidP="00401120">
      <w:pPr>
        <w:spacing w:line="360" w:lineRule="atLeast"/>
        <w:ind w:left="2160"/>
      </w:pPr>
      <w:r>
        <w:t>c.. Adam Smith</w:t>
      </w:r>
      <w:r w:rsidRPr="002B47C6">
        <w:rPr>
          <w:i/>
        </w:rPr>
        <w:t xml:space="preserve"> </w:t>
      </w:r>
      <w:r w:rsidRPr="008B7EDB">
        <w:rPr>
          <w:i/>
        </w:rPr>
        <w:t>An Inquiry into the Nature and Causes of the Wealth of Nations</w:t>
      </w:r>
      <w:r>
        <w:t>(1776)</w:t>
      </w:r>
      <w:r w:rsidR="002335EB">
        <w:t xml:space="preserve"> (status of  “Bible”</w:t>
      </w:r>
      <w:r w:rsidR="005156F8">
        <w:t>)</w:t>
      </w:r>
    </w:p>
    <w:p w:rsidR="002B47C6" w:rsidRDefault="002B47C6" w:rsidP="0082425E">
      <w:pPr>
        <w:spacing w:line="360" w:lineRule="atLeast"/>
        <w:ind w:left="1440" w:firstLine="720"/>
      </w:pPr>
      <w:r>
        <w:t xml:space="preserve"> </w:t>
      </w:r>
    </w:p>
    <w:p w:rsidR="00403854" w:rsidRDefault="00403854" w:rsidP="00384332">
      <w:pPr>
        <w:spacing w:line="360" w:lineRule="atLeast"/>
      </w:pPr>
    </w:p>
    <w:p w:rsidR="002B47C6" w:rsidRDefault="002B47C6" w:rsidP="0082425E">
      <w:pPr>
        <w:spacing w:line="360" w:lineRule="atLeast"/>
      </w:pPr>
    </w:p>
    <w:p w:rsidR="002B47C6" w:rsidRDefault="002B47C6" w:rsidP="0082425E">
      <w:pPr>
        <w:spacing w:line="360" w:lineRule="atLeast"/>
      </w:pPr>
    </w:p>
    <w:p w:rsidR="002B47C6" w:rsidRDefault="002B47C6" w:rsidP="0082425E">
      <w:pPr>
        <w:spacing w:line="360" w:lineRule="atLeast"/>
      </w:pPr>
    </w:p>
    <w:p w:rsidR="0082425E" w:rsidRPr="00EE6076" w:rsidRDefault="0082425E" w:rsidP="0082425E">
      <w:pPr>
        <w:spacing w:line="360" w:lineRule="atLeast"/>
        <w:rPr>
          <w:b/>
        </w:rPr>
      </w:pPr>
      <w:r w:rsidRPr="00EE6076">
        <w:rPr>
          <w:b/>
        </w:rPr>
        <w:t xml:space="preserve">II. </w:t>
      </w:r>
      <w:r w:rsidR="00F41600" w:rsidRPr="00EE6076">
        <w:rPr>
          <w:b/>
        </w:rPr>
        <w:t xml:space="preserve">Smith’s </w:t>
      </w:r>
      <w:r w:rsidR="00C67EAA" w:rsidRPr="00EE6076">
        <w:rPr>
          <w:b/>
        </w:rPr>
        <w:t>Theory</w:t>
      </w:r>
      <w:r w:rsidRPr="00EE6076">
        <w:rPr>
          <w:b/>
        </w:rPr>
        <w:t xml:space="preserve"> of the Free Market</w:t>
      </w:r>
    </w:p>
    <w:p w:rsidR="0082425E" w:rsidRPr="00EE6076" w:rsidRDefault="0082425E" w:rsidP="0082425E">
      <w:pPr>
        <w:spacing w:line="360" w:lineRule="atLeast"/>
        <w:rPr>
          <w:b/>
        </w:rPr>
      </w:pPr>
    </w:p>
    <w:p w:rsidR="007D5623" w:rsidRPr="00EE6076" w:rsidRDefault="0082425E" w:rsidP="0082425E">
      <w:pPr>
        <w:spacing w:line="360" w:lineRule="atLeast"/>
        <w:rPr>
          <w:b/>
        </w:rPr>
      </w:pPr>
      <w:r w:rsidRPr="00EE6076">
        <w:rPr>
          <w:b/>
        </w:rPr>
        <w:tab/>
        <w:t>A. Assumptions</w:t>
      </w:r>
      <w:r w:rsidR="00C67EAA" w:rsidRPr="00EE6076">
        <w:rPr>
          <w:b/>
        </w:rPr>
        <w:t xml:space="preserve"> </w:t>
      </w:r>
    </w:p>
    <w:p w:rsidR="007A5FBC" w:rsidRPr="00EE6076" w:rsidRDefault="007A5FBC" w:rsidP="007A5FBC">
      <w:pPr>
        <w:spacing w:line="360" w:lineRule="atLeast"/>
        <w:rPr>
          <w:b/>
        </w:rPr>
      </w:pPr>
    </w:p>
    <w:p w:rsidR="007D5623" w:rsidRPr="00EE6076" w:rsidRDefault="007A5FBC" w:rsidP="007A5FBC">
      <w:pPr>
        <w:spacing w:line="360" w:lineRule="atLeast"/>
        <w:ind w:left="720" w:firstLine="720"/>
        <w:rPr>
          <w:b/>
        </w:rPr>
      </w:pPr>
      <w:r w:rsidRPr="00EE6076">
        <w:rPr>
          <w:b/>
        </w:rPr>
        <w:t>1</w:t>
      </w:r>
      <w:r w:rsidR="00F41600" w:rsidRPr="00EE6076">
        <w:rPr>
          <w:b/>
        </w:rPr>
        <w:t xml:space="preserve">. </w:t>
      </w:r>
      <w:r w:rsidR="007D5623" w:rsidRPr="00EE6076">
        <w:rPr>
          <w:b/>
        </w:rPr>
        <w:t xml:space="preserve"> “truth” about  human nature</w:t>
      </w:r>
    </w:p>
    <w:p w:rsidR="007D5623" w:rsidRPr="00EE6076" w:rsidRDefault="007D5623">
      <w:pPr>
        <w:spacing w:line="360" w:lineRule="atLeast"/>
        <w:ind w:left="720" w:firstLine="720"/>
        <w:rPr>
          <w:b/>
        </w:rPr>
      </w:pPr>
    </w:p>
    <w:p w:rsidR="007D5623" w:rsidRPr="00EE6076" w:rsidRDefault="007D5623">
      <w:pPr>
        <w:spacing w:line="360" w:lineRule="atLeast"/>
        <w:ind w:left="720" w:firstLine="720"/>
        <w:rPr>
          <w:b/>
        </w:rPr>
      </w:pPr>
      <w:r w:rsidRPr="00EE6076">
        <w:rPr>
          <w:b/>
        </w:rPr>
        <w:tab/>
        <w:t>a. psychology: human beings are greedy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AA22DD">
      <w:pPr>
        <w:spacing w:line="360" w:lineRule="atLeast"/>
        <w:ind w:left="1440" w:firstLine="720"/>
        <w:rPr>
          <w:b/>
        </w:rPr>
      </w:pPr>
      <w:r w:rsidRPr="00EE6076">
        <w:rPr>
          <w:b/>
        </w:rPr>
        <w:t>b. individuals</w:t>
      </w:r>
      <w:r w:rsidR="007D5623" w:rsidRPr="00EE6076">
        <w:rPr>
          <w:b/>
        </w:rPr>
        <w:t xml:space="preserve"> motivated by self-interest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ind w:left="2160"/>
        <w:rPr>
          <w:b/>
        </w:rPr>
      </w:pPr>
      <w:r w:rsidRPr="00EE6076">
        <w:rPr>
          <w:b/>
        </w:rPr>
        <w:t>c. self-interest = pursuit of profit and wealth</w:t>
      </w:r>
    </w:p>
    <w:p w:rsidR="007D5623" w:rsidRPr="00EE6076" w:rsidRDefault="007D5623" w:rsidP="007D5623">
      <w:pPr>
        <w:spacing w:line="360" w:lineRule="atLeast"/>
        <w:rPr>
          <w:b/>
        </w:rPr>
      </w:pPr>
    </w:p>
    <w:p w:rsidR="00F24B19" w:rsidRPr="00EE6076" w:rsidRDefault="00C67EAA">
      <w:pPr>
        <w:spacing w:line="360" w:lineRule="atLeast"/>
        <w:ind w:firstLine="720"/>
        <w:rPr>
          <w:b/>
        </w:rPr>
      </w:pPr>
      <w:r w:rsidRPr="00EE6076">
        <w:rPr>
          <w:b/>
        </w:rPr>
        <w:tab/>
        <w:t xml:space="preserve">2.  </w:t>
      </w:r>
      <w:r w:rsidR="004B3BDC" w:rsidRPr="00EE6076">
        <w:rPr>
          <w:b/>
        </w:rPr>
        <w:t xml:space="preserve">free market </w:t>
      </w:r>
      <w:r w:rsidR="00DD2505" w:rsidRPr="00EE6076">
        <w:rPr>
          <w:b/>
        </w:rPr>
        <w:t>creates conditions to maximize pursuit of profit</w:t>
      </w:r>
    </w:p>
    <w:p w:rsidR="0082425E" w:rsidRPr="00EE6076" w:rsidRDefault="0082425E">
      <w:pPr>
        <w:spacing w:line="360" w:lineRule="atLeast"/>
        <w:ind w:firstLine="720"/>
        <w:rPr>
          <w:b/>
        </w:rPr>
      </w:pPr>
    </w:p>
    <w:p w:rsidR="0082425E" w:rsidRPr="00EE6076" w:rsidRDefault="0082425E">
      <w:pPr>
        <w:spacing w:line="360" w:lineRule="atLeast"/>
        <w:ind w:firstLine="720"/>
        <w:rPr>
          <w:b/>
        </w:rPr>
      </w:pPr>
      <w:r w:rsidRPr="00EE6076">
        <w:rPr>
          <w:b/>
        </w:rPr>
        <w:tab/>
      </w:r>
      <w:r w:rsidR="004B3BDC" w:rsidRPr="00EE6076">
        <w:rPr>
          <w:b/>
        </w:rPr>
        <w:tab/>
        <w:t>a. private property</w:t>
      </w:r>
    </w:p>
    <w:p w:rsidR="0082425E" w:rsidRPr="00EE6076" w:rsidRDefault="0082425E">
      <w:pPr>
        <w:spacing w:line="360" w:lineRule="atLeast"/>
        <w:ind w:firstLine="720"/>
        <w:rPr>
          <w:b/>
        </w:rPr>
      </w:pPr>
    </w:p>
    <w:p w:rsidR="0082425E" w:rsidRPr="00EE6076" w:rsidRDefault="0082425E">
      <w:pPr>
        <w:spacing w:line="360" w:lineRule="atLeast"/>
        <w:ind w:firstLine="720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b</w:t>
      </w:r>
      <w:r w:rsidR="004B3BDC" w:rsidRPr="00EE6076">
        <w:rPr>
          <w:b/>
        </w:rPr>
        <w:t>. competition</w:t>
      </w:r>
    </w:p>
    <w:p w:rsidR="00C67EAA" w:rsidRPr="00EE6076" w:rsidRDefault="00C67EAA">
      <w:pPr>
        <w:spacing w:line="360" w:lineRule="atLeast"/>
        <w:ind w:firstLine="720"/>
        <w:rPr>
          <w:b/>
        </w:rPr>
      </w:pPr>
    </w:p>
    <w:p w:rsidR="00C67EAA" w:rsidRPr="00EE6076" w:rsidRDefault="00DD2505">
      <w:pPr>
        <w:spacing w:line="360" w:lineRule="atLeast"/>
        <w:ind w:firstLine="720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 xml:space="preserve">c. </w:t>
      </w:r>
      <w:r w:rsidR="00C67EAA" w:rsidRPr="00EE6076">
        <w:rPr>
          <w:b/>
        </w:rPr>
        <w:t xml:space="preserve">governed by </w:t>
      </w:r>
      <w:r w:rsidR="00403854" w:rsidRPr="00EE6076">
        <w:rPr>
          <w:b/>
        </w:rPr>
        <w:t>laws therefore predictable resu</w:t>
      </w:r>
      <w:r w:rsidR="00C67EAA" w:rsidRPr="00EE6076">
        <w:rPr>
          <w:b/>
        </w:rPr>
        <w:t>lts</w:t>
      </w:r>
    </w:p>
    <w:p w:rsidR="00C67EAA" w:rsidRPr="00EE6076" w:rsidRDefault="00C67EAA" w:rsidP="00C67EAA">
      <w:pPr>
        <w:spacing w:line="360" w:lineRule="atLeast"/>
        <w:rPr>
          <w:b/>
        </w:rPr>
      </w:pPr>
    </w:p>
    <w:p w:rsidR="00140A46" w:rsidRPr="00EE6076" w:rsidRDefault="00140A46" w:rsidP="0082425E">
      <w:pPr>
        <w:spacing w:line="360" w:lineRule="atLeast"/>
        <w:rPr>
          <w:b/>
        </w:rPr>
      </w:pPr>
      <w:r w:rsidRPr="00EE6076">
        <w:rPr>
          <w:b/>
        </w:rPr>
        <w:t>“</w:t>
      </w:r>
      <w:r w:rsidR="00C67EAA" w:rsidRPr="00EE6076">
        <w:rPr>
          <w:b/>
        </w:rPr>
        <w:t xml:space="preserve">a </w:t>
      </w:r>
      <w:r w:rsidR="00213F9F" w:rsidRPr="00EE6076">
        <w:rPr>
          <w:b/>
        </w:rPr>
        <w:t>certain type of behavior</w:t>
      </w:r>
      <w:r w:rsidR="00C67EAA" w:rsidRPr="00EE6076">
        <w:rPr>
          <w:b/>
        </w:rPr>
        <w:t xml:space="preserve"> (self-interest</w:t>
      </w:r>
      <w:r w:rsidR="000F6809" w:rsidRPr="00EE6076">
        <w:rPr>
          <w:b/>
        </w:rPr>
        <w:t>)</w:t>
      </w:r>
      <w:r w:rsidR="00213F9F" w:rsidRPr="00EE6076">
        <w:rPr>
          <w:b/>
        </w:rPr>
        <w:t xml:space="preserve"> will in </w:t>
      </w:r>
      <w:r w:rsidR="00C67EAA" w:rsidRPr="00EE6076">
        <w:rPr>
          <w:b/>
        </w:rPr>
        <w:t xml:space="preserve">a </w:t>
      </w:r>
      <w:r w:rsidR="00213F9F" w:rsidRPr="00EE6076">
        <w:rPr>
          <w:b/>
        </w:rPr>
        <w:t>certain social framework</w:t>
      </w:r>
      <w:r w:rsidR="000F6809" w:rsidRPr="00EE6076">
        <w:rPr>
          <w:b/>
        </w:rPr>
        <w:t xml:space="preserve"> (capitalism)</w:t>
      </w:r>
      <w:r w:rsidRPr="00EE6076">
        <w:rPr>
          <w:b/>
        </w:rPr>
        <w:t xml:space="preserve"> </w:t>
      </w:r>
      <w:r w:rsidR="00213F9F" w:rsidRPr="00EE6076">
        <w:rPr>
          <w:b/>
        </w:rPr>
        <w:t>bring about perfectly foreseeable results</w:t>
      </w:r>
      <w:r w:rsidR="000F6809" w:rsidRPr="00EE6076">
        <w:rPr>
          <w:b/>
        </w:rPr>
        <w:t xml:space="preserve"> (fulfillment </w:t>
      </w:r>
      <w:r w:rsidR="0082425E" w:rsidRPr="00EE6076">
        <w:rPr>
          <w:b/>
        </w:rPr>
        <w:t>of individual and social needs)</w:t>
      </w:r>
      <w:r w:rsidR="00213F9F" w:rsidRPr="00EE6076">
        <w:rPr>
          <w:b/>
        </w:rPr>
        <w:t xml:space="preserve"> </w:t>
      </w:r>
      <w:r w:rsidR="00C67EAA" w:rsidRPr="00EE6076">
        <w:rPr>
          <w:b/>
        </w:rPr>
        <w:t>“</w:t>
      </w:r>
    </w:p>
    <w:p w:rsidR="00140A46" w:rsidRPr="00EE6076" w:rsidRDefault="00140A46" w:rsidP="0082425E">
      <w:pPr>
        <w:spacing w:line="360" w:lineRule="atLeast"/>
        <w:rPr>
          <w:b/>
        </w:rPr>
      </w:pPr>
    </w:p>
    <w:p w:rsidR="007D5623" w:rsidRPr="00EE6076" w:rsidRDefault="00140A46" w:rsidP="0082425E">
      <w:pPr>
        <w:spacing w:line="360" w:lineRule="atLeast"/>
        <w:rPr>
          <w:b/>
        </w:rPr>
      </w:pPr>
      <w:r w:rsidRPr="00EE6076">
        <w:rPr>
          <w:b/>
        </w:rPr>
        <w:tab/>
        <w:t>B. Laws of the Market Place</w:t>
      </w:r>
      <w:r w:rsidR="007D5623" w:rsidRPr="00EE6076">
        <w:rPr>
          <w:b/>
        </w:rPr>
        <w:tab/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140A46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1</w:t>
      </w:r>
      <w:r w:rsidR="007D5623" w:rsidRPr="00EE6076">
        <w:rPr>
          <w:b/>
        </w:rPr>
        <w:t xml:space="preserve">. First law: supply and demand 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ind w:left="1440" w:firstLine="720"/>
        <w:rPr>
          <w:b/>
        </w:rPr>
      </w:pPr>
      <w:r w:rsidRPr="00EE6076">
        <w:rPr>
          <w:b/>
        </w:rPr>
        <w:t>a. needs create market place demands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b. market responds by creating supply</w:t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</w:p>
    <w:p w:rsidR="007D5623" w:rsidRPr="00EE6076" w:rsidRDefault="007D5623">
      <w:pPr>
        <w:spacing w:line="360" w:lineRule="atLeast"/>
        <w:ind w:left="2880"/>
        <w:rPr>
          <w:b/>
        </w:rPr>
      </w:pPr>
      <w:r w:rsidRPr="00EE6076">
        <w:rPr>
          <w:b/>
        </w:rPr>
        <w:t>i. individuals (</w:t>
      </w:r>
      <w:r w:rsidR="006734FB" w:rsidRPr="00EE6076">
        <w:rPr>
          <w:b/>
        </w:rPr>
        <w:t>entrepreneurs</w:t>
      </w:r>
      <w:r w:rsidRPr="00EE6076">
        <w:rPr>
          <w:b/>
        </w:rPr>
        <w:t>)  create products</w:t>
      </w:r>
      <w:r w:rsidR="002B47C6" w:rsidRPr="00EE6076">
        <w:rPr>
          <w:b/>
        </w:rPr>
        <w:t xml:space="preserve"> and services</w:t>
      </w:r>
      <w:r w:rsidRPr="00EE6076">
        <w:rPr>
          <w:b/>
        </w:rPr>
        <w:t xml:space="preserve"> to meet demand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ii. guarantees competition</w:t>
      </w:r>
    </w:p>
    <w:p w:rsidR="002B47C6" w:rsidRPr="00EE6076" w:rsidRDefault="002B47C6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 xml:space="preserve">c. competition guarantees </w:t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="00F24B19" w:rsidRPr="00EE6076">
        <w:rPr>
          <w:b/>
        </w:rPr>
        <w:tab/>
      </w:r>
      <w:r w:rsidR="00F24B19" w:rsidRPr="00EE6076">
        <w:rPr>
          <w:b/>
        </w:rPr>
        <w:tab/>
        <w:t>i. consumer demands</w:t>
      </w:r>
      <w:r w:rsidRPr="00EE6076">
        <w:rPr>
          <w:b/>
        </w:rPr>
        <w:t xml:space="preserve"> will be met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ii. high quality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iii. low price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iv. rewards individuals</w:t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innovative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 xml:space="preserve"> highly motivated</w:t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 xml:space="preserve"> efficient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risk taking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v. monopolies a threat</w:t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 xml:space="preserve">d. </w:t>
      </w:r>
      <w:r w:rsidR="00F24B19" w:rsidRPr="00EE6076">
        <w:rPr>
          <w:b/>
        </w:rPr>
        <w:t>competi</w:t>
      </w:r>
      <w:r w:rsidR="006734FB" w:rsidRPr="00EE6076">
        <w:rPr>
          <w:b/>
        </w:rPr>
        <w:t>tion guarantees</w:t>
      </w:r>
      <w:r w:rsidR="00F24B19" w:rsidRPr="00EE6076">
        <w:rPr>
          <w:b/>
        </w:rPr>
        <w:t xml:space="preserve"> </w:t>
      </w:r>
      <w:r w:rsidRPr="00EE6076">
        <w:rPr>
          <w:b/>
        </w:rPr>
        <w:t xml:space="preserve">that social needs will be </w:t>
      </w: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met</w:t>
      </w:r>
    </w:p>
    <w:p w:rsidR="007D5623" w:rsidRPr="00EE6076" w:rsidRDefault="00F24B19">
      <w:pPr>
        <w:spacing w:line="360" w:lineRule="atLeast"/>
        <w:rPr>
          <w:b/>
        </w:rPr>
      </w:pPr>
      <w:r w:rsidRPr="00EE6076">
        <w:rPr>
          <w:b/>
        </w:rPr>
        <w:tab/>
      </w:r>
    </w:p>
    <w:p w:rsidR="00F24B19" w:rsidRPr="00EE6076" w:rsidRDefault="00F24B19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e. competition  progress</w:t>
      </w:r>
    </w:p>
    <w:p w:rsidR="00F24B19" w:rsidRPr="00EE6076" w:rsidRDefault="00F24B19">
      <w:pPr>
        <w:spacing w:line="360" w:lineRule="atLeast"/>
        <w:rPr>
          <w:b/>
        </w:rPr>
      </w:pPr>
    </w:p>
    <w:p w:rsidR="007D5623" w:rsidRPr="00EE6076" w:rsidRDefault="00140A46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2</w:t>
      </w:r>
      <w:r w:rsidR="00F24B19" w:rsidRPr="00EE6076">
        <w:rPr>
          <w:b/>
        </w:rPr>
        <w:t>. Second law</w:t>
      </w:r>
      <w:r w:rsidR="007D5623" w:rsidRPr="00EE6076">
        <w:rPr>
          <w:b/>
        </w:rPr>
        <w:t>: accumulation of profits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a. capitalist will accumulate wealth</w:t>
      </w:r>
    </w:p>
    <w:p w:rsidR="007D5623" w:rsidRPr="00EE6076" w:rsidRDefault="007D5623">
      <w:pPr>
        <w:spacing w:line="360" w:lineRule="atLeast"/>
        <w:rPr>
          <w:b/>
        </w:rPr>
      </w:pPr>
    </w:p>
    <w:p w:rsidR="006F0E69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 xml:space="preserve">b. competition guarantees reinvestment </w:t>
      </w:r>
    </w:p>
    <w:p w:rsidR="006F0E69" w:rsidRPr="00EE6076" w:rsidRDefault="006F0E69">
      <w:pPr>
        <w:spacing w:line="360" w:lineRule="atLeast"/>
        <w:rPr>
          <w:b/>
        </w:rPr>
      </w:pPr>
    </w:p>
    <w:p w:rsidR="006F0E69" w:rsidRPr="00EE6076" w:rsidRDefault="006F0E69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i. means of production</w:t>
      </w:r>
    </w:p>
    <w:p w:rsidR="006F0E69" w:rsidRPr="00EE6076" w:rsidRDefault="006F0E69">
      <w:pPr>
        <w:spacing w:line="360" w:lineRule="atLeast"/>
        <w:rPr>
          <w:b/>
        </w:rPr>
      </w:pPr>
    </w:p>
    <w:p w:rsidR="006F0E69" w:rsidRPr="00EE6076" w:rsidRDefault="006F0E69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ii. increasing division of labor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6F0E69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c. increasing national wealth=social progress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0F6809">
      <w:pPr>
        <w:spacing w:line="360" w:lineRule="atLeast"/>
        <w:rPr>
          <w:b/>
        </w:rPr>
      </w:pPr>
      <w:r w:rsidRPr="00EE6076">
        <w:rPr>
          <w:b/>
        </w:rPr>
        <w:tab/>
      </w:r>
      <w:r w:rsidR="00140A46" w:rsidRPr="00EE6076">
        <w:rPr>
          <w:b/>
        </w:rPr>
        <w:tab/>
        <w:t>3</w:t>
      </w:r>
      <w:r w:rsidR="007D5623" w:rsidRPr="00EE6076">
        <w:rPr>
          <w:b/>
        </w:rPr>
        <w:t>. Third Law: good for the capitalist is good for the worker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 w:rsidP="006F0E69">
      <w:pPr>
        <w:spacing w:line="360" w:lineRule="atLeast"/>
        <w:ind w:left="1440" w:firstLine="720"/>
        <w:rPr>
          <w:b/>
        </w:rPr>
      </w:pPr>
      <w:r w:rsidRPr="00EE6076">
        <w:rPr>
          <w:b/>
        </w:rPr>
        <w:t xml:space="preserve">a. free labor 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ind w:left="2160"/>
        <w:rPr>
          <w:b/>
        </w:rPr>
      </w:pPr>
      <w:r w:rsidRPr="00EE6076">
        <w:rPr>
          <w:b/>
        </w:rPr>
        <w:t>b. competition between capitalists  forces employer to keep wages up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c. wages will necessarily be above subsistence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140A46">
      <w:pPr>
        <w:spacing w:line="360" w:lineRule="atLeast"/>
        <w:ind w:left="720" w:firstLine="720"/>
        <w:rPr>
          <w:b/>
        </w:rPr>
      </w:pPr>
      <w:r w:rsidRPr="00EE6076">
        <w:rPr>
          <w:b/>
        </w:rPr>
        <w:t>4</w:t>
      </w:r>
      <w:r w:rsidR="007D5623" w:rsidRPr="00EE6076">
        <w:rPr>
          <w:b/>
        </w:rPr>
        <w:t>. Fourth law: laissez-faire or no government intervention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a. disrupt laws of market place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b. negatively affect incentive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</w:r>
      <w:r w:rsidRPr="00EE6076">
        <w:rPr>
          <w:b/>
        </w:rPr>
        <w:tab/>
        <w:t>c. reward losers</w:t>
      </w:r>
    </w:p>
    <w:p w:rsidR="007D5623" w:rsidRPr="00EE6076" w:rsidRDefault="007D5623" w:rsidP="007D5623">
      <w:pPr>
        <w:spacing w:line="360" w:lineRule="atLeast"/>
        <w:rPr>
          <w:b/>
        </w:rPr>
      </w:pPr>
    </w:p>
    <w:p w:rsidR="007D5623" w:rsidRPr="00EE6076" w:rsidRDefault="00140A46">
      <w:pPr>
        <w:spacing w:line="360" w:lineRule="atLeast"/>
        <w:ind w:firstLine="720"/>
        <w:rPr>
          <w:b/>
        </w:rPr>
      </w:pPr>
      <w:r w:rsidRPr="00EE6076">
        <w:rPr>
          <w:b/>
        </w:rPr>
        <w:t>C</w:t>
      </w:r>
      <w:r w:rsidR="007D5623" w:rsidRPr="00EE6076">
        <w:rPr>
          <w:b/>
        </w:rPr>
        <w:t>. Role of government: limited but necessary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>
      <w:pPr>
        <w:spacing w:line="360" w:lineRule="atLeast"/>
        <w:ind w:left="720" w:firstLine="720"/>
        <w:rPr>
          <w:b/>
        </w:rPr>
      </w:pPr>
      <w:r w:rsidRPr="00EE6076">
        <w:rPr>
          <w:b/>
        </w:rPr>
        <w:t>1. financial infrastructure</w:t>
      </w:r>
    </w:p>
    <w:p w:rsidR="007D5623" w:rsidRPr="00EE6076" w:rsidRDefault="007D5623" w:rsidP="00856DB2">
      <w:pPr>
        <w:spacing w:line="360" w:lineRule="atLeast"/>
        <w:rPr>
          <w:b/>
        </w:rPr>
      </w:pPr>
    </w:p>
    <w:p w:rsidR="007D5623" w:rsidRPr="00EE6076" w:rsidRDefault="00856DB2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 xml:space="preserve">2. </w:t>
      </w:r>
      <w:r w:rsidR="007D5623" w:rsidRPr="00EE6076">
        <w:rPr>
          <w:b/>
        </w:rPr>
        <w:t>physical infrastructure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7D5623" w:rsidP="00856DB2">
      <w:pPr>
        <w:spacing w:line="360" w:lineRule="atLeast"/>
        <w:ind w:left="720" w:firstLine="720"/>
        <w:rPr>
          <w:b/>
        </w:rPr>
      </w:pPr>
      <w:r w:rsidRPr="00EE6076">
        <w:rPr>
          <w:b/>
        </w:rPr>
        <w:t xml:space="preserve">3. </w:t>
      </w:r>
      <w:r w:rsidR="00856DB2" w:rsidRPr="00EE6076">
        <w:rPr>
          <w:b/>
        </w:rPr>
        <w:t xml:space="preserve">security: </w:t>
      </w:r>
      <w:r w:rsidRPr="00EE6076">
        <w:rPr>
          <w:b/>
        </w:rPr>
        <w:t>Police</w:t>
      </w:r>
    </w:p>
    <w:p w:rsidR="007D5623" w:rsidRPr="00EE6076" w:rsidRDefault="007D5623">
      <w:pPr>
        <w:spacing w:line="360" w:lineRule="atLeast"/>
        <w:rPr>
          <w:b/>
        </w:rPr>
      </w:pPr>
    </w:p>
    <w:p w:rsidR="007D5623" w:rsidRPr="00EE6076" w:rsidRDefault="00856DB2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4</w:t>
      </w:r>
      <w:r w:rsidR="007D5623" w:rsidRPr="00EE6076">
        <w:rPr>
          <w:b/>
        </w:rPr>
        <w:t>. Civil Courts: contracts</w:t>
      </w:r>
    </w:p>
    <w:p w:rsidR="00856DB2" w:rsidRPr="00EE6076" w:rsidRDefault="00856DB2">
      <w:pPr>
        <w:spacing w:line="360" w:lineRule="atLeast"/>
        <w:rPr>
          <w:b/>
        </w:rPr>
      </w:pPr>
    </w:p>
    <w:p w:rsidR="00856DB2" w:rsidRPr="00EE6076" w:rsidRDefault="00856DB2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5. public education</w:t>
      </w:r>
    </w:p>
    <w:p w:rsidR="00856DB2" w:rsidRPr="00EE6076" w:rsidRDefault="00856DB2">
      <w:pPr>
        <w:spacing w:line="360" w:lineRule="atLeast"/>
        <w:rPr>
          <w:b/>
        </w:rPr>
      </w:pPr>
    </w:p>
    <w:p w:rsidR="00856DB2" w:rsidRPr="00EE6076" w:rsidRDefault="00856DB2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6. no tariffs, no government protection of industry</w:t>
      </w:r>
    </w:p>
    <w:p w:rsidR="00856DB2" w:rsidRPr="00EE6076" w:rsidRDefault="00856DB2">
      <w:pPr>
        <w:spacing w:line="360" w:lineRule="atLeast"/>
        <w:rPr>
          <w:b/>
        </w:rPr>
      </w:pPr>
    </w:p>
    <w:p w:rsidR="00856DB2" w:rsidRPr="00EE6076" w:rsidRDefault="004102CF">
      <w:pPr>
        <w:spacing w:line="360" w:lineRule="atLeas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F0E69" w:rsidRPr="00EE6076" w:rsidRDefault="006F0E69">
      <w:pPr>
        <w:spacing w:line="360" w:lineRule="atLeast"/>
        <w:rPr>
          <w:b/>
        </w:rPr>
      </w:pPr>
    </w:p>
    <w:p w:rsidR="00CC0A34" w:rsidRPr="00EE6076" w:rsidRDefault="00CC0A34" w:rsidP="006F0E69">
      <w:pPr>
        <w:spacing w:line="360" w:lineRule="atLeast"/>
        <w:ind w:left="720"/>
        <w:rPr>
          <w:b/>
        </w:rPr>
      </w:pPr>
    </w:p>
    <w:p w:rsidR="00CC0A34" w:rsidRPr="00EE6076" w:rsidRDefault="00CC0A34" w:rsidP="006F0E69">
      <w:pPr>
        <w:spacing w:line="360" w:lineRule="atLeast"/>
        <w:ind w:left="720"/>
        <w:rPr>
          <w:b/>
        </w:rPr>
      </w:pPr>
    </w:p>
    <w:p w:rsidR="006F0E69" w:rsidRPr="00EE6076" w:rsidRDefault="00C67EAA" w:rsidP="006F0E69">
      <w:pPr>
        <w:spacing w:line="360" w:lineRule="atLeast"/>
        <w:ind w:left="720"/>
        <w:rPr>
          <w:b/>
        </w:rPr>
      </w:pPr>
      <w:r w:rsidRPr="00EE6076">
        <w:rPr>
          <w:b/>
        </w:rPr>
        <w:t>G</w:t>
      </w:r>
      <w:r w:rsidR="006F0E69" w:rsidRPr="00EE6076">
        <w:rPr>
          <w:b/>
        </w:rPr>
        <w:t>.</w:t>
      </w:r>
      <w:r w:rsidR="00856DB2" w:rsidRPr="00EE6076">
        <w:rPr>
          <w:b/>
        </w:rPr>
        <w:t xml:space="preserve"> </w:t>
      </w:r>
      <w:r w:rsidR="00CC0A34" w:rsidRPr="00EE6076">
        <w:rPr>
          <w:b/>
        </w:rPr>
        <w:t>Smith’s criticisms of c</w:t>
      </w:r>
      <w:r w:rsidR="006F0E69" w:rsidRPr="00EE6076">
        <w:rPr>
          <w:b/>
        </w:rPr>
        <w:t>apitalism</w:t>
      </w:r>
    </w:p>
    <w:p w:rsidR="006F0E69" w:rsidRPr="00EE6076" w:rsidRDefault="006F0E69" w:rsidP="006F0E69">
      <w:pPr>
        <w:spacing w:line="360" w:lineRule="atLeast"/>
        <w:rPr>
          <w:b/>
        </w:rPr>
      </w:pPr>
    </w:p>
    <w:p w:rsidR="006F0E69" w:rsidRPr="00EE6076" w:rsidRDefault="00856DB2" w:rsidP="00856DB2">
      <w:pPr>
        <w:spacing w:line="360" w:lineRule="atLeast"/>
        <w:ind w:left="1440"/>
        <w:rPr>
          <w:b/>
        </w:rPr>
      </w:pPr>
      <w:r w:rsidRPr="00EE6076">
        <w:rPr>
          <w:b/>
        </w:rPr>
        <w:t>1.</w:t>
      </w:r>
      <w:r w:rsidR="00C67EAA" w:rsidRPr="00EE6076">
        <w:rPr>
          <w:b/>
        </w:rPr>
        <w:t xml:space="preserve"> </w:t>
      </w:r>
      <w:r w:rsidR="0077573A" w:rsidRPr="00EE6076">
        <w:rPr>
          <w:b/>
        </w:rPr>
        <w:t>capitalists: “mean rapacity”</w:t>
      </w:r>
    </w:p>
    <w:p w:rsidR="00856DB2" w:rsidRPr="00EE6076" w:rsidRDefault="00856DB2" w:rsidP="00856DB2">
      <w:pPr>
        <w:spacing w:line="360" w:lineRule="atLeast"/>
        <w:rPr>
          <w:b/>
        </w:rPr>
      </w:pPr>
    </w:p>
    <w:p w:rsidR="00856DB2" w:rsidRPr="00EE6076" w:rsidRDefault="00856DB2" w:rsidP="00856DB2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2. negative effects on workers</w:t>
      </w:r>
    </w:p>
    <w:p w:rsidR="007D5623" w:rsidRPr="00EE6076" w:rsidRDefault="00856DB2">
      <w:pPr>
        <w:spacing w:line="360" w:lineRule="atLeast"/>
        <w:rPr>
          <w:b/>
        </w:rPr>
      </w:pPr>
      <w:r w:rsidRPr="00EE6076">
        <w:rPr>
          <w:b/>
        </w:rPr>
        <w:tab/>
      </w:r>
    </w:p>
    <w:p w:rsidR="00856DB2" w:rsidRPr="00EE6076" w:rsidRDefault="00856DB2">
      <w:pPr>
        <w:spacing w:line="360" w:lineRule="atLeast"/>
        <w:rPr>
          <w:b/>
        </w:rPr>
      </w:pPr>
      <w:r w:rsidRPr="00EE6076">
        <w:rPr>
          <w:b/>
        </w:rPr>
        <w:tab/>
      </w:r>
      <w:r w:rsidRPr="00EE6076">
        <w:rPr>
          <w:b/>
        </w:rPr>
        <w:tab/>
        <w:t>3. little hope for newly emerging phenomenon “corporations”</w:t>
      </w:r>
    </w:p>
    <w:p w:rsidR="00856DB2" w:rsidRPr="00EE6076" w:rsidRDefault="00856DB2">
      <w:pPr>
        <w:spacing w:line="360" w:lineRule="atLeast"/>
        <w:rPr>
          <w:b/>
        </w:rPr>
      </w:pPr>
    </w:p>
    <w:sectPr w:rsidR="00856DB2" w:rsidRPr="00EE6076" w:rsidSect="007D562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75E3" w:rsidRDefault="007F75E3">
      <w:r>
        <w:separator/>
      </w:r>
    </w:p>
  </w:endnote>
  <w:endnote w:type="continuationSeparator" w:id="0">
    <w:p w:rsidR="007F75E3" w:rsidRDefault="007F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505" w:rsidRDefault="00DD2505" w:rsidP="007D56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2505" w:rsidRDefault="00DD2505" w:rsidP="007D56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505" w:rsidRDefault="00DD2505" w:rsidP="007D56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2CF">
      <w:rPr>
        <w:rStyle w:val="PageNumber"/>
        <w:noProof/>
      </w:rPr>
      <w:t>4</w:t>
    </w:r>
    <w:r>
      <w:rPr>
        <w:rStyle w:val="PageNumber"/>
      </w:rPr>
      <w:fldChar w:fldCharType="end"/>
    </w:r>
  </w:p>
  <w:p w:rsidR="00DD2505" w:rsidRDefault="00DD2505" w:rsidP="007D56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75E3" w:rsidRDefault="007F75E3">
      <w:r>
        <w:separator/>
      </w:r>
    </w:p>
  </w:footnote>
  <w:footnote w:type="continuationSeparator" w:id="0">
    <w:p w:rsidR="007F75E3" w:rsidRDefault="007F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BED"/>
    <w:multiLevelType w:val="hybridMultilevel"/>
    <w:tmpl w:val="528AD6B6"/>
    <w:lvl w:ilvl="0" w:tplc="980EEC5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AC64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AA50B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225003"/>
    <w:multiLevelType w:val="hybridMultilevel"/>
    <w:tmpl w:val="B08EC796"/>
    <w:lvl w:ilvl="0" w:tplc="A5CAD6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87F759C"/>
    <w:multiLevelType w:val="hybridMultilevel"/>
    <w:tmpl w:val="A5BA7112"/>
    <w:lvl w:ilvl="0" w:tplc="77BA7C5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5E21B4C"/>
    <w:multiLevelType w:val="hybridMultilevel"/>
    <w:tmpl w:val="E1CCE682"/>
    <w:lvl w:ilvl="0" w:tplc="0F404C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E262D08"/>
    <w:multiLevelType w:val="hybridMultilevel"/>
    <w:tmpl w:val="D97AA55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8383EE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F464D67"/>
    <w:multiLevelType w:val="hybridMultilevel"/>
    <w:tmpl w:val="A7027FA0"/>
    <w:lvl w:ilvl="0" w:tplc="92D47B6E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3AB5796"/>
    <w:multiLevelType w:val="hybridMultilevel"/>
    <w:tmpl w:val="F606C6EA"/>
    <w:lvl w:ilvl="0" w:tplc="2250A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0" w15:restartNumberingAfterBreak="0">
    <w:nsid w:val="3C815852"/>
    <w:multiLevelType w:val="hybridMultilevel"/>
    <w:tmpl w:val="3320B47E"/>
    <w:lvl w:ilvl="0" w:tplc="AE14DAC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980EC20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35A13C6"/>
    <w:multiLevelType w:val="hybridMultilevel"/>
    <w:tmpl w:val="59C2E608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1DA677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671BD"/>
    <w:multiLevelType w:val="hybridMultilevel"/>
    <w:tmpl w:val="AC384DC8"/>
    <w:lvl w:ilvl="0" w:tplc="C1AED7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7687F20"/>
    <w:multiLevelType w:val="hybridMultilevel"/>
    <w:tmpl w:val="A46C4D38"/>
    <w:lvl w:ilvl="0" w:tplc="40C64E3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FE75AAE"/>
    <w:multiLevelType w:val="hybridMultilevel"/>
    <w:tmpl w:val="17927DA4"/>
    <w:lvl w:ilvl="0" w:tplc="377E567A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62D144E5"/>
    <w:multiLevelType w:val="hybridMultilevel"/>
    <w:tmpl w:val="215053E4"/>
    <w:lvl w:ilvl="0" w:tplc="97E22594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6D01024D"/>
    <w:multiLevelType w:val="hybridMultilevel"/>
    <w:tmpl w:val="FDB6D7C4"/>
    <w:lvl w:ilvl="0" w:tplc="BA4A1CAA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 w15:restartNumberingAfterBreak="0">
    <w:nsid w:val="779B3678"/>
    <w:multiLevelType w:val="hybridMultilevel"/>
    <w:tmpl w:val="914CA362"/>
    <w:lvl w:ilvl="0" w:tplc="A3241FC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78699604">
    <w:abstractNumId w:val="0"/>
  </w:num>
  <w:num w:numId="2" w16cid:durableId="16610774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5936112">
    <w:abstractNumId w:val="6"/>
  </w:num>
  <w:num w:numId="4" w16cid:durableId="584342115">
    <w:abstractNumId w:val="4"/>
  </w:num>
  <w:num w:numId="5" w16cid:durableId="1632437636">
    <w:abstractNumId w:val="1"/>
  </w:num>
  <w:num w:numId="6" w16cid:durableId="1288002922">
    <w:abstractNumId w:val="3"/>
  </w:num>
  <w:num w:numId="7" w16cid:durableId="131561916">
    <w:abstractNumId w:val="12"/>
  </w:num>
  <w:num w:numId="8" w16cid:durableId="2082826933">
    <w:abstractNumId w:val="15"/>
  </w:num>
  <w:num w:numId="9" w16cid:durableId="1665664452">
    <w:abstractNumId w:val="16"/>
  </w:num>
  <w:num w:numId="10" w16cid:durableId="1384258464">
    <w:abstractNumId w:val="9"/>
  </w:num>
  <w:num w:numId="11" w16cid:durableId="189224958">
    <w:abstractNumId w:val="14"/>
  </w:num>
  <w:num w:numId="12" w16cid:durableId="1967003900">
    <w:abstractNumId w:val="10"/>
  </w:num>
  <w:num w:numId="13" w16cid:durableId="1128859961">
    <w:abstractNumId w:val="8"/>
  </w:num>
  <w:num w:numId="14" w16cid:durableId="279068108">
    <w:abstractNumId w:val="5"/>
  </w:num>
  <w:num w:numId="15" w16cid:durableId="2138572120">
    <w:abstractNumId w:val="17"/>
  </w:num>
  <w:num w:numId="16" w16cid:durableId="989135385">
    <w:abstractNumId w:val="2"/>
  </w:num>
  <w:num w:numId="17" w16cid:durableId="902982414">
    <w:abstractNumId w:val="7"/>
  </w:num>
  <w:num w:numId="18" w16cid:durableId="8727632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006359"/>
    <w:rsid w:val="00073D84"/>
    <w:rsid w:val="000F5F4C"/>
    <w:rsid w:val="000F6809"/>
    <w:rsid w:val="00140A46"/>
    <w:rsid w:val="001C457F"/>
    <w:rsid w:val="00213F9F"/>
    <w:rsid w:val="0022750C"/>
    <w:rsid w:val="002335EB"/>
    <w:rsid w:val="002B47C6"/>
    <w:rsid w:val="00384332"/>
    <w:rsid w:val="00401120"/>
    <w:rsid w:val="00403854"/>
    <w:rsid w:val="004102CF"/>
    <w:rsid w:val="0047679C"/>
    <w:rsid w:val="004B3BDC"/>
    <w:rsid w:val="005156F8"/>
    <w:rsid w:val="005878BD"/>
    <w:rsid w:val="00614D2E"/>
    <w:rsid w:val="006734FB"/>
    <w:rsid w:val="006B59BF"/>
    <w:rsid w:val="006F0E69"/>
    <w:rsid w:val="0077573A"/>
    <w:rsid w:val="007A5FBC"/>
    <w:rsid w:val="007D5623"/>
    <w:rsid w:val="007F75E3"/>
    <w:rsid w:val="0082425E"/>
    <w:rsid w:val="00856DB2"/>
    <w:rsid w:val="009845A3"/>
    <w:rsid w:val="009C3E20"/>
    <w:rsid w:val="009D29BB"/>
    <w:rsid w:val="00A30ECE"/>
    <w:rsid w:val="00AA22DD"/>
    <w:rsid w:val="00AF1351"/>
    <w:rsid w:val="00B023E6"/>
    <w:rsid w:val="00C67EAA"/>
    <w:rsid w:val="00CC0A34"/>
    <w:rsid w:val="00D43A49"/>
    <w:rsid w:val="00DD2505"/>
    <w:rsid w:val="00EE6076"/>
    <w:rsid w:val="00F24B19"/>
    <w:rsid w:val="00F41600"/>
    <w:rsid w:val="00FD0688"/>
    <w:rsid w:val="00FE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3E5314-8061-44EA-A3C5-3168E26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668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70B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