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023F" w:rsidRDefault="003F023F" w:rsidP="003F023F">
      <w:pPr>
        <w:ind w:left="360"/>
      </w:pPr>
      <w:r>
        <w:t>I. Colonialism</w:t>
      </w:r>
    </w:p>
    <w:p w:rsidR="003F023F" w:rsidRDefault="003F023F" w:rsidP="003F023F">
      <w:pPr>
        <w:ind w:left="360"/>
      </w:pPr>
    </w:p>
    <w:p w:rsidR="003F023F" w:rsidRDefault="00B77E3A" w:rsidP="003F023F">
      <w:pPr>
        <w:ind w:left="720"/>
      </w:pPr>
      <w:r>
        <w:t xml:space="preserve">A. </w:t>
      </w:r>
      <w:r w:rsidR="003F023F">
        <w:t>Period between 1492 and WWII during whic</w:t>
      </w:r>
      <w:r>
        <w:t xml:space="preserve">h W. European conquered or </w:t>
      </w:r>
    </w:p>
    <w:p w:rsidR="00B77E3A" w:rsidRDefault="00B77E3A" w:rsidP="00B77E3A">
      <w:pPr>
        <w:ind w:left="720"/>
      </w:pPr>
      <w:r>
        <w:t>controlled world and created empire.</w:t>
      </w:r>
    </w:p>
    <w:p w:rsidR="003F023F" w:rsidRDefault="003F023F" w:rsidP="003F023F">
      <w:pPr>
        <w:ind w:left="720"/>
      </w:pPr>
    </w:p>
    <w:p w:rsidR="003F023F" w:rsidRDefault="00B77E3A" w:rsidP="003F023F">
      <w:pPr>
        <w:ind w:left="360"/>
      </w:pPr>
      <w:r>
        <w:tab/>
        <w:t>B</w:t>
      </w:r>
      <w:r w:rsidR="00A4198E">
        <w:t>: Goals</w:t>
      </w:r>
    </w:p>
    <w:p w:rsidR="003F023F" w:rsidRDefault="003F023F" w:rsidP="003F023F">
      <w:pPr>
        <w:ind w:left="360"/>
      </w:pPr>
    </w:p>
    <w:p w:rsidR="003F023F" w:rsidRDefault="00A4198E" w:rsidP="003F023F">
      <w:pPr>
        <w:ind w:left="360"/>
      </w:pPr>
      <w:r>
        <w:tab/>
      </w:r>
      <w:r>
        <w:tab/>
        <w:t>1</w:t>
      </w:r>
      <w:r w:rsidR="00F30514">
        <w:t xml:space="preserve">. </w:t>
      </w:r>
      <w:r w:rsidR="000A38E2">
        <w:t>natural resources</w:t>
      </w:r>
    </w:p>
    <w:p w:rsidR="003F023F" w:rsidRDefault="003F023F" w:rsidP="003F023F">
      <w:pPr>
        <w:ind w:left="360"/>
      </w:pPr>
    </w:p>
    <w:p w:rsidR="003F023F" w:rsidRDefault="00A4198E" w:rsidP="003F023F">
      <w:pPr>
        <w:ind w:left="360"/>
      </w:pPr>
      <w:r>
        <w:tab/>
      </w:r>
      <w:r>
        <w:tab/>
      </w:r>
      <w:r>
        <w:tab/>
        <w:t xml:space="preserve">a. </w:t>
      </w:r>
      <w:r w:rsidR="000A38E2">
        <w:t>oil and rubber</w:t>
      </w:r>
    </w:p>
    <w:p w:rsidR="003F023F" w:rsidRDefault="003F023F" w:rsidP="003F023F">
      <w:pPr>
        <w:ind w:left="360"/>
      </w:pPr>
    </w:p>
    <w:p w:rsidR="003F023F" w:rsidRDefault="00A4198E" w:rsidP="003F023F">
      <w:pPr>
        <w:ind w:left="360"/>
      </w:pPr>
      <w:r>
        <w:tab/>
      </w:r>
      <w:r>
        <w:tab/>
      </w:r>
      <w:r>
        <w:tab/>
        <w:t>b</w:t>
      </w:r>
      <w:r w:rsidR="000A38E2">
        <w:t xml:space="preserve"> copper, tin, iron</w:t>
      </w:r>
    </w:p>
    <w:p w:rsidR="000A38E2" w:rsidRDefault="000A38E2" w:rsidP="003F023F">
      <w:pPr>
        <w:ind w:left="360"/>
      </w:pPr>
    </w:p>
    <w:p w:rsidR="000A38E2" w:rsidRDefault="00A4198E" w:rsidP="003F023F">
      <w:pPr>
        <w:ind w:left="360"/>
      </w:pPr>
      <w:r>
        <w:tab/>
      </w:r>
      <w:r>
        <w:tab/>
      </w:r>
      <w:r>
        <w:tab/>
        <w:t xml:space="preserve">c. </w:t>
      </w:r>
      <w:r w:rsidR="000A38E2">
        <w:t>precious metals</w:t>
      </w:r>
    </w:p>
    <w:p w:rsidR="000A38E2" w:rsidRDefault="000A38E2" w:rsidP="003F023F">
      <w:pPr>
        <w:ind w:left="360"/>
      </w:pPr>
    </w:p>
    <w:p w:rsidR="000A38E2" w:rsidRDefault="00A4198E" w:rsidP="003F023F">
      <w:pPr>
        <w:ind w:left="360"/>
      </w:pPr>
      <w:r>
        <w:tab/>
      </w:r>
      <w:r>
        <w:tab/>
      </w:r>
      <w:r>
        <w:tab/>
        <w:t xml:space="preserve">d. </w:t>
      </w:r>
      <w:r w:rsidR="00C154C8">
        <w:t>tobacco and cotton</w:t>
      </w:r>
    </w:p>
    <w:p w:rsidR="000A38E2" w:rsidRDefault="000A38E2" w:rsidP="003F023F">
      <w:pPr>
        <w:ind w:left="360"/>
      </w:pPr>
    </w:p>
    <w:p w:rsidR="000A38E2" w:rsidRDefault="00A4198E" w:rsidP="003F023F">
      <w:pPr>
        <w:ind w:left="360"/>
      </w:pPr>
      <w:r>
        <w:tab/>
      </w:r>
      <w:r>
        <w:tab/>
      </w:r>
      <w:r>
        <w:tab/>
        <w:t xml:space="preserve">e. </w:t>
      </w:r>
      <w:r w:rsidR="000A38E2">
        <w:t>sugar, tea, coffee, cocoa, bananas</w:t>
      </w:r>
    </w:p>
    <w:p w:rsidR="00C154C8" w:rsidRDefault="00C154C8" w:rsidP="003F023F">
      <w:pPr>
        <w:ind w:left="360"/>
      </w:pPr>
    </w:p>
    <w:p w:rsidR="00C154C8" w:rsidRDefault="00C154C8" w:rsidP="003F023F">
      <w:pPr>
        <w:ind w:left="360"/>
      </w:pPr>
      <w:r>
        <w:tab/>
      </w:r>
      <w:r>
        <w:tab/>
      </w:r>
      <w:r>
        <w:tab/>
        <w:t>f. grain and meet</w:t>
      </w:r>
    </w:p>
    <w:p w:rsidR="000A38E2" w:rsidRDefault="000A38E2" w:rsidP="003F023F">
      <w:pPr>
        <w:ind w:left="360"/>
      </w:pPr>
    </w:p>
    <w:p w:rsidR="000A38E2" w:rsidRDefault="00B77E3A" w:rsidP="003F023F">
      <w:pPr>
        <w:ind w:left="360"/>
      </w:pPr>
      <w:r>
        <w:tab/>
      </w:r>
      <w:r>
        <w:tab/>
        <w:t>2</w:t>
      </w:r>
      <w:r w:rsidR="00A4198E">
        <w:t xml:space="preserve">. </w:t>
      </w:r>
      <w:r w:rsidR="000A38E2">
        <w:t>cheap labor</w:t>
      </w:r>
    </w:p>
    <w:p w:rsidR="000A38E2" w:rsidRDefault="000A38E2" w:rsidP="003F023F">
      <w:pPr>
        <w:ind w:left="360"/>
      </w:pPr>
    </w:p>
    <w:p w:rsidR="000A38E2" w:rsidRDefault="00A4198E" w:rsidP="00A4198E">
      <w:pPr>
        <w:ind w:left="2160"/>
      </w:pPr>
      <w:r>
        <w:t xml:space="preserve">a. </w:t>
      </w:r>
      <w:r w:rsidR="000A38E2">
        <w:t xml:space="preserve">forced </w:t>
      </w:r>
    </w:p>
    <w:p w:rsidR="000A38E2" w:rsidRDefault="000A38E2" w:rsidP="000A38E2"/>
    <w:p w:rsidR="000A38E2" w:rsidRDefault="00A4198E" w:rsidP="00A4198E">
      <w:pPr>
        <w:ind w:left="2160"/>
      </w:pPr>
      <w:r>
        <w:t xml:space="preserve">b. </w:t>
      </w:r>
      <w:r w:rsidR="000A38E2">
        <w:t>slave</w:t>
      </w:r>
    </w:p>
    <w:p w:rsidR="000A38E2" w:rsidRDefault="000A38E2" w:rsidP="000A38E2">
      <w:pPr>
        <w:ind w:left="2880"/>
      </w:pPr>
    </w:p>
    <w:p w:rsidR="000A38E2" w:rsidRDefault="00B77E3A" w:rsidP="000A38E2">
      <w:r>
        <w:tab/>
      </w:r>
      <w:r>
        <w:tab/>
        <w:t>3</w:t>
      </w:r>
      <w:r w:rsidR="00A4198E">
        <w:t xml:space="preserve">. </w:t>
      </w:r>
      <w:r w:rsidR="000A38E2">
        <w:t>markets</w:t>
      </w:r>
    </w:p>
    <w:p w:rsidR="00C154C8" w:rsidRDefault="00C154C8" w:rsidP="000A38E2"/>
    <w:p w:rsidR="00C154C8" w:rsidRDefault="00C154C8" w:rsidP="000A38E2">
      <w:r>
        <w:tab/>
      </w:r>
      <w:r>
        <w:tab/>
        <w:t>4. keep subjects of empire in subordinate position</w:t>
      </w:r>
    </w:p>
    <w:p w:rsidR="00C154C8" w:rsidRDefault="00C154C8" w:rsidP="000A38E2"/>
    <w:p w:rsidR="00C154C8" w:rsidRDefault="00C154C8" w:rsidP="000A38E2">
      <w:r>
        <w:tab/>
      </w:r>
      <w:r>
        <w:tab/>
        <w:t>5. Four stories</w:t>
      </w:r>
    </w:p>
    <w:p w:rsidR="00C154C8" w:rsidRDefault="00C154C8" w:rsidP="000A38E2"/>
    <w:p w:rsidR="00C154C8" w:rsidRDefault="00C154C8" w:rsidP="000A38E2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Haiti</w:t>
          </w:r>
        </w:smartTag>
      </w:smartTag>
    </w:p>
    <w:p w:rsidR="00C154C8" w:rsidRDefault="00C154C8" w:rsidP="000A38E2"/>
    <w:p w:rsidR="00C154C8" w:rsidRDefault="00C154C8" w:rsidP="000A38E2"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Congo</w:t>
          </w:r>
        </w:smartTag>
      </w:smartTag>
    </w:p>
    <w:p w:rsidR="00C154C8" w:rsidRDefault="00C154C8" w:rsidP="000A38E2"/>
    <w:p w:rsidR="00C154C8" w:rsidRDefault="00C154C8" w:rsidP="000A38E2">
      <w:r>
        <w:tab/>
      </w:r>
      <w:r>
        <w:tab/>
      </w:r>
      <w:r>
        <w:tab/>
        <w:t xml:space="preserve">c. </w:t>
      </w:r>
      <w:smartTag w:uri="urn:schemas-microsoft-com:office:smarttags" w:element="place">
        <w:smartTag w:uri="urn:schemas-microsoft-com:office:smarttags" w:element="country-region">
          <w:r w:rsidR="004D3A4B">
            <w:t>Vietnam</w:t>
          </w:r>
        </w:smartTag>
      </w:smartTag>
    </w:p>
    <w:p w:rsidR="004D3A4B" w:rsidRDefault="004D3A4B" w:rsidP="000A38E2"/>
    <w:p w:rsidR="004D3A4B" w:rsidRDefault="004D3A4B" w:rsidP="000A38E2">
      <w:r>
        <w:tab/>
      </w:r>
      <w:r>
        <w:tab/>
      </w:r>
      <w:r>
        <w:tab/>
        <w:t xml:space="preserve">d.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A4198E" w:rsidRDefault="00A4198E" w:rsidP="00506D34"/>
    <w:p w:rsidR="00A4198E" w:rsidRDefault="00B77E3A" w:rsidP="00506D34">
      <w:r>
        <w:tab/>
        <w:t>C</w:t>
      </w:r>
      <w:r w:rsidR="00A4198E">
        <w:t>. Means</w:t>
      </w:r>
    </w:p>
    <w:p w:rsidR="00A4198E" w:rsidRDefault="00A4198E" w:rsidP="00506D34"/>
    <w:p w:rsidR="00A4198E" w:rsidRDefault="00A4198E" w:rsidP="00A4198E">
      <w:pPr>
        <w:numPr>
          <w:ilvl w:val="0"/>
          <w:numId w:val="6"/>
        </w:numPr>
      </w:pPr>
      <w:r>
        <w:t>military conquest</w:t>
      </w:r>
    </w:p>
    <w:p w:rsidR="00A4198E" w:rsidRDefault="00A4198E" w:rsidP="00A4198E"/>
    <w:p w:rsidR="00A4198E" w:rsidRDefault="00A4198E" w:rsidP="00A4198E">
      <w:pPr>
        <w:ind w:left="1440"/>
      </w:pPr>
      <w:r>
        <w:t xml:space="preserve">2. </w:t>
      </w:r>
      <w:r w:rsidR="00B77E3A">
        <w:t xml:space="preserve"> </w:t>
      </w:r>
      <w:r>
        <w:t>politi</w:t>
      </w:r>
      <w:r w:rsidR="00C154C8">
        <w:t>cal control</w:t>
      </w:r>
    </w:p>
    <w:p w:rsidR="00506D34" w:rsidRDefault="00506D34" w:rsidP="00506D34"/>
    <w:p w:rsidR="00506D34" w:rsidRDefault="00B77E3A" w:rsidP="00506D34">
      <w:r>
        <w:tab/>
      </w:r>
      <w:r>
        <w:tab/>
      </w:r>
      <w:r>
        <w:tab/>
        <w:t>a. establish</w:t>
      </w:r>
      <w:r w:rsidR="00A4198E">
        <w:t xml:space="preserve"> an indigenous elite</w:t>
      </w:r>
      <w:r w:rsidR="004D3A4B">
        <w:t xml:space="preserve"> </w:t>
      </w:r>
    </w:p>
    <w:p w:rsidR="00506D34" w:rsidRDefault="00506D34" w:rsidP="00506D34"/>
    <w:p w:rsidR="00506D34" w:rsidRDefault="00C154C8" w:rsidP="00506D3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4D3A4B">
        <w:t xml:space="preserve">imperial </w:t>
      </w:r>
      <w:r w:rsidR="00A4198E">
        <w:t>education</w:t>
      </w:r>
    </w:p>
    <w:p w:rsidR="00506D34" w:rsidRDefault="00506D34" w:rsidP="00506D34"/>
    <w:p w:rsidR="00506D34" w:rsidRDefault="00A4198E" w:rsidP="00506D34">
      <w:r>
        <w:tab/>
      </w:r>
      <w:r>
        <w:tab/>
      </w:r>
      <w:r>
        <w:tab/>
      </w:r>
      <w:r>
        <w:tab/>
        <w:t>ii. property laws</w:t>
      </w:r>
    </w:p>
    <w:p w:rsidR="00506D34" w:rsidRDefault="00506D34" w:rsidP="00506D34"/>
    <w:p w:rsidR="00506D34" w:rsidRDefault="00A4198E" w:rsidP="00506D34">
      <w:r>
        <w:tab/>
      </w:r>
      <w:r>
        <w:tab/>
      </w:r>
      <w:r>
        <w:tab/>
        <w:t>b. exclusionary laws: Jim Crow laws</w:t>
      </w:r>
    </w:p>
    <w:p w:rsidR="00506D34" w:rsidRDefault="00506D34" w:rsidP="00506D34"/>
    <w:p w:rsidR="00506D34" w:rsidRDefault="00A4198E" w:rsidP="00506D34">
      <w:r>
        <w:tab/>
      </w:r>
      <w:r>
        <w:tab/>
      </w:r>
      <w:r>
        <w:tab/>
        <w:t xml:space="preserve">c. force: </w:t>
      </w:r>
      <w:r w:rsidR="00C154C8">
        <w:t>“</w:t>
      </w:r>
      <w:r>
        <w:t>not like us, only know force.</w:t>
      </w:r>
      <w:r w:rsidR="00C154C8">
        <w:t>”</w:t>
      </w:r>
    </w:p>
    <w:p w:rsidR="00A4198E" w:rsidRDefault="00A4198E" w:rsidP="00506D34"/>
    <w:p w:rsidR="00A4198E" w:rsidRDefault="00A4198E" w:rsidP="00506D34">
      <w:r>
        <w:tab/>
      </w:r>
      <w:r>
        <w:tab/>
        <w:t>3. ec</w:t>
      </w:r>
      <w:r w:rsidR="00C154C8">
        <w:t>onomy</w:t>
      </w:r>
      <w:r>
        <w:t xml:space="preserve">: organize economy to benefit the colonizer </w:t>
      </w:r>
      <w:r w:rsidR="00C154C8">
        <w:t xml:space="preserve">and control </w:t>
      </w:r>
      <w:r w:rsidR="00C154C8">
        <w:tab/>
      </w:r>
      <w:r w:rsidR="00C154C8">
        <w:tab/>
      </w:r>
      <w:r w:rsidR="00C154C8">
        <w:tab/>
        <w:t>colonial development</w:t>
      </w:r>
    </w:p>
    <w:p w:rsidR="00A4198E" w:rsidRDefault="00A4198E" w:rsidP="00506D34"/>
    <w:p w:rsidR="00A4198E" w:rsidRDefault="00A4198E" w:rsidP="00506D34">
      <w:r>
        <w:tab/>
      </w:r>
      <w:r>
        <w:tab/>
      </w:r>
      <w:r>
        <w:tab/>
        <w:t xml:space="preserve">a. </w:t>
      </w:r>
      <w:r w:rsidR="00C538CE">
        <w:t>export raw materials</w:t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mines</w:t>
      </w:r>
    </w:p>
    <w:p w:rsidR="00C538CE" w:rsidRDefault="00C538CE" w:rsidP="00506D34">
      <w:r>
        <w:tab/>
      </w:r>
    </w:p>
    <w:p w:rsidR="00C538CE" w:rsidRDefault="00C154C8" w:rsidP="00506D34">
      <w:r>
        <w:tab/>
      </w:r>
      <w:r>
        <w:tab/>
      </w:r>
      <w:r>
        <w:tab/>
      </w:r>
      <w:r>
        <w:tab/>
        <w:t>ii. raw materials</w:t>
      </w:r>
    </w:p>
    <w:p w:rsidR="00C154C8" w:rsidRDefault="00C154C8" w:rsidP="00506D34"/>
    <w:p w:rsidR="00C154C8" w:rsidRDefault="00C154C8" w:rsidP="00506D34">
      <w:r>
        <w:tab/>
      </w:r>
      <w:r>
        <w:tab/>
      </w:r>
      <w:r>
        <w:tab/>
      </w:r>
      <w:r>
        <w:tab/>
        <w:t>iii. food stuffs</w:t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  <w:t>b.</w:t>
      </w:r>
      <w:r w:rsidR="00C154C8">
        <w:t xml:space="preserve"> develop</w:t>
      </w:r>
      <w:r>
        <w:t xml:space="preserve"> infrastructure for export</w:t>
      </w:r>
    </w:p>
    <w:p w:rsidR="00C538CE" w:rsidRDefault="00C538CE" w:rsidP="00506D34"/>
    <w:p w:rsidR="00C538CE" w:rsidRDefault="00B77E3A" w:rsidP="00506D34">
      <w:r>
        <w:tab/>
      </w:r>
      <w:r>
        <w:tab/>
      </w:r>
      <w:r>
        <w:tab/>
        <w:t xml:space="preserve">c. </w:t>
      </w:r>
      <w:r w:rsidR="00C538CE">
        <w:t>coercive non-industrialization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>d. import commodities</w:t>
      </w:r>
      <w:r w:rsidR="00C538CE">
        <w:t>: food and clothes</w:t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  <w:t xml:space="preserve">e. </w:t>
      </w:r>
      <w:r w:rsidR="00C154C8">
        <w:t xml:space="preserve">support the development of an indigenous </w:t>
      </w:r>
      <w:r>
        <w:t xml:space="preserve">trading and financial </w:t>
      </w:r>
      <w:r w:rsidR="00C154C8">
        <w:tab/>
      </w:r>
      <w:r w:rsidR="00C154C8">
        <w:tab/>
      </w:r>
      <w:r w:rsidR="00C154C8">
        <w:tab/>
      </w:r>
      <w:r w:rsidR="00C154C8">
        <w:tab/>
      </w:r>
      <w:r>
        <w:t>class</w:t>
      </w:r>
      <w:r w:rsidR="00C154C8">
        <w:t xml:space="preserve"> that would benefit from above</w:t>
      </w:r>
    </w:p>
    <w:p w:rsidR="00C538CE" w:rsidRDefault="00C538CE" w:rsidP="00506D34">
      <w:r>
        <w:tab/>
      </w:r>
    </w:p>
    <w:p w:rsidR="00C538CE" w:rsidRDefault="00C154C8" w:rsidP="00506D34">
      <w:r>
        <w:tab/>
      </w:r>
      <w:r>
        <w:tab/>
        <w:t xml:space="preserve">4. pacify dissident elements of the </w:t>
      </w:r>
      <w:r w:rsidR="004718DE">
        <w:t xml:space="preserve"> colonial population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 xml:space="preserve">a. </w:t>
      </w:r>
      <w:r w:rsidR="00C538CE">
        <w:t>education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 xml:space="preserve">b. </w:t>
      </w:r>
      <w:r w:rsidR="00C538CE">
        <w:t>media</w:t>
      </w:r>
    </w:p>
    <w:p w:rsidR="00C538CE" w:rsidRDefault="00C538CE" w:rsidP="00506D34"/>
    <w:p w:rsidR="004718DE" w:rsidRDefault="00C154C8" w:rsidP="00506D34">
      <w:r>
        <w:tab/>
      </w:r>
      <w:r>
        <w:tab/>
      </w:r>
      <w:r>
        <w:tab/>
        <w:t>c. force</w:t>
      </w:r>
    </w:p>
    <w:p w:rsidR="00C538CE" w:rsidRDefault="00C538CE" w:rsidP="00506D34"/>
    <w:p w:rsidR="00C538CE" w:rsidRDefault="00C538CE" w:rsidP="00506D34">
      <w:r>
        <w:tab/>
      </w:r>
      <w:r>
        <w:tab/>
        <w:t>5. transform cultural practices</w:t>
      </w:r>
    </w:p>
    <w:p w:rsidR="00C538CE" w:rsidRDefault="00C538CE" w:rsidP="00506D34"/>
    <w:p w:rsidR="00C538CE" w:rsidRDefault="00C538CE" w:rsidP="00C538CE">
      <w:pPr>
        <w:ind w:left="2160"/>
      </w:pPr>
      <w:r>
        <w:t>a. religion</w:t>
      </w:r>
      <w:r>
        <w:tab/>
      </w:r>
      <w:r>
        <w:tab/>
      </w:r>
    </w:p>
    <w:p w:rsidR="00C538CE" w:rsidRDefault="00C538CE" w:rsidP="00506D34"/>
    <w:p w:rsidR="00C538CE" w:rsidRDefault="00C538CE" w:rsidP="00506D34">
      <w:r>
        <w:tab/>
      </w:r>
      <w:r>
        <w:tab/>
      </w:r>
      <w:r>
        <w:tab/>
        <w:t>b. clothes</w:t>
      </w:r>
    </w:p>
    <w:p w:rsidR="00C538CE" w:rsidRDefault="00C538CE" w:rsidP="00506D34"/>
    <w:p w:rsidR="00506D34" w:rsidRDefault="00C538CE" w:rsidP="00506D34">
      <w:r>
        <w:tab/>
      </w:r>
      <w:r>
        <w:tab/>
      </w:r>
      <w:r>
        <w:tab/>
        <w:t>c. marriage, sex and family</w:t>
      </w:r>
    </w:p>
    <w:p w:rsidR="00C538CE" w:rsidRDefault="00C538CE" w:rsidP="00506D34"/>
    <w:p w:rsidR="00C538CE" w:rsidRDefault="00C154C8" w:rsidP="00506D34">
      <w:r>
        <w:tab/>
      </w:r>
      <w:r>
        <w:tab/>
      </w:r>
      <w:r>
        <w:tab/>
        <w:t>d. identity: “citizens of the empire”</w:t>
      </w:r>
    </w:p>
    <w:p w:rsidR="004718DE" w:rsidRDefault="004718DE" w:rsidP="00506D34"/>
    <w:p w:rsidR="004718DE" w:rsidRDefault="004D3A4B" w:rsidP="00506D34">
      <w:r>
        <w:tab/>
      </w:r>
      <w:r>
        <w:tab/>
        <w:t>6. Legitimation: Necessary Illusions for Manufacturing Consent</w:t>
      </w:r>
    </w:p>
    <w:p w:rsidR="004718DE" w:rsidRDefault="004718DE" w:rsidP="00506D34"/>
    <w:p w:rsidR="004718DE" w:rsidRDefault="004718DE" w:rsidP="004718DE">
      <w:pPr>
        <w:ind w:left="2160"/>
      </w:pPr>
      <w:r>
        <w:t>a.</w:t>
      </w:r>
      <w:r w:rsidR="00B77E3A">
        <w:t xml:space="preserve"> </w:t>
      </w:r>
      <w:r>
        <w:t>nationalism</w:t>
      </w:r>
    </w:p>
    <w:p w:rsidR="004718DE" w:rsidRDefault="004718DE" w:rsidP="004718DE"/>
    <w:p w:rsidR="00B77E3A" w:rsidRDefault="004718DE" w:rsidP="00B77E3A">
      <w:pPr>
        <w:ind w:left="2160"/>
      </w:pPr>
      <w:r>
        <w:t>b.</w:t>
      </w:r>
      <w:r w:rsidR="00B77E3A">
        <w:t xml:space="preserve"> race</w:t>
      </w:r>
    </w:p>
    <w:p w:rsidR="00B77E3A" w:rsidRDefault="00B77E3A" w:rsidP="00B77E3A">
      <w:pPr>
        <w:ind w:left="2160"/>
      </w:pPr>
    </w:p>
    <w:p w:rsidR="004718DE" w:rsidRDefault="00B77E3A" w:rsidP="00B77E3A">
      <w:pPr>
        <w:ind w:left="2160"/>
      </w:pPr>
      <w:r>
        <w:tab/>
      </w:r>
      <w:proofErr w:type="spellStart"/>
      <w:r>
        <w:t>i</w:t>
      </w:r>
      <w:proofErr w:type="spellEnd"/>
      <w:r>
        <w:t xml:space="preserve">. </w:t>
      </w:r>
      <w:r w:rsidR="004718DE">
        <w:t>white man’s burden</w:t>
      </w:r>
    </w:p>
    <w:p w:rsidR="00C538CE" w:rsidRDefault="00C538CE" w:rsidP="00506D34"/>
    <w:p w:rsidR="004718DE" w:rsidRDefault="00C538CE" w:rsidP="00506D34">
      <w:r>
        <w:tab/>
      </w:r>
      <w:r>
        <w:tab/>
      </w:r>
      <w:r w:rsidR="00B77E3A">
        <w:tab/>
      </w:r>
      <w:r w:rsidR="00B77E3A">
        <w:tab/>
      </w:r>
      <w:proofErr w:type="spellStart"/>
      <w:r w:rsidR="00B77E3A">
        <w:t>ii.</w:t>
      </w:r>
      <w:r w:rsidR="004718DE">
        <w:t>social</w:t>
      </w:r>
      <w:proofErr w:type="spellEnd"/>
      <w:r w:rsidR="004718DE">
        <w:t xml:space="preserve"> Darwinism</w:t>
      </w:r>
    </w:p>
    <w:p w:rsidR="00506D34" w:rsidRDefault="00C538CE" w:rsidP="00506D34">
      <w:r>
        <w:tab/>
      </w:r>
      <w:r>
        <w:tab/>
      </w:r>
      <w:r>
        <w:tab/>
      </w:r>
      <w:r>
        <w:tab/>
      </w:r>
    </w:p>
    <w:p w:rsidR="00B77E3A" w:rsidRDefault="004718DE" w:rsidP="00506D34">
      <w:r>
        <w:tab/>
      </w:r>
      <w:r w:rsidR="00C154C8">
        <w:tab/>
      </w:r>
      <w:r w:rsidR="00C154C8">
        <w:tab/>
        <w:t>c. “wealth and success”</w:t>
      </w:r>
    </w:p>
    <w:p w:rsidR="00B77E3A" w:rsidRDefault="00B77E3A" w:rsidP="00506D34"/>
    <w:p w:rsidR="00506D34" w:rsidRDefault="00B77E3A" w:rsidP="00506D34">
      <w:r>
        <w:tab/>
      </w:r>
      <w:r w:rsidR="004718DE">
        <w:t>E. Consequences (history in the present)</w:t>
      </w:r>
    </w:p>
    <w:p w:rsidR="004718DE" w:rsidRDefault="004718DE" w:rsidP="00506D34"/>
    <w:p w:rsidR="004718DE" w:rsidRDefault="004718DE" w:rsidP="004718DE">
      <w:pPr>
        <w:ind w:left="1440"/>
      </w:pPr>
      <w:r>
        <w:t xml:space="preserve">1. wealth to colonizer, poverty and </w:t>
      </w:r>
      <w:proofErr w:type="spellStart"/>
      <w:r>
        <w:t>maldevelopment</w:t>
      </w:r>
      <w:proofErr w:type="spellEnd"/>
      <w:r>
        <w:t xml:space="preserve"> to the colony</w:t>
      </w:r>
    </w:p>
    <w:p w:rsidR="004718DE" w:rsidRDefault="004718DE" w:rsidP="004718DE"/>
    <w:p w:rsidR="004718DE" w:rsidRDefault="004718DE" w:rsidP="004718DE">
      <w:pPr>
        <w:numPr>
          <w:ilvl w:val="0"/>
          <w:numId w:val="6"/>
        </w:numPr>
      </w:pPr>
      <w:r>
        <w:t>creation of dependent economic system</w:t>
      </w:r>
    </w:p>
    <w:p w:rsidR="004718DE" w:rsidRDefault="004718DE" w:rsidP="004718DE"/>
    <w:p w:rsidR="004718DE" w:rsidRDefault="004718DE" w:rsidP="004718DE">
      <w:pPr>
        <w:ind w:left="1440"/>
      </w:pPr>
      <w:r>
        <w:t>3. destruction of traditions of governance</w:t>
      </w:r>
    </w:p>
    <w:p w:rsidR="004718DE" w:rsidRDefault="004718DE" w:rsidP="004718DE"/>
    <w:p w:rsidR="004718DE" w:rsidRDefault="004718DE" w:rsidP="004718DE">
      <w:r>
        <w:tab/>
      </w:r>
      <w:r>
        <w:tab/>
        <w:t>4. destruction of cultures</w:t>
      </w:r>
    </w:p>
    <w:p w:rsidR="004718DE" w:rsidRDefault="004718DE" w:rsidP="004718DE"/>
    <w:p w:rsidR="004718DE" w:rsidRDefault="004718DE" w:rsidP="004718DE">
      <w:r>
        <w:tab/>
      </w:r>
      <w:r>
        <w:tab/>
        <w:t>5. destruction of the environment</w:t>
      </w:r>
    </w:p>
    <w:p w:rsidR="004718DE" w:rsidRDefault="004718DE" w:rsidP="004718DE"/>
    <w:p w:rsidR="004718DE" w:rsidRDefault="004718DE" w:rsidP="004D3A4B">
      <w:pPr>
        <w:numPr>
          <w:ilvl w:val="0"/>
          <w:numId w:val="12"/>
        </w:numPr>
      </w:pPr>
      <w:r>
        <w:t>genocide</w:t>
      </w:r>
      <w:r w:rsidR="00C154C8">
        <w:t xml:space="preserve"> and ethnic cleansing</w:t>
      </w:r>
    </w:p>
    <w:p w:rsidR="004D3A4B" w:rsidRDefault="004D3A4B" w:rsidP="004D3A4B"/>
    <w:p w:rsidR="004D3A4B" w:rsidRDefault="004D3A4B" w:rsidP="004D3A4B">
      <w:r>
        <w:tab/>
      </w:r>
      <w:r>
        <w:tab/>
        <w:t>7. WWI and WWII and breakdown of colonialism</w:t>
      </w:r>
    </w:p>
    <w:p w:rsidR="004718DE" w:rsidRDefault="004718DE" w:rsidP="004718DE"/>
    <w:p w:rsidR="004718DE" w:rsidRDefault="00C154C8" w:rsidP="004718DE">
      <w:r>
        <w:tab/>
      </w:r>
    </w:p>
    <w:p w:rsidR="00C154C8" w:rsidRDefault="00C154C8" w:rsidP="004718DE">
      <w:r>
        <w:tab/>
      </w:r>
    </w:p>
    <w:p w:rsidR="00C154C8" w:rsidRDefault="00C154C8" w:rsidP="004718DE"/>
    <w:p w:rsidR="00C154C8" w:rsidRDefault="00C154C8" w:rsidP="004718DE">
      <w:r>
        <w:tab/>
      </w:r>
      <w:r>
        <w:tab/>
      </w:r>
    </w:p>
    <w:p w:rsidR="00C154C8" w:rsidRDefault="00C154C8" w:rsidP="004718DE"/>
    <w:p w:rsidR="00C154C8" w:rsidRDefault="00C154C8" w:rsidP="004718DE">
      <w:r>
        <w:tab/>
      </w:r>
    </w:p>
    <w:sectPr w:rsidR="00C15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519"/>
    <w:multiLevelType w:val="hybridMultilevel"/>
    <w:tmpl w:val="87B4643A"/>
    <w:lvl w:ilvl="0" w:tplc="72802B4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753042A"/>
    <w:multiLevelType w:val="hybridMultilevel"/>
    <w:tmpl w:val="49F0FDDC"/>
    <w:lvl w:ilvl="0" w:tplc="F3468308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A62093"/>
    <w:multiLevelType w:val="hybridMultilevel"/>
    <w:tmpl w:val="FE34B212"/>
    <w:lvl w:ilvl="0" w:tplc="091A736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A9D3229"/>
    <w:multiLevelType w:val="hybridMultilevel"/>
    <w:tmpl w:val="4A46F618"/>
    <w:lvl w:ilvl="0" w:tplc="9982A5F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FD3B9B"/>
    <w:multiLevelType w:val="hybridMultilevel"/>
    <w:tmpl w:val="E98C5AE6"/>
    <w:lvl w:ilvl="0" w:tplc="DB6676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F147280"/>
    <w:multiLevelType w:val="hybridMultilevel"/>
    <w:tmpl w:val="346EE178"/>
    <w:lvl w:ilvl="0" w:tplc="FC749AE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5F9096E"/>
    <w:multiLevelType w:val="hybridMultilevel"/>
    <w:tmpl w:val="029EB476"/>
    <w:lvl w:ilvl="0" w:tplc="BEF8B4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BEE7560"/>
    <w:multiLevelType w:val="hybridMultilevel"/>
    <w:tmpl w:val="6C9C3096"/>
    <w:lvl w:ilvl="0" w:tplc="FE7EB4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ADA72D2"/>
    <w:multiLevelType w:val="hybridMultilevel"/>
    <w:tmpl w:val="1DDE2AC6"/>
    <w:lvl w:ilvl="0" w:tplc="CF9C220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CC16C86"/>
    <w:multiLevelType w:val="hybridMultilevel"/>
    <w:tmpl w:val="CF08F668"/>
    <w:lvl w:ilvl="0" w:tplc="0D420ED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0264E27"/>
    <w:multiLevelType w:val="hybridMultilevel"/>
    <w:tmpl w:val="DD70BA3A"/>
    <w:lvl w:ilvl="0" w:tplc="4E66EC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C161EAD"/>
    <w:multiLevelType w:val="hybridMultilevel"/>
    <w:tmpl w:val="1DDC025E"/>
    <w:lvl w:ilvl="0" w:tplc="32985AC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377390882">
    <w:abstractNumId w:val="3"/>
  </w:num>
  <w:num w:numId="2" w16cid:durableId="1178541607">
    <w:abstractNumId w:val="10"/>
  </w:num>
  <w:num w:numId="3" w16cid:durableId="1925332560">
    <w:abstractNumId w:val="11"/>
  </w:num>
  <w:num w:numId="4" w16cid:durableId="1268079275">
    <w:abstractNumId w:val="6"/>
  </w:num>
  <w:num w:numId="5" w16cid:durableId="665980738">
    <w:abstractNumId w:val="5"/>
  </w:num>
  <w:num w:numId="6" w16cid:durableId="226916399">
    <w:abstractNumId w:val="4"/>
  </w:num>
  <w:num w:numId="7" w16cid:durableId="2095394056">
    <w:abstractNumId w:val="9"/>
  </w:num>
  <w:num w:numId="8" w16cid:durableId="1277370256">
    <w:abstractNumId w:val="8"/>
  </w:num>
  <w:num w:numId="9" w16cid:durableId="66608615">
    <w:abstractNumId w:val="2"/>
  </w:num>
  <w:num w:numId="10" w16cid:durableId="659113067">
    <w:abstractNumId w:val="0"/>
  </w:num>
  <w:num w:numId="11" w16cid:durableId="1994064370">
    <w:abstractNumId w:val="7"/>
  </w:num>
  <w:num w:numId="12" w16cid:durableId="162785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23F"/>
    <w:rsid w:val="000A38E2"/>
    <w:rsid w:val="003F023F"/>
    <w:rsid w:val="004718DE"/>
    <w:rsid w:val="004D3A4B"/>
    <w:rsid w:val="00506D34"/>
    <w:rsid w:val="007A2292"/>
    <w:rsid w:val="00A4198E"/>
    <w:rsid w:val="00B77E3A"/>
    <w:rsid w:val="00C154C8"/>
    <w:rsid w:val="00C538CE"/>
    <w:rsid w:val="00D53E0D"/>
    <w:rsid w:val="00F3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ED41-9407-4FB1-90D7-274EC419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