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75A33" w:rsidRDefault="00C75A33"/>
    <w:p w:rsidR="00C75A33" w:rsidRDefault="00C75A33">
      <w:r>
        <w:t>Landless Workers (Peop</w:t>
      </w:r>
      <w:r w:rsidR="00A11FA8">
        <w:t>les) Movement (Brazil, South Afr</w:t>
      </w:r>
      <w:r>
        <w:t>ica)</w:t>
      </w:r>
    </w:p>
    <w:p w:rsidR="00C75A33" w:rsidRDefault="00C75A33"/>
    <w:p w:rsidR="00C75A33" w:rsidRDefault="00C75A33">
      <w:r>
        <w:t>Workers Movement (Argentina</w:t>
      </w:r>
      <w:r w:rsidR="00B75BE6">
        <w:t>, South Africa</w:t>
      </w:r>
      <w:r>
        <w:t>)</w:t>
      </w:r>
    </w:p>
    <w:p w:rsidR="00C75A33" w:rsidRDefault="00C75A33"/>
    <w:p w:rsidR="00C75A33" w:rsidRDefault="00C75A33">
      <w:r>
        <w:t>Anti Dam Movements (India, China, Brazil)</w:t>
      </w:r>
    </w:p>
    <w:p w:rsidR="00C75A33" w:rsidRDefault="00C75A33"/>
    <w:p w:rsidR="00C75A33" w:rsidRDefault="00C75A33">
      <w:r>
        <w:t xml:space="preserve">Movement for the Survival of the </w:t>
      </w:r>
      <w:proofErr w:type="spellStart"/>
      <w:r>
        <w:t>Ogoni</w:t>
      </w:r>
      <w:proofErr w:type="spellEnd"/>
      <w:r>
        <w:t xml:space="preserve"> People (Nigeria)</w:t>
      </w:r>
    </w:p>
    <w:p w:rsidR="00C75A33" w:rsidRDefault="00C75A33"/>
    <w:p w:rsidR="00C75A33" w:rsidRDefault="00B75BE6">
      <w:r>
        <w:t>Reparation and debt forgiveness movements</w:t>
      </w:r>
    </w:p>
    <w:p w:rsidR="00C75A33" w:rsidRDefault="00C75A33"/>
    <w:p w:rsidR="00B75BE6" w:rsidRDefault="00C75A33">
      <w:r>
        <w:t>Anti Privatization Movements</w:t>
      </w:r>
    </w:p>
    <w:p w:rsidR="00C75A33" w:rsidRDefault="00B75BE6" w:rsidP="00B75BE6">
      <w:pPr>
        <w:ind w:firstLine="720"/>
      </w:pPr>
      <w:r>
        <w:t>water: India, Bolivia, South Africa</w:t>
      </w:r>
    </w:p>
    <w:p w:rsidR="00C75A33" w:rsidRDefault="00B75BE6" w:rsidP="00B75BE6">
      <w:pPr>
        <w:ind w:firstLine="720"/>
      </w:pPr>
      <w:r>
        <w:t>health care: El Salvador, Senegal</w:t>
      </w:r>
    </w:p>
    <w:p w:rsidR="00B75BE6" w:rsidRDefault="00B75BE6" w:rsidP="00B75BE6">
      <w:pPr>
        <w:ind w:firstLine="720"/>
      </w:pPr>
      <w:r>
        <w:t>education: Greece</w:t>
      </w:r>
    </w:p>
    <w:p w:rsidR="00C75A33" w:rsidRDefault="00C75A33"/>
    <w:p w:rsidR="00C75A33" w:rsidRDefault="00C75A33">
      <w:r>
        <w:t>Zapatista Movement (Mexico)</w:t>
      </w:r>
      <w:r w:rsidR="008631DD">
        <w:t xml:space="preserve"> ezln.org</w:t>
      </w:r>
    </w:p>
    <w:p w:rsidR="00C75A33" w:rsidRDefault="00C75A33"/>
    <w:p w:rsidR="00C75A33" w:rsidRDefault="00C75A33">
      <w:r>
        <w:t>FMLN Movement (El Salvador)</w:t>
      </w:r>
    </w:p>
    <w:p w:rsidR="00C75A33" w:rsidRDefault="00C75A33"/>
    <w:p w:rsidR="00C75A33" w:rsidRDefault="00C75A33">
      <w:r>
        <w:t>Sandinista Movement (Nicaragua)</w:t>
      </w:r>
    </w:p>
    <w:p w:rsidR="00C75A33" w:rsidRDefault="00C75A33"/>
    <w:p w:rsidR="00C75A33" w:rsidRDefault="00C75A33">
      <w:r>
        <w:t>World Rainforest Movement</w:t>
      </w:r>
    </w:p>
    <w:p w:rsidR="00C75A33" w:rsidRDefault="00C75A33"/>
    <w:p w:rsidR="00C75A33" w:rsidRDefault="00C75A33">
      <w:proofErr w:type="spellStart"/>
      <w:r>
        <w:t>Chipko</w:t>
      </w:r>
      <w:proofErr w:type="spellEnd"/>
      <w:r>
        <w:t xml:space="preserve"> Movement</w:t>
      </w:r>
    </w:p>
    <w:p w:rsidR="00C75A33" w:rsidRDefault="00C75A33"/>
    <w:p w:rsidR="00C75A33" w:rsidRDefault="00C75A33">
      <w:r>
        <w:t>Indigenous Rights Movement</w:t>
      </w:r>
      <w:r w:rsidR="00A11FA8">
        <w:t>s (Peru, Papua New Guinea</w:t>
      </w:r>
      <w:r w:rsidR="00D652AB">
        <w:t>, Bolivia</w:t>
      </w:r>
      <w:r w:rsidR="00A11FA8">
        <w:t>)</w:t>
      </w:r>
    </w:p>
    <w:p w:rsidR="00C75A33" w:rsidRDefault="00C75A33"/>
    <w:p w:rsidR="00C75A33" w:rsidRDefault="00A11FA8">
      <w:r>
        <w:t xml:space="preserve">Third World Women’s </w:t>
      </w:r>
      <w:r w:rsidR="00C75A33">
        <w:t>Movement</w:t>
      </w:r>
      <w:r>
        <w:t>s (GABRIELA, Philippines</w:t>
      </w:r>
      <w:r w:rsidR="00B75BE6">
        <w:t>)</w:t>
      </w:r>
    </w:p>
    <w:p w:rsidR="008631DD" w:rsidRDefault="008631DD"/>
    <w:p w:rsidR="008631DD" w:rsidRDefault="00A11FA8">
      <w:r>
        <w:t>Maoist Movement (India)</w:t>
      </w:r>
    </w:p>
    <w:p w:rsidR="00A11FA8" w:rsidRDefault="00A11FA8"/>
    <w:p w:rsidR="00A11FA8" w:rsidRDefault="00A11FA8">
      <w:r>
        <w:t>Anti-WTO, World Bank or IMF Movements</w:t>
      </w:r>
    </w:p>
    <w:p w:rsidR="00D652AB" w:rsidRDefault="00D652AB"/>
    <w:p w:rsidR="00D652AB" w:rsidRDefault="00D652AB">
      <w:r>
        <w:t xml:space="preserve">Environmental </w:t>
      </w:r>
      <w:r w:rsidR="00B75BE6">
        <w:t xml:space="preserve">Rights </w:t>
      </w:r>
      <w:r>
        <w:t>Movements</w:t>
      </w:r>
    </w:p>
    <w:p w:rsidR="008631DD" w:rsidRDefault="008631DD"/>
    <w:p w:rsidR="008631DD" w:rsidRDefault="00B75BE6">
      <w:r>
        <w:t>Anti-Austerity Movements (Europe)</w:t>
      </w:r>
    </w:p>
    <w:p w:rsidR="00B75BE6" w:rsidRDefault="00B75BE6"/>
    <w:p w:rsidR="00B75BE6" w:rsidRDefault="00B75BE6"/>
    <w:sectPr w:rsidR="00B75BE6" w:rsidSect="00C75A3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8631DD"/>
    <w:rsid w:val="00A11FA8"/>
    <w:rsid w:val="00B75BE6"/>
    <w:rsid w:val="00C06018"/>
    <w:rsid w:val="00C75A33"/>
    <w:rsid w:val="00D6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A71163E3-B360-4B6E-9DFC-C91753958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Landless Workers (Peoples) Movement (Brazil, South Aftica)</vt:lpstr>
    </vt:vector>
  </TitlesOfParts>
  <Company>EMSolutions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Landless Workers (Peoples) Movement (Brazil, South Aftica)</dc:title>
  <dc:subject/>
  <dc:creator>cal</dc:creator>
  <cp:keywords/>
  <cp:lastModifiedBy>Joseph Rezaei</cp:lastModifiedBy>
  <cp:revision>2</cp:revision>
  <dcterms:created xsi:type="dcterms:W3CDTF">2024-10-09T21:22:00Z</dcterms:created>
  <dcterms:modified xsi:type="dcterms:W3CDTF">2024-10-09T21:22:00Z</dcterms:modified>
</cp:coreProperties>
</file>