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096B" w:rsidRDefault="0042096B"/>
    <w:p w:rsidR="0042096B" w:rsidRDefault="0042096B">
      <w:r>
        <w:tab/>
      </w:r>
      <w:r>
        <w:tab/>
      </w:r>
      <w:r>
        <w:tab/>
      </w:r>
      <w:r>
        <w:tab/>
      </w:r>
      <w:r>
        <w:tab/>
        <w:t>Grading Scale</w:t>
      </w:r>
    </w:p>
    <w:p w:rsidR="0042096B" w:rsidRDefault="0042096B"/>
    <w:p w:rsidR="0042096B" w:rsidRDefault="0042096B"/>
    <w:p w:rsidR="00383ECA" w:rsidRDefault="0018665F">
      <w:r>
        <w:t>A     92.5%-and up</w:t>
      </w:r>
    </w:p>
    <w:p w:rsidR="0018665F" w:rsidRDefault="0018665F">
      <w:r>
        <w:t>A-    89.5% - 92.4%</w:t>
      </w:r>
    </w:p>
    <w:p w:rsidR="0018665F" w:rsidRDefault="0018665F">
      <w:r>
        <w:t>B+   87.5% - 89.4%</w:t>
      </w:r>
    </w:p>
    <w:p w:rsidR="0018665F" w:rsidRDefault="0018665F">
      <w:r>
        <w:t>B     82.5% - 87.4%</w:t>
      </w:r>
    </w:p>
    <w:p w:rsidR="0018665F" w:rsidRDefault="0018665F">
      <w:r>
        <w:t>B-   79.5% - 82.4 %</w:t>
      </w:r>
    </w:p>
    <w:p w:rsidR="0018665F" w:rsidRDefault="0018665F">
      <w:r>
        <w:t>C+   77.5% - 79.4%</w:t>
      </w:r>
    </w:p>
    <w:p w:rsidR="0018665F" w:rsidRDefault="0018665F">
      <w:r>
        <w:t>C     67.5% - 77.4%</w:t>
      </w:r>
    </w:p>
    <w:p w:rsidR="0018665F" w:rsidRDefault="0018665F">
      <w:r>
        <w:t>D     60% - 67.4%</w:t>
      </w:r>
    </w:p>
    <w:p w:rsidR="0018665F" w:rsidRDefault="0018665F">
      <w:r>
        <w:t>F      below 60%</w:t>
      </w:r>
    </w:p>
    <w:p w:rsidR="0018665F" w:rsidRDefault="0018665F"/>
    <w:p w:rsidR="0018665F" w:rsidRDefault="0018665F"/>
    <w:p w:rsidR="0018665F" w:rsidRDefault="0018665F">
      <w:r>
        <w:t>Comments:</w:t>
      </w:r>
    </w:p>
    <w:p w:rsidR="0018665F" w:rsidRDefault="0018665F">
      <w:r>
        <w:t xml:space="preserve">1. The C range is expanded and there is no C- (what would normally be a C- is a C). </w:t>
      </w:r>
    </w:p>
    <w:p w:rsidR="0018665F" w:rsidRDefault="0018665F">
      <w:r>
        <w:t xml:space="preserve">2.  I do not curve your grade at the end of the class.  I have given you an opportunity for 10 extra credit points and I have curved each exam (the last one five points).  </w:t>
      </w:r>
      <w:r w:rsidR="0042096B">
        <w:t xml:space="preserve">Your total curve will be </w:t>
      </w:r>
      <w:r>
        <w:t>close</w:t>
      </w:r>
      <w:r w:rsidR="0042096B">
        <w:t xml:space="preserve"> to, </w:t>
      </w:r>
      <w:r>
        <w:t>if not more than</w:t>
      </w:r>
      <w:r w:rsidR="0042096B">
        <w:t>,</w:t>
      </w:r>
      <w:r>
        <w:t xml:space="preserve"> twenty points.  </w:t>
      </w:r>
    </w:p>
    <w:p w:rsidR="0018665F" w:rsidRDefault="0018665F">
      <w:r>
        <w:t xml:space="preserve">3. </w:t>
      </w:r>
      <w:r w:rsidR="0042096B">
        <w:t>After the end of the semesters, d</w:t>
      </w:r>
      <w:r>
        <w:t>on’t ask me to give you special extra credit or to</w:t>
      </w:r>
      <w:r w:rsidR="0042096B">
        <w:t>, for example,</w:t>
      </w:r>
      <w:r>
        <w:t xml:space="preserve"> c</w:t>
      </w:r>
      <w:r w:rsidR="0042096B">
        <w:t>hange your B+ to an A-.  Y</w:t>
      </w:r>
      <w:r>
        <w:t xml:space="preserve">ou have the B+ because of the </w:t>
      </w:r>
      <w:r w:rsidR="0042096B">
        <w:t xml:space="preserve">extra credit points and the </w:t>
      </w:r>
      <w:r>
        <w:t>curve.  Without the curve it would be closer to a B-.</w:t>
      </w:r>
      <w:r w:rsidR="0042096B">
        <w:t xml:space="preserve"> (And if you didn’t do the extra credit, well you should have!)</w:t>
      </w:r>
    </w:p>
    <w:p w:rsidR="0042096B" w:rsidRDefault="0042096B"/>
    <w:sectPr w:rsidR="0042096B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65F"/>
    <w:rsid w:val="00050DB7"/>
    <w:rsid w:val="0018665F"/>
    <w:rsid w:val="00383ECA"/>
    <w:rsid w:val="0042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2A4E2-26BC-42E0-9C7D-9DA7F14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