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57CE" w:rsidRDefault="009657CE"/>
    <w:p w:rsidR="009657CE" w:rsidRDefault="009657CE"/>
    <w:p w:rsidR="009657CE" w:rsidRDefault="009657CE"/>
    <w:p w:rsidR="009657CE" w:rsidRDefault="009657CE">
      <w:r>
        <w:tab/>
      </w:r>
      <w:r>
        <w:tab/>
      </w:r>
      <w:r>
        <w:tab/>
      </w:r>
      <w:r>
        <w:tab/>
      </w:r>
      <w:r>
        <w:tab/>
        <w:t>Global  Power Structure</w:t>
      </w:r>
    </w:p>
    <w:p w:rsidR="009657CE" w:rsidRDefault="009657CE"/>
    <w:p w:rsidR="009657CE" w:rsidRDefault="009657CE"/>
    <w:p w:rsidR="009657CE" w:rsidRDefault="009657CE">
      <w:r>
        <w:tab/>
      </w:r>
      <w:r>
        <w:tab/>
      </w:r>
      <w:r>
        <w:tab/>
      </w:r>
      <w:r>
        <w:tab/>
      </w:r>
      <w:r>
        <w:tab/>
        <w:t>Multi-national corporations</w:t>
      </w:r>
    </w:p>
    <w:p w:rsidR="009657CE" w:rsidRDefault="009657CE"/>
    <w:p w:rsidR="009657CE" w:rsidRDefault="009657CE">
      <w:r>
        <w:tab/>
      </w:r>
      <w:r>
        <w:tab/>
      </w:r>
      <w:r>
        <w:tab/>
      </w:r>
      <w:r>
        <w:tab/>
      </w:r>
      <w:r>
        <w:tab/>
      </w:r>
      <w:r>
        <w:tab/>
      </w:r>
      <w:r>
        <w:tab/>
      </w:r>
      <w:r>
        <w:tab/>
      </w:r>
      <w:r>
        <w:tab/>
      </w:r>
    </w:p>
    <w:p w:rsidR="009657CE" w:rsidRDefault="009657CE">
      <w:r>
        <w:tab/>
      </w:r>
      <w:r>
        <w:tab/>
      </w:r>
      <w:r>
        <w:tab/>
      </w:r>
      <w:r>
        <w:tab/>
      </w:r>
      <w:r>
        <w:tab/>
      </w:r>
      <w:r>
        <w:tab/>
      </w:r>
      <w:r>
        <w:tab/>
      </w:r>
      <w:r>
        <w:tab/>
        <w:t>First World governments</w:t>
      </w:r>
    </w:p>
    <w:p w:rsidR="009657CE" w:rsidRDefault="009657CE">
      <w:r>
        <w:tab/>
      </w:r>
      <w:r>
        <w:tab/>
      </w:r>
      <w:r>
        <w:tab/>
        <w:t>Military</w:t>
      </w:r>
    </w:p>
    <w:p w:rsidR="009657CE" w:rsidRDefault="009657CE">
      <w:r>
        <w:tab/>
      </w:r>
      <w:r>
        <w:tab/>
      </w:r>
      <w:r>
        <w:tab/>
      </w:r>
      <w:r>
        <w:tab/>
      </w:r>
      <w:r>
        <w:tab/>
      </w:r>
      <w:r>
        <w:tab/>
      </w:r>
      <w:r>
        <w:tab/>
      </w:r>
      <w:r>
        <w:tab/>
        <w:t>Third World elites</w:t>
      </w:r>
    </w:p>
    <w:p w:rsidR="009657CE" w:rsidRDefault="009657CE">
      <w:r>
        <w:tab/>
      </w:r>
      <w:r>
        <w:tab/>
      </w:r>
      <w:r>
        <w:tab/>
        <w:t>Corporate media</w:t>
      </w:r>
    </w:p>
    <w:p w:rsidR="009657CE" w:rsidRDefault="009657CE"/>
    <w:p w:rsidR="009657CE" w:rsidRDefault="009657CE">
      <w:r>
        <w:tab/>
      </w:r>
      <w:r>
        <w:tab/>
      </w:r>
      <w:r>
        <w:tab/>
      </w:r>
      <w:r>
        <w:tab/>
      </w:r>
      <w:r>
        <w:tab/>
        <w:t>Global Institutions</w:t>
      </w:r>
    </w:p>
    <w:p w:rsidR="009657CE" w:rsidRDefault="009657CE"/>
    <w:p w:rsidR="009657CE" w:rsidRDefault="009657CE"/>
    <w:p w:rsidR="009657CE" w:rsidRDefault="009657CE"/>
    <w:p w:rsidR="009657CE" w:rsidRDefault="009657CE">
      <w:r>
        <w:t>Grand narrative</w:t>
      </w:r>
    </w:p>
    <w:p w:rsidR="009657CE" w:rsidRDefault="009657CE"/>
    <w:p w:rsidR="009657CE" w:rsidRDefault="009657CE"/>
    <w:p w:rsidR="009657CE" w:rsidRDefault="009657CE">
      <w:r>
        <w:t>1. Reason with which human beings are endowed will allow them to understand (narrowly conceived) and shape the world in which they live.</w:t>
      </w:r>
    </w:p>
    <w:p w:rsidR="009657CE" w:rsidRDefault="009657CE"/>
    <w:p w:rsidR="009657CE" w:rsidRDefault="009657CE">
      <w:r>
        <w:t xml:space="preserve">2. Science is the institutionalization of reason in method (empiricism) which makes it possible for humans to know the laws of cause and effect that govern both the human and social worlds.  </w:t>
      </w:r>
    </w:p>
    <w:p w:rsidR="009657CE" w:rsidRDefault="009657CE"/>
    <w:p w:rsidR="009657CE" w:rsidRDefault="009657CE">
      <w:r>
        <w:tab/>
      </w:r>
      <w:r>
        <w:tab/>
        <w:t>Corollary: Method leads to knowledge and becomes the universal criteria for knowledge.</w:t>
      </w:r>
    </w:p>
    <w:p w:rsidR="009657CE" w:rsidRDefault="009657CE"/>
    <w:p w:rsidR="009657CE" w:rsidRDefault="009657CE">
      <w:r>
        <w:t>3. Capitalism is the rationalization of the economic sphere founded on the scientific discovery of the free market and the laws of the market place and the discover of human nature (self-interest).</w:t>
      </w:r>
    </w:p>
    <w:p w:rsidR="009657CE" w:rsidRDefault="009657CE"/>
    <w:p w:rsidR="009657CE" w:rsidRDefault="009657CE"/>
    <w:p w:rsidR="009657CE" w:rsidRDefault="009657CE">
      <w:r>
        <w:t>4. The person is an individual who is autonomous because endowed with reason and can shape own life by deciding on ends (goals) and determining the means to achieve them (enlightened self-interest aka instrumental rationality).</w:t>
      </w:r>
    </w:p>
    <w:p w:rsidR="009657CE" w:rsidRDefault="009657CE"/>
    <w:p w:rsidR="009657CE" w:rsidRDefault="009657CE"/>
    <w:p w:rsidR="009657CE" w:rsidRDefault="009657CE">
      <w:r>
        <w:t>5. History is progress as humans use their knowledge and the techniques and technology derived from that knowledge to shape the world.</w:t>
      </w:r>
    </w:p>
    <w:p w:rsidR="009657CE" w:rsidRDefault="009657CE"/>
    <w:p w:rsidR="009657CE" w:rsidRDefault="009657CE"/>
    <w:p w:rsidR="009657CE" w:rsidRDefault="009657CE" w:rsidP="00AA0F9C">
      <w:r>
        <w:t>Human Being in the World: a new understanding</w:t>
      </w:r>
    </w:p>
    <w:p w:rsidR="009657CE" w:rsidRDefault="009657CE" w:rsidP="00AA0F9C"/>
    <w:p w:rsidR="009657CE" w:rsidRDefault="009657CE" w:rsidP="00AA0F9C">
      <w:r>
        <w:t>1.Humans become fully human in I Other relationship: reciprocal recognization of the other’s humanity.</w:t>
      </w:r>
    </w:p>
    <w:p w:rsidR="009657CE" w:rsidRDefault="009657CE" w:rsidP="00AA0F9C"/>
    <w:p w:rsidR="009657CE" w:rsidRDefault="009657CE" w:rsidP="00AA0F9C">
      <w:r>
        <w:t>2. I-Thou, or I –Other is foundation upon which to build community.</w:t>
      </w:r>
    </w:p>
    <w:p w:rsidR="009657CE" w:rsidRDefault="009657CE" w:rsidP="00AA0F9C"/>
    <w:p w:rsidR="009657CE" w:rsidRDefault="009657CE" w:rsidP="00AA0F9C">
      <w:r>
        <w:t>3. Destroying the idea of this is ultimate success of neo-liberalism.</w:t>
      </w:r>
    </w:p>
    <w:sectPr w:rsidR="00AA0F9C" w:rsidSect="00AA0F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86057"/>
    <w:multiLevelType w:val="hybridMultilevel"/>
    <w:tmpl w:val="DAAA4B0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1603342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CBB"/>
    <w:rsid w:val="0096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8B8C09-444F-4368-A24A-26A62B16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2024-10-09T21:23:00Z</dcterms:created>
  <dcterms:modified xsi:type="dcterms:W3CDTF">2024-10-09T21:23:00Z</dcterms:modified>
</cp:coreProperties>
</file>