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361D24" w:rsidRDefault="00361D24"/>
    <w:p w:rsidR="00361D24" w:rsidRDefault="00361D24">
      <w:r>
        <w:t>Guide for Viewing Newsroom.</w:t>
      </w:r>
    </w:p>
    <w:p w:rsidR="00361D24" w:rsidRDefault="00361D24"/>
    <w:p w:rsidR="00361D24" w:rsidRDefault="00361D24"/>
    <w:p w:rsidR="00361D24" w:rsidRDefault="00A315A6" w:rsidP="00361D24">
      <w:pPr>
        <w:numPr>
          <w:ilvl w:val="0"/>
          <w:numId w:val="1"/>
        </w:numPr>
      </w:pPr>
      <w:r>
        <w:t>C</w:t>
      </w:r>
      <w:r w:rsidR="00361D24">
        <w:t>onve</w:t>
      </w:r>
      <w:r>
        <w:t xml:space="preserve">ntional wisdoms </w:t>
      </w:r>
      <w:r w:rsidR="00361D24">
        <w:t>are ideas and/or beliefs held by the majority of the population and they are accepted without question.  What is the conventional wisdom which is challenged early in the episode?  On what grounds is it challenged?  What is the reaction by associates, employers and the pu</w:t>
      </w:r>
      <w:r w:rsidR="00733CEC">
        <w:t xml:space="preserve">blic to this challenge?  </w:t>
      </w:r>
      <w:r>
        <w:t>Why? And does this help in understanding</w:t>
      </w:r>
      <w:r w:rsidR="00361D24">
        <w:t xml:space="preserve"> the function</w:t>
      </w:r>
      <w:r w:rsidR="00733CEC">
        <w:t>s</w:t>
      </w:r>
      <w:r w:rsidR="00361D24">
        <w:t xml:space="preserve"> of conventional wisdom</w:t>
      </w:r>
      <w:r w:rsidR="00733CEC">
        <w:t>s</w:t>
      </w:r>
      <w:r>
        <w:t xml:space="preserve"> in American society.</w:t>
      </w:r>
      <w:r w:rsidR="00361D24">
        <w:t>?</w:t>
      </w:r>
    </w:p>
    <w:p w:rsidR="00361D24" w:rsidRDefault="00361D24" w:rsidP="00361D24"/>
    <w:p w:rsidR="00361D24" w:rsidRDefault="00361D24" w:rsidP="00361D24"/>
    <w:p w:rsidR="007A62AD" w:rsidRDefault="00361D24" w:rsidP="007A62AD">
      <w:pPr>
        <w:numPr>
          <w:ilvl w:val="0"/>
          <w:numId w:val="1"/>
        </w:numPr>
      </w:pPr>
      <w:r>
        <w:t xml:space="preserve">One of the arguments that I make in this course is that the mass media is a corporate media.  And that corporate journalism is not liberal, but </w:t>
      </w:r>
    </w:p>
    <w:p w:rsidR="007A62AD" w:rsidRDefault="00361D24" w:rsidP="007A62AD">
      <w:pPr>
        <w:ind w:left="360"/>
      </w:pPr>
      <w:r>
        <w:t xml:space="preserve">     “corporate,” and is primarily an institution of mass distraction and stupification.  How </w:t>
      </w:r>
      <w:r w:rsidR="000D667D">
        <w:t xml:space="preserve"> </w:t>
      </w:r>
      <w:r w:rsidR="000D667D">
        <w:tab/>
      </w:r>
      <w:r>
        <w:t xml:space="preserve">does the coverage of the BP oil spill in the Newsroom differ from the coverage by </w:t>
      </w:r>
      <w:r w:rsidR="000D667D">
        <w:tab/>
      </w:r>
      <w:r>
        <w:t>the corporate media at the time?</w:t>
      </w:r>
      <w:r w:rsidR="00887954">
        <w:t xml:space="preserve"> </w:t>
      </w:r>
    </w:p>
    <w:p w:rsidR="007A62AD" w:rsidRDefault="007A62AD" w:rsidP="007A62AD">
      <w:pPr>
        <w:ind w:left="360"/>
      </w:pPr>
    </w:p>
    <w:p w:rsidR="00361D24" w:rsidRDefault="007A62AD" w:rsidP="007A62AD">
      <w:pPr>
        <w:ind w:left="360"/>
      </w:pPr>
      <w:r>
        <w:t xml:space="preserve">3.   One of the conventional wisdoms in American society is that the government over </w:t>
      </w:r>
      <w:r w:rsidR="000D667D">
        <w:tab/>
      </w:r>
      <w:r>
        <w:t xml:space="preserve">regulates the economy.  Is the BP </w:t>
      </w:r>
      <w:r w:rsidR="000D667D">
        <w:t xml:space="preserve">oil spill an example of over </w:t>
      </w:r>
      <w:r>
        <w:t xml:space="preserve">regulation or failure </w:t>
      </w:r>
      <w:r w:rsidR="000D667D">
        <w:tab/>
      </w:r>
      <w:r>
        <w:t xml:space="preserve">to regulate?  </w:t>
      </w:r>
    </w:p>
    <w:sectPr w:rsidR="00361D24" w:rsidSect="000D667D">
      <w:pgSz w:w="12240" w:h="15840"/>
      <w:pgMar w:top="288" w:right="2160" w:bottom="288"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26010A7"/>
    <w:multiLevelType w:val="hybridMultilevel"/>
    <w:tmpl w:val="C67621D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154903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57"/>
  <w:displayVerticalDrawingGridEvery w:val="2"/>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61D24"/>
    <w:rsid w:val="000D667D"/>
    <w:rsid w:val="001810A9"/>
    <w:rsid w:val="00361D24"/>
    <w:rsid w:val="005E0D41"/>
    <w:rsid w:val="00733CEC"/>
    <w:rsid w:val="007A62AD"/>
    <w:rsid w:val="00887954"/>
    <w:rsid w:val="00A315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CF73468F-36C4-4EE5-9829-93A2D3610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148</Words>
  <Characters>849</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Guide for Viewing Newsroom</vt:lpstr>
    </vt:vector>
  </TitlesOfParts>
  <Company>Catworld</Company>
  <LinksUpToDate>false</LinksUpToDate>
  <CharactersWithSpaces>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 for Viewing Newsroom</dc:title>
  <dc:subject/>
  <dc:creator>JOANNE</dc:creator>
  <cp:keywords/>
  <dc:description/>
  <cp:lastModifiedBy>Joseph Rezaei</cp:lastModifiedBy>
  <cp:revision>2</cp:revision>
  <dcterms:created xsi:type="dcterms:W3CDTF">2024-10-09T21:23:00Z</dcterms:created>
  <dcterms:modified xsi:type="dcterms:W3CDTF">2024-10-09T21:23:00Z</dcterms:modified>
</cp:coreProperties>
</file>