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714FD" w:rsidRDefault="00825C95" w:rsidP="00825C95">
      <w:r>
        <w:tab/>
      </w:r>
      <w:r w:rsidR="00D714FD">
        <w:tab/>
      </w:r>
      <w:r w:rsidR="00D714FD">
        <w:tab/>
      </w:r>
      <w:r w:rsidR="00D714FD">
        <w:tab/>
      </w:r>
      <w:r w:rsidR="00D714FD">
        <w:tab/>
      </w:r>
      <w:r w:rsidR="00D714FD">
        <w:tab/>
      </w:r>
      <w:r w:rsidR="00D714FD">
        <w:tab/>
      </w:r>
      <w:r w:rsidR="00D714FD">
        <w:tab/>
        <w:t>March 10, 2014</w:t>
      </w:r>
    </w:p>
    <w:p w:rsidR="00D714FD" w:rsidRDefault="00D714FD" w:rsidP="00825C95"/>
    <w:p w:rsidR="00D714FD" w:rsidRDefault="00D714FD" w:rsidP="00825C95"/>
    <w:p w:rsidR="00825C95" w:rsidRDefault="00D714FD" w:rsidP="00825C95">
      <w:r>
        <w:tab/>
      </w:r>
      <w:r w:rsidR="009425A7">
        <w:t>I have been asked by Hiday</w:t>
      </w:r>
      <w:r w:rsidR="00825C95">
        <w:t>et Avar to write a letter of recommendation in support of her application for the</w:t>
      </w:r>
      <w:r w:rsidR="000474F4">
        <w:t xml:space="preserve"> </w:t>
      </w:r>
      <w:r w:rsidR="000474F4" w:rsidRPr="000474F4">
        <w:t>Fulbright Student Program</w:t>
      </w:r>
      <w:r w:rsidR="00825C95">
        <w:t xml:space="preserve">.  I am delighted to do so.  </w:t>
      </w:r>
      <w:r w:rsidR="009425A7">
        <w:t>Hidayet</w:t>
      </w:r>
      <w:r w:rsidR="00825C95">
        <w:t xml:space="preserve"> was a student of mine in the </w:t>
      </w:r>
      <w:r w:rsidR="000474F4">
        <w:t>spring</w:t>
      </w:r>
      <w:r w:rsidR="00825C95">
        <w:t xml:space="preserve"> 2013 semester at </w:t>
      </w:r>
      <w:smartTag w:uri="urn:schemas-microsoft-com:office:smarttags" w:element="place">
        <w:smartTag w:uri="urn:schemas-microsoft-com:office:smarttags" w:element="PlaceName">
          <w:r w:rsidR="00825C95">
            <w:t>San Diego</w:t>
          </w:r>
        </w:smartTag>
        <w:r w:rsidR="00825C95">
          <w:t xml:space="preserve"> </w:t>
        </w:r>
        <w:smartTag w:uri="urn:schemas-microsoft-com:office:smarttags" w:element="PlaceType">
          <w:r w:rsidR="00825C95">
            <w:t>State</w:t>
          </w:r>
        </w:smartTag>
        <w:r w:rsidR="000474F4">
          <w:t xml:space="preserve"> </w:t>
        </w:r>
        <w:smartTag w:uri="urn:schemas-microsoft-com:office:smarttags" w:element="PlaceType">
          <w:r w:rsidR="000474F4">
            <w:t>University</w:t>
          </w:r>
        </w:smartTag>
      </w:smartTag>
      <w:r w:rsidR="00825C95">
        <w:t xml:space="preserve">.  I have been a professor at </w:t>
      </w:r>
      <w:smartTag w:uri="urn:schemas-microsoft-com:office:smarttags" w:element="place">
        <w:smartTag w:uri="urn:schemas-microsoft-com:office:smarttags" w:element="PlaceName">
          <w:r w:rsidR="00825C95">
            <w:t>San Diego</w:t>
          </w:r>
        </w:smartTag>
        <w:r w:rsidR="00825C95">
          <w:t xml:space="preserve"> </w:t>
        </w:r>
        <w:smartTag w:uri="urn:schemas-microsoft-com:office:smarttags" w:element="PlaceType">
          <w:r w:rsidR="00825C95">
            <w:t>State</w:t>
          </w:r>
        </w:smartTag>
      </w:smartTag>
      <w:r w:rsidR="00825C95">
        <w:t xml:space="preserve"> for twenty years and I teach in the sociology department.  </w:t>
      </w:r>
      <w:r w:rsidR="009425A7">
        <w:t>Hidayet</w:t>
      </w:r>
      <w:r w:rsidR="00AD0B63">
        <w:t xml:space="preserve"> took</w:t>
      </w:r>
      <w:r w:rsidR="00825C95">
        <w:t xml:space="preserve"> my Contemporary Social Theory course while she was a visiting student from </w:t>
      </w:r>
      <w:smartTag w:uri="urn:schemas-microsoft-com:office:smarttags" w:element="country-region">
        <w:smartTag w:uri="urn:schemas-microsoft-com:office:smarttags" w:element="place">
          <w:r w:rsidR="00825C95">
            <w:t>Turkey</w:t>
          </w:r>
        </w:smartTag>
      </w:smartTag>
      <w:r w:rsidR="000474F4">
        <w:t xml:space="preserve"> on an International Exchange program</w:t>
      </w:r>
      <w:r w:rsidR="00825C95">
        <w:t xml:space="preserve">. </w:t>
      </w:r>
    </w:p>
    <w:p w:rsidR="00EF6C7C" w:rsidRDefault="000474F4" w:rsidP="00EF6C7C">
      <w:pPr>
        <w:ind w:firstLine="720"/>
      </w:pPr>
      <w:r>
        <w:t>The Contemporary Social T</w:t>
      </w:r>
      <w:r w:rsidR="00EF6C7C">
        <w:t xml:space="preserve">heory course is </w:t>
      </w:r>
      <w:r w:rsidR="00AD0B63">
        <w:t xml:space="preserve">a required course and </w:t>
      </w:r>
      <w:r w:rsidR="00EF6C7C">
        <w:t>arguab</w:t>
      </w:r>
      <w:r w:rsidR="00AD0B63">
        <w:t>ly the most diffic</w:t>
      </w:r>
      <w:r w:rsidR="00E0532F">
        <w:t>ult course in the undergraduate</w:t>
      </w:r>
      <w:r w:rsidR="00AD0B63">
        <w:t xml:space="preserve"> catalogue.</w:t>
      </w:r>
      <w:r w:rsidR="00EF6C7C">
        <w:t xml:space="preserve">   The evaluation process </w:t>
      </w:r>
      <w:r w:rsidR="00D42FBF">
        <w:t>consists</w:t>
      </w:r>
      <w:r w:rsidR="00EF6C7C">
        <w:t xml:space="preserve"> of three exams and two papers.  </w:t>
      </w:r>
      <w:r w:rsidR="009425A7">
        <w:t>Hidayet</w:t>
      </w:r>
      <w:r w:rsidR="00EF6C7C">
        <w:t xml:space="preserve"> received high scores on each of the three exams. And she did equally well on the papers.  Theory papers are more difficult for most students because they require studen</w:t>
      </w:r>
      <w:r w:rsidR="00D714FD">
        <w:t>ts to think critically and</w:t>
      </w:r>
      <w:r w:rsidR="00EF6C7C">
        <w:t xml:space="preserve"> at a higher level of abstraction.  And they are especially d</w:t>
      </w:r>
      <w:r w:rsidR="00D42FBF">
        <w:t xml:space="preserve">ifficult for students for whom </w:t>
      </w:r>
      <w:r w:rsidR="00AD0B63">
        <w:t>English</w:t>
      </w:r>
      <w:r w:rsidR="00E0532F">
        <w:t xml:space="preserve"> is a second language.  </w:t>
      </w:r>
      <w:r w:rsidR="009425A7">
        <w:t>Hidayet</w:t>
      </w:r>
      <w:r w:rsidR="00D42FBF">
        <w:t>’</w:t>
      </w:r>
      <w:r w:rsidR="00E0532F">
        <w:t>s papers were impressive</w:t>
      </w:r>
      <w:r w:rsidR="00EF6C7C">
        <w:t xml:space="preserve">.  They </w:t>
      </w:r>
      <w:r w:rsidR="00D42FBF">
        <w:t xml:space="preserve">were two of the </w:t>
      </w:r>
      <w:r w:rsidR="00EF6C7C">
        <w:t xml:space="preserve">best papers </w:t>
      </w:r>
      <w:r w:rsidR="00D42FBF">
        <w:t>in the class</w:t>
      </w:r>
      <w:r w:rsidR="00EF6C7C">
        <w:t xml:space="preserve">.  I believe </w:t>
      </w:r>
      <w:r w:rsidR="00AD0B63">
        <w:t>that her</w:t>
      </w:r>
      <w:r w:rsidR="00EF6C7C">
        <w:t xml:space="preserve"> perfor</w:t>
      </w:r>
      <w:r w:rsidR="00D42FBF">
        <w:t xml:space="preserve">mance in the </w:t>
      </w:r>
      <w:r w:rsidR="00AD0B63">
        <w:t>course is a strong</w:t>
      </w:r>
      <w:r w:rsidR="00EF6C7C">
        <w:t xml:space="preserve"> indication </w:t>
      </w:r>
      <w:r w:rsidR="00D42FBF">
        <w:t xml:space="preserve">of </w:t>
      </w:r>
      <w:r w:rsidR="009425A7">
        <w:t>Hidayet</w:t>
      </w:r>
      <w:r w:rsidR="00D42FBF">
        <w:t>’s</w:t>
      </w:r>
      <w:r w:rsidR="00EF6C7C">
        <w:t xml:space="preserve"> </w:t>
      </w:r>
      <w:r>
        <w:t>intellig</w:t>
      </w:r>
      <w:r w:rsidR="00E0532F">
        <w:t xml:space="preserve">ence and her ability </w:t>
      </w:r>
      <w:r w:rsidR="00EF6C7C">
        <w:t>to handle the academic challen</w:t>
      </w:r>
      <w:r w:rsidR="00D42FBF">
        <w:t xml:space="preserve">ges posed by any </w:t>
      </w:r>
      <w:r w:rsidR="00EF6C7C">
        <w:t xml:space="preserve">program.   </w:t>
      </w:r>
    </w:p>
    <w:p w:rsidR="00D42FBF" w:rsidRDefault="00EF6C7C" w:rsidP="00EF6C7C">
      <w:r>
        <w:tab/>
      </w:r>
      <w:r w:rsidR="00AD0B63">
        <w:t xml:space="preserve">Along with her excellent performance academically, </w:t>
      </w:r>
      <w:r w:rsidR="009425A7">
        <w:t>Hidayet</w:t>
      </w:r>
      <w:r w:rsidR="00AD0B63">
        <w:t xml:space="preserve"> was a model student. Her</w:t>
      </w:r>
      <w:r>
        <w:t xml:space="preserve"> attendance was perfect.   </w:t>
      </w:r>
      <w:r w:rsidR="00D42FBF">
        <w:t xml:space="preserve">She </w:t>
      </w:r>
      <w:r>
        <w:t xml:space="preserve">participated fully in class discussions, asked intelligent questions and made relevant and insightful comments that reflected an </w:t>
      </w:r>
      <w:r w:rsidR="00D42FBF">
        <w:t>engagement with the material.  Sh</w:t>
      </w:r>
      <w:r>
        <w:t xml:space="preserve">e was always attentive and respectful. It was a diverse class and </w:t>
      </w:r>
      <w:r w:rsidR="00D42FBF">
        <w:t>s</w:t>
      </w:r>
      <w:r>
        <w:t xml:space="preserve">he interacted well with all the other students.  </w:t>
      </w:r>
    </w:p>
    <w:p w:rsidR="00AD0B63" w:rsidRDefault="00D42FBF" w:rsidP="00EF6C7C">
      <w:r>
        <w:tab/>
        <w:t>I came to know her better than most students through her visits to my office.  I mentioned that she demonstrated an engagement with the material.  This was rein</w:t>
      </w:r>
      <w:r w:rsidR="00D714FD">
        <w:t xml:space="preserve">forced during the office visits. But also during these visits, it became clear that she was committed to learning and had a </w:t>
      </w:r>
      <w:r>
        <w:t>desire to understand the world in which she lives</w:t>
      </w:r>
      <w:r w:rsidR="00AD0B63">
        <w:t>.  I found her to be a kind, thoughtful, intelligent</w:t>
      </w:r>
      <w:r w:rsidR="00322941">
        <w:t>, articulate</w:t>
      </w:r>
      <w:r w:rsidR="00AD0B63">
        <w:t xml:space="preserve"> and caring person.  Of the students that I have taught at </w:t>
      </w:r>
      <w:smartTag w:uri="urn:schemas-microsoft-com:office:smarttags" w:element="place">
        <w:smartTag w:uri="urn:schemas-microsoft-com:office:smarttags" w:element="PlaceName">
          <w:r w:rsidR="00AD0B63">
            <w:t>San Diego</w:t>
          </w:r>
        </w:smartTag>
        <w:r w:rsidR="00AD0B63">
          <w:t xml:space="preserve"> </w:t>
        </w:r>
        <w:smartTag w:uri="urn:schemas-microsoft-com:office:smarttags" w:element="PlaceType">
          <w:r w:rsidR="00AD0B63">
            <w:t>State</w:t>
          </w:r>
        </w:smartTag>
      </w:smartTag>
      <w:r w:rsidR="00AD0B63">
        <w:t xml:space="preserve">, I can think of no one that I would recommend more highly for the Fulbright program. </w:t>
      </w:r>
      <w:r w:rsidR="00EF6C7C">
        <w:tab/>
      </w:r>
    </w:p>
    <w:p w:rsidR="00EF6C7C" w:rsidRDefault="00AD0B63" w:rsidP="00EF6C7C">
      <w:r>
        <w:tab/>
      </w:r>
      <w:r w:rsidR="00EF6C7C">
        <w:t xml:space="preserve">I am happy that </w:t>
      </w:r>
      <w:r w:rsidR="009425A7">
        <w:t>Hidayet</w:t>
      </w:r>
      <w:r w:rsidR="00EF6C7C">
        <w:t xml:space="preserve"> has asked me to write a letter of recommendation</w:t>
      </w:r>
      <w:r>
        <w:t xml:space="preserve"> for her and I highly recommend her</w:t>
      </w:r>
      <w:r w:rsidR="00EF6C7C">
        <w:t xml:space="preserve"> without qualification.    If I can be of further help, I can be reached at </w:t>
      </w:r>
      <w:hyperlink r:id="rId4" w:history="1">
        <w:r w:rsidR="00EF6C7C" w:rsidRPr="00DF081A">
          <w:rPr>
            <w:rStyle w:val="Hyperlink"/>
          </w:rPr>
          <w:t>psemm@mail.sdsu.edu</w:t>
        </w:r>
      </w:hyperlink>
      <w:r w:rsidR="00EF6C7C">
        <w:t xml:space="preserve"> or at my office NH 204 phone 594-5906.</w:t>
      </w:r>
    </w:p>
    <w:p w:rsidR="00825C95" w:rsidRDefault="00825C95" w:rsidP="00825C95"/>
    <w:p w:rsidR="00D714FD" w:rsidRDefault="00D714FD" w:rsidP="00825C95"/>
    <w:p w:rsidR="00D714FD" w:rsidRDefault="00D714FD" w:rsidP="00825C95">
      <w:r>
        <w:tab/>
      </w:r>
      <w:r>
        <w:tab/>
      </w:r>
    </w:p>
    <w:p w:rsidR="00D714FD" w:rsidRDefault="00D714FD" w:rsidP="00825C95"/>
    <w:p w:rsidR="00D714FD" w:rsidRDefault="00D714FD" w:rsidP="00825C9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Paul Tom Semm</w:t>
      </w:r>
    </w:p>
    <w:p w:rsidR="00D714FD" w:rsidRDefault="00D714FD" w:rsidP="00825C9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Professor of Sociology</w:t>
      </w:r>
    </w:p>
    <w:p w:rsidR="00D714FD" w:rsidRDefault="00D714FD" w:rsidP="00825C9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smartTag w:uri="urn:schemas-microsoft-com:office:smarttags" w:element="place">
        <w:smartTag w:uri="urn:schemas-microsoft-com:office:smarttags" w:element="PlaceName">
          <w:r>
            <w:t>San Diego</w:t>
          </w:r>
        </w:smartTag>
        <w:r>
          <w:t xml:space="preserve"> </w:t>
        </w:r>
        <w:smartTag w:uri="urn:schemas-microsoft-com:office:smarttags" w:element="PlaceType">
          <w:r>
            <w:t>State</w:t>
          </w:r>
        </w:smartTag>
        <w:r>
          <w:t xml:space="preserve"> </w:t>
        </w:r>
        <w:smartTag w:uri="urn:schemas-microsoft-com:office:smarttags" w:element="PlaceType">
          <w:r>
            <w:t>University</w:t>
          </w:r>
        </w:smartTag>
      </w:smartTag>
    </w:p>
    <w:sectPr w:rsidR="00D714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5C95"/>
    <w:rsid w:val="000474F4"/>
    <w:rsid w:val="00322941"/>
    <w:rsid w:val="00825C95"/>
    <w:rsid w:val="009425A7"/>
    <w:rsid w:val="00A83D91"/>
    <w:rsid w:val="00AD0B63"/>
    <w:rsid w:val="00D42FBF"/>
    <w:rsid w:val="00D714FD"/>
    <w:rsid w:val="00E0532F"/>
    <w:rsid w:val="00EF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BA852-7185-4CD2-9A67-7AB863CD7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EF6C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semm@mail.sd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2617</CharactersWithSpaces>
  <SharedDoc>false</SharedDoc>
  <HLinks>
    <vt:vector size="6" baseType="variant">
      <vt:variant>
        <vt:i4>3211347</vt:i4>
      </vt:variant>
      <vt:variant>
        <vt:i4>0</vt:i4>
      </vt:variant>
      <vt:variant>
        <vt:i4>0</vt:i4>
      </vt:variant>
      <vt:variant>
        <vt:i4>5</vt:i4>
      </vt:variant>
      <vt:variant>
        <vt:lpwstr>mailto:psemm@mail.sdsu.edu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M Shumway</dc:creator>
  <cp:keywords/>
  <cp:lastModifiedBy>Joseph Rezaei</cp:lastModifiedBy>
  <cp:revision>2</cp:revision>
  <dcterms:created xsi:type="dcterms:W3CDTF">2024-10-09T21:23:00Z</dcterms:created>
  <dcterms:modified xsi:type="dcterms:W3CDTF">2024-10-09T21:23:00Z</dcterms:modified>
</cp:coreProperties>
</file>