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3288" w:rsidRDefault="00B13288" w:rsidP="00B13288">
      <w:pPr>
        <w:numPr>
          <w:ilvl w:val="0"/>
          <w:numId w:val="4"/>
        </w:numPr>
        <w:tabs>
          <w:tab w:val="clear" w:pos="1080"/>
          <w:tab w:val="num" w:pos="540"/>
        </w:tabs>
        <w:ind w:left="630" w:hanging="270"/>
      </w:pPr>
      <w:r>
        <w:t xml:space="preserve"> Individual and Society</w:t>
      </w:r>
    </w:p>
    <w:p w:rsidR="00B13288" w:rsidRDefault="00B13288" w:rsidP="00B13288">
      <w:pPr>
        <w:ind w:left="360"/>
      </w:pPr>
      <w:r>
        <w:t xml:space="preserve"> </w:t>
      </w:r>
    </w:p>
    <w:p w:rsidR="00B13288" w:rsidRDefault="00B13288" w:rsidP="00B13288">
      <w:pPr>
        <w:numPr>
          <w:ilvl w:val="1"/>
          <w:numId w:val="4"/>
        </w:numPr>
      </w:pPr>
      <w:r>
        <w:t>Question: To what extent does social structure and culture influence the thought and behavior of individuals?</w:t>
      </w:r>
    </w:p>
    <w:p w:rsidR="00B13288" w:rsidRDefault="00B13288" w:rsidP="00B13288"/>
    <w:p w:rsidR="00B13288" w:rsidRDefault="00B13288" w:rsidP="00B13288">
      <w:pPr>
        <w:numPr>
          <w:ilvl w:val="1"/>
          <w:numId w:val="4"/>
        </w:numPr>
      </w:pPr>
      <w:r>
        <w:t>Genocide</w:t>
      </w:r>
    </w:p>
    <w:p w:rsidR="00B13288" w:rsidRDefault="00B13288" w:rsidP="00B13288"/>
    <w:p w:rsidR="00B13288" w:rsidRDefault="00B13288" w:rsidP="00B13288">
      <w:pPr>
        <w:numPr>
          <w:ilvl w:val="2"/>
          <w:numId w:val="4"/>
        </w:numPr>
      </w:pPr>
      <w:r>
        <w:t>Definition</w:t>
      </w:r>
    </w:p>
    <w:p w:rsidR="00B13288" w:rsidRDefault="00B13288" w:rsidP="00B13288"/>
    <w:p w:rsidR="00B13288" w:rsidRDefault="00B13288" w:rsidP="00B13288">
      <w:pPr>
        <w:numPr>
          <w:ilvl w:val="2"/>
          <w:numId w:val="4"/>
        </w:numPr>
      </w:pPr>
      <w:r>
        <w:t>Who participates?</w:t>
      </w:r>
    </w:p>
    <w:p w:rsidR="00B13288" w:rsidRDefault="00B13288" w:rsidP="00B13288"/>
    <w:p w:rsidR="00B13288" w:rsidRDefault="00B13288" w:rsidP="00B13288">
      <w:pPr>
        <w:numPr>
          <w:ilvl w:val="3"/>
          <w:numId w:val="4"/>
        </w:numPr>
      </w:pPr>
      <w:r>
        <w:t>Sociological and psychological studies: not only psychological deviants.</w:t>
      </w:r>
    </w:p>
    <w:p w:rsidR="00B13288" w:rsidRDefault="00B13288" w:rsidP="00B13288"/>
    <w:p w:rsidR="00B13288" w:rsidRDefault="00B13288" w:rsidP="00B13288">
      <w:pPr>
        <w:numPr>
          <w:ilvl w:val="3"/>
          <w:numId w:val="4"/>
        </w:numPr>
      </w:pPr>
      <w:r>
        <w:t>Historical analysis</w:t>
      </w:r>
    </w:p>
    <w:p w:rsidR="00B13288" w:rsidRDefault="00B13288" w:rsidP="00B13288">
      <w:pPr>
        <w:ind w:left="2160" w:firstLine="720"/>
      </w:pPr>
    </w:p>
    <w:p w:rsidR="00B13288" w:rsidRDefault="00B13288" w:rsidP="00B13288">
      <w:pPr>
        <w:ind w:left="2160" w:firstLine="720"/>
      </w:pPr>
      <w:r>
        <w:t>i. Eichmann in Jerusalem</w:t>
      </w:r>
    </w:p>
    <w:p w:rsidR="00B13288" w:rsidRDefault="00B13288" w:rsidP="00B13288">
      <w:pPr>
        <w:ind w:left="360"/>
      </w:pPr>
      <w:r>
        <w:tab/>
      </w:r>
    </w:p>
    <w:p w:rsidR="00B13288" w:rsidRDefault="00B13288" w:rsidP="00B13288">
      <w:pPr>
        <w:ind w:left="360"/>
      </w:pPr>
      <w:r>
        <w:tab/>
      </w:r>
      <w:r>
        <w:tab/>
      </w:r>
      <w:r>
        <w:tab/>
      </w:r>
      <w:r>
        <w:tab/>
        <w:t>ii. Hitler’s Willing Executioners</w:t>
      </w:r>
    </w:p>
    <w:p w:rsidR="00B13288" w:rsidRDefault="00B13288" w:rsidP="00B13288">
      <w:pPr>
        <w:ind w:left="360"/>
      </w:pPr>
    </w:p>
    <w:p w:rsidR="00B13288" w:rsidRDefault="00B13288" w:rsidP="00B13288">
      <w:pPr>
        <w:ind w:left="360"/>
      </w:pPr>
      <w:r>
        <w:tab/>
      </w:r>
      <w:r>
        <w:tab/>
      </w:r>
      <w:r>
        <w:tab/>
      </w:r>
      <w:r>
        <w:tab/>
        <w:t>iii. A Rumor of War</w:t>
      </w:r>
      <w:r w:rsidR="002C6D76">
        <w:t>/Kill Anything that Moves</w:t>
      </w:r>
    </w:p>
    <w:p w:rsidR="00B13288" w:rsidRDefault="00B13288" w:rsidP="00B13288">
      <w:pPr>
        <w:ind w:left="360"/>
      </w:pPr>
    </w:p>
    <w:p w:rsidR="00B13288" w:rsidRDefault="00B13288" w:rsidP="00B13288">
      <w:pPr>
        <w:ind w:left="360"/>
      </w:pPr>
      <w:r>
        <w:tab/>
      </w:r>
      <w:r>
        <w:tab/>
      </w:r>
      <w:r>
        <w:tab/>
      </w:r>
      <w:r>
        <w:tab/>
        <w:t>iv. We Wish to Inform You. . .</w:t>
      </w:r>
    </w:p>
    <w:p w:rsidR="00B13288" w:rsidRDefault="00B13288" w:rsidP="00B13288">
      <w:pPr>
        <w:ind w:left="360"/>
      </w:pPr>
    </w:p>
    <w:p w:rsidR="00B13288" w:rsidRDefault="00B13288" w:rsidP="00B13288">
      <w:pPr>
        <w:numPr>
          <w:ilvl w:val="3"/>
          <w:numId w:val="4"/>
        </w:numPr>
      </w:pPr>
      <w:r>
        <w:t>Normal, everyday, average people</w:t>
      </w:r>
    </w:p>
    <w:p w:rsidR="00B13288" w:rsidRDefault="00B13288" w:rsidP="00B13288"/>
    <w:p w:rsidR="00B13288" w:rsidRDefault="00B13288" w:rsidP="00B13288">
      <w:pPr>
        <w:ind w:left="2880"/>
      </w:pPr>
      <w:r>
        <w:t>i.  neighbors and friends</w:t>
      </w:r>
    </w:p>
    <w:p w:rsidR="00B13288" w:rsidRDefault="00B13288" w:rsidP="00B13288"/>
    <w:p w:rsidR="00B13288" w:rsidRDefault="00B13288" w:rsidP="00B13288">
      <w:pPr>
        <w:ind w:left="2880"/>
      </w:pPr>
      <w:r>
        <w:t>ii. school teachers and college professors</w:t>
      </w:r>
    </w:p>
    <w:p w:rsidR="00B13288" w:rsidRDefault="00B13288" w:rsidP="00B13288">
      <w:pPr>
        <w:ind w:left="2880"/>
      </w:pPr>
    </w:p>
    <w:p w:rsidR="00B13288" w:rsidRDefault="00B13288" w:rsidP="00B13288">
      <w:pPr>
        <w:ind w:left="2880"/>
      </w:pPr>
      <w:r>
        <w:t>iii. doctors and nurses</w:t>
      </w:r>
    </w:p>
    <w:p w:rsidR="00B13288" w:rsidRDefault="00B13288" w:rsidP="00B13288">
      <w:pPr>
        <w:ind w:left="2880"/>
      </w:pPr>
    </w:p>
    <w:p w:rsidR="00B13288" w:rsidRDefault="00B13288" w:rsidP="00B13288">
      <w:pPr>
        <w:ind w:left="2880"/>
      </w:pPr>
      <w:r>
        <w:t>iv. judges and lawyers</w:t>
      </w:r>
    </w:p>
    <w:p w:rsidR="00B13288" w:rsidRDefault="00B13288" w:rsidP="00B13288">
      <w:pPr>
        <w:ind w:left="2880"/>
      </w:pPr>
    </w:p>
    <w:p w:rsidR="00B13288" w:rsidRDefault="00B13288" w:rsidP="00B13288">
      <w:pPr>
        <w:ind w:left="2880"/>
      </w:pPr>
      <w:r>
        <w:t>v. public servants</w:t>
      </w:r>
    </w:p>
    <w:p w:rsidR="00B13288" w:rsidRDefault="00B13288" w:rsidP="00B13288">
      <w:pPr>
        <w:ind w:left="2880"/>
      </w:pPr>
    </w:p>
    <w:p w:rsidR="00B13288" w:rsidRDefault="00B13288" w:rsidP="00B13288">
      <w:pPr>
        <w:ind w:left="2880"/>
      </w:pPr>
      <w:r>
        <w:t>vi. workers</w:t>
      </w:r>
    </w:p>
    <w:p w:rsidR="00B13288" w:rsidRDefault="00B13288" w:rsidP="00B13288"/>
    <w:p w:rsidR="00B13288" w:rsidRDefault="002C6D76" w:rsidP="00B13288">
      <w:pPr>
        <w:numPr>
          <w:ilvl w:val="1"/>
          <w:numId w:val="4"/>
        </w:numPr>
      </w:pPr>
      <w:r>
        <w:t>Social Factors</w:t>
      </w:r>
    </w:p>
    <w:p w:rsidR="00B13288" w:rsidRDefault="00B13288" w:rsidP="00B13288"/>
    <w:p w:rsidR="00B13288" w:rsidRDefault="002C6D76" w:rsidP="002C6D76">
      <w:pPr>
        <w:numPr>
          <w:ilvl w:val="2"/>
          <w:numId w:val="4"/>
        </w:numPr>
      </w:pPr>
      <w:r>
        <w:t>Dehumanization</w:t>
      </w:r>
    </w:p>
    <w:p w:rsidR="00B13288" w:rsidRDefault="00B13288" w:rsidP="00B13288"/>
    <w:p w:rsidR="00B13288" w:rsidRDefault="00B13288" w:rsidP="00B13288">
      <w:pPr>
        <w:numPr>
          <w:ilvl w:val="3"/>
          <w:numId w:val="4"/>
        </w:numPr>
      </w:pPr>
      <w:r>
        <w:t>Conventional Wisdom</w:t>
      </w:r>
    </w:p>
    <w:p w:rsidR="00B13288" w:rsidRDefault="00B13288" w:rsidP="00B13288"/>
    <w:p w:rsidR="00B13288" w:rsidRDefault="00B13288" w:rsidP="00B13288">
      <w:pPr>
        <w:ind w:left="2880"/>
      </w:pPr>
      <w:r>
        <w:t>i. Judenfrage</w:t>
      </w:r>
    </w:p>
    <w:p w:rsidR="00B13288" w:rsidRDefault="00B13288" w:rsidP="00B13288"/>
    <w:p w:rsidR="00B13288" w:rsidRDefault="00B13288" w:rsidP="00B13288">
      <w:pPr>
        <w:ind w:left="2880"/>
      </w:pPr>
      <w:r>
        <w:lastRenderedPageBreak/>
        <w:t>ii. religious anti-Semitism vs racial anti-Semitism</w:t>
      </w:r>
    </w:p>
    <w:p w:rsidR="00B13288" w:rsidRDefault="00B13288" w:rsidP="002C6D76">
      <w:pPr>
        <w:ind w:left="1980"/>
      </w:pPr>
    </w:p>
    <w:p w:rsidR="002C6D76" w:rsidRDefault="002C6D76" w:rsidP="002C6D76">
      <w:pPr>
        <w:ind w:left="1980"/>
      </w:pPr>
      <w:r>
        <w:tab/>
      </w:r>
      <w:r>
        <w:tab/>
      </w:r>
    </w:p>
    <w:p w:rsidR="00B13288" w:rsidRDefault="00B13288" w:rsidP="00B13288"/>
    <w:p w:rsidR="00B13288" w:rsidRDefault="00B13288" w:rsidP="00B13288">
      <w:pPr>
        <w:numPr>
          <w:ilvl w:val="3"/>
          <w:numId w:val="4"/>
        </w:numPr>
      </w:pPr>
      <w:r>
        <w:t>hierarchy</w:t>
      </w:r>
    </w:p>
    <w:p w:rsidR="00B13288" w:rsidRDefault="00B13288" w:rsidP="00B13288"/>
    <w:p w:rsidR="00B13288" w:rsidRDefault="00B13288" w:rsidP="00B13288">
      <w:pPr>
        <w:numPr>
          <w:ilvl w:val="3"/>
          <w:numId w:val="4"/>
        </w:numPr>
      </w:pPr>
      <w:r>
        <w:t>orders: Final Solution</w:t>
      </w:r>
    </w:p>
    <w:p w:rsidR="00B13288" w:rsidRDefault="00B13288" w:rsidP="00B13288"/>
    <w:p w:rsidR="00B13288" w:rsidRDefault="00B13288" w:rsidP="00B13288">
      <w:pPr>
        <w:ind w:left="2880"/>
      </w:pPr>
      <w:r>
        <w:t>i. Wansee Conference</w:t>
      </w:r>
    </w:p>
    <w:p w:rsidR="00B13288" w:rsidRDefault="00B13288" w:rsidP="00B13288">
      <w:pPr>
        <w:ind w:left="2880"/>
      </w:pPr>
    </w:p>
    <w:p w:rsidR="00B13288" w:rsidRDefault="00B13288" w:rsidP="00B13288">
      <w:pPr>
        <w:ind w:left="2880"/>
      </w:pPr>
      <w:r>
        <w:t>ii. Einsatzgruppen</w:t>
      </w:r>
    </w:p>
    <w:p w:rsidR="00B13288" w:rsidRDefault="00B13288" w:rsidP="00B13288">
      <w:pPr>
        <w:ind w:left="2880"/>
      </w:pPr>
    </w:p>
    <w:p w:rsidR="00B13288" w:rsidRDefault="00B13288" w:rsidP="00B13288">
      <w:pPr>
        <w:ind w:left="2880"/>
      </w:pPr>
      <w:r>
        <w:t>iii. Killing Centers</w:t>
      </w:r>
    </w:p>
    <w:p w:rsidR="00B13288" w:rsidRDefault="00B13288" w:rsidP="00B13288"/>
    <w:p w:rsidR="00B13288" w:rsidRDefault="00B13288" w:rsidP="00B13288">
      <w:pPr>
        <w:numPr>
          <w:ilvl w:val="3"/>
          <w:numId w:val="4"/>
        </w:numPr>
      </w:pPr>
      <w:r>
        <w:t>acceptance and obedience</w:t>
      </w:r>
    </w:p>
    <w:p w:rsidR="00B13288" w:rsidRDefault="00B13288" w:rsidP="00B13288"/>
    <w:p w:rsidR="00B13288" w:rsidRDefault="00B13288" w:rsidP="00B13288">
      <w:pPr>
        <w:numPr>
          <w:ilvl w:val="2"/>
          <w:numId w:val="4"/>
        </w:numPr>
      </w:pPr>
      <w:r>
        <w:t>Institutionalization</w:t>
      </w:r>
    </w:p>
    <w:p w:rsidR="00B13288" w:rsidRDefault="00B13288" w:rsidP="00B13288"/>
    <w:p w:rsidR="00B13288" w:rsidRDefault="00B13288" w:rsidP="00B13288">
      <w:pPr>
        <w:numPr>
          <w:ilvl w:val="3"/>
          <w:numId w:val="4"/>
        </w:numPr>
      </w:pPr>
      <w:r>
        <w:t>Organized/Fordism</w:t>
      </w:r>
    </w:p>
    <w:p w:rsidR="00B13288" w:rsidRDefault="00B13288" w:rsidP="00B13288"/>
    <w:p w:rsidR="00B13288" w:rsidRDefault="00B13288" w:rsidP="00B13288">
      <w:pPr>
        <w:ind w:left="2880"/>
      </w:pPr>
      <w:r>
        <w:t>i. laws</w:t>
      </w:r>
    </w:p>
    <w:p w:rsidR="00B13288" w:rsidRDefault="00B13288" w:rsidP="00B13288"/>
    <w:p w:rsidR="00B13288" w:rsidRDefault="00B13288" w:rsidP="00B13288">
      <w:pPr>
        <w:ind w:left="2880"/>
      </w:pPr>
      <w:r>
        <w:t>ii. stars</w:t>
      </w:r>
    </w:p>
    <w:p w:rsidR="00B13288" w:rsidRDefault="00B13288" w:rsidP="00B13288"/>
    <w:p w:rsidR="00B13288" w:rsidRDefault="00B13288" w:rsidP="00B13288">
      <w:pPr>
        <w:ind w:left="2880"/>
      </w:pPr>
      <w:r>
        <w:t>iii. ghettos</w:t>
      </w:r>
    </w:p>
    <w:p w:rsidR="00B13288" w:rsidRDefault="00B13288" w:rsidP="00B13288">
      <w:pPr>
        <w:ind w:left="2880"/>
      </w:pPr>
    </w:p>
    <w:p w:rsidR="00B13288" w:rsidRDefault="00B13288" w:rsidP="00B13288">
      <w:pPr>
        <w:ind w:left="2880"/>
      </w:pPr>
      <w:r>
        <w:t>iv. cattle cars</w:t>
      </w:r>
    </w:p>
    <w:p w:rsidR="00B13288" w:rsidRDefault="00B13288" w:rsidP="00B13288"/>
    <w:p w:rsidR="00B13288" w:rsidRDefault="00B13288" w:rsidP="00B13288">
      <w:pPr>
        <w:numPr>
          <w:ilvl w:val="3"/>
          <w:numId w:val="4"/>
        </w:numPr>
      </w:pPr>
      <w:r>
        <w:t>routinized</w:t>
      </w:r>
    </w:p>
    <w:p w:rsidR="00B13288" w:rsidRDefault="00B13288" w:rsidP="00B13288"/>
    <w:p w:rsidR="00B13288" w:rsidRDefault="00B13288" w:rsidP="00B13288">
      <w:pPr>
        <w:numPr>
          <w:ilvl w:val="3"/>
          <w:numId w:val="4"/>
        </w:numPr>
      </w:pPr>
      <w:r>
        <w:t>division of labor</w:t>
      </w:r>
    </w:p>
    <w:p w:rsidR="00B13288" w:rsidRDefault="00B13288" w:rsidP="00B13288"/>
    <w:p w:rsidR="00B13288" w:rsidRDefault="00B13288" w:rsidP="00B13288">
      <w:pPr>
        <w:numPr>
          <w:ilvl w:val="3"/>
          <w:numId w:val="4"/>
        </w:numPr>
      </w:pPr>
      <w:r>
        <w:t>Police Battalions and “Jew Hunts”</w:t>
      </w:r>
    </w:p>
    <w:p w:rsidR="00B13288" w:rsidRDefault="00B13288" w:rsidP="00B13288"/>
    <w:p w:rsidR="00B13288" w:rsidRDefault="00B13288" w:rsidP="00B13288"/>
    <w:p w:rsidR="00B13288" w:rsidRDefault="00B13288" w:rsidP="00B13288">
      <w:pPr>
        <w:ind w:left="720"/>
      </w:pPr>
    </w:p>
    <w:p w:rsidR="00B13288" w:rsidRDefault="00B13288" w:rsidP="00B13288">
      <w:pPr>
        <w:ind w:left="720"/>
      </w:pPr>
    </w:p>
    <w:p w:rsidR="00B13288" w:rsidRDefault="00B13288" w:rsidP="00B13288">
      <w:pPr>
        <w:ind w:left="1440"/>
      </w:pPr>
    </w:p>
    <w:p w:rsidR="00B13288" w:rsidRDefault="00B13288" w:rsidP="00B13288">
      <w:pPr>
        <w:numPr>
          <w:ilvl w:val="1"/>
          <w:numId w:val="4"/>
        </w:numPr>
      </w:pPr>
      <w:r>
        <w:t>Participation</w:t>
      </w:r>
    </w:p>
    <w:p w:rsidR="00B13288" w:rsidRDefault="00B13288" w:rsidP="00B13288"/>
    <w:p w:rsidR="00B13288" w:rsidRDefault="00B13288" w:rsidP="00B13288">
      <w:pPr>
        <w:numPr>
          <w:ilvl w:val="2"/>
          <w:numId w:val="4"/>
        </w:numPr>
      </w:pPr>
      <w:r>
        <w:t>Neighbors</w:t>
      </w:r>
    </w:p>
    <w:p w:rsidR="00B13288" w:rsidRDefault="00B13288" w:rsidP="00B13288"/>
    <w:p w:rsidR="00B13288" w:rsidRDefault="00B13288" w:rsidP="00B13288">
      <w:pPr>
        <w:numPr>
          <w:ilvl w:val="2"/>
          <w:numId w:val="4"/>
        </w:numPr>
      </w:pPr>
      <w:r>
        <w:t>Civil, Political, and legal authorities</w:t>
      </w:r>
    </w:p>
    <w:p w:rsidR="00B13288" w:rsidRDefault="00B13288" w:rsidP="00B13288"/>
    <w:p w:rsidR="00B13288" w:rsidRDefault="00B13288" w:rsidP="00B13288">
      <w:pPr>
        <w:numPr>
          <w:ilvl w:val="2"/>
          <w:numId w:val="4"/>
        </w:numPr>
      </w:pPr>
      <w:r>
        <w:t>Schools and Universities</w:t>
      </w:r>
    </w:p>
    <w:p w:rsidR="00B13288" w:rsidRDefault="00B13288" w:rsidP="00B13288"/>
    <w:p w:rsidR="00B13288" w:rsidRDefault="00B13288" w:rsidP="00B13288">
      <w:pPr>
        <w:numPr>
          <w:ilvl w:val="2"/>
          <w:numId w:val="4"/>
        </w:numPr>
      </w:pPr>
      <w:r>
        <w:t>Churches</w:t>
      </w:r>
    </w:p>
    <w:p w:rsidR="00B13288" w:rsidRDefault="00B13288" w:rsidP="00B13288"/>
    <w:p w:rsidR="00B13288" w:rsidRDefault="00B13288" w:rsidP="00B13288">
      <w:pPr>
        <w:numPr>
          <w:ilvl w:val="2"/>
          <w:numId w:val="4"/>
        </w:numPr>
      </w:pPr>
      <w:r>
        <w:t>Other countries</w:t>
      </w:r>
    </w:p>
    <w:p w:rsidR="00B13288" w:rsidRDefault="00B13288" w:rsidP="00B13288"/>
    <w:p w:rsidR="00B13288" w:rsidRDefault="00B13288" w:rsidP="00B13288">
      <w:pPr>
        <w:numPr>
          <w:ilvl w:val="2"/>
          <w:numId w:val="4"/>
        </w:numPr>
      </w:pPr>
      <w:r>
        <w:t>Families</w:t>
      </w:r>
    </w:p>
    <w:p w:rsidR="00B13288" w:rsidRDefault="00B13288" w:rsidP="00B13288"/>
    <w:p w:rsidR="00B13288" w:rsidRDefault="00B13288" w:rsidP="00B13288">
      <w:pPr>
        <w:numPr>
          <w:ilvl w:val="1"/>
          <w:numId w:val="4"/>
        </w:numPr>
      </w:pPr>
      <w:r>
        <w:t>Night</w:t>
      </w:r>
    </w:p>
    <w:p w:rsidR="00B13288" w:rsidRDefault="00B13288" w:rsidP="00B13288"/>
    <w:p w:rsidR="00B13288" w:rsidRDefault="00B13288" w:rsidP="00B13288">
      <w:pPr>
        <w:numPr>
          <w:ilvl w:val="2"/>
          <w:numId w:val="4"/>
        </w:numPr>
      </w:pPr>
      <w:r>
        <w:t>Dehumanization</w:t>
      </w:r>
    </w:p>
    <w:p w:rsidR="00B13288" w:rsidRDefault="00B13288" w:rsidP="00B13288"/>
    <w:p w:rsidR="00B13288" w:rsidRDefault="00B13288" w:rsidP="00B13288">
      <w:pPr>
        <w:numPr>
          <w:ilvl w:val="2"/>
          <w:numId w:val="4"/>
        </w:numPr>
      </w:pPr>
      <w:r>
        <w:t>Instiutionalization</w:t>
      </w:r>
    </w:p>
    <w:p w:rsidR="00B13288" w:rsidRDefault="00B13288" w:rsidP="00B13288"/>
    <w:p w:rsidR="00B13288" w:rsidRDefault="00B13288" w:rsidP="00B13288">
      <w:pPr>
        <w:numPr>
          <w:ilvl w:val="2"/>
          <w:numId w:val="4"/>
        </w:numPr>
      </w:pPr>
      <w:r>
        <w:t>Participation</w:t>
      </w:r>
    </w:p>
    <w:p w:rsidR="00B13288" w:rsidRDefault="00B13288" w:rsidP="00B13288"/>
    <w:p w:rsidR="00B13288" w:rsidRDefault="00B13288" w:rsidP="00B13288">
      <w:pPr>
        <w:numPr>
          <w:ilvl w:val="1"/>
          <w:numId w:val="4"/>
        </w:numPr>
      </w:pPr>
      <w:r>
        <w:t>Nightt</w:t>
      </w:r>
    </w:p>
    <w:p w:rsidR="00B13288" w:rsidRDefault="00B13288" w:rsidP="00B13288">
      <w:pPr>
        <w:ind w:left="1080"/>
      </w:pPr>
    </w:p>
    <w:p w:rsidR="00B13288" w:rsidRDefault="00B13288" w:rsidP="00B13288">
      <w:pPr>
        <w:numPr>
          <w:ilvl w:val="2"/>
          <w:numId w:val="4"/>
        </w:numPr>
      </w:pPr>
      <w:r>
        <w:t>Religion</w:t>
      </w:r>
    </w:p>
    <w:p w:rsidR="00B13288" w:rsidRDefault="00B13288" w:rsidP="00B13288"/>
    <w:p w:rsidR="00B13288" w:rsidRDefault="00B13288" w:rsidP="00B13288">
      <w:pPr>
        <w:ind w:left="1980"/>
      </w:pPr>
      <w:r>
        <w:t>2.   Family: father son relationship</w:t>
      </w:r>
    </w:p>
    <w:p w:rsidR="00B13288" w:rsidRDefault="00B13288" w:rsidP="00B13288"/>
    <w:p w:rsidR="00B13288" w:rsidRDefault="00B13288" w:rsidP="00B13288"/>
    <w:sectPr w:rsidR="00B13288" w:rsidSect="00B1328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13288" w:rsidRDefault="00B13288">
      <w:r>
        <w:separator/>
      </w:r>
    </w:p>
  </w:endnote>
  <w:endnote w:type="continuationSeparator" w:id="0">
    <w:p w:rsidR="00B13288" w:rsidRDefault="00B1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3288" w:rsidRDefault="00B13288" w:rsidP="00B132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3288" w:rsidRDefault="00B13288" w:rsidP="00B132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3288" w:rsidRDefault="00B13288" w:rsidP="00B132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6D76">
      <w:rPr>
        <w:rStyle w:val="PageNumber"/>
        <w:noProof/>
      </w:rPr>
      <w:t>1</w:t>
    </w:r>
    <w:r>
      <w:rPr>
        <w:rStyle w:val="PageNumber"/>
      </w:rPr>
      <w:fldChar w:fldCharType="end"/>
    </w:r>
  </w:p>
  <w:p w:rsidR="00B13288" w:rsidRDefault="00B13288" w:rsidP="00B1328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13288" w:rsidRDefault="00B13288">
      <w:r>
        <w:separator/>
      </w:r>
    </w:p>
  </w:footnote>
  <w:footnote w:type="continuationSeparator" w:id="0">
    <w:p w:rsidR="00B13288" w:rsidRDefault="00B13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A2471"/>
    <w:multiLevelType w:val="hybridMultilevel"/>
    <w:tmpl w:val="D0B065D0"/>
    <w:lvl w:ilvl="0" w:tplc="1C6E3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3E049D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2147EB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A49E01E2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5AC45698">
      <w:start w:val="1"/>
      <w:numFmt w:val="lowerRoman"/>
      <w:lvlText w:val="%5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AE75EE"/>
    <w:multiLevelType w:val="hybridMultilevel"/>
    <w:tmpl w:val="FCA4DDC8"/>
    <w:lvl w:ilvl="0" w:tplc="F72C6F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D918EA"/>
    <w:multiLevelType w:val="hybridMultilevel"/>
    <w:tmpl w:val="C08AFB32"/>
    <w:lvl w:ilvl="0" w:tplc="39761998">
      <w:start w:val="3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55AE387B"/>
    <w:multiLevelType w:val="hybridMultilevel"/>
    <w:tmpl w:val="15C46FA2"/>
    <w:lvl w:ilvl="0" w:tplc="8BC8569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4075B5"/>
    <w:multiLevelType w:val="hybridMultilevel"/>
    <w:tmpl w:val="2584B62E"/>
    <w:lvl w:ilvl="0" w:tplc="886640F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3448305">
    <w:abstractNumId w:val="1"/>
  </w:num>
  <w:num w:numId="2" w16cid:durableId="1403797622">
    <w:abstractNumId w:val="4"/>
  </w:num>
  <w:num w:numId="3" w16cid:durableId="1101728065">
    <w:abstractNumId w:val="3"/>
  </w:num>
  <w:num w:numId="4" w16cid:durableId="1060400704">
    <w:abstractNumId w:val="0"/>
  </w:num>
  <w:num w:numId="5" w16cid:durableId="1424840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2C6D76"/>
    <w:rsid w:val="00B13288"/>
    <w:rsid w:val="00FD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45A84ED-A016-4EA7-B5B8-47087FD4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DB4A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Catworld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2007-07-12T16:23:00Z</cp:lastPrinted>
  <dcterms:created xsi:type="dcterms:W3CDTF">2024-10-09T21:23:00Z</dcterms:created>
  <dcterms:modified xsi:type="dcterms:W3CDTF">2024-10-09T21:23:00Z</dcterms:modified>
</cp:coreProperties>
</file>