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>I. Instrumental Theory of Technology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>A. Neoliberal Theory: the world is in the process (globalization) of becoming a capitalist utopia. The major forces driving globalization are free market capitalism, technology, and consumerism.</w:t>
      </w: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Instrumental theory of technology aka common sense theory is an important theoretical component of neoliberal theory.</w:t>
      </w: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>C. Instrumental Theory of Technology</w:t>
      </w: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  <w:t xml:space="preserve">1. Thesis: Technological development, techniques and tools, are the </w:t>
      </w:r>
      <w:r w:rsidRPr="007F7485">
        <w:rPr>
          <w:rFonts w:ascii="Times New Roman" w:hAnsi="Times New Roman" w:cs="Times New Roman"/>
          <w:sz w:val="24"/>
          <w:szCs w:val="24"/>
        </w:rPr>
        <w:tab/>
        <w:t xml:space="preserve">material embodiment of human progress, and </w:t>
      </w:r>
      <w:r w:rsidR="00874A00">
        <w:rPr>
          <w:rFonts w:ascii="Times New Roman" w:hAnsi="Times New Roman" w:cs="Times New Roman"/>
          <w:sz w:val="24"/>
          <w:szCs w:val="24"/>
        </w:rPr>
        <w:t>a primary</w:t>
      </w:r>
      <w:r w:rsidRPr="007F7485">
        <w:rPr>
          <w:rFonts w:ascii="Times New Roman" w:hAnsi="Times New Roman" w:cs="Times New Roman"/>
          <w:sz w:val="24"/>
          <w:szCs w:val="24"/>
        </w:rPr>
        <w:t xml:space="preserve"> social force in </w:t>
      </w:r>
      <w:r w:rsidRPr="007F7485">
        <w:rPr>
          <w:rFonts w:ascii="Times New Roman" w:hAnsi="Times New Roman" w:cs="Times New Roman"/>
          <w:sz w:val="24"/>
          <w:szCs w:val="24"/>
        </w:rPr>
        <w:tab/>
        <w:t>creating a better world for all.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is an instrument or tool developed through human imagination and </w:t>
      </w:r>
      <w:r w:rsidR="00E348AA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>creativity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. human imagination is guided/motivated by the need to solve </w:t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="00E348AA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>problems or simply make a better world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. technologies: hammer, plow, radio, car, cell phone, plane, </w:t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="00E348AA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 xml:space="preserve">Fordism, standardized test, smart classroom, 3D television, </w:t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="00E348AA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>algorithms, AI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techniques: teaching, psychological counseling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is neutral with regard to ends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is universally applicable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F74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solves the same problem and meets the same needs in every culture.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hammers pound nails in any culture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transfer: 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technology can be "exported" to all societies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as it is transferred all societies with progress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 will solve all problems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hunger: GMOs, pesticides, fertilizers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7F7485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disease:  drugs, diagnostic techniques, surgical tools and techniques, genetic therapy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F748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 xml:space="preserve">. communications: satellites, computers, cell phones, </w:t>
      </w:r>
    </w:p>
    <w:p w:rsidR="007F7485" w:rsidRPr="007F7485" w:rsidRDefault="007F7485" w:rsidP="007F748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F7485">
        <w:rPr>
          <w:rFonts w:ascii="Times New Roman" w:hAnsi="Times New Roman" w:cs="Times New Roman"/>
          <w:sz w:val="24"/>
          <w:szCs w:val="24"/>
        </w:rPr>
        <w:t>internet</w:t>
      </w:r>
      <w:proofErr w:type="gramEnd"/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need for labor</w:t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technology will solve problems technology creates</w:t>
      </w:r>
    </w:p>
    <w:p w:rsidR="007F7485" w:rsidRPr="007F7485" w:rsidRDefault="007F7485" w:rsidP="007F748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>6. Resistance to technology is reactionary: irrational</w:t>
      </w: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  <w:t>a. "backward peoples"</w:t>
      </w: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F7485" w:rsidRPr="007F7485" w:rsidRDefault="007F7485" w:rsidP="007F748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748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F7485">
        <w:rPr>
          <w:rFonts w:ascii="Times New Roman" w:hAnsi="Times New Roman" w:cs="Times New Roman"/>
          <w:sz w:val="24"/>
          <w:szCs w:val="24"/>
        </w:rPr>
        <w:t>. powerful interests that fear change</w:t>
      </w:r>
    </w:p>
    <w:p w:rsidR="007F7485" w:rsidRPr="007F7485" w:rsidRDefault="007F7485" w:rsidP="007F7485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  <w:r w:rsidRPr="007F7485">
        <w:rPr>
          <w:rFonts w:ascii="Times New Roman" w:hAnsi="Times New Roman" w:cs="Times New Roman"/>
          <w:sz w:val="24"/>
          <w:szCs w:val="24"/>
        </w:rPr>
        <w:tab/>
      </w:r>
    </w:p>
    <w:p w:rsidR="007F7485" w:rsidRPr="007F7485" w:rsidRDefault="007F7485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3804" w:rsidRPr="007F7485" w:rsidRDefault="002A3804" w:rsidP="007F74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3804" w:rsidRPr="007F7485" w:rsidSect="003B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7485"/>
    <w:rsid w:val="002A3804"/>
    <w:rsid w:val="003B6E3F"/>
    <w:rsid w:val="007F7485"/>
    <w:rsid w:val="00874A00"/>
    <w:rsid w:val="00E3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2018-09-11T17:36:00Z</dcterms:created>
  <dcterms:modified xsi:type="dcterms:W3CDTF">2018-09-11T17:42:00Z</dcterms:modified>
</cp:coreProperties>
</file>