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0FD" w:rsidRPr="00392841" w:rsidRDefault="00C203B2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>II. J</w:t>
      </w:r>
      <w:bookmarkStart w:id="0" w:name="_GoBack"/>
      <w:bookmarkEnd w:id="0"/>
      <w:r w:rsidRPr="00392841">
        <w:rPr>
          <w:rFonts w:ascii="Times New Roman" w:hAnsi="Times New Roman" w:cs="Times New Roman"/>
          <w:szCs w:val="24"/>
        </w:rPr>
        <w:t>ud</w:t>
      </w:r>
      <w:r w:rsidR="006870FD" w:rsidRPr="00392841">
        <w:rPr>
          <w:rFonts w:ascii="Times New Roman" w:hAnsi="Times New Roman" w:cs="Times New Roman"/>
          <w:szCs w:val="24"/>
        </w:rPr>
        <w:t>eo-Christian traditions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A. Dominant religious tradition share same text, the OT, 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the Hebrew Scriptures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B. This tradition is highly anthropocentric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C. Bible - Creation story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God said, "Let us make man in our own image . . . let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them be masters of the fish of the sea, the birds of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heaven, the cattle, all the wild beasts, and all the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reptiles that crawl upon the earth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Later, "Be fruitful and </w:t>
      </w:r>
      <w:r w:rsidR="00C203B2" w:rsidRPr="00392841">
        <w:rPr>
          <w:rFonts w:ascii="Times New Roman" w:hAnsi="Times New Roman" w:cs="Times New Roman"/>
          <w:szCs w:val="24"/>
        </w:rPr>
        <w:t>multiply</w:t>
      </w:r>
      <w:r w:rsidRPr="00392841">
        <w:rPr>
          <w:rFonts w:ascii="Times New Roman" w:hAnsi="Times New Roman" w:cs="Times New Roman"/>
          <w:szCs w:val="24"/>
        </w:rPr>
        <w:t>, fill the earth 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conquer it . . . I give you all the seed=bearing plants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all the trees with seed bearing fruit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3. man also had the power of naming and "each was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to bear the name the man would give it."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D. Bible:  the image of wilderness vs the Promised Land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Adam and eve banished from Eden into a wilderness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2. "Accursed be the soil"  "It shall yield you brambles,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thistles, and you shall eat wild plants"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ind w:left="1440"/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 xml:space="preserve">3. Moses and Israelites wander in wilderness before </w:t>
      </w:r>
      <w:r w:rsidRPr="00392841">
        <w:rPr>
          <w:rFonts w:ascii="Times New Roman" w:hAnsi="Times New Roman" w:cs="Times New Roman"/>
          <w:szCs w:val="24"/>
        </w:rPr>
        <w:tab/>
        <w:t>they find the Promised Land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E. Bible: Later in the New Testament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ind w:left="1440"/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>1. Jesus spends 40 days</w:t>
      </w:r>
      <w:r w:rsidR="00C203B2" w:rsidRPr="00392841">
        <w:rPr>
          <w:rFonts w:ascii="Times New Roman" w:hAnsi="Times New Roman" w:cs="Times New Roman"/>
          <w:szCs w:val="24"/>
        </w:rPr>
        <w:t xml:space="preserve"> in wilderness where it is the </w:t>
      </w:r>
      <w:r w:rsidRPr="00392841">
        <w:rPr>
          <w:rFonts w:ascii="Times New Roman" w:hAnsi="Times New Roman" w:cs="Times New Roman"/>
          <w:szCs w:val="24"/>
        </w:rPr>
        <w:t>place of the devil and temptation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Paul continually emphasizes the </w:t>
      </w:r>
      <w:r w:rsidR="00C203B2" w:rsidRPr="00392841">
        <w:rPr>
          <w:rFonts w:ascii="Times New Roman" w:hAnsi="Times New Roman" w:cs="Times New Roman"/>
          <w:szCs w:val="24"/>
        </w:rPr>
        <w:t>spiritualvs.</w:t>
      </w:r>
      <w:r w:rsidR="00013B22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013B22">
        <w:rPr>
          <w:rFonts w:ascii="Times New Roman" w:hAnsi="Times New Roman" w:cs="Times New Roman"/>
          <w:szCs w:val="24"/>
        </w:rPr>
        <w:t>the</w:t>
      </w:r>
      <w:proofErr w:type="gramEnd"/>
      <w:r w:rsidR="00013B22">
        <w:rPr>
          <w:rFonts w:ascii="Times New Roman" w:hAnsi="Times New Roman" w:cs="Times New Roman"/>
          <w:szCs w:val="24"/>
        </w:rPr>
        <w:t xml:space="preserve"> body (nature)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F. Church fathers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G. Institutionalized Christianity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Destroyed environment of Europe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a. deforested and overgrazed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England deforested by eleventh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Europe deforested by 16th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Spain overgrazed by 15th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b. polluted rivers and streams and siltation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loss of arable soil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d. overhunting and overfishing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392841">
        <w:rPr>
          <w:rFonts w:ascii="Times New Roman" w:hAnsi="Times New Roman" w:cs="Times New Roman"/>
          <w:szCs w:val="24"/>
        </w:rPr>
        <w:t>depeleted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 much of Med and Baltic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exterminated right whales by nineteenth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iii. hunting for sport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e. animal torture sports thrived in church controlled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Europe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bearbaiting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cockfighting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bull fighting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f. live </w:t>
      </w:r>
      <w:proofErr w:type="spellStart"/>
      <w:r w:rsidRPr="00392841">
        <w:rPr>
          <w:rFonts w:ascii="Times New Roman" w:hAnsi="Times New Roman" w:cs="Times New Roman"/>
          <w:szCs w:val="24"/>
        </w:rPr>
        <w:t>vivesection</w:t>
      </w:r>
      <w:proofErr w:type="spellEnd"/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g. killed cats because they were the devil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h. Churches </w:t>
      </w:r>
      <w:r w:rsidR="00013B22">
        <w:rPr>
          <w:rFonts w:ascii="Times New Roman" w:hAnsi="Times New Roman" w:cs="Times New Roman"/>
          <w:szCs w:val="24"/>
        </w:rPr>
        <w:t>"</w:t>
      </w:r>
      <w:r w:rsidRPr="00392841">
        <w:rPr>
          <w:rFonts w:ascii="Times New Roman" w:hAnsi="Times New Roman" w:cs="Times New Roman"/>
          <w:szCs w:val="24"/>
        </w:rPr>
        <w:t>defense</w:t>
      </w:r>
      <w:r w:rsidR="00013B22">
        <w:rPr>
          <w:rFonts w:ascii="Times New Roman" w:hAnsi="Times New Roman" w:cs="Times New Roman"/>
          <w:szCs w:val="24"/>
        </w:rPr>
        <w:t>"</w:t>
      </w:r>
      <w:r w:rsidRPr="00392841">
        <w:rPr>
          <w:rFonts w:ascii="Times New Roman" w:hAnsi="Times New Roman" w:cs="Times New Roman"/>
          <w:szCs w:val="24"/>
        </w:rPr>
        <w:t xml:space="preserve"> of animals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. St. Augustine: animals are beyond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scheme of salvation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 Aquinas who thought the world was God's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creation, thought that meant everything was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for man "Differences Between Rational and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Other Creatures"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a. creation is hierarchy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b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mankind qualitatively unique, reason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552991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and  intellect in image of God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ind w:left="3600"/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 xml:space="preserve">c. animals are like slaves, they can be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ind w:left="3600"/>
        <w:rPr>
          <w:rFonts w:ascii="Times New Roman" w:hAnsi="Times New Roman" w:cs="Times New Roman"/>
          <w:szCs w:val="24"/>
        </w:rPr>
      </w:pPr>
      <w:proofErr w:type="gramStart"/>
      <w:r w:rsidRPr="00392841">
        <w:rPr>
          <w:rFonts w:ascii="Times New Roman" w:hAnsi="Times New Roman" w:cs="Times New Roman"/>
          <w:szCs w:val="24"/>
        </w:rPr>
        <w:t>used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for the sake of the creatures with  an intellect "Therefore every other creature is naturally under slavery, the intellectual nature alone is free."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d. Hereby is refuted the error of those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who said it is sinful for a man to kill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dumb animals . . . Hence it is no wrong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for man to make use of them, either by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killing or in any other way whatever."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ignorance and fear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no artwork or paintings or poems that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showed appreciation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mountains are hideous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monsters and hell creatures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" the earth is filled with restless dread"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 xml:space="preserve">H. Protestant Christianity - </w:t>
      </w:r>
      <w:r w:rsidRPr="00392841">
        <w:rPr>
          <w:rFonts w:ascii="Times New Roman" w:hAnsi="Times New Roman" w:cs="Times New Roman"/>
          <w:szCs w:val="24"/>
          <w:u w:val="single"/>
        </w:rPr>
        <w:t>Protestant Ethic and the Spirit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  <w:u w:val="single"/>
        </w:rPr>
        <w:t>of Capitalism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1. supported early capitalism and the disenchantment of the world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material world exists only as a place of accumulation,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3. success in world meant, perhaps, God's grace in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afterworld.  Calvinism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 xml:space="preserve">C. Puritans, colonists, and pioneers carry on this war against </w:t>
      </w:r>
      <w:r w:rsidRPr="00392841">
        <w:rPr>
          <w:rFonts w:ascii="Times New Roman" w:hAnsi="Times New Roman" w:cs="Times New Roman"/>
          <w:szCs w:val="24"/>
        </w:rPr>
        <w:tab/>
        <w:t xml:space="preserve">nature.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Puritans saw a "hideous and desolate wilderness"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a.  wild, immoral, the devil's own "servants of </w:t>
      </w:r>
      <w:r w:rsidR="00C203B2" w:rsidRPr="00392841">
        <w:rPr>
          <w:rFonts w:ascii="Times New Roman" w:hAnsi="Times New Roman" w:cs="Times New Roman"/>
          <w:szCs w:val="24"/>
        </w:rPr>
        <w:t>Satan</w:t>
      </w:r>
      <w:r w:rsidRPr="00392841">
        <w:rPr>
          <w:rFonts w:ascii="Times New Roman" w:hAnsi="Times New Roman" w:cs="Times New Roman"/>
          <w:szCs w:val="24"/>
        </w:rPr>
        <w:t xml:space="preserve">",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'demons from hell",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b. religious practices 'confusion among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damned"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hellish fiends and brutish men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2. Saw themselves as the new "chosen people" and that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  <w:t>they were being tested by God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3. As the new chosen people they needed to change this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wildnerness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 into Garden of Eden - new Jerusalem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4. reclaim the "wild" for God, John Winthrop in 1629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Why remain in England and "suffer a whole Continent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. . . to lie in waste without improvement</w:t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5. what does this mean environmentally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greatest deforestation in human history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half a million acres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extermination of those whose environmental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practices had created this "paradise"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extermination of most fur bearing herbivores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by 1640, deer and moose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iv. extermination of most game birds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v. filled in marshes and wetlands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 xml:space="preserve">"All in all, the presence of just a few hundred thousand of the European branch of the human species, within just a </w:t>
      </w:r>
      <w:r w:rsidR="007A4735" w:rsidRPr="00392841">
        <w:rPr>
          <w:rFonts w:ascii="Times New Roman" w:hAnsi="Times New Roman" w:cs="Times New Roman"/>
          <w:szCs w:val="24"/>
        </w:rPr>
        <w:t>century</w:t>
      </w:r>
      <w:r w:rsidRPr="00392841">
        <w:rPr>
          <w:rFonts w:ascii="Times New Roman" w:hAnsi="Times New Roman" w:cs="Times New Roman"/>
          <w:szCs w:val="24"/>
        </w:rPr>
        <w:t xml:space="preserve"> after its landing did more to alter the environment of NA than many millions of the American branch had done in fifteen centuries or more."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D. Manifest destiny and the war against the environment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God has ordained the white man to conquer the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>C</w:t>
      </w:r>
      <w:r w:rsidRPr="00392841">
        <w:rPr>
          <w:rFonts w:ascii="Times New Roman" w:hAnsi="Times New Roman" w:cs="Times New Roman"/>
          <w:szCs w:val="24"/>
        </w:rPr>
        <w:t>ontinent</w:t>
      </w:r>
      <w:r w:rsidR="00C203B2" w:rsidRPr="00392841">
        <w:rPr>
          <w:rFonts w:ascii="Times New Roman" w:hAnsi="Times New Roman" w:cs="Times New Roman"/>
          <w:szCs w:val="24"/>
        </w:rPr>
        <w:t>: war on nature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2. defined as war</w:t>
      </w:r>
      <w:r w:rsidR="00C203B2" w:rsidRPr="00392841">
        <w:rPr>
          <w:rFonts w:ascii="Times New Roman" w:hAnsi="Times New Roman" w:cs="Times New Roman"/>
          <w:szCs w:val="24"/>
        </w:rPr>
        <w:t xml:space="preserve"> against savages in diaries, letters,</w:t>
      </w:r>
      <w:r w:rsidRPr="00392841">
        <w:rPr>
          <w:rFonts w:ascii="Times New Roman" w:hAnsi="Times New Roman" w:cs="Times New Roman"/>
          <w:szCs w:val="24"/>
        </w:rPr>
        <w:t xml:space="preserve"> "enemy"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 "conquered", '</w:t>
      </w:r>
      <w:proofErr w:type="spellStart"/>
      <w:r w:rsidRPr="00392841">
        <w:rPr>
          <w:rFonts w:ascii="Times New Roman" w:hAnsi="Times New Roman" w:cs="Times New Roman"/>
          <w:szCs w:val="24"/>
        </w:rPr>
        <w:t>vanguished</w:t>
      </w:r>
      <w:proofErr w:type="spellEnd"/>
      <w:r w:rsidRPr="00392841">
        <w:rPr>
          <w:rFonts w:ascii="Times New Roman" w:hAnsi="Times New Roman" w:cs="Times New Roman"/>
          <w:szCs w:val="24"/>
        </w:rPr>
        <w:t>", "subdued," by the "pioneer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army"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3. by 1830 same attitude, natural world</w:t>
      </w:r>
      <w:r w:rsidR="00C203B2" w:rsidRPr="00392841">
        <w:rPr>
          <w:rFonts w:ascii="Times New Roman" w:hAnsi="Times New Roman" w:cs="Times New Roman"/>
          <w:szCs w:val="24"/>
        </w:rPr>
        <w:t>,</w:t>
      </w:r>
      <w:r w:rsidRPr="00392841">
        <w:rPr>
          <w:rFonts w:ascii="Times New Roman" w:hAnsi="Times New Roman" w:cs="Times New Roman"/>
          <w:szCs w:val="24"/>
        </w:rPr>
        <w:t xml:space="preserve"> needs to be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cultivated, it's God's will - </w:t>
      </w:r>
      <w:proofErr w:type="spellStart"/>
      <w:r w:rsidRPr="00392841">
        <w:rPr>
          <w:rFonts w:ascii="Times New Roman" w:hAnsi="Times New Roman" w:cs="Times New Roman"/>
          <w:szCs w:val="24"/>
        </w:rPr>
        <w:t>Senatory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 Lewis Cass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4. Same year Gov of </w:t>
      </w:r>
      <w:proofErr w:type="spellStart"/>
      <w:r w:rsidRPr="00392841">
        <w:rPr>
          <w:rFonts w:ascii="Times New Roman" w:hAnsi="Times New Roman" w:cs="Times New Roman"/>
          <w:szCs w:val="24"/>
        </w:rPr>
        <w:t>Mich</w:t>
      </w:r>
      <w:proofErr w:type="spellEnd"/>
      <w:r w:rsidRPr="00392841">
        <w:rPr>
          <w:rFonts w:ascii="Times New Roman" w:hAnsi="Times New Roman" w:cs="Times New Roman"/>
          <w:szCs w:val="24"/>
        </w:rPr>
        <w:t>, wilderness is waste, proper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relationship to it is exploitation, quoted Genesis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5. 1950s and advocates of giant damn on Colorado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River "conquering wilderness" and "subduing the earth"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6. as late as 1965 article in Saturday Evening Post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  <w:t>talked of civilization being defined in terms of war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with dark forces of nature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7. most large </w:t>
      </w:r>
      <w:proofErr w:type="spellStart"/>
      <w:r w:rsidRPr="00392841">
        <w:rPr>
          <w:rFonts w:ascii="Times New Roman" w:hAnsi="Times New Roman" w:cs="Times New Roman"/>
          <w:szCs w:val="24"/>
        </w:rPr>
        <w:t>carnivors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 wolves, bears, mountain lions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had bounties put on them and were nearly extinct in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lower 48 states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>Luther Standing Bear: "We do not think of the great open plains, the beautiful rolling hills, and the winding streams with tangle growth as "wild." Only to the white man was nature a "wilderness" and only to him was the land "infested" with "wild' animals and 'savage" people.  To us it was tame . . . . not until the hairy man from the East came and with brutal frenzy heaped injustices upon us and the families we loved was it "wild" for us.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8. Kill everything in sight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a. multiple species of whales in bays and lagoons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and staggering assortment of sport fish 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marine mammals - sea otters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b. beavers in creeks and streams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antelope, deer, badgers, bighorn sheep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d. spotted and red lynx, mountain lions, and jaguar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e. gray wolves and "the best grizzly</w:t>
      </w:r>
      <w:r w:rsidR="00C203B2" w:rsidRPr="00392841">
        <w:rPr>
          <w:rFonts w:ascii="Times New Roman" w:hAnsi="Times New Roman" w:cs="Times New Roman"/>
          <w:szCs w:val="24"/>
        </w:rPr>
        <w:t xml:space="preserve"> bear</w:t>
      </w:r>
      <w:r w:rsidRPr="00392841">
        <w:rPr>
          <w:rFonts w:ascii="Times New Roman" w:hAnsi="Times New Roman" w:cs="Times New Roman"/>
          <w:szCs w:val="24"/>
        </w:rPr>
        <w:t xml:space="preserve"> range on earth"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f. golden and bald eagles, condor, flocks of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migrating birds (83 separate species) that blacken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the sky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C203B2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g. </w:t>
      </w:r>
      <w:r w:rsidR="006870FD" w:rsidRPr="00392841">
        <w:rPr>
          <w:rFonts w:ascii="Times New Roman" w:hAnsi="Times New Roman" w:cs="Times New Roman"/>
          <w:szCs w:val="24"/>
        </w:rPr>
        <w:t>"on</w:t>
      </w:r>
      <w:r w:rsidRPr="00392841">
        <w:rPr>
          <w:rFonts w:ascii="Times New Roman" w:hAnsi="Times New Roman" w:cs="Times New Roman"/>
          <w:szCs w:val="24"/>
        </w:rPr>
        <w:t xml:space="preserve">e of the greatest natural </w:t>
      </w:r>
      <w:r w:rsidR="006870FD" w:rsidRPr="00392841">
        <w:rPr>
          <w:rFonts w:ascii="Times New Roman" w:hAnsi="Times New Roman" w:cs="Times New Roman"/>
          <w:szCs w:val="24"/>
        </w:rPr>
        <w:t xml:space="preserve">habitats for wildlife and game birds in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>world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h. 22 million acres of finest virgin grassland left in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 world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9. The comprehensive looting and destruction of this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extraordinary biological endowment was the basis for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the development </w:t>
      </w:r>
      <w:r w:rsidR="00C203B2" w:rsidRPr="00392841">
        <w:rPr>
          <w:rFonts w:ascii="Times New Roman" w:hAnsi="Times New Roman" w:cs="Times New Roman"/>
          <w:szCs w:val="24"/>
        </w:rPr>
        <w:t>–Primitive Accumulation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a. 1803-1813 killed 50,000 sea otters for fur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b. same period trapped most beaver, mink, 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river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otter </w:t>
      </w:r>
      <w:r w:rsidR="00013B22">
        <w:rPr>
          <w:rFonts w:ascii="Times New Roman" w:hAnsi="Times New Roman" w:cs="Times New Roman"/>
          <w:szCs w:val="24"/>
        </w:rPr>
        <w:t>to extinction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cattle destroyed the grasslands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392841">
        <w:rPr>
          <w:rFonts w:ascii="Times New Roman" w:hAnsi="Times New Roman" w:cs="Times New Roman"/>
          <w:szCs w:val="24"/>
        </w:rPr>
        <w:t>quintiple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 erosion rates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scarred the land with arroyos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d. 1812 killed 30,000 wild horses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e. antelope</w:t>
      </w:r>
      <w:r w:rsidR="00C203B2" w:rsidRPr="00392841">
        <w:rPr>
          <w:rFonts w:ascii="Times New Roman" w:hAnsi="Times New Roman" w:cs="Times New Roman"/>
          <w:szCs w:val="24"/>
        </w:rPr>
        <w:t xml:space="preserve"> and wolf</w:t>
      </w:r>
      <w:r w:rsidRPr="00392841">
        <w:rPr>
          <w:rFonts w:ascii="Times New Roman" w:hAnsi="Times New Roman" w:cs="Times New Roman"/>
          <w:szCs w:val="24"/>
        </w:rPr>
        <w:t xml:space="preserve"> pushed out of environment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f. grizzly bear hunts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grizzly meat a delicacy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one posse alone killed 22 bears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g. between 1865 and 1890 50%- 90% of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proofErr w:type="gramEnd"/>
      <w:r w:rsidRPr="00392841">
        <w:rPr>
          <w:rFonts w:ascii="Times New Roman" w:hAnsi="Times New Roman" w:cs="Times New Roman"/>
          <w:szCs w:val="24"/>
        </w:rPr>
        <w:t>. on</w:t>
      </w:r>
      <w:r w:rsidR="00013B22">
        <w:rPr>
          <w:rFonts w:ascii="Times New Roman" w:hAnsi="Times New Roman" w:cs="Times New Roman"/>
          <w:szCs w:val="24"/>
        </w:rPr>
        <w:t>e million ducks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quail, doves, rabbits, deer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C203B2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h. native bird:</w:t>
      </w:r>
      <w:r w:rsidR="006870FD" w:rsidRPr="00392841">
        <w:rPr>
          <w:rFonts w:ascii="Times New Roman" w:hAnsi="Times New Roman" w:cs="Times New Roman"/>
          <w:szCs w:val="24"/>
        </w:rPr>
        <w:t xml:space="preserve"> "lassoed and dragged and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strangled when full of food and clumsy, or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shot just for sport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. big game hunters spent up to $3500 in 1920s to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shoot mountain lions, imported tigers, leopards, and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jaguars from zoos that were chained to poles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j. 1914-15 federalized extermination of wolves,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coyotes, mountain lions, bobcats, raptors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. predators were cruel, they murdered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innocent deer and songbirds, wanton killers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"large predatory mammals destructive to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livestock and game no longer have a place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in our advancing civilization"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C203B2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k. war on cougars</w:t>
      </w:r>
      <w:r w:rsidR="006870FD" w:rsidRPr="00392841">
        <w:rPr>
          <w:rFonts w:ascii="Times New Roman" w:hAnsi="Times New Roman" w:cs="Times New Roman"/>
          <w:szCs w:val="24"/>
        </w:rPr>
        <w:t xml:space="preserve"> Oct 1907 $20 bounty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l. one decade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r w:rsidRPr="00392841">
        <w:rPr>
          <w:rFonts w:ascii="Times New Roman" w:hAnsi="Times New Roman" w:cs="Times New Roman"/>
          <w:szCs w:val="24"/>
        </w:rPr>
        <w:t>. 674 cougars, 3,000 coyotes, 120 bobcats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consequences, deer population 3,000 to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100,000 between 1906 and 1924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Nov 1926 one hundred million mice overran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the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town of Taft, reason killed all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predators coyotes, skunks, red tail hawks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proofErr w:type="gramStart"/>
      <w:r w:rsidRPr="00392841">
        <w:rPr>
          <w:rFonts w:ascii="Times New Roman" w:hAnsi="Times New Roman" w:cs="Times New Roman"/>
          <w:szCs w:val="24"/>
        </w:rPr>
        <w:t>III .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Science and Technology -- other countries used technology but for most values (religions) would prohibit the type of violent behavior and exploitive behavior that our culture had directed at nature (Buddhism, Taoism).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A. Early science totally disregarded animal suffering 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huge scale - Descartes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two substances - mind and matter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2. humans both mind and matter therefore a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soul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3. </w:t>
      </w:r>
      <w:proofErr w:type="gramStart"/>
      <w:r w:rsidRPr="00392841">
        <w:rPr>
          <w:rFonts w:ascii="Times New Roman" w:hAnsi="Times New Roman" w:cs="Times New Roman"/>
          <w:szCs w:val="24"/>
        </w:rPr>
        <w:t>animals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automata or machines, just matter in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motion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  <w:t>B. Scientific world view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God's eye view of the world, not seen through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superstitions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2. humans qualitatively different than other living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non-living, by being self-conscious and reasoning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3. Special and unique standing for humans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a. through reason can shape their world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b. moral standing which gives them rights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3. natural world is matter in motion follows the laws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of nature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a. no inherent value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b. no rights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disenchanted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  <w:t xml:space="preserve">4. through </w:t>
      </w:r>
      <w:proofErr w:type="gramStart"/>
      <w:r w:rsidRPr="00392841">
        <w:rPr>
          <w:rFonts w:ascii="Times New Roman" w:hAnsi="Times New Roman" w:cs="Times New Roman"/>
          <w:szCs w:val="24"/>
        </w:rPr>
        <w:t>science  man</w:t>
      </w:r>
      <w:proofErr w:type="gramEnd"/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a</w:t>
      </w:r>
      <w:proofErr w:type="gramEnd"/>
      <w:r w:rsidRPr="00392841">
        <w:rPr>
          <w:rFonts w:ascii="Times New Roman" w:hAnsi="Times New Roman" w:cs="Times New Roman"/>
          <w:szCs w:val="24"/>
        </w:rPr>
        <w:t>. understand the laws of nature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b</w:t>
      </w:r>
      <w:proofErr w:type="gramEnd"/>
      <w:r w:rsidRPr="00392841">
        <w:rPr>
          <w:rFonts w:ascii="Times New Roman" w:hAnsi="Times New Roman" w:cs="Times New Roman"/>
          <w:szCs w:val="24"/>
        </w:rPr>
        <w:t>. use the laws of nature to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spellStart"/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spellEnd"/>
      <w:proofErr w:type="gramEnd"/>
      <w:r w:rsidRPr="00392841">
        <w:rPr>
          <w:rFonts w:ascii="Times New Roman" w:hAnsi="Times New Roman" w:cs="Times New Roman"/>
          <w:szCs w:val="24"/>
        </w:rPr>
        <w:t>. create technologies of power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to shape his world - predictions and control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5. animals live below the threshold of self-consciousness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reason, no rights no moral standing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6. other societies are "primitive"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F00F9F" w:rsidRPr="00392841" w:rsidRDefault="00F00F9F" w:rsidP="003E3DA0">
      <w:pPr>
        <w:rPr>
          <w:rFonts w:ascii="Times New Roman" w:hAnsi="Times New Roman" w:cs="Times New Roman"/>
          <w:szCs w:val="24"/>
        </w:rPr>
      </w:pPr>
    </w:p>
    <w:sectPr w:rsidR="00F00F9F" w:rsidRPr="00392841" w:rsidSect="00BB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2740DA"/>
    <w:rsid w:val="00013B22"/>
    <w:rsid w:val="002740DA"/>
    <w:rsid w:val="00364EB9"/>
    <w:rsid w:val="00392841"/>
    <w:rsid w:val="003E3DA0"/>
    <w:rsid w:val="00552991"/>
    <w:rsid w:val="00556A52"/>
    <w:rsid w:val="006870FD"/>
    <w:rsid w:val="006A3ADD"/>
    <w:rsid w:val="007A4735"/>
    <w:rsid w:val="008C6C59"/>
    <w:rsid w:val="00A87D95"/>
    <w:rsid w:val="00BB3F9D"/>
    <w:rsid w:val="00C203B2"/>
    <w:rsid w:val="00DC01C1"/>
    <w:rsid w:val="00E35A25"/>
    <w:rsid w:val="00F00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FD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2016-09-10T18:21:00Z</dcterms:created>
  <dcterms:modified xsi:type="dcterms:W3CDTF">2020-02-11T01:21:00Z</dcterms:modified>
</cp:coreProperties>
</file>