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044E" w:rsidRDefault="001A044E"/>
    <w:p w:rsidR="001A044E" w:rsidRDefault="001A044E">
      <w:r>
        <w:tab/>
      </w:r>
      <w:r>
        <w:tab/>
      </w:r>
      <w:r>
        <w:tab/>
      </w:r>
      <w:r>
        <w:tab/>
      </w:r>
      <w:r>
        <w:tab/>
      </w:r>
      <w:r>
        <w:tab/>
      </w:r>
      <w:r>
        <w:tab/>
      </w:r>
      <w:r>
        <w:tab/>
      </w:r>
      <w:r>
        <w:tab/>
      </w:r>
    </w:p>
    <w:p w:rsidR="001A044E" w:rsidRDefault="00403F56">
      <w:r>
        <w:tab/>
      </w:r>
      <w:r>
        <w:tab/>
      </w:r>
      <w:r>
        <w:tab/>
      </w:r>
      <w:r>
        <w:tab/>
      </w:r>
      <w:r>
        <w:tab/>
      </w:r>
      <w:r>
        <w:tab/>
      </w:r>
      <w:r>
        <w:tab/>
        <w:t>March 17, 2011</w:t>
      </w:r>
      <w:r>
        <w:tab/>
      </w:r>
      <w:r>
        <w:tab/>
      </w:r>
      <w:r>
        <w:tab/>
      </w:r>
      <w:r>
        <w:tab/>
      </w:r>
      <w:r>
        <w:tab/>
      </w:r>
      <w:r>
        <w:tab/>
      </w:r>
      <w:r>
        <w:tab/>
      </w:r>
      <w:r>
        <w:tab/>
      </w:r>
    </w:p>
    <w:p w:rsidR="001A044E" w:rsidRDefault="001A044E"/>
    <w:p w:rsidR="001A044E" w:rsidRDefault="001A044E"/>
    <w:p w:rsidR="00EE3F10" w:rsidRDefault="00EE3F10">
      <w:r>
        <w:t>To: Personnel Committee</w:t>
      </w:r>
    </w:p>
    <w:p w:rsidR="00403F56" w:rsidRDefault="00403F56">
      <w:r>
        <w:t>From: Tom Semm</w:t>
      </w:r>
    </w:p>
    <w:p w:rsidR="00EE3F10" w:rsidRDefault="00EE3F10"/>
    <w:p w:rsidR="00EE3F10" w:rsidRDefault="00EE3F10">
      <w:r>
        <w:tab/>
        <w:t>I would like to submit the following for consideration in the annual evaluation process:</w:t>
      </w:r>
    </w:p>
    <w:p w:rsidR="00EE3F10" w:rsidRDefault="00EE3F10">
      <w:r>
        <w:t>1. In the year that this evaluation process is covering, I have worked closely with five stu</w:t>
      </w:r>
      <w:r w:rsidR="001A044E">
        <w:t xml:space="preserve">dents who have </w:t>
      </w:r>
      <w:r>
        <w:t>been accepted into the PhD programs at prestigious universities.  I was on the thesis commi</w:t>
      </w:r>
      <w:r w:rsidR="001A044E">
        <w:t xml:space="preserve">ttee of Christine Payne who </w:t>
      </w:r>
      <w:r>
        <w:t>e</w:t>
      </w:r>
      <w:r w:rsidR="001A044E">
        <w:t>ntered the doctoral program in s</w:t>
      </w:r>
      <w:r>
        <w:t xml:space="preserve">ociology at UCSD this past fall.  I was on the thesis committee of Nicole Rangel who will be entering the doctoral program in education at UC Berkeley this coming fall.  She was awarded the Chancellors Fellowship.  </w:t>
      </w:r>
      <w:r w:rsidR="00403F56">
        <w:t>Nicole refers</w:t>
      </w:r>
      <w:r w:rsidR="00FD5471">
        <w:t xml:space="preserve"> in her thesis</w:t>
      </w:r>
      <w:r w:rsidR="00403F56">
        <w:t xml:space="preserve"> to the work that we did</w:t>
      </w:r>
      <w:r w:rsidR="00FD5471">
        <w:t xml:space="preserve"> together with two other graduate students </w:t>
      </w:r>
      <w:r w:rsidR="00403F56">
        <w:t xml:space="preserve">as a model of critical pedagogy.  </w:t>
      </w:r>
      <w:r>
        <w:t>I was on the Comp committee of Christina Sanchez and continued to mentor her weekly after her graduation.  Christina has recently been accepted into the doctoral program in sociology at the University of Miami.  And I am on Chris Vito’s thesis committee.  Chris graduated from SDSU several years ago but returned to school as an undergraduate taking my Soc 401 course.  Chris says that my class was one of the reasons he decided to becom</w:t>
      </w:r>
      <w:r w:rsidR="00403F56">
        <w:t xml:space="preserve">e a </w:t>
      </w:r>
      <w:r>
        <w:t>sociology major and then continue in our graduate program.  Chri</w:t>
      </w:r>
      <w:r w:rsidR="001A044E">
        <w:t>s has been accepted into the doctoral</w:t>
      </w:r>
      <w:r>
        <w:t xml:space="preserve"> program </w:t>
      </w:r>
      <w:r w:rsidR="001A044E">
        <w:t xml:space="preserve">in sociology </w:t>
      </w:r>
      <w:r>
        <w:t>at UC Santa Barbara.  This semester Chris has regularly attended my 403 course, along with two other graduate students.</w:t>
      </w:r>
    </w:p>
    <w:p w:rsidR="00EE3F10" w:rsidRDefault="00EE3F10">
      <w:r>
        <w:t xml:space="preserve">2. In Fall 2010 I was invited by Dr. Choi to assist him in his Globalization and Ethics course.  I lectured on ethics, colonialism, post-colonialism and neo-colonialism.  Dr. Choi asked the students to do an evaluation of my teaching.  </w:t>
      </w:r>
      <w:r w:rsidR="00403F56">
        <w:t>He might still have the evaluations</w:t>
      </w:r>
      <w:r>
        <w:t>, but due to the problems with communication</w:t>
      </w:r>
      <w:r w:rsidR="00403F56">
        <w:t xml:space="preserve"> and time constraints</w:t>
      </w:r>
      <w:r>
        <w:t xml:space="preserve">, </w:t>
      </w:r>
      <w:r w:rsidR="00403F56">
        <w:t>I may not be able to get them</w:t>
      </w:r>
      <w:r>
        <w:t xml:space="preserve">.  </w:t>
      </w:r>
      <w:r w:rsidR="001A044E">
        <w:t xml:space="preserve">At present, </w:t>
      </w:r>
      <w:r>
        <w:t xml:space="preserve">I am working with three of the students from the </w:t>
      </w:r>
      <w:r w:rsidR="00403F56">
        <w:t xml:space="preserve">Globalization </w:t>
      </w:r>
      <w:r>
        <w:t>seminar and will be on their t</w:t>
      </w:r>
      <w:r w:rsidR="001A044E">
        <w:t>hesi</w:t>
      </w:r>
      <w:r>
        <w:t>s committees</w:t>
      </w:r>
      <w:r w:rsidR="001A044E">
        <w:t>.</w:t>
      </w:r>
    </w:p>
    <w:p w:rsidR="00EE3F10" w:rsidRDefault="00EE3F10">
      <w:r>
        <w:t>3. I have recent</w:t>
      </w:r>
      <w:r w:rsidR="001A044E">
        <w:t>ly had a manuscript accepted as a book chapter in a peer reviewed book</w:t>
      </w:r>
      <w:r w:rsidR="00403F56">
        <w:t xml:space="preserve"> focusing on globalization and postmodern social theory</w:t>
      </w:r>
      <w:r w:rsidR="001A044E">
        <w:t xml:space="preserve">.  </w:t>
      </w:r>
    </w:p>
    <w:sectPr w:rsidR="00EE3F10" w:rsidSect="00EE3F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1A044E"/>
    <w:rsid w:val="00403F56"/>
    <w:rsid w:val="00A02C76"/>
    <w:rsid w:val="00EE3F10"/>
    <w:rsid w:val="00FD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6A71E2-DECE-447D-882A-D60E387C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To: Personnel Committee</vt:lpstr>
    </vt:vector>
  </TitlesOfParts>
  <Company>EMSolutions</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Personnel Committee</dc:title>
  <dc:subject/>
  <dc:creator>cal</dc:creator>
  <cp:keywords/>
  <cp:lastModifiedBy>Joseph Rezaei</cp:lastModifiedBy>
  <cp:revision>2</cp:revision>
  <dcterms:created xsi:type="dcterms:W3CDTF">2024-10-09T21:26:00Z</dcterms:created>
  <dcterms:modified xsi:type="dcterms:W3CDTF">2024-10-09T21:26:00Z</dcterms:modified>
</cp:coreProperties>
</file>