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0F87B" w14:textId="77777777" w:rsidR="0001790B" w:rsidRDefault="0001790B" w:rsidP="00826EFA">
      <w:pPr>
        <w:ind w:left="720" w:right="-720"/>
      </w:pPr>
    </w:p>
    <w:p w14:paraId="11793EE2" w14:textId="77777777" w:rsidR="00B0181B" w:rsidRDefault="00F000E9" w:rsidP="00826EFA">
      <w:pPr>
        <w:ind w:left="720" w:right="-720"/>
      </w:pPr>
      <w:hyperlink r:id="rId7" w:history="1">
        <w:r w:rsidRPr="00833D8B">
          <w:rPr>
            <w:rStyle w:val="Hyperlink"/>
          </w:rPr>
          <w:t>http://www.truthdig.com/report/page2/the_costs_of_violence_masters_of_mankind_part_2_20160512</w:t>
        </w:r>
      </w:hyperlink>
    </w:p>
    <w:p w14:paraId="736E206B" w14:textId="77777777" w:rsidR="00F000E9" w:rsidRDefault="00F000E9" w:rsidP="00826EFA">
      <w:pPr>
        <w:ind w:left="720" w:right="-720"/>
      </w:pPr>
    </w:p>
    <w:p w14:paraId="62DE8B2D" w14:textId="77777777" w:rsidR="00F000E9" w:rsidRDefault="00F000E9" w:rsidP="00826EFA">
      <w:pPr>
        <w:ind w:left="720" w:right="-720"/>
      </w:pPr>
    </w:p>
    <w:p w14:paraId="0E8E232E" w14:textId="77777777" w:rsidR="00F000E9" w:rsidRDefault="00F000E9" w:rsidP="00826EFA">
      <w:pPr>
        <w:ind w:left="720" w:right="-720"/>
      </w:pPr>
      <w:hyperlink r:id="rId8" w:history="1">
        <w:r w:rsidRPr="00833D8B">
          <w:rPr>
            <w:rStyle w:val="Hyperlink"/>
          </w:rPr>
          <w:t>http://www.tomdispatch.com/blog/176137/</w:t>
        </w:r>
      </w:hyperlink>
    </w:p>
    <w:p w14:paraId="7DE8496A" w14:textId="77777777" w:rsidR="0059278D" w:rsidRDefault="0059278D" w:rsidP="0059278D"/>
    <w:p w14:paraId="53556011" w14:textId="77777777" w:rsidR="0041033F" w:rsidRDefault="0041033F" w:rsidP="0041033F">
      <w:r>
        <w:t>----------------------------------------------------------------------------------------------------</w:t>
      </w:r>
    </w:p>
    <w:p w14:paraId="0D53500F" w14:textId="77777777" w:rsidR="0041033F" w:rsidRDefault="0041033F" w:rsidP="0059278D"/>
    <w:p w14:paraId="503307CB" w14:textId="77777777" w:rsidR="0041033F" w:rsidRDefault="0041033F" w:rsidP="0059278D">
      <w:r>
        <w:t>Part 1: What is an empire</w:t>
      </w:r>
    </w:p>
    <w:p w14:paraId="50BEE75D" w14:textId="77777777" w:rsidR="00BE6234" w:rsidRDefault="00BE6234" w:rsidP="0059278D"/>
    <w:p w14:paraId="46BEB4D9" w14:textId="2BA443C2" w:rsidR="0041033F" w:rsidRDefault="0041033F" w:rsidP="0059278D">
      <w:pPr>
        <w:rPr>
          <w:color w:val="0070C0"/>
        </w:rPr>
      </w:pPr>
      <w:r>
        <w:t xml:space="preserve">Part 2: Chalmers Johnson’s argument – We’re in one! </w:t>
      </w:r>
      <w:r w:rsidR="00BC540B">
        <w:t xml:space="preserve">Here’s why. </w:t>
      </w:r>
      <w:r w:rsidR="00BE6234">
        <w:rPr>
          <w:color w:val="0070C0"/>
        </w:rPr>
        <w:t>Copy and paste original basic outline and flesh it out with all of the relevant examples Johnson provides. If another section is needed, add to bottom. “But there’s more…”</w:t>
      </w:r>
    </w:p>
    <w:p w14:paraId="1D2CCF69" w14:textId="77777777" w:rsidR="00BE6234" w:rsidRDefault="00BE6234" w:rsidP="0059278D"/>
    <w:p w14:paraId="5B1DBC2B" w14:textId="446E5B2E" w:rsidR="0041033F" w:rsidRDefault="0041033F" w:rsidP="0059278D">
      <w:r>
        <w:t xml:space="preserve">Part 3: The Nature of Total Domination – Cancer Analogy </w:t>
      </w:r>
      <w:r w:rsidRPr="00BE6234">
        <w:rPr>
          <w:color w:val="0070C0"/>
        </w:rPr>
        <w:t>(</w:t>
      </w:r>
      <w:r w:rsidR="00BC540B">
        <w:rPr>
          <w:color w:val="0070C0"/>
        </w:rPr>
        <w:t>How many people know someone who has had cancer? What happens if you don’t kill the cancer? “It keeps spreading and taking over until you die.”</w:t>
      </w:r>
      <w:r>
        <w:t xml:space="preserve"> a.k.a. Expansion at ALL costs</w:t>
      </w:r>
      <w:r w:rsidR="001D7A04">
        <w:t xml:space="preserve">. </w:t>
      </w:r>
      <w:r w:rsidR="001D7A04" w:rsidRPr="001D7A04">
        <w:rPr>
          <w:color w:val="0070C0"/>
        </w:rPr>
        <w:t>What happens when you’re beholden to no one?</w:t>
      </w:r>
      <w:r w:rsidR="00C37DF0">
        <w:rPr>
          <w:color w:val="0070C0"/>
        </w:rPr>
        <w:t xml:space="preserve"> At odds with only excusable reason to go to war: self-defense.</w:t>
      </w:r>
    </w:p>
    <w:p w14:paraId="1EC8B356" w14:textId="77777777" w:rsidR="0041033F" w:rsidRDefault="0041033F" w:rsidP="0041033F">
      <w:pPr>
        <w:ind w:firstLine="720"/>
        <w:rPr>
          <w:color w:val="0070C0"/>
        </w:rPr>
      </w:pPr>
      <w:r>
        <w:t xml:space="preserve">&gt;&gt;Subpart: </w:t>
      </w:r>
      <w:r w:rsidR="00BE6234">
        <w:t>What are the costs</w:t>
      </w:r>
      <w:r>
        <w:t>? What are the casualties of total domination</w:t>
      </w:r>
      <w:r w:rsidR="00BE6234">
        <w:t xml:space="preserve">? </w:t>
      </w:r>
      <w:r w:rsidR="00BE6234">
        <w:rPr>
          <w:color w:val="0070C0"/>
        </w:rPr>
        <w:t>With regards to:</w:t>
      </w:r>
      <w:r w:rsidRPr="00BE6234">
        <w:rPr>
          <w:color w:val="0070C0"/>
        </w:rPr>
        <w:t xml:space="preserve"> humanity, the environment, tax payers, privacy, poverty, education, solidarity…</w:t>
      </w:r>
    </w:p>
    <w:p w14:paraId="1494AB6F" w14:textId="77777777" w:rsidR="00BE6234" w:rsidRDefault="00BE6234" w:rsidP="0041033F">
      <w:pPr>
        <w:ind w:firstLine="720"/>
      </w:pPr>
    </w:p>
    <w:p w14:paraId="268175DA" w14:textId="24CFF96D" w:rsidR="0041033F" w:rsidRPr="00BC540B" w:rsidRDefault="0041033F" w:rsidP="0059278D">
      <w:pPr>
        <w:rPr>
          <w:color w:val="0070C0"/>
        </w:rPr>
      </w:pPr>
      <w:r>
        <w:t>Part 4: The Sorrows of Empire –</w:t>
      </w:r>
      <w:r w:rsidR="00BE6234">
        <w:t xml:space="preserve"> The fate of all empires (aka</w:t>
      </w:r>
      <w:r>
        <w:t xml:space="preserve"> where we’re headed)</w:t>
      </w:r>
      <w:r w:rsidR="00BC540B">
        <w:t xml:space="preserve"> </w:t>
      </w:r>
      <w:r w:rsidR="000D54B2">
        <w:rPr>
          <w:color w:val="0070C0"/>
        </w:rPr>
        <w:t>Revert</w:t>
      </w:r>
      <w:r w:rsidR="00BC540B">
        <w:rPr>
          <w:color w:val="0070C0"/>
        </w:rPr>
        <w:t xml:space="preserve"> back to cancer analogy. The best case scenario of a cancer is that it keeps growing. But what</w:t>
      </w:r>
      <w:r w:rsidR="00024FDF">
        <w:rPr>
          <w:color w:val="0070C0"/>
        </w:rPr>
        <w:t xml:space="preserve"> is the inevitable result of its uncontrolled growth</w:t>
      </w:r>
      <w:r w:rsidR="00BC540B">
        <w:rPr>
          <w:color w:val="0070C0"/>
        </w:rPr>
        <w:t xml:space="preserve">? The death of the </w:t>
      </w:r>
      <w:r w:rsidR="00F86CF1">
        <w:rPr>
          <w:color w:val="0070C0"/>
        </w:rPr>
        <w:t>very thing</w:t>
      </w:r>
      <w:r w:rsidR="00024FDF">
        <w:rPr>
          <w:color w:val="0070C0"/>
        </w:rPr>
        <w:t xml:space="preserve"> that sustains</w:t>
      </w:r>
      <w:r w:rsidR="00BC540B">
        <w:rPr>
          <w:color w:val="0070C0"/>
        </w:rPr>
        <w:t xml:space="preserve"> it. </w:t>
      </w:r>
    </w:p>
    <w:p w14:paraId="4F92EC55" w14:textId="77777777" w:rsidR="00692445" w:rsidRDefault="00692445" w:rsidP="0059278D"/>
    <w:p w14:paraId="3086FFDC" w14:textId="693AED95" w:rsidR="00EF791D" w:rsidRDefault="00EF791D" w:rsidP="0059278D">
      <w:r>
        <w:t xml:space="preserve">Part 5: Case studies: </w:t>
      </w:r>
      <w:r w:rsidRPr="00EF791D">
        <w:rPr>
          <w:color w:val="0070C0"/>
        </w:rPr>
        <w:t>Vietnam, Libya, Iraq Invasion, Rise of ISIS</w:t>
      </w:r>
    </w:p>
    <w:p w14:paraId="4612755C" w14:textId="77777777" w:rsidR="00EF791D" w:rsidRDefault="00EF791D" w:rsidP="0059278D"/>
    <w:p w14:paraId="5936801A" w14:textId="1ADD5D09" w:rsidR="00EF791D" w:rsidRDefault="00EF791D" w:rsidP="0059278D">
      <w:r>
        <w:t>Part 6: Collective Action</w:t>
      </w:r>
    </w:p>
    <w:p w14:paraId="6005CC03" w14:textId="77777777" w:rsidR="00B2332F" w:rsidRDefault="00B2332F" w:rsidP="0059278D"/>
    <w:p w14:paraId="5281654D" w14:textId="77777777" w:rsidR="0041033F" w:rsidRDefault="0041033F" w:rsidP="0041033F">
      <w:r>
        <w:t>----------------------------------------------------------------------------------------------------</w:t>
      </w:r>
    </w:p>
    <w:p w14:paraId="49180E71" w14:textId="77777777" w:rsidR="0041033F" w:rsidRDefault="0041033F" w:rsidP="0059278D"/>
    <w:p w14:paraId="3AEEEC3A" w14:textId="77777777" w:rsidR="0041033F" w:rsidRDefault="0041033F" w:rsidP="0059278D"/>
    <w:p w14:paraId="7AE94B7A" w14:textId="77777777" w:rsidR="00692445" w:rsidRPr="00757FAA" w:rsidRDefault="00692445" w:rsidP="0059278D">
      <w:pPr>
        <w:rPr>
          <w:color w:val="0070C0"/>
        </w:rPr>
      </w:pPr>
      <w:r>
        <w:tab/>
        <w:t>A. What is an Empire?</w:t>
      </w:r>
      <w:r w:rsidR="00757FAA">
        <w:t xml:space="preserve"> </w:t>
      </w:r>
      <w:r w:rsidR="00757FAA">
        <w:rPr>
          <w:color w:val="0070C0"/>
        </w:rPr>
        <w:t xml:space="preserve">Allow class to call out free flow of associations. </w:t>
      </w:r>
    </w:p>
    <w:p w14:paraId="6301826D" w14:textId="77777777" w:rsidR="00F64CFB" w:rsidRDefault="00F64CFB" w:rsidP="0059278D"/>
    <w:p w14:paraId="4BF57A38" w14:textId="77777777" w:rsidR="00757FAA" w:rsidRDefault="00F64CFB" w:rsidP="00757FAA">
      <w:pPr>
        <w:numPr>
          <w:ilvl w:val="0"/>
          <w:numId w:val="25"/>
        </w:numPr>
      </w:pPr>
      <w:r>
        <w:t>Total Control?</w:t>
      </w:r>
      <w:r w:rsidR="0038004E">
        <w:t xml:space="preserve"> Remake world in your own image.</w:t>
      </w:r>
      <w:r w:rsidR="007A436B">
        <w:t xml:space="preserve"> </w:t>
      </w:r>
    </w:p>
    <w:p w14:paraId="235EA264" w14:textId="5328D7B2" w:rsidR="00F64CFB" w:rsidRPr="007A436B" w:rsidRDefault="00757FAA" w:rsidP="00757FAA">
      <w:pPr>
        <w:ind w:left="1800"/>
        <w:rPr>
          <w:color w:val="1F497D" w:themeColor="text2"/>
        </w:rPr>
      </w:pPr>
      <w:r>
        <w:rPr>
          <w:color w:val="0070C0"/>
        </w:rPr>
        <w:t xml:space="preserve">“If you could summarize what an empire is in one word, what would it be?” Control/Power/Dominance. </w:t>
      </w:r>
      <w:r w:rsidR="007A436B" w:rsidRPr="00757FAA">
        <w:rPr>
          <w:color w:val="0070C0"/>
        </w:rPr>
        <w:t xml:space="preserve">Talk about why total </w:t>
      </w:r>
      <w:r>
        <w:rPr>
          <w:color w:val="0070C0"/>
        </w:rPr>
        <w:t>control/</w:t>
      </w:r>
      <w:r w:rsidR="007A436B" w:rsidRPr="00757FAA">
        <w:rPr>
          <w:color w:val="0070C0"/>
        </w:rPr>
        <w:t>power</w:t>
      </w:r>
      <w:r>
        <w:rPr>
          <w:color w:val="0070C0"/>
        </w:rPr>
        <w:t>/dominance</w:t>
      </w:r>
      <w:r w:rsidR="007A436B" w:rsidRPr="00757FAA">
        <w:rPr>
          <w:color w:val="0070C0"/>
        </w:rPr>
        <w:t xml:space="preserve"> is important:</w:t>
      </w:r>
      <w:r>
        <w:rPr>
          <w:color w:val="0070C0"/>
        </w:rPr>
        <w:t xml:space="preserve"> The need to create </w:t>
      </w:r>
      <w:r w:rsidR="007A436B" w:rsidRPr="00757FAA">
        <w:rPr>
          <w:color w:val="0070C0"/>
        </w:rPr>
        <w:t>a world “order” that benefits you &amp; suppressing all opposition/threats of o</w:t>
      </w:r>
      <w:r w:rsidR="0053701F">
        <w:rPr>
          <w:color w:val="0070C0"/>
        </w:rPr>
        <w:t>pposition (actual, potential</w:t>
      </w:r>
      <w:r w:rsidR="0040690B">
        <w:rPr>
          <w:color w:val="0070C0"/>
        </w:rPr>
        <w:t xml:space="preserve">, </w:t>
      </w:r>
      <w:r w:rsidR="007A436B" w:rsidRPr="00757FAA">
        <w:rPr>
          <w:color w:val="0070C0"/>
        </w:rPr>
        <w:t>imagined</w:t>
      </w:r>
      <w:r w:rsidR="0040690B">
        <w:rPr>
          <w:color w:val="0070C0"/>
        </w:rPr>
        <w:t xml:space="preserve"> and invented/an excuse “preemptive war”</w:t>
      </w:r>
      <w:r w:rsidR="007A436B" w:rsidRPr="00757FAA">
        <w:rPr>
          <w:color w:val="0070C0"/>
        </w:rPr>
        <w:t xml:space="preserve">) </w:t>
      </w:r>
    </w:p>
    <w:p w14:paraId="0088AD53" w14:textId="77777777" w:rsidR="00F64CFB" w:rsidRDefault="00F64CFB" w:rsidP="0059278D"/>
    <w:p w14:paraId="166DF836" w14:textId="77777777" w:rsidR="00757FAA" w:rsidRDefault="00F64CFB" w:rsidP="0059278D">
      <w:r>
        <w:lastRenderedPageBreak/>
        <w:tab/>
      </w:r>
      <w:r>
        <w:tab/>
        <w:t xml:space="preserve">2. </w:t>
      </w:r>
      <w:r w:rsidR="007A436B" w:rsidRPr="007A436B">
        <w:rPr>
          <w:color w:val="000000" w:themeColor="text1"/>
        </w:rPr>
        <w:t>2 Forms:</w:t>
      </w:r>
      <w:r w:rsidR="007A436B">
        <w:rPr>
          <w:color w:val="1F497D" w:themeColor="text2"/>
        </w:rPr>
        <w:t xml:space="preserve"> </w:t>
      </w:r>
      <w:r w:rsidR="007A436B" w:rsidRPr="00757FAA">
        <w:rPr>
          <w:color w:val="000000" w:themeColor="text1"/>
        </w:rPr>
        <w:t>External</w:t>
      </w:r>
      <w:r w:rsidR="007A436B">
        <w:rPr>
          <w:color w:val="1F497D" w:themeColor="text2"/>
        </w:rPr>
        <w:t>/</w:t>
      </w:r>
      <w:r w:rsidR="007A436B">
        <w:t>Coerc</w:t>
      </w:r>
      <w:r w:rsidR="00757FAA">
        <w:t>ive</w:t>
      </w:r>
      <w:r w:rsidR="007A436B">
        <w:t xml:space="preserve"> </w:t>
      </w:r>
      <w:r w:rsidR="0038004E">
        <w:t xml:space="preserve">and </w:t>
      </w:r>
      <w:r w:rsidR="0079171C">
        <w:t>Internal/</w:t>
      </w:r>
      <w:r w:rsidR="00757FAA">
        <w:t xml:space="preserve">Consenting </w:t>
      </w:r>
    </w:p>
    <w:p w14:paraId="13D7E5CB" w14:textId="77777777" w:rsidR="00F64CFB" w:rsidRPr="00757FAA" w:rsidRDefault="00757FAA" w:rsidP="00757FAA">
      <w:pPr>
        <w:ind w:left="1440"/>
        <w:rPr>
          <w:color w:val="0070C0"/>
        </w:rPr>
      </w:pPr>
      <w:r w:rsidRPr="00757FAA">
        <w:rPr>
          <w:color w:val="0070C0"/>
        </w:rPr>
        <w:t xml:space="preserve">There are 2 ways I could gain and maintain control. Can anyone name them? “Either they let me, or I force them.” </w:t>
      </w:r>
    </w:p>
    <w:p w14:paraId="5C97683C" w14:textId="77777777" w:rsidR="0038004E" w:rsidRDefault="0038004E" w:rsidP="0059278D">
      <w:r>
        <w:tab/>
      </w:r>
      <w:r>
        <w:tab/>
      </w:r>
      <w:r>
        <w:tab/>
      </w:r>
    </w:p>
    <w:p w14:paraId="3786B2EE" w14:textId="77777777" w:rsidR="00757FAA" w:rsidRDefault="0038004E" w:rsidP="00757FAA">
      <w:pPr>
        <w:numPr>
          <w:ilvl w:val="0"/>
          <w:numId w:val="26"/>
        </w:numPr>
      </w:pPr>
      <w:r>
        <w:t>External</w:t>
      </w:r>
      <w:r w:rsidR="00757FAA">
        <w:t>/Coercive</w:t>
      </w:r>
      <w:r w:rsidR="007A436B">
        <w:t xml:space="preserve"> </w:t>
      </w:r>
    </w:p>
    <w:p w14:paraId="458B309F" w14:textId="77777777" w:rsidR="0038004E" w:rsidRPr="00757FAA" w:rsidRDefault="007A436B" w:rsidP="00757FAA">
      <w:pPr>
        <w:ind w:left="2520"/>
        <w:rPr>
          <w:color w:val="0070C0"/>
        </w:rPr>
      </w:pPr>
      <w:r w:rsidRPr="00757FAA">
        <w:rPr>
          <w:color w:val="0070C0"/>
        </w:rPr>
        <w:t>How do I deal with threats from outside? By suppressing all obvious threats and keeping a lookout for potential ones.</w:t>
      </w:r>
      <w:r>
        <w:rPr>
          <w:color w:val="1F497D" w:themeColor="text2"/>
        </w:rPr>
        <w:t xml:space="preserve"> </w:t>
      </w:r>
      <w:r w:rsidR="00757FAA">
        <w:rPr>
          <w:color w:val="0070C0"/>
        </w:rPr>
        <w:t>This equates to FORCE + SURVEILLANCE.</w:t>
      </w:r>
    </w:p>
    <w:p w14:paraId="07D52DA4" w14:textId="77777777" w:rsidR="0038004E" w:rsidRDefault="0038004E" w:rsidP="0059278D">
      <w:r>
        <w:tab/>
      </w:r>
      <w:r>
        <w:tab/>
      </w:r>
      <w:r>
        <w:tab/>
      </w:r>
      <w:r>
        <w:tab/>
      </w:r>
    </w:p>
    <w:p w14:paraId="184492F2" w14:textId="77777777" w:rsidR="0038004E" w:rsidRDefault="0038004E" w:rsidP="0059278D">
      <w:r>
        <w:tab/>
      </w:r>
      <w:r>
        <w:tab/>
      </w:r>
      <w:r>
        <w:tab/>
      </w:r>
      <w:r>
        <w:tab/>
        <w:t>i. Force</w:t>
      </w:r>
      <w:r w:rsidR="00757FAA">
        <w:t xml:space="preserve"> - S</w:t>
      </w:r>
      <w:r w:rsidR="007A436B">
        <w:t>uppressing obvious threats</w:t>
      </w:r>
    </w:p>
    <w:p w14:paraId="19C60164" w14:textId="77777777" w:rsidR="007A436B" w:rsidRDefault="007A436B" w:rsidP="0059278D"/>
    <w:p w14:paraId="5C302B00" w14:textId="77777777" w:rsidR="00757FAA" w:rsidRDefault="007A436B" w:rsidP="007A436B">
      <w:pPr>
        <w:numPr>
          <w:ilvl w:val="0"/>
          <w:numId w:val="23"/>
        </w:numPr>
      </w:pPr>
      <w:r>
        <w:t>Levels of suppression/domination</w:t>
      </w:r>
      <w:r w:rsidR="00757FAA">
        <w:t xml:space="preserve">: </w:t>
      </w:r>
    </w:p>
    <w:p w14:paraId="3EEE7864" w14:textId="77777777" w:rsidR="007A436B" w:rsidRDefault="00757FAA" w:rsidP="00757FAA">
      <w:pPr>
        <w:ind w:left="3960"/>
      </w:pPr>
      <w:r w:rsidRPr="00757FAA">
        <w:rPr>
          <w:color w:val="0070C0"/>
        </w:rPr>
        <w:t xml:space="preserve">Let’s take Rome to modern day. </w:t>
      </w:r>
      <w:r>
        <w:rPr>
          <w:color w:val="0070C0"/>
        </w:rPr>
        <w:t xml:space="preserve">Let’s use all of the technology available to us in 2018. </w:t>
      </w:r>
      <w:r w:rsidRPr="00757FAA">
        <w:rPr>
          <w:color w:val="0070C0"/>
        </w:rPr>
        <w:t>What would total domination look like?</w:t>
      </w:r>
    </w:p>
    <w:p w14:paraId="5D8D628D" w14:textId="77777777" w:rsidR="007A436B" w:rsidRDefault="007A436B" w:rsidP="007A436B">
      <w:pPr>
        <w:ind w:left="3960"/>
      </w:pPr>
    </w:p>
    <w:p w14:paraId="140AAD57" w14:textId="77777777" w:rsidR="007A436B" w:rsidRDefault="007A436B" w:rsidP="007A436B">
      <w:pPr>
        <w:ind w:left="3960"/>
      </w:pPr>
      <w:r>
        <w:t>-Domination on LAND</w:t>
      </w:r>
    </w:p>
    <w:p w14:paraId="78A8AE94" w14:textId="77777777" w:rsidR="007A436B" w:rsidRDefault="007A436B" w:rsidP="007A436B">
      <w:pPr>
        <w:ind w:left="3960"/>
      </w:pPr>
      <w:r>
        <w:t>-</w:t>
      </w:r>
      <w:r w:rsidR="00757FAA">
        <w:t>Domination of the SEAS</w:t>
      </w:r>
    </w:p>
    <w:p w14:paraId="7A3E6B02" w14:textId="77777777" w:rsidR="00757FAA" w:rsidRDefault="00757FAA" w:rsidP="00757FAA">
      <w:pPr>
        <w:ind w:left="3960"/>
      </w:pPr>
      <w:r>
        <w:t>-Domination of the SKIES</w:t>
      </w:r>
    </w:p>
    <w:p w14:paraId="479C26AF" w14:textId="77777777" w:rsidR="007A436B" w:rsidRDefault="00757FAA" w:rsidP="00757FAA">
      <w:pPr>
        <w:ind w:left="3960"/>
      </w:pPr>
      <w:r>
        <w:t>-Domination of SPACE</w:t>
      </w:r>
    </w:p>
    <w:p w14:paraId="4C84E443" w14:textId="77777777" w:rsidR="007A436B" w:rsidRDefault="007A436B" w:rsidP="00757FAA"/>
    <w:p w14:paraId="2135AC44" w14:textId="77777777" w:rsidR="0038004E" w:rsidRDefault="0038004E" w:rsidP="0059278D">
      <w:r>
        <w:tab/>
      </w:r>
      <w:r>
        <w:tab/>
      </w:r>
      <w:r>
        <w:tab/>
      </w:r>
      <w:r>
        <w:tab/>
        <w:t>ii. Surveillance</w:t>
      </w:r>
      <w:r w:rsidR="00757FAA">
        <w:t xml:space="preserve"> - W</w:t>
      </w:r>
      <w:r w:rsidR="007A436B">
        <w:t xml:space="preserve">atching for </w:t>
      </w:r>
      <w:r w:rsidR="00757FAA">
        <w:t>new threats</w:t>
      </w:r>
    </w:p>
    <w:p w14:paraId="231E82F3" w14:textId="77777777" w:rsidR="007A436B" w:rsidRDefault="007A436B" w:rsidP="0059278D">
      <w:r>
        <w:tab/>
      </w:r>
    </w:p>
    <w:p w14:paraId="64925A60" w14:textId="77777777" w:rsidR="007A436B" w:rsidRDefault="007A436B" w:rsidP="0059278D">
      <w:r>
        <w:tab/>
      </w:r>
      <w:r>
        <w:tab/>
      </w:r>
      <w:r>
        <w:tab/>
      </w:r>
      <w:r>
        <w:tab/>
      </w:r>
      <w:r>
        <w:tab/>
        <w:t>-Domination of the PUBLIC SPHERE</w:t>
      </w:r>
    </w:p>
    <w:p w14:paraId="5DA1F442" w14:textId="77777777" w:rsidR="007A436B" w:rsidRDefault="007A436B" w:rsidP="007A436B">
      <w:pPr>
        <w:ind w:left="2880" w:firstLine="720"/>
      </w:pPr>
      <w:r>
        <w:t xml:space="preserve">-Domination of CYBER SPACE </w:t>
      </w:r>
    </w:p>
    <w:p w14:paraId="29246A95" w14:textId="77777777" w:rsidR="00757FAA" w:rsidRDefault="00757FAA" w:rsidP="007A436B">
      <w:pPr>
        <w:ind w:left="2880" w:firstLine="720"/>
      </w:pPr>
      <w:r w:rsidRPr="00757FAA">
        <w:rPr>
          <w:highlight w:val="yellow"/>
        </w:rPr>
        <w:t>Anything else to add?</w:t>
      </w:r>
    </w:p>
    <w:p w14:paraId="7519B177" w14:textId="77777777" w:rsidR="0038004E" w:rsidRDefault="0038004E" w:rsidP="0059278D"/>
    <w:p w14:paraId="75BA0C2D" w14:textId="77777777" w:rsidR="0038004E" w:rsidRDefault="0038004E" w:rsidP="0041033F">
      <w:pPr>
        <w:ind w:left="2160"/>
      </w:pPr>
      <w:r>
        <w:t>b. Internal</w:t>
      </w:r>
      <w:r w:rsidR="0079171C">
        <w:t>/</w:t>
      </w:r>
      <w:r w:rsidR="00757FAA">
        <w:t>Consenting</w:t>
      </w:r>
      <w:r w:rsidR="0041033F">
        <w:t xml:space="preserve"> – Making sure that threats don’t arise in the first place</w:t>
      </w:r>
    </w:p>
    <w:p w14:paraId="7D72148D" w14:textId="77777777" w:rsidR="0038004E" w:rsidRDefault="0038004E" w:rsidP="0059278D">
      <w:r>
        <w:tab/>
      </w:r>
      <w:r>
        <w:tab/>
      </w:r>
      <w:r>
        <w:tab/>
      </w:r>
    </w:p>
    <w:p w14:paraId="1C8B6F51" w14:textId="77777777" w:rsidR="0038004E" w:rsidRDefault="007A436B" w:rsidP="007A436B">
      <w:pPr>
        <w:numPr>
          <w:ilvl w:val="0"/>
          <w:numId w:val="24"/>
        </w:numPr>
      </w:pPr>
      <w:r>
        <w:t>IDEOLOGICAL domination…. Etc….</w:t>
      </w:r>
      <w:r w:rsidR="00757FAA">
        <w:t xml:space="preserve"> getting subjects to positively identify with my goals</w:t>
      </w:r>
    </w:p>
    <w:p w14:paraId="2C3A4746" w14:textId="77777777" w:rsidR="0038004E" w:rsidRDefault="0038004E" w:rsidP="0059278D"/>
    <w:p w14:paraId="52CD21E5" w14:textId="77777777" w:rsidR="007A436B" w:rsidRPr="007A436B" w:rsidRDefault="0038004E" w:rsidP="0059278D">
      <w:pPr>
        <w:rPr>
          <w:color w:val="1F497D" w:themeColor="text2"/>
        </w:rPr>
      </w:pPr>
      <w:r>
        <w:tab/>
      </w:r>
      <w:r>
        <w:tab/>
      </w:r>
      <w:r>
        <w:tab/>
      </w:r>
      <w:r>
        <w:tab/>
      </w:r>
      <w:r>
        <w:tab/>
      </w:r>
      <w:r w:rsidRPr="007A436B">
        <w:rPr>
          <w:color w:val="1F497D" w:themeColor="text2"/>
        </w:rPr>
        <w:t>narrative/history/identity/fate</w:t>
      </w:r>
    </w:p>
    <w:p w14:paraId="229A2363" w14:textId="77777777" w:rsidR="0059278D" w:rsidRDefault="0059278D" w:rsidP="0059278D"/>
    <w:p w14:paraId="0E4C549A" w14:textId="77777777" w:rsidR="00757FAA" w:rsidRDefault="00757FAA" w:rsidP="00757FAA">
      <w:pPr>
        <w:ind w:left="3960"/>
      </w:pPr>
      <w:r>
        <w:t>*</w:t>
      </w:r>
      <w:r w:rsidRPr="007A436B">
        <w:rPr>
          <w:highlight w:val="yellow"/>
        </w:rPr>
        <w:t>save special forces for Johnson’s analysis</w:t>
      </w:r>
      <w:r>
        <w:t xml:space="preserve"> </w:t>
      </w:r>
    </w:p>
    <w:p w14:paraId="21563DF0" w14:textId="77777777" w:rsidR="00757FAA" w:rsidRDefault="00757FAA" w:rsidP="0059278D"/>
    <w:p w14:paraId="0492D730" w14:textId="77777777" w:rsidR="00757FAA" w:rsidRDefault="00757FAA" w:rsidP="0059278D"/>
    <w:p w14:paraId="10560C5B" w14:textId="77777777" w:rsidR="00826EFA" w:rsidRPr="00171066" w:rsidRDefault="00826EFA" w:rsidP="00692445">
      <w:r w:rsidRPr="00171066">
        <w:t>I</w:t>
      </w:r>
      <w:r w:rsidR="00C54492">
        <w:t>I</w:t>
      </w:r>
      <w:r w:rsidRPr="00171066">
        <w:t xml:space="preserve">. </w:t>
      </w:r>
      <w:r w:rsidR="00757FAA">
        <w:t xml:space="preserve">Chalmers Johnson’s argument: We are living </w:t>
      </w:r>
      <w:r w:rsidR="0041033F">
        <w:t xml:space="preserve">in the </w:t>
      </w:r>
      <w:r w:rsidR="00757FAA">
        <w:t xml:space="preserve">most powerful empire </w:t>
      </w:r>
      <w:r w:rsidR="0041033F">
        <w:t>in the history of planet Earth.</w:t>
      </w:r>
    </w:p>
    <w:p w14:paraId="5024B036" w14:textId="77777777" w:rsidR="008338E9" w:rsidRDefault="008338E9" w:rsidP="00365E8A">
      <w:pPr>
        <w:ind w:left="1080"/>
      </w:pPr>
    </w:p>
    <w:p w14:paraId="2A88E774" w14:textId="77777777" w:rsidR="00365E8A" w:rsidRPr="00171066" w:rsidRDefault="00826EFA" w:rsidP="00365E8A">
      <w:pPr>
        <w:ind w:left="1080"/>
      </w:pPr>
      <w:r w:rsidRPr="00171066">
        <w:t xml:space="preserve">A. </w:t>
      </w:r>
      <w:r w:rsidR="007A436B">
        <w:t xml:space="preserve">Chalmers Johnson’s argument: </w:t>
      </w:r>
      <w:r w:rsidR="00D61EF4" w:rsidRPr="00171066">
        <w:t>U.S.</w:t>
      </w:r>
      <w:r w:rsidR="002C7C5C">
        <w:t xml:space="preserve">is an empire: </w:t>
      </w:r>
      <w:r w:rsidR="00420F03" w:rsidRPr="00171066">
        <w:t>dominates</w:t>
      </w:r>
      <w:r w:rsidR="00271E74">
        <w:t xml:space="preserve"> </w:t>
      </w:r>
      <w:r w:rsidR="001B138D">
        <w:t>peoples and countries</w:t>
      </w:r>
      <w:r w:rsidR="00D61EF4" w:rsidRPr="00171066">
        <w:t xml:space="preserve"> of the </w:t>
      </w:r>
      <w:r w:rsidR="00365E8A" w:rsidRPr="00171066">
        <w:t>world</w:t>
      </w:r>
      <w:r w:rsidR="00B95E81">
        <w:t xml:space="preserve"> with the most powerful military in history</w:t>
      </w:r>
      <w:r w:rsidR="00365E8A" w:rsidRPr="00171066">
        <w:t xml:space="preserve">. </w:t>
      </w:r>
    </w:p>
    <w:p w14:paraId="61240CD4" w14:textId="77777777" w:rsidR="00826EFA" w:rsidRPr="00171066" w:rsidRDefault="00826EFA" w:rsidP="00826EFA"/>
    <w:p w14:paraId="3F0D09FE" w14:textId="77777777" w:rsidR="00ED2DB0" w:rsidRDefault="00365E8A" w:rsidP="007A436B">
      <w:r w:rsidRPr="00171066">
        <w:tab/>
      </w:r>
      <w:r w:rsidRPr="00171066">
        <w:tab/>
      </w:r>
    </w:p>
    <w:p w14:paraId="72451B1B" w14:textId="77777777" w:rsidR="00ED2DB0" w:rsidRDefault="00ED2DB0" w:rsidP="00826EFA"/>
    <w:p w14:paraId="602DBFBC" w14:textId="77777777" w:rsidR="00ED2DB0" w:rsidRDefault="00ED2DB0" w:rsidP="00826EFA">
      <w:hyperlink r:id="rId9" w:history="1">
        <w:r w:rsidRPr="00826033">
          <w:rPr>
            <w:rStyle w:val="Hyperlink"/>
          </w:rPr>
          <w:t>http://www.motherjones.com/politics/2014/01/map-startling-size-us-special%20forces</w:t>
        </w:r>
      </w:hyperlink>
    </w:p>
    <w:p w14:paraId="562182E9" w14:textId="77777777" w:rsidR="00BF6100" w:rsidRDefault="00BF6100" w:rsidP="00826EFA"/>
    <w:p w14:paraId="5EA808E6" w14:textId="77777777" w:rsidR="001B138D" w:rsidRDefault="001B138D" w:rsidP="00826EFA">
      <w:r>
        <w:tab/>
      </w:r>
      <w:r>
        <w:tab/>
      </w:r>
      <w:r>
        <w:tab/>
      </w:r>
      <w:r>
        <w:tab/>
      </w:r>
      <w:r>
        <w:tab/>
        <w:t>v</w:t>
      </w:r>
      <w:r w:rsidR="00545727">
        <w:t>i</w:t>
      </w:r>
      <w:r>
        <w:t xml:space="preserve">. </w:t>
      </w:r>
      <w:r w:rsidR="00B95E81">
        <w:t>technological/virtual dominance</w:t>
      </w:r>
    </w:p>
    <w:p w14:paraId="6F6A3ABD" w14:textId="77777777" w:rsidR="001B138D" w:rsidRPr="00171066" w:rsidRDefault="001B138D" w:rsidP="00826EFA"/>
    <w:p w14:paraId="595C6709" w14:textId="77777777" w:rsidR="00A9110D" w:rsidRDefault="00B95E81" w:rsidP="00826EFA">
      <w:r>
        <w:tab/>
      </w:r>
      <w:r>
        <w:tab/>
      </w:r>
      <w:r>
        <w:tab/>
      </w:r>
      <w:r>
        <w:tab/>
        <w:t>b</w:t>
      </w:r>
      <w:r w:rsidR="00A9110D" w:rsidRPr="00171066">
        <w:t>. client states</w:t>
      </w:r>
    </w:p>
    <w:p w14:paraId="48E9A035" w14:textId="77777777" w:rsidR="00B95E81" w:rsidRDefault="00B95E81" w:rsidP="00826EFA"/>
    <w:p w14:paraId="45B3E639" w14:textId="77777777" w:rsidR="00B95E81" w:rsidRDefault="00B95E81" w:rsidP="00826EFA">
      <w:r>
        <w:tab/>
      </w:r>
      <w:r>
        <w:tab/>
      </w:r>
      <w:r>
        <w:tab/>
      </w:r>
      <w:r>
        <w:tab/>
        <w:t xml:space="preserve">c. domestic </w:t>
      </w:r>
      <w:r w:rsidR="000B2B35">
        <w:t>control</w:t>
      </w:r>
    </w:p>
    <w:p w14:paraId="2193F1CD" w14:textId="77777777" w:rsidR="00391317" w:rsidRDefault="00391317" w:rsidP="00826EFA"/>
    <w:p w14:paraId="43AFF7D3" w14:textId="77777777" w:rsidR="00391317" w:rsidRDefault="00391317" w:rsidP="00826EFA">
      <w:r>
        <w:tab/>
      </w:r>
      <w:r>
        <w:tab/>
      </w:r>
      <w:r>
        <w:tab/>
      </w:r>
      <w:r>
        <w:tab/>
      </w:r>
      <w:r>
        <w:tab/>
        <w:t>i. surveillance</w:t>
      </w:r>
    </w:p>
    <w:p w14:paraId="50C335E3" w14:textId="77777777" w:rsidR="00391317" w:rsidRDefault="00391317" w:rsidP="00826EFA"/>
    <w:p w14:paraId="6BF7364E" w14:textId="77777777" w:rsidR="00391317" w:rsidRDefault="00391317" w:rsidP="00826EFA">
      <w:r>
        <w:tab/>
      </w:r>
      <w:r>
        <w:tab/>
      </w:r>
      <w:r>
        <w:tab/>
      </w:r>
      <w:r>
        <w:tab/>
      </w:r>
      <w:r>
        <w:tab/>
        <w:t>ii. elimination of constitutional rights</w:t>
      </w:r>
    </w:p>
    <w:p w14:paraId="05EB3D4F" w14:textId="77777777" w:rsidR="00391317" w:rsidRDefault="00391317" w:rsidP="00826EFA"/>
    <w:p w14:paraId="2C9BB3A0" w14:textId="77777777" w:rsidR="00391317" w:rsidRPr="00171066" w:rsidRDefault="00391317" w:rsidP="00826EFA">
      <w:r>
        <w:tab/>
      </w:r>
      <w:r>
        <w:tab/>
      </w:r>
      <w:r>
        <w:tab/>
      </w:r>
      <w:r>
        <w:tab/>
      </w:r>
      <w:r>
        <w:tab/>
        <w:t>iii. force/violence</w:t>
      </w:r>
    </w:p>
    <w:p w14:paraId="6C46D63E" w14:textId="77777777" w:rsidR="00365E8A" w:rsidRPr="00171066" w:rsidRDefault="00365E8A" w:rsidP="00826EFA"/>
    <w:p w14:paraId="7495EF8C" w14:textId="77777777" w:rsidR="00365E8A" w:rsidRPr="00171066" w:rsidRDefault="00365E8A" w:rsidP="00365E8A">
      <w:pPr>
        <w:ind w:left="1080"/>
      </w:pPr>
      <w:r w:rsidRPr="00171066">
        <w:tab/>
      </w:r>
      <w:r w:rsidRPr="00171066">
        <w:tab/>
        <w:t>2. Goal</w:t>
      </w:r>
    </w:p>
    <w:p w14:paraId="3713C4C5" w14:textId="77777777" w:rsidR="00365E8A" w:rsidRPr="00171066" w:rsidRDefault="00365E8A" w:rsidP="00365E8A">
      <w:pPr>
        <w:ind w:left="1080"/>
      </w:pPr>
    </w:p>
    <w:p w14:paraId="0C709D99" w14:textId="77777777" w:rsidR="00365E8A" w:rsidRPr="00171066" w:rsidRDefault="00365E8A" w:rsidP="00365E8A">
      <w:pPr>
        <w:ind w:left="1080"/>
      </w:pPr>
      <w:r w:rsidRPr="00171066">
        <w:tab/>
      </w:r>
      <w:r w:rsidRPr="00171066">
        <w:tab/>
      </w:r>
      <w:r w:rsidRPr="00171066">
        <w:tab/>
      </w:r>
      <w:r w:rsidR="00F64CFB">
        <w:t>a. maintain empire</w:t>
      </w:r>
    </w:p>
    <w:p w14:paraId="575ABCDD" w14:textId="77777777" w:rsidR="00365E8A" w:rsidRPr="00171066" w:rsidRDefault="00365E8A" w:rsidP="00365E8A">
      <w:pPr>
        <w:ind w:left="1080"/>
      </w:pPr>
    </w:p>
    <w:p w14:paraId="4F0C52A9" w14:textId="77777777" w:rsidR="00365E8A" w:rsidRPr="00171066" w:rsidRDefault="00365E8A" w:rsidP="00A25EDE">
      <w:pPr>
        <w:ind w:left="2880"/>
      </w:pPr>
      <w:r w:rsidRPr="00171066">
        <w:t>b. eliminate threats</w:t>
      </w:r>
      <w:r w:rsidR="00420F03" w:rsidRPr="00171066">
        <w:t xml:space="preserve"> (real, possible, potential, hypothetical)</w:t>
      </w:r>
      <w:r w:rsidRPr="00171066">
        <w:t xml:space="preserve"> to domination</w:t>
      </w:r>
    </w:p>
    <w:p w14:paraId="26CBF836" w14:textId="77777777" w:rsidR="00D51CD1" w:rsidRPr="00171066" w:rsidRDefault="00D51CD1" w:rsidP="00365E8A">
      <w:pPr>
        <w:ind w:left="1080"/>
      </w:pPr>
    </w:p>
    <w:p w14:paraId="79FDE8C9" w14:textId="77777777" w:rsidR="00D51CD1" w:rsidRPr="00171066" w:rsidRDefault="00D51CD1" w:rsidP="00365E8A">
      <w:pPr>
        <w:ind w:left="1080"/>
      </w:pPr>
      <w:r w:rsidRPr="00171066">
        <w:tab/>
      </w:r>
      <w:r w:rsidRPr="00171066">
        <w:tab/>
      </w:r>
      <w:r w:rsidRPr="00171066">
        <w:tab/>
        <w:t xml:space="preserve">c. remake world in </w:t>
      </w:r>
      <w:r w:rsidR="001F627A" w:rsidRPr="00171066">
        <w:t xml:space="preserve">its </w:t>
      </w:r>
      <w:r w:rsidRPr="00171066">
        <w:t>own image</w:t>
      </w:r>
    </w:p>
    <w:p w14:paraId="1CD85790" w14:textId="77777777" w:rsidR="00A9110D" w:rsidRPr="00171066" w:rsidRDefault="00A9110D" w:rsidP="00365E8A">
      <w:pPr>
        <w:ind w:left="1080"/>
      </w:pPr>
    </w:p>
    <w:p w14:paraId="32A4028F" w14:textId="77777777" w:rsidR="007E2BB1" w:rsidRPr="007E2BB1" w:rsidRDefault="00A9110D" w:rsidP="006732AD">
      <w:pPr>
        <w:ind w:left="1080"/>
      </w:pPr>
      <w:r w:rsidRPr="00171066">
        <w:tab/>
      </w:r>
      <w:r w:rsidRPr="00171066">
        <w:tab/>
      </w:r>
      <w:r w:rsidRPr="00171066">
        <w:tab/>
        <w:t>d. serve complex arrangement of econ</w:t>
      </w:r>
      <w:r w:rsidR="006732AD">
        <w:t xml:space="preserve">omic and political </w:t>
      </w:r>
      <w:r w:rsidR="006732AD">
        <w:tab/>
      </w:r>
      <w:r w:rsidR="006732AD">
        <w:tab/>
      </w:r>
      <w:r w:rsidR="006732AD">
        <w:tab/>
      </w:r>
      <w:r w:rsidR="006732AD">
        <w:tab/>
        <w:t>interest</w:t>
      </w:r>
      <w:r w:rsidR="007E2BB1" w:rsidRPr="007E2BB1">
        <w:tab/>
      </w:r>
      <w:r w:rsidR="007459FB">
        <w:t>s</w:t>
      </w:r>
      <w:r w:rsidR="007E2BB1" w:rsidRPr="007E2BB1">
        <w:tab/>
      </w:r>
      <w:r w:rsidR="007E2BB1" w:rsidRPr="007E2BB1">
        <w:tab/>
      </w:r>
    </w:p>
    <w:p w14:paraId="5902FA38" w14:textId="77777777" w:rsidR="00826EFA" w:rsidRPr="00171066" w:rsidRDefault="007E2BB1" w:rsidP="00BB22BF">
      <w:pPr>
        <w:ind w:right="-720"/>
      </w:pPr>
      <w:r w:rsidRPr="007E2BB1">
        <w:tab/>
      </w:r>
    </w:p>
    <w:p w14:paraId="6246211D" w14:textId="77777777" w:rsidR="00826EFA" w:rsidRPr="00171066" w:rsidRDefault="00365E8A" w:rsidP="00826EFA">
      <w:r w:rsidRPr="00171066">
        <w:tab/>
      </w:r>
      <w:r w:rsidRPr="00171066">
        <w:tab/>
      </w:r>
      <w:r w:rsidR="00D61EF4" w:rsidRPr="00171066">
        <w:tab/>
        <w:t xml:space="preserve">3. </w:t>
      </w:r>
      <w:r w:rsidR="0045006B">
        <w:t xml:space="preserve">Ideology of Empire: </w:t>
      </w:r>
      <w:r w:rsidR="00D61EF4" w:rsidRPr="00171066">
        <w:t>Militarism</w:t>
      </w:r>
    </w:p>
    <w:p w14:paraId="37714F85" w14:textId="77777777" w:rsidR="00D61EF4" w:rsidRPr="00171066" w:rsidRDefault="00D61EF4" w:rsidP="00826EFA"/>
    <w:p w14:paraId="11047012" w14:textId="77777777" w:rsidR="00D61EF4" w:rsidRPr="00171066" w:rsidRDefault="00D61EF4" w:rsidP="00826EFA">
      <w:r w:rsidRPr="00171066">
        <w:tab/>
      </w:r>
      <w:r w:rsidRPr="00171066">
        <w:tab/>
      </w:r>
      <w:r w:rsidRPr="00171066">
        <w:tab/>
      </w:r>
      <w:r w:rsidRPr="00171066">
        <w:tab/>
        <w:t>a. military is dominant institution in American society</w:t>
      </w:r>
    </w:p>
    <w:p w14:paraId="724C1257" w14:textId="77777777" w:rsidR="00D61EF4" w:rsidRPr="00171066" w:rsidRDefault="00D61EF4" w:rsidP="00826EFA"/>
    <w:p w14:paraId="6B688F76" w14:textId="77777777" w:rsidR="00D61EF4" w:rsidRPr="00171066" w:rsidRDefault="007617A2" w:rsidP="00826EFA">
      <w:r>
        <w:tab/>
      </w:r>
      <w:r>
        <w:tab/>
      </w:r>
      <w:r>
        <w:tab/>
      </w:r>
      <w:r>
        <w:tab/>
      </w:r>
      <w:r>
        <w:tab/>
        <w:t>i. military-industrial-intelligence complex</w:t>
      </w:r>
    </w:p>
    <w:p w14:paraId="25548573" w14:textId="77777777" w:rsidR="00D61EF4" w:rsidRPr="00171066" w:rsidRDefault="00D61EF4" w:rsidP="00826EFA"/>
    <w:p w14:paraId="36904FB0" w14:textId="77777777" w:rsidR="00D61EF4" w:rsidRPr="00171066" w:rsidRDefault="00D61EF4" w:rsidP="00826EFA">
      <w:r w:rsidRPr="00171066">
        <w:tab/>
      </w:r>
      <w:r w:rsidRPr="00171066">
        <w:tab/>
      </w:r>
      <w:r w:rsidRPr="00171066">
        <w:tab/>
      </w:r>
      <w:r w:rsidRPr="00171066">
        <w:tab/>
      </w:r>
      <w:r w:rsidRPr="00171066">
        <w:tab/>
        <w:t>ii. military</w:t>
      </w:r>
      <w:r w:rsidR="00420F03" w:rsidRPr="00171066">
        <w:t xml:space="preserve"> (including “militarists”</w:t>
      </w:r>
      <w:r w:rsidR="00BF6100" w:rsidRPr="00171066">
        <w:t>)</w:t>
      </w:r>
      <w:r w:rsidRPr="00171066">
        <w:t xml:space="preserve"> controls </w:t>
      </w:r>
      <w:r w:rsidR="00BF6100" w:rsidRPr="00171066">
        <w:tab/>
      </w:r>
      <w:r w:rsidR="00BF6100" w:rsidRPr="00171066">
        <w:tab/>
      </w:r>
      <w:r w:rsidR="00BF6100" w:rsidRPr="00171066">
        <w:tab/>
      </w:r>
      <w:r w:rsidR="00BF6100" w:rsidRPr="00171066">
        <w:tab/>
      </w:r>
      <w:r w:rsidR="00BF6100" w:rsidRPr="00171066">
        <w:tab/>
      </w:r>
      <w:r w:rsidR="00BF6100" w:rsidRPr="00171066">
        <w:tab/>
      </w:r>
      <w:r w:rsidR="00BF6100" w:rsidRPr="00171066">
        <w:tab/>
      </w:r>
      <w:r w:rsidRPr="00171066">
        <w:t>political system</w:t>
      </w:r>
    </w:p>
    <w:p w14:paraId="594DF4A5" w14:textId="77777777" w:rsidR="00D61EF4" w:rsidRPr="00171066" w:rsidRDefault="00D61EF4" w:rsidP="00826EFA"/>
    <w:p w14:paraId="1EAF3263" w14:textId="77777777" w:rsidR="00D61EF4" w:rsidRPr="00171066" w:rsidRDefault="00D61EF4" w:rsidP="00826EFA">
      <w:r w:rsidRPr="00171066">
        <w:tab/>
      </w:r>
      <w:r w:rsidRPr="00171066">
        <w:tab/>
      </w:r>
      <w:r w:rsidRPr="00171066">
        <w:tab/>
      </w:r>
      <w:r w:rsidRPr="00171066">
        <w:tab/>
      </w:r>
      <w:r w:rsidRPr="00171066">
        <w:tab/>
        <w:t xml:space="preserve">iii. military values and norms are dominant </w:t>
      </w:r>
      <w:r w:rsidR="00953B09" w:rsidRPr="00171066">
        <w:tab/>
      </w:r>
      <w:r w:rsidR="00953B09" w:rsidRPr="00171066">
        <w:tab/>
      </w:r>
      <w:r w:rsidR="00953B09" w:rsidRPr="00171066">
        <w:tab/>
      </w:r>
      <w:r w:rsidR="00953B09" w:rsidRPr="00171066">
        <w:tab/>
      </w:r>
      <w:r w:rsidR="00953B09" w:rsidRPr="00171066">
        <w:tab/>
      </w:r>
      <w:r w:rsidR="00953B09" w:rsidRPr="00171066">
        <w:tab/>
      </w:r>
      <w:r w:rsidR="009C791D">
        <w:tab/>
      </w:r>
      <w:r w:rsidRPr="00171066">
        <w:t>norms</w:t>
      </w:r>
      <w:r w:rsidR="00953B09" w:rsidRPr="00171066">
        <w:tab/>
      </w:r>
      <w:r w:rsidRPr="00171066">
        <w:t>in society</w:t>
      </w:r>
    </w:p>
    <w:p w14:paraId="422CCEA4" w14:textId="77777777" w:rsidR="00D61EF4" w:rsidRPr="00171066" w:rsidRDefault="00D61EF4" w:rsidP="00826EFA"/>
    <w:p w14:paraId="4C0038C7" w14:textId="77777777" w:rsidR="00D61EF4" w:rsidRDefault="00D61EF4" w:rsidP="00826EFA">
      <w:r w:rsidRPr="00171066">
        <w:tab/>
      </w:r>
      <w:r w:rsidRPr="00171066">
        <w:tab/>
      </w:r>
      <w:r w:rsidRPr="00171066">
        <w:tab/>
      </w:r>
      <w:r w:rsidRPr="00171066">
        <w:tab/>
        <w:t>b. problems and solutions defined by military</w:t>
      </w:r>
    </w:p>
    <w:p w14:paraId="3F8F03E8" w14:textId="77777777" w:rsidR="000766E0" w:rsidRDefault="000766E0" w:rsidP="00826EFA"/>
    <w:p w14:paraId="6C95BE69" w14:textId="77777777" w:rsidR="00BF7B37" w:rsidRDefault="00BF7B37" w:rsidP="00826EFA">
      <w:hyperlink r:id="rId10" w:history="1">
        <w:r w:rsidRPr="00E818AE">
          <w:rPr>
            <w:rStyle w:val="Hyperlink"/>
          </w:rPr>
          <w:t>http://fair.org/home/five-top-papers-run-18-opinion-pieces-praising-syria-strikes-zero-are-critical/</w:t>
        </w:r>
      </w:hyperlink>
    </w:p>
    <w:p w14:paraId="47B6A7E6" w14:textId="77777777" w:rsidR="00BF7B37" w:rsidRDefault="00BF7B37" w:rsidP="00826EFA"/>
    <w:p w14:paraId="4553EFCE" w14:textId="77777777" w:rsidR="00BF7B37" w:rsidRDefault="00BF7B37" w:rsidP="00826EFA">
      <w:hyperlink r:id="rId11" w:history="1">
        <w:r w:rsidRPr="00E818AE">
          <w:rPr>
            <w:rStyle w:val="Hyperlink"/>
          </w:rPr>
          <w:t>http://fair.org/home/the-essential-pundit-take-trump-became-president-by-bombing-syria/</w:t>
        </w:r>
      </w:hyperlink>
    </w:p>
    <w:p w14:paraId="40239617" w14:textId="77777777" w:rsidR="006246CE" w:rsidRPr="00171066" w:rsidRDefault="006246CE" w:rsidP="00826EFA">
      <w:r w:rsidRPr="00171066">
        <w:tab/>
      </w:r>
    </w:p>
    <w:p w14:paraId="3041CB8B" w14:textId="77777777" w:rsidR="006246CE" w:rsidRPr="00171066" w:rsidRDefault="00FF537A" w:rsidP="00826EFA">
      <w:r w:rsidRPr="00171066">
        <w:tab/>
      </w:r>
      <w:r w:rsidRPr="00171066">
        <w:tab/>
      </w:r>
      <w:r w:rsidRPr="00171066">
        <w:tab/>
      </w:r>
      <w:r w:rsidRPr="00171066">
        <w:tab/>
        <w:t>c</w:t>
      </w:r>
      <w:r w:rsidR="006246CE" w:rsidRPr="00171066">
        <w:t xml:space="preserve">. no </w:t>
      </w:r>
      <w:r w:rsidRPr="00171066">
        <w:t xml:space="preserve">institutional </w:t>
      </w:r>
      <w:r w:rsidR="006246CE" w:rsidRPr="00171066">
        <w:t xml:space="preserve">constraints on </w:t>
      </w:r>
      <w:r w:rsidRPr="00171066">
        <w:t xml:space="preserve">use of </w:t>
      </w:r>
      <w:r w:rsidR="006246CE" w:rsidRPr="00171066">
        <w:t>military power</w:t>
      </w:r>
    </w:p>
    <w:p w14:paraId="672A6F82" w14:textId="77777777" w:rsidR="00FF537A" w:rsidRPr="00171066" w:rsidRDefault="00FF537A" w:rsidP="00826EFA"/>
    <w:p w14:paraId="6204AA29" w14:textId="77777777" w:rsidR="00FF537A" w:rsidRPr="00171066" w:rsidRDefault="00FF537A" w:rsidP="00826EFA">
      <w:r w:rsidRPr="00171066">
        <w:tab/>
      </w:r>
      <w:r w:rsidRPr="00171066">
        <w:tab/>
      </w:r>
      <w:r w:rsidRPr="00171066">
        <w:tab/>
      </w:r>
      <w:r w:rsidRPr="00171066">
        <w:tab/>
      </w:r>
      <w:r w:rsidRPr="00171066">
        <w:tab/>
        <w:t>i. Congress/imperial presidency</w:t>
      </w:r>
    </w:p>
    <w:p w14:paraId="6800E239" w14:textId="77777777" w:rsidR="00FF537A" w:rsidRPr="00171066" w:rsidRDefault="00FF537A" w:rsidP="00826EFA"/>
    <w:p w14:paraId="04F3A42A" w14:textId="77777777" w:rsidR="00C62E93" w:rsidRDefault="00FF537A" w:rsidP="00826EFA">
      <w:r w:rsidRPr="00171066">
        <w:tab/>
      </w:r>
      <w:r w:rsidRPr="00171066">
        <w:tab/>
      </w:r>
      <w:r w:rsidRPr="00171066">
        <w:tab/>
      </w:r>
      <w:r w:rsidRPr="00171066">
        <w:tab/>
      </w:r>
      <w:r w:rsidRPr="00171066">
        <w:tab/>
        <w:t>ii. UN/International law</w:t>
      </w:r>
    </w:p>
    <w:p w14:paraId="11ED919D" w14:textId="77777777" w:rsidR="00C62E93" w:rsidRDefault="00C62E93" w:rsidP="00826EFA">
      <w:r>
        <w:tab/>
      </w:r>
      <w:r>
        <w:tab/>
      </w:r>
    </w:p>
    <w:p w14:paraId="61F7E9E8" w14:textId="77777777" w:rsidR="00C62E93" w:rsidRDefault="00C62E93" w:rsidP="00826EFA">
      <w:r>
        <w:tab/>
      </w:r>
      <w:r>
        <w:tab/>
        <w:t>B. Structure: Military-Industrial-Intelligence Complex</w:t>
      </w:r>
    </w:p>
    <w:p w14:paraId="7ED55A1F" w14:textId="77777777" w:rsidR="00C62E93" w:rsidRDefault="00C62E93" w:rsidP="00826EFA"/>
    <w:p w14:paraId="59EF463B" w14:textId="77777777" w:rsidR="00C62E93" w:rsidRDefault="00C62E93" w:rsidP="00C62E93">
      <w:pPr>
        <w:ind w:left="1440" w:right="-720"/>
      </w:pPr>
      <w:r>
        <w:tab/>
        <w:t>1. Military</w:t>
      </w:r>
    </w:p>
    <w:p w14:paraId="4B661FB9" w14:textId="77777777" w:rsidR="00C62E93" w:rsidRDefault="00C62E93" w:rsidP="00C62E93">
      <w:pPr>
        <w:ind w:left="2160" w:right="-720"/>
      </w:pPr>
    </w:p>
    <w:p w14:paraId="27DBD154" w14:textId="77777777" w:rsidR="00C62E93" w:rsidRDefault="00C62E93" w:rsidP="00C62E93">
      <w:pPr>
        <w:ind w:left="2160" w:right="-720"/>
      </w:pPr>
      <w:r>
        <w:tab/>
        <w:t>a. civilian comma</w:t>
      </w:r>
      <w:r w:rsidR="00F73CD3">
        <w:t xml:space="preserve">nd and administration </w:t>
      </w:r>
    </w:p>
    <w:p w14:paraId="36FA442E" w14:textId="77777777" w:rsidR="00C62E93" w:rsidRDefault="00C62E93" w:rsidP="00C62E93">
      <w:pPr>
        <w:ind w:left="2160" w:right="-720"/>
      </w:pPr>
    </w:p>
    <w:p w14:paraId="3A16692F" w14:textId="77777777" w:rsidR="00C62E93" w:rsidRDefault="00C62E93" w:rsidP="00C62E93">
      <w:pPr>
        <w:ind w:left="2160" w:right="-720"/>
      </w:pPr>
      <w:r>
        <w:tab/>
        <w:t>b. military command</w:t>
      </w:r>
    </w:p>
    <w:p w14:paraId="08CE0D10" w14:textId="77777777" w:rsidR="00C62E93" w:rsidRDefault="00C62E93" w:rsidP="00C62E93">
      <w:pPr>
        <w:ind w:left="2160" w:right="-720"/>
      </w:pPr>
    </w:p>
    <w:p w14:paraId="63D7E23F" w14:textId="77777777" w:rsidR="00C62E93" w:rsidRDefault="00C62E93" w:rsidP="00C62E93">
      <w:pPr>
        <w:ind w:left="1440" w:right="-720" w:firstLine="720"/>
      </w:pPr>
      <w:r>
        <w:tab/>
        <w:t>c. armed forces</w:t>
      </w:r>
    </w:p>
    <w:p w14:paraId="6C0F7702" w14:textId="77777777" w:rsidR="00C62E93" w:rsidRDefault="00C62E93" w:rsidP="00C62E93">
      <w:pPr>
        <w:ind w:right="-720"/>
      </w:pPr>
    </w:p>
    <w:p w14:paraId="285565B0" w14:textId="77777777" w:rsidR="00C62E93" w:rsidRDefault="00C62E93" w:rsidP="00C62E93">
      <w:pPr>
        <w:ind w:left="2160" w:right="-720" w:firstLine="720"/>
      </w:pPr>
      <w:r>
        <w:tab/>
        <w:t>i. Active duty 1.3 million</w:t>
      </w:r>
    </w:p>
    <w:p w14:paraId="6F2AE262" w14:textId="77777777" w:rsidR="00C62E93" w:rsidRDefault="00C62E93" w:rsidP="00C62E93">
      <w:pPr>
        <w:ind w:left="2160" w:right="-720" w:firstLine="720"/>
      </w:pPr>
    </w:p>
    <w:p w14:paraId="5B3BB473" w14:textId="77777777" w:rsidR="00C62E93" w:rsidRDefault="00C62E93" w:rsidP="00C62E93">
      <w:pPr>
        <w:ind w:left="2880" w:right="-720"/>
      </w:pPr>
      <w:r>
        <w:tab/>
        <w:t>ii. 1.1 million members of the National Guard/Reserves</w:t>
      </w:r>
    </w:p>
    <w:p w14:paraId="1C867A85" w14:textId="77777777" w:rsidR="00C62E93" w:rsidRDefault="00C62E93" w:rsidP="00C62E93">
      <w:pPr>
        <w:ind w:left="2880" w:right="-720"/>
      </w:pPr>
    </w:p>
    <w:p w14:paraId="6E16F284" w14:textId="77777777" w:rsidR="002E7737" w:rsidRDefault="00C62E93" w:rsidP="00C62E93">
      <w:pPr>
        <w:ind w:left="2880" w:right="-720"/>
      </w:pPr>
      <w:r>
        <w:tab/>
        <w:t>iii. branches of</w:t>
      </w:r>
      <w:r w:rsidR="002E7737">
        <w:t xml:space="preserve"> military</w:t>
      </w:r>
    </w:p>
    <w:p w14:paraId="0162A69F" w14:textId="77777777" w:rsidR="00C62E93" w:rsidRDefault="00C62E93" w:rsidP="00C62E93">
      <w:pPr>
        <w:ind w:right="-720"/>
      </w:pPr>
    </w:p>
    <w:p w14:paraId="409ECE32" w14:textId="77777777" w:rsidR="002E7737" w:rsidRDefault="002E7737" w:rsidP="00C62E93">
      <w:pPr>
        <w:ind w:right="-720"/>
      </w:pPr>
      <w:r>
        <w:tab/>
      </w:r>
      <w:hyperlink r:id="rId12" w:history="1">
        <w:r w:rsidR="00BF7B37" w:rsidRPr="00E818AE">
          <w:rPr>
            <w:rStyle w:val="Hyperlink"/>
          </w:rPr>
          <w:t>http://www.tomdispatch.com/post/176048/tomgram%3A_nick_turse,_a_secret_war_in_135_countries/</w:t>
        </w:r>
      </w:hyperlink>
    </w:p>
    <w:p w14:paraId="275922FE" w14:textId="77777777" w:rsidR="002E7737" w:rsidRDefault="002E7737" w:rsidP="00C62E93">
      <w:pPr>
        <w:ind w:right="-720"/>
      </w:pPr>
      <w:r>
        <w:tab/>
      </w:r>
    </w:p>
    <w:p w14:paraId="21A02C83" w14:textId="77777777" w:rsidR="002E7737" w:rsidRDefault="002E7737" w:rsidP="00C62E93">
      <w:pPr>
        <w:ind w:right="-720"/>
      </w:pPr>
    </w:p>
    <w:p w14:paraId="18D866F3" w14:textId="77777777" w:rsidR="00C62E93" w:rsidRDefault="00C62E93" w:rsidP="00C62E93">
      <w:pPr>
        <w:ind w:right="-720"/>
      </w:pPr>
      <w:r>
        <w:tab/>
      </w:r>
      <w:r>
        <w:tab/>
      </w:r>
      <w:r>
        <w:tab/>
      </w:r>
      <w:r>
        <w:tab/>
        <w:t>d. bases</w:t>
      </w:r>
    </w:p>
    <w:p w14:paraId="40F22516" w14:textId="77777777" w:rsidR="00C62E93" w:rsidRDefault="00C62E93" w:rsidP="00C62E93">
      <w:pPr>
        <w:ind w:right="-720"/>
      </w:pPr>
    </w:p>
    <w:p w14:paraId="2485884C" w14:textId="77777777" w:rsidR="00C62E93" w:rsidRDefault="00C62E93" w:rsidP="00C62E93">
      <w:pPr>
        <w:ind w:right="-720"/>
      </w:pPr>
      <w:r>
        <w:tab/>
      </w:r>
      <w:r>
        <w:tab/>
      </w:r>
      <w:r>
        <w:tab/>
      </w:r>
      <w:r>
        <w:tab/>
      </w:r>
      <w:r>
        <w:tab/>
      </w:r>
      <w:r w:rsidR="00BB22BF">
        <w:t>i. 6,000 +</w:t>
      </w:r>
    </w:p>
    <w:p w14:paraId="31CA9424" w14:textId="77777777" w:rsidR="00C62E93" w:rsidRDefault="00C62E93" w:rsidP="00C62E93">
      <w:pPr>
        <w:ind w:right="-720"/>
      </w:pPr>
    </w:p>
    <w:p w14:paraId="43A1FC53" w14:textId="77777777" w:rsidR="00C62E93" w:rsidRDefault="00C62E93" w:rsidP="00BB22BF">
      <w:pPr>
        <w:ind w:right="-720"/>
      </w:pPr>
      <w:r>
        <w:tab/>
      </w:r>
      <w:r>
        <w:tab/>
      </w:r>
      <w:r>
        <w:tab/>
      </w:r>
      <w:r>
        <w:tab/>
      </w:r>
      <w:r>
        <w:tab/>
        <w:t>ii. 800+ in 160+ countries</w:t>
      </w:r>
    </w:p>
    <w:p w14:paraId="3859CE6D" w14:textId="77777777" w:rsidR="00C62E93" w:rsidRDefault="00C62E93" w:rsidP="00C62E93">
      <w:pPr>
        <w:ind w:right="-720"/>
      </w:pPr>
    </w:p>
    <w:p w14:paraId="6850F001" w14:textId="77777777" w:rsidR="00C62E93" w:rsidRDefault="00C62E93" w:rsidP="00C62E93">
      <w:pPr>
        <w:ind w:right="-720"/>
      </w:pPr>
      <w:r>
        <w:tab/>
      </w:r>
      <w:r>
        <w:tab/>
      </w:r>
      <w:r>
        <w:tab/>
      </w:r>
      <w:r>
        <w:tab/>
        <w:t>e. military intelligence agencies</w:t>
      </w:r>
    </w:p>
    <w:p w14:paraId="0414505A" w14:textId="77777777" w:rsidR="00C62E93" w:rsidRDefault="00C62E93" w:rsidP="00C62E93">
      <w:pPr>
        <w:ind w:right="-720"/>
      </w:pPr>
    </w:p>
    <w:p w14:paraId="1A5B3516" w14:textId="77777777" w:rsidR="00BB22BF" w:rsidRDefault="00C62E93" w:rsidP="00C62E93">
      <w:pPr>
        <w:ind w:right="-720"/>
      </w:pPr>
      <w:r>
        <w:tab/>
      </w:r>
      <w:r>
        <w:tab/>
      </w:r>
      <w:r>
        <w:tab/>
      </w:r>
      <w:r>
        <w:tab/>
        <w:t>f. military academies, schools for strategic studies, ROTC</w:t>
      </w:r>
    </w:p>
    <w:p w14:paraId="38103CCC" w14:textId="77777777" w:rsidR="00BB22BF" w:rsidRDefault="00BB22BF" w:rsidP="00C62E93">
      <w:pPr>
        <w:ind w:right="-720"/>
      </w:pPr>
    </w:p>
    <w:p w14:paraId="61F9339A" w14:textId="77777777" w:rsidR="00BB22BF" w:rsidRDefault="00BB22BF" w:rsidP="00C62E93">
      <w:pPr>
        <w:ind w:right="-720"/>
      </w:pPr>
      <w:r>
        <w:tab/>
      </w:r>
      <w:r>
        <w:tab/>
      </w:r>
      <w:r>
        <w:tab/>
      </w:r>
      <w:r>
        <w:tab/>
        <w:t>g. costs/comparisons</w:t>
      </w:r>
    </w:p>
    <w:p w14:paraId="303D7E74" w14:textId="77777777" w:rsidR="00C62E93" w:rsidRDefault="00C62E93" w:rsidP="00C62E93">
      <w:pPr>
        <w:ind w:right="-720"/>
      </w:pPr>
    </w:p>
    <w:p w14:paraId="4228E402" w14:textId="77777777" w:rsidR="00C62E93" w:rsidRDefault="00C62E93" w:rsidP="00C62E93">
      <w:pPr>
        <w:ind w:right="-720"/>
      </w:pPr>
      <w:r>
        <w:tab/>
      </w:r>
      <w:r>
        <w:tab/>
      </w:r>
      <w:r>
        <w:tab/>
        <w:t>2. weapons contractors</w:t>
      </w:r>
    </w:p>
    <w:p w14:paraId="35BFFF96" w14:textId="77777777" w:rsidR="00C62E93" w:rsidRDefault="00C62E93" w:rsidP="00C62E93">
      <w:pPr>
        <w:ind w:right="-720"/>
      </w:pPr>
    </w:p>
    <w:p w14:paraId="21BCF5AF" w14:textId="77777777" w:rsidR="00C62E93" w:rsidRPr="00C91762" w:rsidRDefault="00C62E93" w:rsidP="00C62E93">
      <w:pPr>
        <w:ind w:right="-720"/>
      </w:pPr>
      <w:r>
        <w:tab/>
      </w:r>
      <w:r>
        <w:tab/>
      </w:r>
      <w:r>
        <w:tab/>
      </w:r>
      <w:r>
        <w:tab/>
        <w:t>a. contractors</w:t>
      </w:r>
    </w:p>
    <w:p w14:paraId="692A0C65" w14:textId="77777777" w:rsidR="00C62E93" w:rsidRDefault="00C62E93" w:rsidP="00C62E93">
      <w:pPr>
        <w:ind w:right="-720"/>
      </w:pPr>
    </w:p>
    <w:p w14:paraId="0D2A6605" w14:textId="77777777" w:rsidR="00C62E93" w:rsidRDefault="00C62E93" w:rsidP="00C62E93">
      <w:pPr>
        <w:ind w:right="-720"/>
      </w:pPr>
      <w:r>
        <w:tab/>
      </w:r>
      <w:r>
        <w:tab/>
      </w:r>
      <w:r>
        <w:tab/>
      </w:r>
      <w:r>
        <w:tab/>
        <w:t xml:space="preserve">b. weapons systems </w:t>
      </w:r>
    </w:p>
    <w:p w14:paraId="2E9893CD" w14:textId="77777777" w:rsidR="00C62E93" w:rsidRDefault="00C62E93" w:rsidP="00C62E93">
      <w:pPr>
        <w:ind w:right="-720"/>
      </w:pPr>
    </w:p>
    <w:p w14:paraId="2E6AEBFA" w14:textId="77777777" w:rsidR="00C62E93" w:rsidRDefault="00C62E93" w:rsidP="00C62E93">
      <w:pPr>
        <w:ind w:right="-720"/>
      </w:pPr>
      <w:r>
        <w:tab/>
      </w:r>
      <w:r>
        <w:tab/>
      </w:r>
      <w:r>
        <w:tab/>
      </w:r>
      <w:r>
        <w:tab/>
      </w:r>
      <w:r>
        <w:tab/>
        <w:t>i. annually: billions in contra</w:t>
      </w:r>
      <w:r w:rsidR="00271E74">
        <w:t>cts</w:t>
      </w:r>
    </w:p>
    <w:p w14:paraId="56EB9AC1" w14:textId="77777777" w:rsidR="00C62E93" w:rsidRDefault="00C62E93" w:rsidP="00C62E93">
      <w:pPr>
        <w:ind w:right="-720"/>
      </w:pPr>
    </w:p>
    <w:p w14:paraId="279CBC26" w14:textId="77777777" w:rsidR="00C62E93" w:rsidRDefault="00C62E93" w:rsidP="00C62E93">
      <w:pPr>
        <w:ind w:right="-720"/>
      </w:pPr>
      <w:r>
        <w:tab/>
      </w:r>
      <w:r>
        <w:tab/>
      </w:r>
      <w:r>
        <w:tab/>
      </w:r>
      <w:r>
        <w:tab/>
      </w:r>
      <w:r>
        <w:tab/>
        <w:t>ii. cost +</w:t>
      </w:r>
    </w:p>
    <w:p w14:paraId="42EAD612" w14:textId="77777777" w:rsidR="00C62E93" w:rsidRDefault="00C62E93" w:rsidP="00C62E93">
      <w:pPr>
        <w:ind w:right="-720"/>
      </w:pPr>
    </w:p>
    <w:p w14:paraId="46234954" w14:textId="77777777" w:rsidR="00C62E93" w:rsidRDefault="00C62E93" w:rsidP="00C62E93">
      <w:pPr>
        <w:ind w:left="2160" w:right="-720" w:firstLine="720"/>
      </w:pPr>
      <w:r>
        <w:tab/>
        <w:t>ii</w:t>
      </w:r>
      <w:r w:rsidR="00271E74">
        <w:t xml:space="preserve">i. current overruns </w:t>
      </w:r>
      <w:r>
        <w:t xml:space="preserve"> </w:t>
      </w:r>
    </w:p>
    <w:p w14:paraId="52C0FEB8" w14:textId="77777777" w:rsidR="00C62E93" w:rsidRDefault="00C62E93" w:rsidP="00C62E93">
      <w:pPr>
        <w:ind w:right="-720"/>
      </w:pPr>
    </w:p>
    <w:p w14:paraId="50F8C590" w14:textId="77777777" w:rsidR="00C62E93" w:rsidRDefault="00C62E93" w:rsidP="00C62E93">
      <w:pPr>
        <w:ind w:right="-720"/>
      </w:pPr>
      <w:r>
        <w:tab/>
      </w:r>
      <w:r>
        <w:tab/>
      </w:r>
      <w:r>
        <w:tab/>
      </w:r>
      <w:r>
        <w:tab/>
        <w:t>c. weapons dealers</w:t>
      </w:r>
    </w:p>
    <w:p w14:paraId="72C014A7" w14:textId="77777777" w:rsidR="00C62E93" w:rsidRDefault="00C62E93" w:rsidP="00C62E93">
      <w:pPr>
        <w:ind w:right="-720"/>
      </w:pPr>
    </w:p>
    <w:p w14:paraId="4DE547B9" w14:textId="77777777" w:rsidR="00C62E93" w:rsidRDefault="00C62E93" w:rsidP="00C62E93">
      <w:pPr>
        <w:ind w:left="2880" w:right="-720"/>
      </w:pPr>
      <w:r>
        <w:tab/>
        <w:t xml:space="preserve">i. sell to over 140 countries, </w:t>
      </w:r>
    </w:p>
    <w:p w14:paraId="6FFD6430" w14:textId="77777777" w:rsidR="00C62E93" w:rsidRDefault="00C62E93" w:rsidP="00C62E93">
      <w:pPr>
        <w:ind w:right="-720"/>
      </w:pPr>
    </w:p>
    <w:p w14:paraId="66F9796D" w14:textId="77777777" w:rsidR="00C62E93" w:rsidRDefault="00C62E93" w:rsidP="00C62E93">
      <w:pPr>
        <w:ind w:right="-720"/>
      </w:pPr>
      <w:r>
        <w:tab/>
      </w:r>
      <w:r>
        <w:tab/>
      </w:r>
      <w:r>
        <w:tab/>
      </w:r>
      <w:r>
        <w:tab/>
      </w:r>
      <w:r>
        <w:tab/>
        <w:t>ii. Defense Export Loan</w:t>
      </w:r>
    </w:p>
    <w:p w14:paraId="0BB42B55" w14:textId="77777777" w:rsidR="00C62E93" w:rsidRDefault="00C62E93" w:rsidP="00C62E93">
      <w:pPr>
        <w:ind w:right="-720"/>
      </w:pPr>
      <w:r>
        <w:tab/>
      </w:r>
      <w:r>
        <w:tab/>
      </w:r>
      <w:r>
        <w:tab/>
      </w:r>
      <w:r>
        <w:tab/>
      </w:r>
      <w:r>
        <w:tab/>
        <w:t>Guarantee Fund $15 billion</w:t>
      </w:r>
    </w:p>
    <w:p w14:paraId="19EF2277" w14:textId="77777777" w:rsidR="00C62E93" w:rsidRDefault="00C62E93" w:rsidP="00C62E93">
      <w:pPr>
        <w:ind w:right="-720"/>
      </w:pPr>
    </w:p>
    <w:p w14:paraId="0609E6C2" w14:textId="77777777" w:rsidR="00C62E93" w:rsidRDefault="00C62E93" w:rsidP="00C62E93">
      <w:pPr>
        <w:ind w:right="-720"/>
      </w:pPr>
      <w:r>
        <w:tab/>
      </w:r>
      <w:r>
        <w:tab/>
      </w:r>
      <w:r>
        <w:tab/>
      </w:r>
      <w:r>
        <w:tab/>
      </w:r>
      <w:r>
        <w:tab/>
        <w:t xml:space="preserve">iii. DOD has 6500 </w:t>
      </w:r>
    </w:p>
    <w:p w14:paraId="44E64471" w14:textId="77777777" w:rsidR="00BB22BF" w:rsidRDefault="00BB22BF" w:rsidP="00C62E93">
      <w:pPr>
        <w:ind w:right="-720"/>
      </w:pPr>
    </w:p>
    <w:p w14:paraId="50DC8415" w14:textId="77777777" w:rsidR="00C62E93" w:rsidRDefault="00C62E93" w:rsidP="00C62E93">
      <w:pPr>
        <w:ind w:right="-720"/>
      </w:pPr>
      <w:r>
        <w:tab/>
      </w:r>
      <w:r>
        <w:tab/>
      </w:r>
      <w:r>
        <w:tab/>
      </w:r>
      <w:r>
        <w:tab/>
        <w:t xml:space="preserve">d. Clinton :"promote peaceful conflict resolution, and arms control, </w:t>
      </w:r>
      <w:r>
        <w:tab/>
      </w:r>
      <w:r>
        <w:tab/>
      </w:r>
      <w:r>
        <w:tab/>
      </w:r>
      <w:r>
        <w:tab/>
        <w:t xml:space="preserve">human </w:t>
      </w:r>
      <w:r>
        <w:tab/>
        <w:t>rights, and democratization”</w:t>
      </w:r>
    </w:p>
    <w:p w14:paraId="36C3FC16" w14:textId="77777777" w:rsidR="00C62E93" w:rsidRDefault="00C62E93" w:rsidP="00C62E93">
      <w:pPr>
        <w:ind w:right="-720"/>
      </w:pPr>
    </w:p>
    <w:p w14:paraId="17AAA565" w14:textId="77777777" w:rsidR="00C62E93" w:rsidRDefault="00C62E93" w:rsidP="00C62E93">
      <w:pPr>
        <w:ind w:right="-720"/>
      </w:pPr>
      <w:r>
        <w:tab/>
      </w:r>
      <w:r>
        <w:tab/>
      </w:r>
      <w:r>
        <w:tab/>
        <w:t>3. Private Military Contractors (PMCs)</w:t>
      </w:r>
    </w:p>
    <w:p w14:paraId="0897DF86" w14:textId="77777777" w:rsidR="00C62E93" w:rsidRDefault="00C62E93" w:rsidP="00C62E93">
      <w:pPr>
        <w:ind w:right="-720"/>
      </w:pPr>
    </w:p>
    <w:p w14:paraId="4566C443" w14:textId="77777777" w:rsidR="00C62E93" w:rsidRDefault="00C62E93" w:rsidP="00C62E93">
      <w:pPr>
        <w:ind w:right="-720"/>
      </w:pPr>
      <w:r>
        <w:tab/>
      </w:r>
      <w:r>
        <w:tab/>
      </w:r>
      <w:r>
        <w:tab/>
      </w:r>
      <w:r>
        <w:tab/>
        <w:t xml:space="preserve">a. security </w:t>
      </w:r>
    </w:p>
    <w:p w14:paraId="12841B1B" w14:textId="77777777" w:rsidR="00C62E93" w:rsidRDefault="00C62E93" w:rsidP="00C62E93">
      <w:pPr>
        <w:ind w:right="-720"/>
      </w:pPr>
      <w:r>
        <w:tab/>
      </w:r>
    </w:p>
    <w:p w14:paraId="71108956" w14:textId="77777777" w:rsidR="00C62E93" w:rsidRDefault="00C62E93" w:rsidP="00C62E93">
      <w:pPr>
        <w:ind w:right="-720"/>
      </w:pPr>
      <w:r>
        <w:tab/>
      </w:r>
      <w:r>
        <w:tab/>
      </w:r>
      <w:r>
        <w:tab/>
      </w:r>
      <w:r>
        <w:tab/>
        <w:t>b. support</w:t>
      </w:r>
    </w:p>
    <w:p w14:paraId="2271A0BB" w14:textId="77777777" w:rsidR="00C62E93" w:rsidRDefault="00C62E93" w:rsidP="00C62E93">
      <w:pPr>
        <w:ind w:right="-720"/>
      </w:pPr>
    </w:p>
    <w:p w14:paraId="7C2FDC67" w14:textId="77777777" w:rsidR="00C62E93" w:rsidRDefault="00C62E93" w:rsidP="00C62E93">
      <w:pPr>
        <w:ind w:left="2160" w:right="-720" w:firstLine="720"/>
      </w:pPr>
      <w:r>
        <w:t>c. special forces</w:t>
      </w:r>
    </w:p>
    <w:p w14:paraId="53275DA4" w14:textId="77777777" w:rsidR="00C62E93" w:rsidRDefault="00C62E93" w:rsidP="00C62E93">
      <w:pPr>
        <w:ind w:right="-720"/>
      </w:pPr>
      <w:r>
        <w:tab/>
      </w:r>
      <w:r>
        <w:tab/>
      </w:r>
      <w:r>
        <w:tab/>
      </w:r>
      <w:r>
        <w:tab/>
      </w:r>
      <w:r>
        <w:tab/>
      </w:r>
    </w:p>
    <w:p w14:paraId="28405118" w14:textId="77777777" w:rsidR="00C62E93" w:rsidRDefault="00C62E93" w:rsidP="00BB22BF">
      <w:pPr>
        <w:ind w:right="-720"/>
      </w:pPr>
      <w:r>
        <w:tab/>
      </w:r>
      <w:r>
        <w:tab/>
      </w:r>
      <w:r>
        <w:tab/>
        <w:t>4. trade groups</w:t>
      </w:r>
      <w:r w:rsidR="00BB22BF">
        <w:t xml:space="preserve">: </w:t>
      </w:r>
      <w:r>
        <w:t>Aerospace Industry Association</w:t>
      </w:r>
    </w:p>
    <w:p w14:paraId="4673CA81" w14:textId="77777777" w:rsidR="00BB22BF" w:rsidRDefault="00BB22BF" w:rsidP="00BB22BF">
      <w:pPr>
        <w:ind w:right="-720"/>
      </w:pPr>
    </w:p>
    <w:p w14:paraId="632C86F6" w14:textId="77777777" w:rsidR="00C62E93" w:rsidRDefault="00C62E93" w:rsidP="00C62E93">
      <w:pPr>
        <w:ind w:left="720" w:right="-720" w:firstLine="720"/>
      </w:pPr>
      <w:r>
        <w:tab/>
        <w:t>5. think tanks</w:t>
      </w:r>
      <w:r w:rsidR="00BB22BF">
        <w:t xml:space="preserve">: </w:t>
      </w:r>
      <w:r>
        <w:t>Center for Strategic and International Studies</w:t>
      </w:r>
    </w:p>
    <w:p w14:paraId="3E426BE0" w14:textId="77777777" w:rsidR="00C62E93" w:rsidRDefault="00C62E93" w:rsidP="00C62E93">
      <w:pPr>
        <w:ind w:left="720" w:right="-720" w:firstLine="720"/>
      </w:pPr>
    </w:p>
    <w:p w14:paraId="1531486B" w14:textId="77777777" w:rsidR="00C62E93" w:rsidRDefault="00C62E93" w:rsidP="00C62E93">
      <w:pPr>
        <w:ind w:left="720" w:right="-720" w:firstLine="720"/>
      </w:pPr>
      <w:r>
        <w:tab/>
        <w:t>6. Congress</w:t>
      </w:r>
    </w:p>
    <w:p w14:paraId="1EB3F4C2" w14:textId="77777777" w:rsidR="00C62E93" w:rsidRDefault="00C62E93" w:rsidP="00C62E93">
      <w:pPr>
        <w:ind w:right="-720"/>
      </w:pPr>
    </w:p>
    <w:p w14:paraId="78C17FAE" w14:textId="77777777" w:rsidR="00C62E93" w:rsidRDefault="00C62E93" w:rsidP="00C62E93">
      <w:pPr>
        <w:ind w:right="-720"/>
      </w:pPr>
      <w:r>
        <w:tab/>
      </w:r>
      <w:r>
        <w:tab/>
      </w:r>
      <w:r>
        <w:tab/>
      </w:r>
      <w:r>
        <w:tab/>
        <w:t>a. own stock in defense contractors</w:t>
      </w:r>
    </w:p>
    <w:p w14:paraId="324C21CF" w14:textId="77777777" w:rsidR="00C62E93" w:rsidRDefault="00C62E93" w:rsidP="00C62E93">
      <w:pPr>
        <w:ind w:right="-720"/>
      </w:pPr>
    </w:p>
    <w:p w14:paraId="2DB9D5BF" w14:textId="77777777" w:rsidR="00C62E93" w:rsidRDefault="00C62E93" w:rsidP="00C62E93">
      <w:pPr>
        <w:ind w:right="-720"/>
      </w:pPr>
      <w:r>
        <w:tab/>
      </w:r>
      <w:r>
        <w:tab/>
      </w:r>
      <w:r>
        <w:tab/>
      </w:r>
      <w:r>
        <w:tab/>
        <w:t>b. “reelection”</w:t>
      </w:r>
      <w:r w:rsidR="00BB22BF">
        <w:t xml:space="preserve"> and weapons contractors</w:t>
      </w:r>
    </w:p>
    <w:p w14:paraId="4D49C82B" w14:textId="77777777" w:rsidR="00C62E93" w:rsidRDefault="00C62E93" w:rsidP="00C62E93">
      <w:pPr>
        <w:ind w:right="-720"/>
      </w:pPr>
    </w:p>
    <w:p w14:paraId="2290F3E9" w14:textId="77777777" w:rsidR="00C62E93" w:rsidRDefault="00C62E93" w:rsidP="00BB22BF">
      <w:pPr>
        <w:ind w:right="-720"/>
      </w:pPr>
      <w:r>
        <w:tab/>
      </w:r>
      <w:r>
        <w:tab/>
      </w:r>
      <w:r>
        <w:tab/>
      </w:r>
      <w:r>
        <w:tab/>
      </w:r>
      <w:r w:rsidR="00BB22BF">
        <w:t xml:space="preserve">c. </w:t>
      </w:r>
      <w:r>
        <w:t xml:space="preserve"> Pork: + $8 billion</w:t>
      </w:r>
    </w:p>
    <w:p w14:paraId="2DEA06C4" w14:textId="77777777" w:rsidR="00C62E93" w:rsidRDefault="00C62E93" w:rsidP="00C62E93">
      <w:pPr>
        <w:ind w:right="-720"/>
      </w:pPr>
      <w:r>
        <w:tab/>
      </w:r>
      <w:r>
        <w:tab/>
      </w:r>
    </w:p>
    <w:p w14:paraId="06124DDF" w14:textId="77777777" w:rsidR="00C62E93" w:rsidRDefault="00C62E93" w:rsidP="00C62E93">
      <w:pPr>
        <w:ind w:right="-720"/>
      </w:pPr>
      <w:r>
        <w:tab/>
      </w:r>
      <w:r>
        <w:tab/>
      </w:r>
      <w:r>
        <w:tab/>
        <w:t>7. Universities</w:t>
      </w:r>
    </w:p>
    <w:p w14:paraId="07420E20" w14:textId="77777777" w:rsidR="00C62E93" w:rsidRDefault="00C62E93" w:rsidP="00C62E93">
      <w:pPr>
        <w:ind w:right="-720"/>
      </w:pPr>
    </w:p>
    <w:p w14:paraId="0C249840" w14:textId="77777777" w:rsidR="00C62E93" w:rsidRDefault="00C62E93" w:rsidP="00C62E93">
      <w:pPr>
        <w:ind w:right="-720"/>
      </w:pPr>
      <w:r>
        <w:tab/>
      </w:r>
      <w:r>
        <w:tab/>
      </w:r>
      <w:r>
        <w:tab/>
      </w:r>
      <w:r>
        <w:tab/>
        <w:t>a. funding for “</w:t>
      </w:r>
      <w:r w:rsidR="001B138D">
        <w:t>basic research”</w:t>
      </w:r>
    </w:p>
    <w:p w14:paraId="72F192AF" w14:textId="77777777" w:rsidR="00C62E93" w:rsidRDefault="00C62E93" w:rsidP="00C62E93">
      <w:pPr>
        <w:ind w:right="-720"/>
      </w:pPr>
    </w:p>
    <w:p w14:paraId="38952FB2" w14:textId="77777777" w:rsidR="00C62E93" w:rsidRDefault="00C62E93" w:rsidP="00C62E93">
      <w:pPr>
        <w:ind w:right="-720"/>
      </w:pPr>
      <w:r>
        <w:tab/>
      </w:r>
      <w:r>
        <w:tab/>
      </w:r>
      <w:r>
        <w:tab/>
      </w:r>
      <w:r>
        <w:tab/>
        <w:t xml:space="preserve">b. Professors work for think tanks funded by </w:t>
      </w:r>
      <w:r>
        <w:tab/>
      </w:r>
      <w:r>
        <w:tab/>
      </w:r>
      <w:r>
        <w:tab/>
      </w:r>
      <w:r>
        <w:tab/>
      </w:r>
      <w:r>
        <w:tab/>
      </w:r>
      <w:r>
        <w:tab/>
      </w:r>
      <w:r>
        <w:tab/>
        <w:t>Corporations</w:t>
      </w:r>
    </w:p>
    <w:p w14:paraId="4E539DB3" w14:textId="77777777" w:rsidR="007524E1" w:rsidRDefault="007524E1" w:rsidP="00C62E93">
      <w:pPr>
        <w:ind w:right="-720"/>
      </w:pPr>
    </w:p>
    <w:p w14:paraId="78D5B44A" w14:textId="77777777" w:rsidR="007524E1" w:rsidRDefault="007524E1" w:rsidP="00C62E93">
      <w:pPr>
        <w:ind w:right="-720"/>
      </w:pPr>
      <w:r>
        <w:tab/>
      </w:r>
      <w:r>
        <w:tab/>
      </w:r>
      <w:r>
        <w:tab/>
        <w:t>8. Intelligence</w:t>
      </w:r>
      <w:r w:rsidR="00271E74">
        <w:t xml:space="preserve"> Agencies</w:t>
      </w:r>
    </w:p>
    <w:p w14:paraId="39727A09" w14:textId="77777777" w:rsidR="00271E74" w:rsidRDefault="00271E74" w:rsidP="00C62E93">
      <w:pPr>
        <w:ind w:right="-720"/>
      </w:pPr>
    </w:p>
    <w:p w14:paraId="77C08E8C" w14:textId="77777777" w:rsidR="00271E74" w:rsidRDefault="00271E74" w:rsidP="00C62E93">
      <w:pPr>
        <w:ind w:right="-720"/>
      </w:pPr>
      <w:r>
        <w:tab/>
      </w:r>
      <w:r>
        <w:tab/>
      </w:r>
      <w:r>
        <w:tab/>
      </w:r>
      <w:r>
        <w:tab/>
        <w:t>a. 17 intelligence agencies</w:t>
      </w:r>
    </w:p>
    <w:p w14:paraId="3129848D" w14:textId="77777777" w:rsidR="00271E74" w:rsidRDefault="00271E74" w:rsidP="00C62E93">
      <w:pPr>
        <w:ind w:right="-720"/>
      </w:pPr>
    </w:p>
    <w:p w14:paraId="20CEDA16" w14:textId="77777777" w:rsidR="00271E74" w:rsidRDefault="00271E74" w:rsidP="00C62E93">
      <w:pPr>
        <w:ind w:right="-720"/>
      </w:pPr>
      <w:r>
        <w:tab/>
      </w:r>
      <w:r>
        <w:tab/>
      </w:r>
      <w:r>
        <w:tab/>
      </w:r>
      <w:r>
        <w:tab/>
        <w:t>b. surveillance</w:t>
      </w:r>
    </w:p>
    <w:p w14:paraId="3A912EB2" w14:textId="77777777" w:rsidR="00271E74" w:rsidRDefault="00271E74" w:rsidP="00C62E93">
      <w:pPr>
        <w:ind w:right="-720"/>
      </w:pPr>
    </w:p>
    <w:p w14:paraId="6EB93F0C" w14:textId="77777777" w:rsidR="00271E74" w:rsidRDefault="00271E74" w:rsidP="00C62E93">
      <w:pPr>
        <w:ind w:right="-720"/>
      </w:pPr>
      <w:r>
        <w:tab/>
      </w:r>
      <w:r>
        <w:tab/>
      </w:r>
      <w:r>
        <w:tab/>
      </w:r>
      <w:r>
        <w:tab/>
        <w:t>c. internal security</w:t>
      </w:r>
      <w:r>
        <w:tab/>
      </w:r>
      <w:r>
        <w:tab/>
      </w:r>
      <w:r>
        <w:tab/>
      </w:r>
    </w:p>
    <w:p w14:paraId="53B4AE23" w14:textId="77777777" w:rsidR="00826EFA" w:rsidRPr="00171066" w:rsidRDefault="00826EFA" w:rsidP="00826EFA"/>
    <w:p w14:paraId="55895B71" w14:textId="77777777" w:rsidR="00826EFA" w:rsidRPr="00171066" w:rsidRDefault="00C62E93" w:rsidP="00826EFA">
      <w:r>
        <w:tab/>
      </w:r>
      <w:r>
        <w:tab/>
        <w:t>C</w:t>
      </w:r>
      <w:r w:rsidR="00826EFA" w:rsidRPr="00171066">
        <w:t>. History: Rise of American Empire</w:t>
      </w:r>
    </w:p>
    <w:p w14:paraId="1185D904" w14:textId="77777777" w:rsidR="00826EFA" w:rsidRPr="00171066" w:rsidRDefault="00826EFA" w:rsidP="00826EFA"/>
    <w:p w14:paraId="56E3358F" w14:textId="77777777" w:rsidR="002472BA" w:rsidRPr="00171066" w:rsidRDefault="00BF6100" w:rsidP="00BF6100">
      <w:pPr>
        <w:ind w:left="2160"/>
      </w:pPr>
      <w:r w:rsidRPr="00171066">
        <w:t xml:space="preserve"> 1. </w:t>
      </w:r>
      <w:r w:rsidR="008316E4" w:rsidRPr="00171066">
        <w:t>American Exceptio</w:t>
      </w:r>
      <w:r w:rsidR="002472BA" w:rsidRPr="00171066">
        <w:t>nalism</w:t>
      </w:r>
    </w:p>
    <w:p w14:paraId="658A973F" w14:textId="77777777" w:rsidR="002472BA" w:rsidRPr="00171066" w:rsidRDefault="002472BA" w:rsidP="002472BA">
      <w:pPr>
        <w:ind w:left="2160"/>
      </w:pPr>
    </w:p>
    <w:p w14:paraId="10D94619" w14:textId="77777777" w:rsidR="002472BA" w:rsidRDefault="002472BA" w:rsidP="002472BA">
      <w:r w:rsidRPr="00171066">
        <w:tab/>
      </w:r>
      <w:r w:rsidRPr="00171066">
        <w:tab/>
      </w:r>
      <w:r w:rsidRPr="00171066">
        <w:tab/>
      </w:r>
      <w:r w:rsidRPr="00171066">
        <w:tab/>
        <w:t>a. The City on the Hill</w:t>
      </w:r>
    </w:p>
    <w:p w14:paraId="7A62EA5F" w14:textId="77777777" w:rsidR="000766E0" w:rsidRDefault="000766E0" w:rsidP="002472BA"/>
    <w:p w14:paraId="3FC62EAE" w14:textId="77777777" w:rsidR="000766E0" w:rsidRDefault="000766E0" w:rsidP="000766E0">
      <w:r>
        <w:rPr>
          <w:b/>
          <w:bCs/>
        </w:rPr>
        <w:t>“for we must Consider that we shall be as a City upon a Hill, the eyes of all people are upon us” (John Kennedy, Ronald Reagan, George W. Bush, Barack Obama, Mitt Romney)</w:t>
      </w:r>
    </w:p>
    <w:p w14:paraId="30F99FE7" w14:textId="77777777" w:rsidR="000766E0" w:rsidRPr="00171066" w:rsidRDefault="000766E0" w:rsidP="002472BA"/>
    <w:p w14:paraId="737840D3" w14:textId="77777777" w:rsidR="002472BA" w:rsidRPr="00171066" w:rsidRDefault="002472BA" w:rsidP="002472BA"/>
    <w:p w14:paraId="675BCBAC" w14:textId="77777777" w:rsidR="002472BA" w:rsidRPr="00171066" w:rsidRDefault="002472BA" w:rsidP="002472BA">
      <w:r w:rsidRPr="00171066">
        <w:tab/>
      </w:r>
      <w:r w:rsidRPr="00171066">
        <w:tab/>
      </w:r>
      <w:r w:rsidRPr="00171066">
        <w:tab/>
      </w:r>
      <w:r w:rsidRPr="00171066">
        <w:tab/>
        <w:t>b. Early Pre-Revolutionary Puritans</w:t>
      </w:r>
    </w:p>
    <w:p w14:paraId="47A16A6A" w14:textId="77777777" w:rsidR="002472BA" w:rsidRPr="00171066" w:rsidRDefault="002472BA" w:rsidP="002472BA"/>
    <w:p w14:paraId="167C31B0" w14:textId="77777777" w:rsidR="002472BA" w:rsidRPr="00171066" w:rsidRDefault="002472BA" w:rsidP="002472BA">
      <w:r w:rsidRPr="00171066">
        <w:tab/>
      </w:r>
      <w:r w:rsidRPr="00171066">
        <w:tab/>
      </w:r>
      <w:r w:rsidRPr="00171066">
        <w:tab/>
      </w:r>
      <w:r w:rsidRPr="00171066">
        <w:tab/>
      </w:r>
      <w:r w:rsidRPr="00171066">
        <w:tab/>
        <w:t>i. new Chosen People</w:t>
      </w:r>
    </w:p>
    <w:p w14:paraId="358AE3DC" w14:textId="77777777" w:rsidR="002472BA" w:rsidRPr="00171066" w:rsidRDefault="002472BA" w:rsidP="002472BA">
      <w:r w:rsidRPr="00171066">
        <w:tab/>
      </w:r>
    </w:p>
    <w:p w14:paraId="2C544E3B" w14:textId="77777777" w:rsidR="002472BA" w:rsidRPr="00171066" w:rsidRDefault="002472BA" w:rsidP="002472BA">
      <w:r w:rsidRPr="00171066">
        <w:tab/>
      </w:r>
      <w:r w:rsidRPr="00171066">
        <w:tab/>
      </w:r>
      <w:r w:rsidRPr="00171066">
        <w:tab/>
      </w:r>
      <w:r w:rsidRPr="00171066">
        <w:tab/>
      </w:r>
      <w:r w:rsidRPr="00171066">
        <w:tab/>
        <w:t>ii. new “Promised Land”</w:t>
      </w:r>
    </w:p>
    <w:p w14:paraId="394A0912" w14:textId="77777777" w:rsidR="002472BA" w:rsidRPr="00171066" w:rsidRDefault="002472BA" w:rsidP="002472BA"/>
    <w:p w14:paraId="684AD6FF" w14:textId="77777777" w:rsidR="002472BA" w:rsidRPr="00171066" w:rsidRDefault="002472BA" w:rsidP="002472BA">
      <w:r w:rsidRPr="00171066">
        <w:tab/>
      </w:r>
      <w:r w:rsidRPr="00171066">
        <w:tab/>
      </w:r>
      <w:r w:rsidRPr="00171066">
        <w:tab/>
      </w:r>
      <w:r w:rsidRPr="00171066">
        <w:tab/>
        <w:t>c. unlimited natural resources</w:t>
      </w:r>
    </w:p>
    <w:p w14:paraId="1A26DE37" w14:textId="77777777" w:rsidR="002472BA" w:rsidRPr="00171066" w:rsidRDefault="002472BA" w:rsidP="002472BA"/>
    <w:p w14:paraId="602794D5" w14:textId="77777777" w:rsidR="002472BA" w:rsidRPr="00171066" w:rsidRDefault="002472BA" w:rsidP="002472BA">
      <w:pPr>
        <w:ind w:left="2880"/>
      </w:pPr>
      <w:r w:rsidRPr="00171066">
        <w:t>d. no class or caste system</w:t>
      </w:r>
    </w:p>
    <w:p w14:paraId="698599B3" w14:textId="77777777" w:rsidR="002472BA" w:rsidRPr="00171066" w:rsidRDefault="002472BA" w:rsidP="002472BA">
      <w:pPr>
        <w:ind w:left="2160" w:firstLine="720"/>
      </w:pPr>
    </w:p>
    <w:p w14:paraId="45665E90" w14:textId="77777777" w:rsidR="002472BA" w:rsidRPr="00171066" w:rsidRDefault="002472BA" w:rsidP="002472BA">
      <w:r w:rsidRPr="00171066">
        <w:tab/>
      </w:r>
      <w:r w:rsidRPr="00171066">
        <w:tab/>
      </w:r>
      <w:r w:rsidRPr="00171066">
        <w:tab/>
      </w:r>
      <w:r w:rsidRPr="00171066">
        <w:tab/>
        <w:t>e. infinite opportunity</w:t>
      </w:r>
    </w:p>
    <w:p w14:paraId="0346A1CB" w14:textId="77777777" w:rsidR="002472BA" w:rsidRPr="00171066" w:rsidRDefault="002472BA" w:rsidP="002472BA"/>
    <w:p w14:paraId="47B9964D" w14:textId="77777777" w:rsidR="002472BA" w:rsidRPr="00171066" w:rsidRDefault="002472BA" w:rsidP="002472BA">
      <w:r w:rsidRPr="00171066">
        <w:tab/>
      </w:r>
      <w:r w:rsidRPr="00171066">
        <w:tab/>
      </w:r>
      <w:r w:rsidRPr="00171066">
        <w:tab/>
      </w:r>
      <w:r w:rsidRPr="00171066">
        <w:tab/>
        <w:t>f. benevolent and moral country  ( a “good” country)</w:t>
      </w:r>
    </w:p>
    <w:p w14:paraId="35C7F299" w14:textId="77777777" w:rsidR="002472BA" w:rsidRPr="00171066" w:rsidRDefault="002472BA" w:rsidP="002472BA"/>
    <w:p w14:paraId="52B2B444" w14:textId="77777777" w:rsidR="002472BA" w:rsidRPr="00171066" w:rsidRDefault="002472BA" w:rsidP="002472BA">
      <w:r w:rsidRPr="00171066">
        <w:tab/>
      </w:r>
      <w:r w:rsidRPr="00171066">
        <w:tab/>
      </w:r>
      <w:r w:rsidRPr="00171066">
        <w:tab/>
      </w:r>
      <w:r w:rsidRPr="00171066">
        <w:tab/>
        <w:t>g. a unique and special people</w:t>
      </w:r>
    </w:p>
    <w:p w14:paraId="2CBA88FE" w14:textId="77777777" w:rsidR="002472BA" w:rsidRPr="00171066" w:rsidRDefault="002472BA" w:rsidP="002472BA"/>
    <w:p w14:paraId="0B264E85" w14:textId="77777777" w:rsidR="002472BA" w:rsidRPr="00171066" w:rsidRDefault="002472BA" w:rsidP="002472BA">
      <w:r w:rsidRPr="00171066">
        <w:tab/>
      </w:r>
      <w:r w:rsidRPr="00171066">
        <w:tab/>
      </w:r>
      <w:r w:rsidRPr="00171066">
        <w:tab/>
        <w:t>2. America: Manifest Destiny</w:t>
      </w:r>
    </w:p>
    <w:p w14:paraId="579EFA6A" w14:textId="77777777" w:rsidR="002472BA" w:rsidRPr="00171066" w:rsidRDefault="002472BA" w:rsidP="002472BA"/>
    <w:p w14:paraId="08F993E5" w14:textId="77777777" w:rsidR="002472BA" w:rsidRPr="00171066" w:rsidRDefault="002472BA" w:rsidP="002472BA">
      <w:r w:rsidRPr="00171066">
        <w:tab/>
      </w:r>
      <w:r w:rsidRPr="00171066">
        <w:tab/>
      </w:r>
      <w:r w:rsidRPr="00171066">
        <w:tab/>
      </w:r>
      <w:r w:rsidRPr="00171066">
        <w:tab/>
        <w:t xml:space="preserve">a. </w:t>
      </w:r>
      <w:r w:rsidR="001B05C3" w:rsidRPr="00171066">
        <w:t xml:space="preserve">white race is </w:t>
      </w:r>
      <w:r w:rsidRPr="00171066">
        <w:t>ordained by God</w:t>
      </w:r>
    </w:p>
    <w:p w14:paraId="69AB746E" w14:textId="77777777" w:rsidR="002472BA" w:rsidRPr="00171066" w:rsidRDefault="002472BA" w:rsidP="002472BA"/>
    <w:p w14:paraId="719EA1A9" w14:textId="77777777" w:rsidR="002472BA" w:rsidRPr="00171066" w:rsidRDefault="002472BA" w:rsidP="002472BA">
      <w:r w:rsidRPr="00171066">
        <w:tab/>
      </w:r>
      <w:r w:rsidRPr="00171066">
        <w:tab/>
      </w:r>
      <w:r w:rsidRPr="00171066">
        <w:tab/>
      </w:r>
      <w:r w:rsidRPr="00171066">
        <w:tab/>
        <w:t>b. conquer North America</w:t>
      </w:r>
    </w:p>
    <w:p w14:paraId="6DACBA57" w14:textId="77777777" w:rsidR="002472BA" w:rsidRPr="00171066" w:rsidRDefault="002472BA" w:rsidP="002472BA"/>
    <w:p w14:paraId="167595D1" w14:textId="77777777" w:rsidR="002472BA" w:rsidRPr="00171066" w:rsidRDefault="002472BA" w:rsidP="002472BA">
      <w:r w:rsidRPr="00171066">
        <w:tab/>
      </w:r>
      <w:r w:rsidRPr="00171066">
        <w:tab/>
      </w:r>
      <w:r w:rsidRPr="00171066">
        <w:tab/>
      </w:r>
      <w:r w:rsidRPr="00171066">
        <w:tab/>
        <w:t>c. justified “expansion”</w:t>
      </w:r>
    </w:p>
    <w:p w14:paraId="3801304B" w14:textId="77777777" w:rsidR="002472BA" w:rsidRPr="00171066" w:rsidRDefault="002472BA" w:rsidP="002472BA"/>
    <w:p w14:paraId="20A67E05" w14:textId="77777777" w:rsidR="00F6633A" w:rsidRPr="00171066" w:rsidRDefault="00F6633A" w:rsidP="00F6633A">
      <w:pPr>
        <w:ind w:left="3600"/>
      </w:pPr>
      <w:r w:rsidRPr="00171066">
        <w:t>i. Native Americans</w:t>
      </w:r>
    </w:p>
    <w:p w14:paraId="2E3D5850" w14:textId="77777777" w:rsidR="00F6633A" w:rsidRPr="00171066" w:rsidRDefault="00F6633A" w:rsidP="00F6633A"/>
    <w:p w14:paraId="0271CE62" w14:textId="77777777" w:rsidR="00271E74" w:rsidRDefault="00F6633A" w:rsidP="00F6633A">
      <w:r w:rsidRPr="00171066">
        <w:tab/>
      </w:r>
      <w:r w:rsidRPr="00171066">
        <w:tab/>
      </w:r>
      <w:r w:rsidRPr="00171066">
        <w:tab/>
      </w:r>
      <w:r w:rsidRPr="00171066">
        <w:tab/>
      </w:r>
      <w:r w:rsidRPr="00171066">
        <w:tab/>
      </w:r>
      <w:r w:rsidR="001B05C3" w:rsidRPr="00171066">
        <w:t>ii. Mexican</w:t>
      </w:r>
      <w:r w:rsidRPr="00171066">
        <w:t xml:space="preserve"> American War</w:t>
      </w:r>
    </w:p>
    <w:p w14:paraId="6307267E" w14:textId="77777777" w:rsidR="00271E74" w:rsidRDefault="00271E74" w:rsidP="00F6633A"/>
    <w:p w14:paraId="245CA604" w14:textId="77777777" w:rsidR="00826EFA" w:rsidRPr="00171066" w:rsidRDefault="00271E74" w:rsidP="00F6633A">
      <w:r>
        <w:tab/>
      </w:r>
      <w:r>
        <w:tab/>
      </w:r>
      <w:r>
        <w:tab/>
      </w:r>
      <w:r>
        <w:tab/>
        <w:t>d. Monroe Doctrine</w:t>
      </w:r>
      <w:r w:rsidR="00F6633A" w:rsidRPr="00171066">
        <w:tab/>
      </w:r>
    </w:p>
    <w:p w14:paraId="1159A3B3" w14:textId="77777777" w:rsidR="00BF404D" w:rsidRPr="00171066" w:rsidRDefault="00BF404D" w:rsidP="00F6633A">
      <w:pPr>
        <w:ind w:left="2880"/>
      </w:pPr>
    </w:p>
    <w:p w14:paraId="36E9BF01" w14:textId="77777777" w:rsidR="00BF404D" w:rsidRPr="00171066" w:rsidRDefault="00271E74" w:rsidP="00F6633A">
      <w:pPr>
        <w:ind w:left="2880"/>
      </w:pPr>
      <w:r>
        <w:t>e</w:t>
      </w:r>
      <w:r w:rsidR="00BF404D" w:rsidRPr="00171066">
        <w:t>. Wilson: a “global destiny”</w:t>
      </w:r>
    </w:p>
    <w:p w14:paraId="40514CF3" w14:textId="77777777" w:rsidR="0033099D" w:rsidRPr="00171066" w:rsidRDefault="0033099D" w:rsidP="00826EFA"/>
    <w:p w14:paraId="0A01D9FA" w14:textId="77777777" w:rsidR="00826EFA" w:rsidRPr="00171066" w:rsidRDefault="00F6633A" w:rsidP="00F6633A">
      <w:pPr>
        <w:ind w:left="2160"/>
      </w:pPr>
      <w:r w:rsidRPr="00171066">
        <w:t>3</w:t>
      </w:r>
      <w:r w:rsidR="00BF404D" w:rsidRPr="00171066">
        <w:t xml:space="preserve">. </w:t>
      </w:r>
      <w:r w:rsidR="008316E4" w:rsidRPr="00171066">
        <w:t>Overthrow</w:t>
      </w:r>
    </w:p>
    <w:p w14:paraId="0413FB2E" w14:textId="77777777" w:rsidR="001B05C3" w:rsidRPr="00171066" w:rsidRDefault="001B05C3" w:rsidP="00F6633A">
      <w:pPr>
        <w:ind w:left="2160"/>
      </w:pPr>
    </w:p>
    <w:p w14:paraId="0D97BF66" w14:textId="77777777" w:rsidR="001B05C3" w:rsidRPr="00171066" w:rsidRDefault="001B05C3" w:rsidP="00F6633A">
      <w:pPr>
        <w:ind w:left="2160"/>
      </w:pPr>
      <w:r w:rsidRPr="00171066">
        <w:tab/>
        <w:t>a. Hawaii</w:t>
      </w:r>
    </w:p>
    <w:p w14:paraId="11965B90" w14:textId="77777777" w:rsidR="00365E8A" w:rsidRPr="00171066" w:rsidRDefault="00365E8A" w:rsidP="00365E8A"/>
    <w:p w14:paraId="50435CEF" w14:textId="77777777" w:rsidR="00365E8A" w:rsidRPr="00171066" w:rsidRDefault="001B05C3" w:rsidP="00365E8A">
      <w:r w:rsidRPr="00171066">
        <w:tab/>
      </w:r>
      <w:r w:rsidRPr="00171066">
        <w:tab/>
      </w:r>
      <w:r w:rsidRPr="00171066">
        <w:tab/>
      </w:r>
      <w:r w:rsidRPr="00171066">
        <w:tab/>
        <w:t>b</w:t>
      </w:r>
      <w:r w:rsidR="00F6633A" w:rsidRPr="00171066">
        <w:t>. Spanish American War</w:t>
      </w:r>
    </w:p>
    <w:p w14:paraId="43510A73" w14:textId="77777777" w:rsidR="008316E4" w:rsidRPr="00171066" w:rsidRDefault="008316E4" w:rsidP="00365E8A"/>
    <w:p w14:paraId="170ABE83" w14:textId="77777777" w:rsidR="008316E4" w:rsidRPr="00171066" w:rsidRDefault="008316E4" w:rsidP="00365E8A">
      <w:r w:rsidRPr="00171066">
        <w:tab/>
      </w:r>
      <w:r w:rsidRPr="00171066">
        <w:tab/>
      </w:r>
      <w:r w:rsidRPr="00171066">
        <w:tab/>
      </w:r>
      <w:r w:rsidRPr="00171066">
        <w:tab/>
      </w:r>
      <w:r w:rsidR="001B05C3" w:rsidRPr="00171066">
        <w:tab/>
        <w:t>i</w:t>
      </w:r>
      <w:r w:rsidRPr="00171066">
        <w:t>. Cuba/Platt Amendment</w:t>
      </w:r>
    </w:p>
    <w:p w14:paraId="123B6E2D" w14:textId="77777777" w:rsidR="00365E8A" w:rsidRPr="00171066" w:rsidRDefault="00365E8A" w:rsidP="00365E8A"/>
    <w:p w14:paraId="0CFE6BDF" w14:textId="77777777" w:rsidR="00365E8A" w:rsidRPr="00171066" w:rsidRDefault="001B05C3" w:rsidP="00365E8A">
      <w:r w:rsidRPr="00171066">
        <w:tab/>
      </w:r>
      <w:r w:rsidRPr="00171066">
        <w:tab/>
      </w:r>
      <w:r w:rsidRPr="00171066">
        <w:tab/>
      </w:r>
      <w:r w:rsidRPr="00171066">
        <w:tab/>
      </w:r>
      <w:r w:rsidRPr="00171066">
        <w:tab/>
        <w:t>ii</w:t>
      </w:r>
      <w:r w:rsidR="00365E8A" w:rsidRPr="00171066">
        <w:t>. Philippines</w:t>
      </w:r>
    </w:p>
    <w:p w14:paraId="177D1458" w14:textId="77777777" w:rsidR="00365E8A" w:rsidRPr="00171066" w:rsidRDefault="00365E8A" w:rsidP="00365E8A"/>
    <w:p w14:paraId="34822EA3" w14:textId="77777777" w:rsidR="00365E8A" w:rsidRPr="00171066" w:rsidRDefault="008316E4" w:rsidP="00365E8A">
      <w:r w:rsidRPr="00171066">
        <w:tab/>
      </w:r>
      <w:r w:rsidRPr="00171066">
        <w:tab/>
      </w:r>
      <w:r w:rsidRPr="00171066">
        <w:tab/>
      </w:r>
      <w:r w:rsidRPr="00171066">
        <w:tab/>
      </w:r>
      <w:r w:rsidR="001B05C3" w:rsidRPr="00171066">
        <w:tab/>
        <w:t>iii</w:t>
      </w:r>
      <w:r w:rsidR="00365E8A" w:rsidRPr="00171066">
        <w:t>. Puerto Rico</w:t>
      </w:r>
    </w:p>
    <w:p w14:paraId="014405AD" w14:textId="77777777" w:rsidR="005B4C42" w:rsidRPr="00171066" w:rsidRDefault="005B4C42" w:rsidP="00365E8A"/>
    <w:p w14:paraId="299A64E3" w14:textId="77777777" w:rsidR="005B4C42" w:rsidRPr="00171066" w:rsidRDefault="005B4C42" w:rsidP="00365E8A">
      <w:r w:rsidRPr="00171066">
        <w:tab/>
      </w:r>
      <w:r w:rsidRPr="00171066">
        <w:tab/>
      </w:r>
      <w:r w:rsidRPr="00171066">
        <w:tab/>
      </w:r>
      <w:r w:rsidRPr="00171066">
        <w:tab/>
        <w:t>c. Panama and the Canal</w:t>
      </w:r>
    </w:p>
    <w:p w14:paraId="231D244C" w14:textId="77777777" w:rsidR="00826EFA" w:rsidRPr="00171066" w:rsidRDefault="00826EFA" w:rsidP="00826EFA"/>
    <w:p w14:paraId="30062FB2" w14:textId="77777777" w:rsidR="005B4C42" w:rsidRPr="00171066" w:rsidRDefault="005B4C42" w:rsidP="008316E4">
      <w:pPr>
        <w:ind w:left="2160"/>
      </w:pPr>
      <w:r w:rsidRPr="00171066">
        <w:tab/>
        <w:t>d</w:t>
      </w:r>
      <w:r w:rsidR="008316E4" w:rsidRPr="00171066">
        <w:t xml:space="preserve">. </w:t>
      </w:r>
      <w:r w:rsidRPr="00171066">
        <w:t>Roosevelt Corollary to Monroe Doctrine</w:t>
      </w:r>
    </w:p>
    <w:p w14:paraId="786084B5" w14:textId="77777777" w:rsidR="005B4C42" w:rsidRPr="00171066" w:rsidRDefault="005B4C42" w:rsidP="008316E4">
      <w:pPr>
        <w:ind w:left="2160"/>
      </w:pPr>
    </w:p>
    <w:p w14:paraId="29D00F6D" w14:textId="77777777" w:rsidR="0010696E" w:rsidRPr="00171066" w:rsidRDefault="005B4C42" w:rsidP="008316E4">
      <w:pPr>
        <w:ind w:left="2160"/>
      </w:pPr>
      <w:r w:rsidRPr="00171066">
        <w:tab/>
      </w:r>
      <w:r w:rsidRPr="00171066">
        <w:tab/>
        <w:t xml:space="preserve">i. </w:t>
      </w:r>
      <w:r w:rsidR="008316E4" w:rsidRPr="00171066">
        <w:t>Nicaragua</w:t>
      </w:r>
    </w:p>
    <w:p w14:paraId="2DEC879D" w14:textId="77777777" w:rsidR="0010696E" w:rsidRPr="00171066" w:rsidRDefault="0010696E" w:rsidP="008316E4">
      <w:pPr>
        <w:ind w:left="2160"/>
      </w:pPr>
    </w:p>
    <w:p w14:paraId="661B62A8" w14:textId="77777777" w:rsidR="00826EFA" w:rsidRPr="00171066" w:rsidRDefault="0010696E" w:rsidP="008316E4">
      <w:pPr>
        <w:ind w:left="2160"/>
      </w:pPr>
      <w:r w:rsidRPr="00171066">
        <w:tab/>
      </w:r>
      <w:r w:rsidRPr="00171066">
        <w:tab/>
        <w:t xml:space="preserve">ii. </w:t>
      </w:r>
      <w:r w:rsidR="008316E4" w:rsidRPr="00171066">
        <w:t>Honduras</w:t>
      </w:r>
    </w:p>
    <w:p w14:paraId="43A4B1F4" w14:textId="77777777" w:rsidR="008316E4" w:rsidRPr="00171066" w:rsidRDefault="008316E4" w:rsidP="008316E4">
      <w:pPr>
        <w:ind w:left="2160"/>
      </w:pPr>
    </w:p>
    <w:p w14:paraId="204BBF33" w14:textId="77777777" w:rsidR="00826EFA" w:rsidRPr="00171066" w:rsidRDefault="005B4C42" w:rsidP="008316E4">
      <w:pPr>
        <w:ind w:left="2160"/>
      </w:pPr>
      <w:r w:rsidRPr="00171066">
        <w:tab/>
        <w:t>e</w:t>
      </w:r>
      <w:r w:rsidR="008316E4" w:rsidRPr="00171066">
        <w:t xml:space="preserve">. </w:t>
      </w:r>
      <w:r w:rsidR="00F73CD3">
        <w:t>Wilson</w:t>
      </w:r>
      <w:r w:rsidRPr="00171066">
        <w:t xml:space="preserve">: </w:t>
      </w:r>
      <w:r w:rsidR="00C961DB" w:rsidRPr="00171066">
        <w:t xml:space="preserve">Haiti, Dominican </w:t>
      </w:r>
      <w:r w:rsidR="00953B09" w:rsidRPr="00171066">
        <w:tab/>
      </w:r>
      <w:r w:rsidR="00C961DB" w:rsidRPr="00171066">
        <w:t>Republic</w:t>
      </w:r>
      <w:r w:rsidR="005C11D7">
        <w:t>, and Mexico</w:t>
      </w:r>
    </w:p>
    <w:p w14:paraId="14F2CE0A" w14:textId="77777777" w:rsidR="00826EFA" w:rsidRPr="00171066" w:rsidRDefault="00826EFA" w:rsidP="00826EFA"/>
    <w:p w14:paraId="41D70630" w14:textId="77777777" w:rsidR="006D26CC" w:rsidRPr="00171066" w:rsidRDefault="0027676D" w:rsidP="006D26CC">
      <w:pPr>
        <w:ind w:left="2160"/>
      </w:pPr>
      <w:r w:rsidRPr="00171066">
        <w:t xml:space="preserve"> 4. </w:t>
      </w:r>
      <w:r w:rsidR="00BB2089">
        <w:t xml:space="preserve">WWII: </w:t>
      </w:r>
      <w:r w:rsidR="006D26CC" w:rsidRPr="00171066">
        <w:t>Post –Colonialis</w:t>
      </w:r>
      <w:r w:rsidRPr="00171066">
        <w:t>m and American Empire</w:t>
      </w:r>
    </w:p>
    <w:p w14:paraId="71152DE2" w14:textId="77777777" w:rsidR="006D26CC" w:rsidRPr="00171066" w:rsidRDefault="006D26CC" w:rsidP="006D26CC">
      <w:pPr>
        <w:ind w:left="2160"/>
      </w:pPr>
    </w:p>
    <w:p w14:paraId="548E3E1F" w14:textId="77777777" w:rsidR="006D26CC" w:rsidRPr="00171066" w:rsidRDefault="006D26CC" w:rsidP="006D26CC">
      <w:pPr>
        <w:ind w:left="2880"/>
      </w:pPr>
      <w:r w:rsidRPr="00171066">
        <w:t>a. Grand Strategy</w:t>
      </w:r>
    </w:p>
    <w:p w14:paraId="6FF21163" w14:textId="77777777" w:rsidR="006D26CC" w:rsidRPr="00171066" w:rsidRDefault="006D26CC" w:rsidP="006D26CC">
      <w:pPr>
        <w:ind w:left="2880"/>
      </w:pPr>
    </w:p>
    <w:p w14:paraId="3491F2E9" w14:textId="77777777" w:rsidR="006D26CC" w:rsidRPr="00171066" w:rsidRDefault="006D26CC" w:rsidP="006D26CC">
      <w:r w:rsidRPr="00171066">
        <w:tab/>
      </w:r>
      <w:r w:rsidRPr="00171066">
        <w:tab/>
      </w:r>
      <w:r w:rsidRPr="00171066">
        <w:tab/>
      </w:r>
      <w:r w:rsidRPr="00171066">
        <w:tab/>
        <w:t>b. “friendly dictators”</w:t>
      </w:r>
    </w:p>
    <w:p w14:paraId="5E209681" w14:textId="77777777" w:rsidR="006D26CC" w:rsidRPr="00171066" w:rsidRDefault="006D26CC" w:rsidP="006D26CC"/>
    <w:p w14:paraId="233AC61B" w14:textId="77777777" w:rsidR="006D26CC" w:rsidRPr="00171066" w:rsidRDefault="006D26CC" w:rsidP="006D26CC">
      <w:pPr>
        <w:ind w:left="2880"/>
      </w:pPr>
      <w:r w:rsidRPr="00171066">
        <w:t>c. “unfriendly dictators” :Cuba and Castro, Congo and Lumumba, Vietnam and Ho Chi Minh</w:t>
      </w:r>
    </w:p>
    <w:p w14:paraId="20CEBB39" w14:textId="77777777" w:rsidR="006D26CC" w:rsidRPr="00171066" w:rsidRDefault="006D26CC" w:rsidP="006D26CC">
      <w:pPr>
        <w:ind w:left="2880"/>
      </w:pPr>
    </w:p>
    <w:p w14:paraId="35F14323" w14:textId="77777777" w:rsidR="006D26CC" w:rsidRPr="00171066" w:rsidRDefault="006D26CC" w:rsidP="006D26CC">
      <w:r w:rsidRPr="00171066">
        <w:tab/>
      </w:r>
      <w:r w:rsidRPr="00171066">
        <w:tab/>
      </w:r>
      <w:r w:rsidRPr="00171066">
        <w:tab/>
      </w:r>
      <w:r w:rsidRPr="00171066">
        <w:tab/>
        <w:t xml:space="preserve">d. Guatemala, Nicaragua, El Salvador, </w:t>
      </w:r>
      <w:r w:rsidRPr="00171066">
        <w:tab/>
      </w:r>
      <w:r w:rsidRPr="00171066">
        <w:tab/>
      </w:r>
      <w:r w:rsidRPr="00171066">
        <w:tab/>
      </w:r>
      <w:r w:rsidRPr="00171066">
        <w:tab/>
      </w:r>
      <w:r w:rsidRPr="00171066">
        <w:tab/>
      </w:r>
      <w:r w:rsidRPr="00171066">
        <w:tab/>
      </w:r>
      <w:r w:rsidRPr="00171066">
        <w:tab/>
        <w:t xml:space="preserve">Chile, Argentina, Brazil, </w:t>
      </w:r>
    </w:p>
    <w:p w14:paraId="03A96FDC" w14:textId="77777777" w:rsidR="006D26CC" w:rsidRPr="00171066" w:rsidRDefault="006D26CC" w:rsidP="006D26CC"/>
    <w:p w14:paraId="1634EBBE" w14:textId="77777777" w:rsidR="006D26CC" w:rsidRPr="00171066" w:rsidRDefault="006D26CC" w:rsidP="006D26CC">
      <w:r w:rsidRPr="00171066">
        <w:tab/>
      </w:r>
      <w:r w:rsidRPr="00171066">
        <w:tab/>
      </w:r>
      <w:r w:rsidRPr="00171066">
        <w:tab/>
      </w:r>
      <w:r w:rsidRPr="00171066">
        <w:tab/>
        <w:t>e. Vietnam and Grand Strategy</w:t>
      </w:r>
    </w:p>
    <w:p w14:paraId="0744A0EF" w14:textId="77777777" w:rsidR="00420F03" w:rsidRPr="00171066" w:rsidRDefault="00420F03" w:rsidP="006D26CC">
      <w:pPr>
        <w:ind w:left="2160"/>
      </w:pPr>
    </w:p>
    <w:p w14:paraId="6EDE9A2F" w14:textId="77777777" w:rsidR="00826EFA" w:rsidRPr="00171066" w:rsidRDefault="00BB2089" w:rsidP="006D26CC">
      <w:pPr>
        <w:ind w:left="2160"/>
      </w:pPr>
      <w:r>
        <w:t>5</w:t>
      </w:r>
      <w:r w:rsidR="006D26CC" w:rsidRPr="00171066">
        <w:t xml:space="preserve">. </w:t>
      </w:r>
      <w:r w:rsidR="00826EFA" w:rsidRPr="00171066">
        <w:t>Cold War and Military Industrial Complex</w:t>
      </w:r>
    </w:p>
    <w:p w14:paraId="6CCDE11A" w14:textId="77777777" w:rsidR="006D26CC" w:rsidRPr="00171066" w:rsidRDefault="006D26CC" w:rsidP="006D26CC">
      <w:pPr>
        <w:ind w:left="3600"/>
      </w:pPr>
    </w:p>
    <w:p w14:paraId="31418F2B" w14:textId="77777777" w:rsidR="00C961DB" w:rsidRPr="00171066" w:rsidRDefault="006D26CC" w:rsidP="006D26CC">
      <w:pPr>
        <w:ind w:left="2880"/>
      </w:pPr>
      <w:r w:rsidRPr="00171066">
        <w:t>a.</w:t>
      </w:r>
      <w:r w:rsidR="00826EFA" w:rsidRPr="00171066">
        <w:t>“Containment”</w:t>
      </w:r>
    </w:p>
    <w:p w14:paraId="3B1E2DAD" w14:textId="77777777" w:rsidR="006D26CC" w:rsidRPr="00171066" w:rsidRDefault="006D26CC" w:rsidP="006D26CC">
      <w:pPr>
        <w:ind w:left="2880"/>
      </w:pPr>
    </w:p>
    <w:p w14:paraId="0FCB2383" w14:textId="77777777" w:rsidR="00826EFA" w:rsidRPr="00171066" w:rsidRDefault="006D26CC" w:rsidP="006D26CC">
      <w:pPr>
        <w:ind w:left="2880"/>
      </w:pPr>
      <w:r w:rsidRPr="00171066">
        <w:t>b.</w:t>
      </w:r>
      <w:r w:rsidR="00826EFA" w:rsidRPr="00171066">
        <w:t>MI Complex</w:t>
      </w:r>
    </w:p>
    <w:p w14:paraId="7F1E0E03" w14:textId="77777777" w:rsidR="00826EFA" w:rsidRPr="00171066" w:rsidRDefault="00826EFA" w:rsidP="00826EFA"/>
    <w:p w14:paraId="3F0C767C" w14:textId="77777777" w:rsidR="00C961DB" w:rsidRPr="00171066" w:rsidRDefault="00C961DB" w:rsidP="00826EFA">
      <w:r w:rsidRPr="00171066">
        <w:tab/>
      </w:r>
      <w:r w:rsidRPr="00171066">
        <w:tab/>
      </w:r>
      <w:r w:rsidRPr="00171066">
        <w:tab/>
      </w:r>
      <w:r w:rsidRPr="00171066">
        <w:tab/>
      </w:r>
      <w:r w:rsidRPr="00171066">
        <w:tab/>
        <w:t>i. permanent war economy</w:t>
      </w:r>
    </w:p>
    <w:p w14:paraId="5C2A5461" w14:textId="77777777" w:rsidR="00C961DB" w:rsidRPr="00171066" w:rsidRDefault="00C961DB" w:rsidP="00826EFA"/>
    <w:p w14:paraId="5EF3E534" w14:textId="77777777" w:rsidR="00C961DB" w:rsidRPr="00171066" w:rsidRDefault="00C961DB" w:rsidP="00826EFA">
      <w:r w:rsidRPr="00171066">
        <w:tab/>
      </w:r>
      <w:r w:rsidRPr="00171066">
        <w:tab/>
      </w:r>
      <w:r w:rsidRPr="00171066">
        <w:tab/>
      </w:r>
      <w:r w:rsidRPr="00171066">
        <w:tab/>
      </w:r>
      <w:r w:rsidRPr="00171066">
        <w:tab/>
        <w:t>ii. military/mic in government</w:t>
      </w:r>
    </w:p>
    <w:p w14:paraId="4DACDF2C" w14:textId="77777777" w:rsidR="00C961DB" w:rsidRPr="00171066" w:rsidRDefault="00C961DB" w:rsidP="00826EFA"/>
    <w:p w14:paraId="7BFA684F" w14:textId="77777777" w:rsidR="00C961DB" w:rsidRPr="00171066" w:rsidRDefault="00C961DB" w:rsidP="00826EFA">
      <w:r w:rsidRPr="00171066">
        <w:tab/>
      </w:r>
      <w:r w:rsidRPr="00171066">
        <w:tab/>
      </w:r>
      <w:r w:rsidRPr="00171066">
        <w:tab/>
      </w:r>
      <w:r w:rsidRPr="00171066">
        <w:tab/>
      </w:r>
      <w:r w:rsidRPr="00171066">
        <w:tab/>
        <w:t>iii. military preparedness</w:t>
      </w:r>
    </w:p>
    <w:p w14:paraId="508089EC" w14:textId="77777777" w:rsidR="00C961DB" w:rsidRPr="00171066" w:rsidRDefault="00C961DB" w:rsidP="00826EFA"/>
    <w:p w14:paraId="6E37F9E0" w14:textId="77777777" w:rsidR="008B36EC" w:rsidRPr="00171066" w:rsidRDefault="008B36EC" w:rsidP="008B36EC">
      <w:pPr>
        <w:ind w:right="-720"/>
      </w:pPr>
      <w:r w:rsidRPr="00171066">
        <w:tab/>
      </w:r>
      <w:r w:rsidRPr="00171066">
        <w:tab/>
      </w:r>
      <w:r w:rsidRPr="00171066">
        <w:tab/>
      </w:r>
      <w:r w:rsidRPr="00171066">
        <w:tab/>
      </w:r>
      <w:r w:rsidR="0073366F" w:rsidRPr="00171066">
        <w:t>c.</w:t>
      </w:r>
      <w:r w:rsidR="00420F03" w:rsidRPr="00171066">
        <w:t>56 cents</w:t>
      </w:r>
      <w:r w:rsidRPr="00171066">
        <w:t xml:space="preserve"> of every dollar to defense</w:t>
      </w:r>
    </w:p>
    <w:p w14:paraId="7479E9BA" w14:textId="77777777" w:rsidR="008B36EC" w:rsidRPr="00171066" w:rsidRDefault="008B36EC" w:rsidP="008B36EC">
      <w:pPr>
        <w:ind w:right="-720"/>
      </w:pPr>
    </w:p>
    <w:p w14:paraId="04087F62" w14:textId="77777777" w:rsidR="00C961DB" w:rsidRPr="00171066" w:rsidRDefault="006D26CC" w:rsidP="00BB2089">
      <w:pPr>
        <w:ind w:right="-720"/>
      </w:pPr>
      <w:r w:rsidRPr="00171066">
        <w:tab/>
      </w:r>
      <w:r w:rsidRPr="00171066">
        <w:tab/>
      </w:r>
      <w:r w:rsidRPr="00171066">
        <w:tab/>
      </w:r>
      <w:r w:rsidRPr="00171066">
        <w:tab/>
        <w:t>d</w:t>
      </w:r>
      <w:r w:rsidR="008B36EC" w:rsidRPr="00171066">
        <w:t xml:space="preserve">. </w:t>
      </w:r>
      <w:r w:rsidR="001F4EC1">
        <w:t xml:space="preserve">MAD: </w:t>
      </w:r>
      <w:r w:rsidR="008B36EC" w:rsidRPr="00171066">
        <w:t>arms race</w:t>
      </w:r>
    </w:p>
    <w:p w14:paraId="550B7AFD" w14:textId="77777777" w:rsidR="00826EFA" w:rsidRPr="00171066" w:rsidRDefault="00826EFA" w:rsidP="00826EFA"/>
    <w:p w14:paraId="347A1214" w14:textId="77777777" w:rsidR="00826EFA" w:rsidRPr="00171066" w:rsidRDefault="00481F68" w:rsidP="00826EFA">
      <w:r>
        <w:tab/>
      </w:r>
      <w:r>
        <w:tab/>
      </w:r>
      <w:r>
        <w:tab/>
        <w:t>7</w:t>
      </w:r>
      <w:r w:rsidR="00826EFA" w:rsidRPr="00171066">
        <w:t xml:space="preserve">. </w:t>
      </w:r>
      <w:r w:rsidR="004F4003" w:rsidRPr="00171066">
        <w:t>“</w:t>
      </w:r>
      <w:r w:rsidR="006D26CC" w:rsidRPr="00171066">
        <w:t>e</w:t>
      </w:r>
      <w:r w:rsidR="004F4003" w:rsidRPr="00171066">
        <w:t xml:space="preserve">xorcizing Vietnam”: </w:t>
      </w:r>
      <w:r w:rsidR="00826EFA" w:rsidRPr="00171066">
        <w:t xml:space="preserve">Saddam Hussein and </w:t>
      </w:r>
      <w:r w:rsidR="00953B09" w:rsidRPr="00171066">
        <w:tab/>
      </w:r>
      <w:r w:rsidR="00953B09" w:rsidRPr="00171066">
        <w:tab/>
      </w:r>
      <w:r w:rsidR="00953B09" w:rsidRPr="00171066">
        <w:tab/>
      </w:r>
      <w:r w:rsidR="00953B09" w:rsidRPr="00171066">
        <w:tab/>
      </w:r>
      <w:r w:rsidR="00953B09" w:rsidRPr="00171066">
        <w:tab/>
      </w:r>
      <w:r w:rsidR="00953B09" w:rsidRPr="00171066">
        <w:tab/>
      </w:r>
      <w:r w:rsidR="00826EFA" w:rsidRPr="00171066">
        <w:t>Iraq I</w:t>
      </w:r>
      <w:r w:rsidR="00233645">
        <w:t xml:space="preserve">, Panama, </w:t>
      </w:r>
      <w:r w:rsidR="00D147AB">
        <w:t>Grenada</w:t>
      </w:r>
    </w:p>
    <w:p w14:paraId="4A145EC2" w14:textId="77777777" w:rsidR="00953B09" w:rsidRPr="00171066" w:rsidRDefault="0073366F" w:rsidP="00826EFA">
      <w:r w:rsidRPr="00171066">
        <w:tab/>
      </w:r>
      <w:r w:rsidRPr="00171066">
        <w:tab/>
      </w:r>
      <w:r w:rsidR="004F4003" w:rsidRPr="00171066">
        <w:tab/>
      </w:r>
    </w:p>
    <w:p w14:paraId="0A841BFC" w14:textId="77777777" w:rsidR="00BB22BF" w:rsidRDefault="00D051BE" w:rsidP="00E06D51">
      <w:r>
        <w:tab/>
      </w:r>
      <w:r w:rsidR="00481F68">
        <w:tab/>
      </w:r>
      <w:r w:rsidR="00481F68">
        <w:tab/>
      </w:r>
      <w:r w:rsidR="00F73CD3">
        <w:t xml:space="preserve">8. </w:t>
      </w:r>
      <w:r w:rsidR="00260CCC">
        <w:t>9-11</w:t>
      </w:r>
      <w:r w:rsidR="00F73CD3">
        <w:t xml:space="preserve"> and the “war on terror”</w:t>
      </w:r>
    </w:p>
    <w:p w14:paraId="09324E6B" w14:textId="77777777" w:rsidR="0073366F" w:rsidRDefault="00260CCC" w:rsidP="00E06D51">
      <w:r>
        <w:tab/>
      </w:r>
      <w:r>
        <w:tab/>
      </w:r>
      <w:r>
        <w:tab/>
      </w:r>
    </w:p>
    <w:p w14:paraId="69F7175D" w14:textId="77777777" w:rsidR="00D051BE" w:rsidRDefault="00D051BE" w:rsidP="00E06D51"/>
    <w:p w14:paraId="47484957" w14:textId="77777777" w:rsidR="00D051BE" w:rsidRPr="00BB2089" w:rsidRDefault="00BB2089" w:rsidP="00481F68">
      <w:pPr>
        <w:ind w:right="-720"/>
        <w:rPr>
          <w:b/>
          <w:sz w:val="32"/>
          <w:szCs w:val="32"/>
        </w:rPr>
      </w:pPr>
      <w:r>
        <w:rPr>
          <w:b/>
        </w:rPr>
        <w:tab/>
      </w:r>
      <w:r>
        <w:rPr>
          <w:b/>
        </w:rPr>
        <w:tab/>
      </w:r>
      <w:r>
        <w:rPr>
          <w:b/>
        </w:rPr>
        <w:tab/>
      </w:r>
      <w:r w:rsidR="00D051BE" w:rsidRPr="00BB2089">
        <w:rPr>
          <w:b/>
          <w:sz w:val="32"/>
          <w:szCs w:val="32"/>
        </w:rPr>
        <w:t xml:space="preserve">National Security Strategy 2002 </w:t>
      </w:r>
    </w:p>
    <w:p w14:paraId="3B32606E" w14:textId="77777777" w:rsidR="00D051BE" w:rsidRPr="00481F68" w:rsidRDefault="00D051BE" w:rsidP="00D051BE">
      <w:pPr>
        <w:ind w:right="-720"/>
        <w:rPr>
          <w:b/>
        </w:rPr>
      </w:pPr>
    </w:p>
    <w:p w14:paraId="16AA1CED" w14:textId="77777777" w:rsidR="00D051BE" w:rsidRPr="00BB2089" w:rsidRDefault="00D051BE" w:rsidP="00D051BE">
      <w:pPr>
        <w:ind w:left="1440" w:right="-720" w:hanging="1440"/>
      </w:pPr>
      <w:r w:rsidRPr="00481F68">
        <w:rPr>
          <w:b/>
        </w:rPr>
        <w:tab/>
      </w:r>
      <w:r w:rsidRPr="00BB2089">
        <w:t>1. US is in a unique position</w:t>
      </w:r>
    </w:p>
    <w:p w14:paraId="17247615" w14:textId="77777777" w:rsidR="00D051BE" w:rsidRPr="00BB2089" w:rsidRDefault="00D051BE" w:rsidP="00D051BE">
      <w:pPr>
        <w:ind w:left="1440" w:right="-720" w:firstLine="720"/>
      </w:pPr>
    </w:p>
    <w:p w14:paraId="6CD2D021" w14:textId="77777777" w:rsidR="00D051BE" w:rsidRPr="00BB2089" w:rsidRDefault="00D051BE" w:rsidP="00D051BE">
      <w:pPr>
        <w:ind w:left="2160" w:right="-720"/>
      </w:pPr>
      <w:r w:rsidRPr="00BB2089">
        <w:t>a. single dominate power .</w:t>
      </w:r>
    </w:p>
    <w:p w14:paraId="6E876D48" w14:textId="77777777" w:rsidR="00D051BE" w:rsidRPr="00BB2089" w:rsidRDefault="00D051BE" w:rsidP="00D051BE">
      <w:pPr>
        <w:ind w:left="1440" w:right="-720" w:firstLine="720"/>
      </w:pPr>
    </w:p>
    <w:p w14:paraId="5C78678E" w14:textId="77777777" w:rsidR="00D051BE" w:rsidRPr="00BB2089" w:rsidRDefault="00D051BE" w:rsidP="00D051BE">
      <w:pPr>
        <w:ind w:left="1440" w:right="-720" w:firstLine="720"/>
      </w:pPr>
      <w:r w:rsidRPr="00BB2089">
        <w:t xml:space="preserve">b. largest economy </w:t>
      </w:r>
    </w:p>
    <w:p w14:paraId="12298AEE" w14:textId="77777777" w:rsidR="00D051BE" w:rsidRPr="00BB2089" w:rsidRDefault="00D051BE" w:rsidP="00D051BE">
      <w:pPr>
        <w:ind w:left="1440" w:right="-720" w:firstLine="720"/>
      </w:pPr>
    </w:p>
    <w:p w14:paraId="5EC385DB" w14:textId="77777777" w:rsidR="00D051BE" w:rsidRPr="00BB2089" w:rsidRDefault="00D051BE" w:rsidP="00D051BE">
      <w:pPr>
        <w:ind w:left="2160" w:right="-720"/>
      </w:pPr>
      <w:r w:rsidRPr="00BB2089">
        <w:t xml:space="preserve">c. most powerful military </w:t>
      </w:r>
    </w:p>
    <w:p w14:paraId="0DF301A5" w14:textId="77777777" w:rsidR="00D051BE" w:rsidRPr="00BB2089" w:rsidRDefault="00D051BE" w:rsidP="00D051BE">
      <w:pPr>
        <w:ind w:right="-720"/>
      </w:pPr>
    </w:p>
    <w:p w14:paraId="3E92DDAD" w14:textId="77777777" w:rsidR="00D051BE" w:rsidRPr="00BB2089" w:rsidRDefault="00D051BE" w:rsidP="00D051BE">
      <w:pPr>
        <w:ind w:right="-720"/>
      </w:pPr>
      <w:r w:rsidRPr="00BB2089">
        <w:tab/>
      </w:r>
      <w:r w:rsidRPr="00BB2089">
        <w:tab/>
        <w:t>2. US model: free market capitalism and democracy</w:t>
      </w:r>
    </w:p>
    <w:p w14:paraId="234EFB4F" w14:textId="77777777" w:rsidR="00D051BE" w:rsidRPr="00BB2089" w:rsidRDefault="00D051BE" w:rsidP="00D051BE">
      <w:pPr>
        <w:ind w:right="-720"/>
      </w:pPr>
      <w:r w:rsidRPr="00BB2089">
        <w:tab/>
      </w:r>
      <w:r w:rsidRPr="00BB2089">
        <w:tab/>
      </w:r>
      <w:r w:rsidRPr="00BB2089">
        <w:tab/>
      </w:r>
    </w:p>
    <w:p w14:paraId="280BC7CA" w14:textId="77777777" w:rsidR="00D051BE" w:rsidRPr="00BB2089" w:rsidRDefault="00D051BE" w:rsidP="00D051BE">
      <w:pPr>
        <w:ind w:right="-720"/>
      </w:pPr>
      <w:r w:rsidRPr="00BB2089">
        <w:tab/>
      </w:r>
      <w:r w:rsidRPr="00BB2089">
        <w:tab/>
        <w:t xml:space="preserve">3. Needs to maintain position, enhance interests, and </w:t>
      </w:r>
    </w:p>
    <w:p w14:paraId="66FC4BCD" w14:textId="77777777" w:rsidR="00D051BE" w:rsidRPr="00BB2089" w:rsidRDefault="00D051BE" w:rsidP="00D051BE">
      <w:pPr>
        <w:ind w:left="720" w:right="-720" w:firstLine="720"/>
      </w:pPr>
      <w:r w:rsidRPr="00BB2089">
        <w:t>eliminate  threats</w:t>
      </w:r>
    </w:p>
    <w:p w14:paraId="77F4D2E2" w14:textId="77777777" w:rsidR="00D051BE" w:rsidRPr="00BB2089" w:rsidRDefault="00D051BE" w:rsidP="00D051BE">
      <w:pPr>
        <w:ind w:right="-720"/>
      </w:pPr>
    </w:p>
    <w:p w14:paraId="064B1906" w14:textId="77777777" w:rsidR="00D051BE" w:rsidRPr="00BB2089" w:rsidRDefault="00D051BE" w:rsidP="00D051BE">
      <w:pPr>
        <w:ind w:right="-720"/>
      </w:pPr>
      <w:r w:rsidRPr="00BB2089">
        <w:tab/>
      </w:r>
      <w:r w:rsidRPr="00BB2089">
        <w:tab/>
      </w:r>
      <w:r w:rsidRPr="00BB2089">
        <w:tab/>
        <w:t>a. Middle East is extremely important: economically</w:t>
      </w:r>
    </w:p>
    <w:p w14:paraId="0A0BA478" w14:textId="77777777" w:rsidR="00D051BE" w:rsidRPr="00BB2089" w:rsidRDefault="00D051BE" w:rsidP="00D051BE">
      <w:pPr>
        <w:ind w:right="-720"/>
      </w:pPr>
      <w:r w:rsidRPr="00BB2089">
        <w:tab/>
      </w:r>
      <w:r w:rsidRPr="00BB2089">
        <w:tab/>
      </w:r>
      <w:r w:rsidRPr="00BB2089">
        <w:tab/>
        <w:t>and strategically</w:t>
      </w:r>
    </w:p>
    <w:p w14:paraId="7BB1464A" w14:textId="77777777" w:rsidR="00D051BE" w:rsidRPr="00BB2089" w:rsidRDefault="00D051BE" w:rsidP="00D051BE">
      <w:pPr>
        <w:ind w:right="-720"/>
      </w:pPr>
    </w:p>
    <w:p w14:paraId="5AE275A6" w14:textId="77777777" w:rsidR="00D051BE" w:rsidRPr="00BB2089" w:rsidRDefault="00D051BE" w:rsidP="00D051BE">
      <w:pPr>
        <w:ind w:right="-720"/>
      </w:pPr>
      <w:r w:rsidRPr="00BB2089">
        <w:tab/>
      </w:r>
      <w:r w:rsidRPr="00BB2089">
        <w:tab/>
      </w:r>
      <w:r w:rsidRPr="00BB2089">
        <w:tab/>
        <w:t>b. third world countries into line</w:t>
      </w:r>
    </w:p>
    <w:p w14:paraId="3CC84961" w14:textId="77777777" w:rsidR="00D051BE" w:rsidRPr="00BB2089" w:rsidRDefault="00D051BE" w:rsidP="00D051BE">
      <w:pPr>
        <w:ind w:right="-720"/>
      </w:pPr>
    </w:p>
    <w:p w14:paraId="6AB3F38A" w14:textId="77777777" w:rsidR="00D051BE" w:rsidRPr="00BB2089" w:rsidRDefault="00D051BE" w:rsidP="00D051BE">
      <w:pPr>
        <w:ind w:right="-720"/>
      </w:pPr>
      <w:r w:rsidRPr="00BB2089">
        <w:tab/>
      </w:r>
      <w:r w:rsidRPr="00BB2089">
        <w:tab/>
      </w:r>
      <w:r w:rsidRPr="00BB2089">
        <w:tab/>
        <w:t>c. counter threats to global hegemony</w:t>
      </w:r>
    </w:p>
    <w:p w14:paraId="1492E527" w14:textId="77777777" w:rsidR="00D051BE" w:rsidRPr="00BB2089" w:rsidRDefault="00D051BE" w:rsidP="00D051BE">
      <w:pPr>
        <w:ind w:right="-720"/>
      </w:pPr>
    </w:p>
    <w:p w14:paraId="626DD1D9" w14:textId="77777777" w:rsidR="00D051BE" w:rsidRPr="00BB2089" w:rsidRDefault="00D051BE" w:rsidP="00D051BE">
      <w:pPr>
        <w:ind w:right="-720"/>
      </w:pPr>
      <w:r w:rsidRPr="00BB2089">
        <w:tab/>
      </w:r>
      <w:r w:rsidRPr="00BB2089">
        <w:tab/>
        <w:t xml:space="preserve">4. rejection of doctrines of deterrence and containment </w:t>
      </w:r>
    </w:p>
    <w:p w14:paraId="2A185304" w14:textId="77777777" w:rsidR="00D051BE" w:rsidRPr="00BB2089" w:rsidRDefault="00D051BE" w:rsidP="00D051BE">
      <w:pPr>
        <w:ind w:right="-720"/>
      </w:pPr>
    </w:p>
    <w:p w14:paraId="02358A7D" w14:textId="77777777" w:rsidR="00D051BE" w:rsidRPr="00BB2089" w:rsidRDefault="00D051BE" w:rsidP="00D051BE">
      <w:pPr>
        <w:ind w:right="-720"/>
      </w:pPr>
      <w:r w:rsidRPr="00BB2089">
        <w:tab/>
      </w:r>
      <w:r w:rsidRPr="00BB2089">
        <w:tab/>
      </w:r>
      <w:r w:rsidRPr="00BB2089">
        <w:tab/>
        <w:t>a. MAD</w:t>
      </w:r>
    </w:p>
    <w:p w14:paraId="5B0E7C34" w14:textId="77777777" w:rsidR="00D051BE" w:rsidRPr="00BB2089" w:rsidRDefault="00D051BE" w:rsidP="00D051BE">
      <w:pPr>
        <w:ind w:right="-720"/>
      </w:pPr>
    </w:p>
    <w:p w14:paraId="55BFC9D5" w14:textId="77777777" w:rsidR="00D051BE" w:rsidRPr="00BB2089" w:rsidRDefault="00D051BE" w:rsidP="00D051BE">
      <w:pPr>
        <w:ind w:right="-720"/>
      </w:pPr>
      <w:r w:rsidRPr="00BB2089">
        <w:tab/>
      </w:r>
      <w:r w:rsidRPr="00BB2089">
        <w:tab/>
      </w:r>
      <w:r w:rsidRPr="00BB2089">
        <w:tab/>
        <w:t>b. 1972 Anti-Ballistic Missile Treaty</w:t>
      </w:r>
    </w:p>
    <w:p w14:paraId="39AED349" w14:textId="77777777" w:rsidR="00D051BE" w:rsidRPr="00BB2089" w:rsidRDefault="00D051BE" w:rsidP="00D051BE">
      <w:pPr>
        <w:ind w:right="-720"/>
      </w:pPr>
    </w:p>
    <w:p w14:paraId="02EC685F" w14:textId="77777777" w:rsidR="00D051BE" w:rsidRPr="00BB2089" w:rsidRDefault="00D051BE" w:rsidP="00D051BE">
      <w:pPr>
        <w:ind w:right="-720"/>
      </w:pPr>
      <w:r w:rsidRPr="00BB2089">
        <w:tab/>
      </w:r>
      <w:r w:rsidRPr="00BB2089">
        <w:tab/>
      </w:r>
      <w:r w:rsidRPr="00BB2089">
        <w:tab/>
        <w:t>c. Nuclear Test Ban Treaty</w:t>
      </w:r>
    </w:p>
    <w:p w14:paraId="426CB79D" w14:textId="77777777" w:rsidR="00D051BE" w:rsidRPr="00BB2089" w:rsidRDefault="00D051BE" w:rsidP="00D051BE">
      <w:pPr>
        <w:ind w:right="-720"/>
      </w:pPr>
    </w:p>
    <w:p w14:paraId="5FCCD73B" w14:textId="77777777" w:rsidR="00D051BE" w:rsidRPr="00BB2089" w:rsidRDefault="00D051BE" w:rsidP="00D051BE">
      <w:pPr>
        <w:ind w:right="-720"/>
      </w:pPr>
      <w:r w:rsidRPr="00BB2089">
        <w:tab/>
      </w:r>
      <w:r w:rsidRPr="00BB2089">
        <w:tab/>
      </w:r>
      <w:r w:rsidRPr="00BB2089">
        <w:tab/>
        <w:t>d. 1967 Outer Space Treaty</w:t>
      </w:r>
      <w:r w:rsidRPr="00BB2089">
        <w:tab/>
      </w:r>
      <w:r w:rsidRPr="00BB2089">
        <w:tab/>
      </w:r>
    </w:p>
    <w:p w14:paraId="5069D111" w14:textId="77777777" w:rsidR="00D051BE" w:rsidRPr="00BB2089" w:rsidRDefault="00D051BE" w:rsidP="00D051BE">
      <w:pPr>
        <w:ind w:right="-720"/>
      </w:pPr>
      <w:r w:rsidRPr="00BB2089">
        <w:tab/>
      </w:r>
    </w:p>
    <w:p w14:paraId="068662D4" w14:textId="77777777" w:rsidR="00D051BE" w:rsidRPr="00BB2089" w:rsidRDefault="00D051BE" w:rsidP="00D051BE">
      <w:pPr>
        <w:ind w:left="1440" w:right="-720"/>
      </w:pPr>
      <w:r w:rsidRPr="00BB2089">
        <w:t>5. The standard of imminent threat is redefined</w:t>
      </w:r>
    </w:p>
    <w:p w14:paraId="6C8A16D6" w14:textId="77777777" w:rsidR="00D051BE" w:rsidRDefault="00D051BE" w:rsidP="00D051BE">
      <w:pPr>
        <w:ind w:right="-720"/>
      </w:pPr>
      <w:r w:rsidRPr="00BB2089">
        <w:tab/>
      </w:r>
      <w:r w:rsidRPr="00BB2089">
        <w:tab/>
        <w:t>to “possible or potential” threat</w:t>
      </w:r>
    </w:p>
    <w:p w14:paraId="089AF5F3" w14:textId="77777777" w:rsidR="003216EF" w:rsidRDefault="003216EF" w:rsidP="00D051BE">
      <w:pPr>
        <w:ind w:right="-720"/>
      </w:pPr>
    </w:p>
    <w:p w14:paraId="3BDA1576" w14:textId="77777777" w:rsidR="003216EF" w:rsidRDefault="003216EF" w:rsidP="00D051BE">
      <w:pPr>
        <w:ind w:right="-720"/>
      </w:pPr>
      <w:hyperlink r:id="rId13" w:anchor="What" w:history="1">
        <w:r w:rsidRPr="009D26B2">
          <w:rPr>
            <w:rStyle w:val="Hyperlink"/>
          </w:rPr>
          <w:t>https://www.hrw.org/news/2003/03/11/legal-prohibition-against-torture#What</w:t>
        </w:r>
      </w:hyperlink>
    </w:p>
    <w:p w14:paraId="387633D3" w14:textId="77777777" w:rsidR="003216EF" w:rsidRPr="00BB2089" w:rsidRDefault="003216EF" w:rsidP="00D051BE">
      <w:pPr>
        <w:ind w:right="-720"/>
      </w:pPr>
    </w:p>
    <w:p w14:paraId="29AEE4F8" w14:textId="77777777" w:rsidR="00D051BE" w:rsidRPr="00481F68" w:rsidRDefault="00D051BE" w:rsidP="00D051BE">
      <w:pPr>
        <w:ind w:right="-720"/>
        <w:rPr>
          <w:b/>
        </w:rPr>
      </w:pPr>
    </w:p>
    <w:p w14:paraId="3592C43A" w14:textId="77777777" w:rsidR="00D051BE" w:rsidRPr="00BB2089" w:rsidRDefault="00BB2089" w:rsidP="00D051BE">
      <w:pPr>
        <w:ind w:left="1440" w:right="-720"/>
        <w:rPr>
          <w:b/>
          <w:sz w:val="32"/>
          <w:szCs w:val="32"/>
        </w:rPr>
      </w:pPr>
      <w:r>
        <w:rPr>
          <w:b/>
        </w:rPr>
        <w:tab/>
      </w:r>
      <w:r w:rsidR="00D051BE" w:rsidRPr="00BB2089">
        <w:rPr>
          <w:b/>
          <w:sz w:val="32"/>
          <w:szCs w:val="32"/>
        </w:rPr>
        <w:t>Doctrine of Preemptive War</w:t>
      </w:r>
    </w:p>
    <w:p w14:paraId="5A7EBF82" w14:textId="77777777" w:rsidR="00BB2089" w:rsidRDefault="00D051BE" w:rsidP="00BB2089">
      <w:pPr>
        <w:ind w:right="-720"/>
        <w:rPr>
          <w:b/>
        </w:rPr>
      </w:pPr>
      <w:r w:rsidRPr="00481F68">
        <w:rPr>
          <w:b/>
        </w:rPr>
        <w:tab/>
      </w:r>
      <w:r w:rsidRPr="00481F68">
        <w:rPr>
          <w:b/>
        </w:rPr>
        <w:tab/>
      </w:r>
    </w:p>
    <w:p w14:paraId="4B85C148" w14:textId="77777777" w:rsidR="00D051BE" w:rsidRPr="00BB2089" w:rsidRDefault="00BB2089" w:rsidP="00BB2089">
      <w:pPr>
        <w:ind w:right="-720"/>
      </w:pPr>
      <w:r>
        <w:rPr>
          <w:b/>
        </w:rPr>
        <w:tab/>
      </w:r>
      <w:r>
        <w:rPr>
          <w:b/>
        </w:rPr>
        <w:tab/>
      </w:r>
      <w:r w:rsidRPr="00BB2089">
        <w:t xml:space="preserve">1. </w:t>
      </w:r>
      <w:r w:rsidR="00D051BE" w:rsidRPr="00BB2089">
        <w:t>Basic Principle: the US has the right to use force</w:t>
      </w:r>
    </w:p>
    <w:p w14:paraId="6554C5F0" w14:textId="77777777" w:rsidR="00D051BE" w:rsidRPr="00BB2089" w:rsidRDefault="00BB2089" w:rsidP="00D051BE">
      <w:pPr>
        <w:ind w:right="-720"/>
      </w:pPr>
      <w:r w:rsidRPr="00BB2089">
        <w:tab/>
      </w:r>
      <w:r w:rsidRPr="00BB2089">
        <w:tab/>
      </w:r>
      <w:r w:rsidR="00D051BE" w:rsidRPr="00BB2089">
        <w:t>against any nation</w:t>
      </w:r>
    </w:p>
    <w:p w14:paraId="003A7FC7" w14:textId="77777777" w:rsidR="00D051BE" w:rsidRPr="00BB2089" w:rsidRDefault="00D051BE" w:rsidP="00D051BE">
      <w:pPr>
        <w:ind w:right="-720"/>
      </w:pPr>
    </w:p>
    <w:p w14:paraId="5F44A4DF" w14:textId="77777777" w:rsidR="00D051BE" w:rsidRPr="00BB2089" w:rsidRDefault="00BB2089" w:rsidP="00D051BE">
      <w:pPr>
        <w:ind w:right="-720"/>
      </w:pPr>
      <w:r w:rsidRPr="00BB2089">
        <w:tab/>
      </w:r>
      <w:r w:rsidRPr="00BB2089">
        <w:tab/>
      </w:r>
      <w:r w:rsidRPr="00BB2089">
        <w:tab/>
        <w:t xml:space="preserve">a. </w:t>
      </w:r>
      <w:r w:rsidR="00D051BE" w:rsidRPr="00BB2089">
        <w:t>whose leaders have hostile intentions</w:t>
      </w:r>
    </w:p>
    <w:p w14:paraId="6775E5F6" w14:textId="77777777" w:rsidR="00D051BE" w:rsidRPr="00BB2089" w:rsidRDefault="00D051BE" w:rsidP="00D051BE">
      <w:pPr>
        <w:ind w:right="-720"/>
      </w:pPr>
    </w:p>
    <w:p w14:paraId="31040C9F" w14:textId="77777777" w:rsidR="00BB2089" w:rsidRPr="00BB2089" w:rsidRDefault="00BB2089" w:rsidP="00BB2089">
      <w:pPr>
        <w:ind w:right="-720"/>
      </w:pPr>
      <w:r w:rsidRPr="00BB2089">
        <w:tab/>
      </w:r>
      <w:r w:rsidRPr="00BB2089">
        <w:tab/>
      </w:r>
      <w:r w:rsidRPr="00BB2089">
        <w:tab/>
        <w:t>b.</w:t>
      </w:r>
      <w:r w:rsidR="00D051BE" w:rsidRPr="00BB2089">
        <w:t xml:space="preserve"> have alleged connection with terrorists</w:t>
      </w:r>
    </w:p>
    <w:p w14:paraId="03650C14" w14:textId="77777777" w:rsidR="00BB2089" w:rsidRPr="00BB2089" w:rsidRDefault="00BB2089" w:rsidP="00BB2089">
      <w:pPr>
        <w:ind w:right="-720"/>
      </w:pPr>
    </w:p>
    <w:p w14:paraId="568D0659" w14:textId="77777777" w:rsidR="00D051BE" w:rsidRPr="00BB2089" w:rsidRDefault="00BB2089" w:rsidP="00BB2089">
      <w:pPr>
        <w:ind w:right="-720"/>
      </w:pPr>
      <w:r w:rsidRPr="00BB2089">
        <w:tab/>
      </w:r>
      <w:r w:rsidRPr="00BB2089">
        <w:tab/>
      </w:r>
      <w:r w:rsidRPr="00BB2089">
        <w:tab/>
        <w:t xml:space="preserve">c. </w:t>
      </w:r>
      <w:r w:rsidR="00D051BE" w:rsidRPr="00BB2089">
        <w:t>have alleged potential connection with terrorists</w:t>
      </w:r>
    </w:p>
    <w:p w14:paraId="7B396F2D" w14:textId="77777777" w:rsidR="00D051BE" w:rsidRPr="00BB2089" w:rsidRDefault="00D051BE" w:rsidP="00D051BE">
      <w:pPr>
        <w:ind w:right="-720"/>
      </w:pPr>
    </w:p>
    <w:p w14:paraId="656B124C" w14:textId="77777777" w:rsidR="00D051BE" w:rsidRPr="00BB2089" w:rsidRDefault="00BB2089" w:rsidP="00D051BE">
      <w:pPr>
        <w:ind w:right="-720"/>
      </w:pPr>
      <w:r w:rsidRPr="00BB2089">
        <w:tab/>
      </w:r>
      <w:r w:rsidRPr="00BB2089">
        <w:tab/>
      </w:r>
      <w:r w:rsidRPr="00BB2089">
        <w:tab/>
        <w:t xml:space="preserve">d. </w:t>
      </w:r>
      <w:r w:rsidR="00D051BE" w:rsidRPr="00BB2089">
        <w:t>have alleged plans and projects  regarding wmd</w:t>
      </w:r>
    </w:p>
    <w:p w14:paraId="57A9DEAD" w14:textId="77777777" w:rsidR="00D051BE" w:rsidRPr="00BB2089" w:rsidRDefault="00D051BE" w:rsidP="00D051BE">
      <w:pPr>
        <w:ind w:right="-720"/>
      </w:pPr>
    </w:p>
    <w:p w14:paraId="2AD0705C" w14:textId="77777777" w:rsidR="00D051BE" w:rsidRPr="00BB2089" w:rsidRDefault="00BB2089" w:rsidP="00D051BE">
      <w:pPr>
        <w:ind w:right="-720"/>
      </w:pPr>
      <w:r w:rsidRPr="00BB2089">
        <w:tab/>
      </w:r>
      <w:r w:rsidRPr="00BB2089">
        <w:tab/>
      </w:r>
      <w:r w:rsidRPr="00BB2089">
        <w:tab/>
        <w:t>e.</w:t>
      </w:r>
      <w:r w:rsidR="00D051BE" w:rsidRPr="00BB2089">
        <w:t>anticipation of possible future dangers</w:t>
      </w:r>
    </w:p>
    <w:p w14:paraId="19734746" w14:textId="77777777" w:rsidR="00D051BE" w:rsidRPr="00BB2089" w:rsidRDefault="00D051BE" w:rsidP="00D051BE">
      <w:pPr>
        <w:ind w:right="-720"/>
      </w:pPr>
    </w:p>
    <w:p w14:paraId="768217B3" w14:textId="77777777" w:rsidR="00D051BE" w:rsidRPr="00BB2089" w:rsidRDefault="00BB2089" w:rsidP="00D051BE">
      <w:pPr>
        <w:ind w:right="-720"/>
      </w:pPr>
      <w:r>
        <w:tab/>
      </w:r>
      <w:r>
        <w:tab/>
        <w:t xml:space="preserve">2. </w:t>
      </w:r>
      <w:r w:rsidR="00D051BE" w:rsidRPr="00BB2089">
        <w:t>Between 50 and 60 countries could be targets</w:t>
      </w:r>
    </w:p>
    <w:p w14:paraId="77D434F8" w14:textId="77777777" w:rsidR="00D051BE" w:rsidRPr="00BB2089" w:rsidRDefault="00BB2089" w:rsidP="00D051BE">
      <w:pPr>
        <w:ind w:right="-720"/>
      </w:pPr>
      <w:r>
        <w:tab/>
      </w:r>
    </w:p>
    <w:p w14:paraId="2301138B" w14:textId="77777777" w:rsidR="00D051BE" w:rsidRPr="00481F68" w:rsidRDefault="00D051BE" w:rsidP="00D051BE">
      <w:pPr>
        <w:ind w:right="-720"/>
        <w:rPr>
          <w:b/>
        </w:rPr>
      </w:pPr>
    </w:p>
    <w:p w14:paraId="7B57824D" w14:textId="77777777" w:rsidR="00D051BE" w:rsidRPr="00BB2089" w:rsidRDefault="00481F68" w:rsidP="00D051BE">
      <w:pPr>
        <w:ind w:right="-720"/>
        <w:rPr>
          <w:b/>
          <w:sz w:val="32"/>
          <w:szCs w:val="32"/>
        </w:rPr>
      </w:pPr>
      <w:r w:rsidRPr="00481F68">
        <w:rPr>
          <w:b/>
        </w:rPr>
        <w:tab/>
      </w:r>
      <w:r w:rsidR="00BB2089">
        <w:rPr>
          <w:b/>
        </w:rPr>
        <w:tab/>
      </w:r>
      <w:r w:rsidR="00BB2089">
        <w:rPr>
          <w:b/>
        </w:rPr>
        <w:tab/>
      </w:r>
      <w:r w:rsidR="00D051BE" w:rsidRPr="00BB2089">
        <w:rPr>
          <w:b/>
          <w:sz w:val="32"/>
          <w:szCs w:val="32"/>
        </w:rPr>
        <w:t>Nuclear Posture Review</w:t>
      </w:r>
    </w:p>
    <w:p w14:paraId="672EB6C3" w14:textId="77777777" w:rsidR="00D051BE" w:rsidRPr="00481F68" w:rsidRDefault="00D051BE" w:rsidP="00D051BE">
      <w:pPr>
        <w:ind w:right="-720"/>
        <w:rPr>
          <w:b/>
        </w:rPr>
      </w:pPr>
    </w:p>
    <w:p w14:paraId="06263B2C" w14:textId="77777777" w:rsidR="00D051BE" w:rsidRPr="00BB2089" w:rsidRDefault="00BB2089" w:rsidP="00D051BE">
      <w:pPr>
        <w:ind w:left="1440" w:right="-720"/>
      </w:pPr>
      <w:r w:rsidRPr="00BB2089">
        <w:t xml:space="preserve">1. </w:t>
      </w:r>
      <w:r w:rsidR="00D051BE" w:rsidRPr="00BB2089">
        <w:t>Use against non-nuclear country if conventional weapons fail to achieve military goals.</w:t>
      </w:r>
    </w:p>
    <w:p w14:paraId="03B8C2C8" w14:textId="77777777" w:rsidR="00D051BE" w:rsidRPr="00BB2089" w:rsidRDefault="00D051BE" w:rsidP="00D051BE">
      <w:pPr>
        <w:ind w:right="-720"/>
      </w:pPr>
    </w:p>
    <w:p w14:paraId="6215242F" w14:textId="77777777" w:rsidR="00D051BE" w:rsidRPr="00BB2089" w:rsidRDefault="00D051BE" w:rsidP="00D051BE">
      <w:pPr>
        <w:ind w:right="-720"/>
      </w:pPr>
      <w:r w:rsidRPr="00BB2089">
        <w:tab/>
      </w:r>
      <w:r w:rsidRPr="00BB2089">
        <w:tab/>
      </w:r>
      <w:r w:rsidR="00BB2089" w:rsidRPr="00BB2089">
        <w:t>2.</w:t>
      </w:r>
      <w:r w:rsidRPr="00BB2089">
        <w:t xml:space="preserve"> If specific targets withstand non nuclear attack</w:t>
      </w:r>
    </w:p>
    <w:p w14:paraId="6019FB62" w14:textId="77777777" w:rsidR="00D051BE" w:rsidRPr="00BB2089" w:rsidRDefault="00D051BE" w:rsidP="00D051BE">
      <w:pPr>
        <w:ind w:right="-720"/>
      </w:pPr>
    </w:p>
    <w:p w14:paraId="5FCDD669" w14:textId="77777777" w:rsidR="00D051BE" w:rsidRPr="00BB2089" w:rsidRDefault="00D051BE" w:rsidP="00D051BE">
      <w:pPr>
        <w:ind w:right="-720"/>
      </w:pPr>
      <w:r w:rsidRPr="00BB2089">
        <w:tab/>
      </w:r>
      <w:r w:rsidRPr="00BB2089">
        <w:tab/>
      </w:r>
      <w:r w:rsidR="00BB2089" w:rsidRPr="00BB2089">
        <w:t>3.</w:t>
      </w:r>
      <w:r w:rsidRPr="00BB2089">
        <w:t>"in the event of a surprising military development"</w:t>
      </w:r>
    </w:p>
    <w:p w14:paraId="76A764FD" w14:textId="77777777" w:rsidR="00D051BE" w:rsidRPr="00BB2089" w:rsidRDefault="00D051BE" w:rsidP="00D051BE">
      <w:pPr>
        <w:ind w:right="-720"/>
      </w:pPr>
    </w:p>
    <w:p w14:paraId="0EDA3EDD" w14:textId="77777777" w:rsidR="00D051BE" w:rsidRPr="00BB2089" w:rsidRDefault="00D051BE" w:rsidP="00D051BE">
      <w:pPr>
        <w:ind w:right="-720"/>
      </w:pPr>
      <w:r w:rsidRPr="00BB2089">
        <w:tab/>
      </w:r>
      <w:r w:rsidRPr="00BB2089">
        <w:tab/>
      </w:r>
      <w:r w:rsidR="00BB2089" w:rsidRPr="00BB2089">
        <w:t>4.</w:t>
      </w:r>
      <w:r w:rsidRPr="00BB2089">
        <w:t>in retaliation for attack with wmd</w:t>
      </w:r>
    </w:p>
    <w:p w14:paraId="65AA6EFD" w14:textId="77777777" w:rsidR="00D051BE" w:rsidRPr="00BB2089" w:rsidRDefault="00D051BE" w:rsidP="00D051BE">
      <w:pPr>
        <w:ind w:right="-720"/>
      </w:pPr>
    </w:p>
    <w:p w14:paraId="5670BD6B" w14:textId="77777777" w:rsidR="00D051BE" w:rsidRDefault="00BB2089" w:rsidP="00D051BE">
      <w:pPr>
        <w:ind w:left="1440" w:right="-720"/>
      </w:pPr>
      <w:r w:rsidRPr="00BB2089">
        <w:t xml:space="preserve">5. </w:t>
      </w:r>
      <w:r w:rsidR="00D051BE" w:rsidRPr="00BB2089">
        <w:t>will begin developing new types of nuclear weapons</w:t>
      </w:r>
    </w:p>
    <w:p w14:paraId="3E1FA616" w14:textId="77777777" w:rsidR="00F963CE" w:rsidRDefault="00F963CE" w:rsidP="00D051BE">
      <w:pPr>
        <w:ind w:left="1440" w:right="-720"/>
      </w:pPr>
    </w:p>
    <w:p w14:paraId="5F336944" w14:textId="77777777" w:rsidR="00F963CE" w:rsidRPr="00BB2089" w:rsidRDefault="00F963CE" w:rsidP="00D051BE">
      <w:pPr>
        <w:ind w:left="1440" w:right="-720"/>
      </w:pPr>
      <w:r>
        <w:t>6. Under Obama</w:t>
      </w:r>
    </w:p>
    <w:p w14:paraId="525A3649" w14:textId="77777777" w:rsidR="00D051BE" w:rsidRPr="00481F68" w:rsidRDefault="00D051BE" w:rsidP="00D051BE">
      <w:pPr>
        <w:ind w:left="1440" w:right="-720" w:firstLine="720"/>
        <w:rPr>
          <w:b/>
        </w:rPr>
      </w:pPr>
      <w:r w:rsidRPr="00481F68">
        <w:rPr>
          <w:b/>
        </w:rPr>
        <w:tab/>
      </w:r>
    </w:p>
    <w:p w14:paraId="69E16D87" w14:textId="77777777" w:rsidR="00953B09" w:rsidRPr="00F963CE" w:rsidRDefault="00F963CE" w:rsidP="00F963CE">
      <w:pPr>
        <w:ind w:right="-720"/>
        <w:rPr>
          <w:sz w:val="32"/>
          <w:szCs w:val="32"/>
        </w:rPr>
      </w:pPr>
      <w:r>
        <w:tab/>
      </w:r>
      <w:r>
        <w:tab/>
      </w:r>
      <w:r>
        <w:tab/>
        <w:t>a.</w:t>
      </w:r>
      <w:r w:rsidR="00953B09" w:rsidRPr="00F963CE">
        <w:t xml:space="preserve">“Nuclear Employment Strategy.” . . . the U.S. government considers </w:t>
      </w:r>
      <w:r w:rsidRPr="00F963CE">
        <w:tab/>
      </w:r>
      <w:r w:rsidRPr="00F963CE">
        <w:tab/>
      </w:r>
      <w:r w:rsidRPr="00F963CE">
        <w:tab/>
      </w:r>
      <w:r w:rsidRPr="00F963CE">
        <w:tab/>
      </w:r>
      <w:r w:rsidR="00953B09" w:rsidRPr="00F963CE">
        <w:t>itself free to initiate a nuclear attack on other nations.</w:t>
      </w:r>
    </w:p>
    <w:p w14:paraId="0833BA2D" w14:textId="77777777" w:rsidR="007B703E" w:rsidRPr="00F963CE" w:rsidRDefault="00F963CE" w:rsidP="00953B09">
      <w:pPr>
        <w:pStyle w:val="NormalWeb"/>
      </w:pPr>
      <w:r>
        <w:tab/>
      </w:r>
      <w:r>
        <w:tab/>
      </w:r>
      <w:r>
        <w:tab/>
        <w:t xml:space="preserve">b. </w:t>
      </w:r>
      <w:r w:rsidR="00953B09" w:rsidRPr="00F963CE">
        <w:t xml:space="preserve">counterforce strategy. Designed to employ U.S. nuclear </w:t>
      </w:r>
      <w:r w:rsidRPr="00F963CE">
        <w:tab/>
      </w:r>
      <w:r w:rsidRPr="00F963CE">
        <w:tab/>
      </w:r>
      <w:r w:rsidRPr="00F963CE">
        <w:tab/>
      </w:r>
      <w:r w:rsidRPr="00F963CE">
        <w:tab/>
      </w:r>
      <w:r>
        <w:tab/>
      </w:r>
      <w:r w:rsidR="00953B09" w:rsidRPr="00F963CE">
        <w:t xml:space="preserve">weapons to destroy an enemy nation’s nuclear weapons, </w:t>
      </w:r>
      <w:r w:rsidRPr="00F963CE">
        <w:tab/>
      </w:r>
      <w:r w:rsidRPr="00F963CE">
        <w:tab/>
      </w:r>
      <w:r w:rsidRPr="00F963CE">
        <w:tab/>
      </w:r>
      <w:r w:rsidRPr="00F963CE">
        <w:tab/>
      </w:r>
      <w:r>
        <w:tab/>
      </w:r>
      <w:r w:rsidR="00953B09" w:rsidRPr="00F963CE">
        <w:t>delivery systems, and associated installations</w:t>
      </w:r>
      <w:r w:rsidR="007B703E" w:rsidRPr="00F963CE">
        <w:t>. . .</w:t>
      </w:r>
    </w:p>
    <w:p w14:paraId="4379F390" w14:textId="77777777" w:rsidR="00953B09" w:rsidRDefault="00F963CE" w:rsidP="00953B09">
      <w:pPr>
        <w:pStyle w:val="NormalWeb"/>
      </w:pPr>
      <w:r>
        <w:tab/>
      </w:r>
      <w:r>
        <w:tab/>
      </w:r>
      <w:r>
        <w:tab/>
        <w:t>c</w:t>
      </w:r>
      <w:r w:rsidRPr="00F963CE">
        <w:rPr>
          <w:b/>
        </w:rPr>
        <w:t>.</w:t>
      </w:r>
      <w:r w:rsidR="00953B09" w:rsidRPr="00F963CE">
        <w:rPr>
          <w:b/>
        </w:rPr>
        <w:t>`</w:t>
      </w:r>
      <w:r w:rsidR="00953B09" w:rsidRPr="00F963CE">
        <w:t>launch under attack.’</w:t>
      </w:r>
    </w:p>
    <w:p w14:paraId="3881C364" w14:textId="77777777" w:rsidR="00F963CE" w:rsidRDefault="007B703E" w:rsidP="007B703E">
      <w:pPr>
        <w:pStyle w:val="NormalWeb"/>
      </w:pPr>
      <w:r>
        <w:t>.</w:t>
      </w:r>
      <w:r w:rsidR="00F963CE">
        <w:tab/>
      </w:r>
      <w:r w:rsidR="00F963CE">
        <w:tab/>
      </w:r>
      <w:r w:rsidR="00F963CE">
        <w:tab/>
        <w:t xml:space="preserve">d. </w:t>
      </w:r>
      <w:r w:rsidRPr="00F963CE">
        <w:t xml:space="preserve">New START </w:t>
      </w:r>
    </w:p>
    <w:p w14:paraId="65319244" w14:textId="77777777" w:rsidR="00F963CE" w:rsidRDefault="00F963CE" w:rsidP="007B703E">
      <w:pPr>
        <w:pStyle w:val="NormalWeb"/>
        <w:rPr>
          <w:b/>
        </w:rPr>
      </w:pPr>
      <w:r>
        <w:tab/>
      </w:r>
      <w:r>
        <w:tab/>
      </w:r>
      <w:r>
        <w:tab/>
      </w:r>
      <w:r>
        <w:tab/>
        <w:t xml:space="preserve">i.. </w:t>
      </w:r>
      <w:r w:rsidR="007B703E" w:rsidRPr="007B703E">
        <w:rPr>
          <w:b/>
        </w:rPr>
        <w:t>el</w:t>
      </w:r>
      <w:r>
        <w:rPr>
          <w:b/>
        </w:rPr>
        <w:t xml:space="preserve">iminate 1 to 517 of them. </w:t>
      </w:r>
    </w:p>
    <w:p w14:paraId="39C52AB9" w14:textId="77777777" w:rsidR="00B87101" w:rsidRDefault="00F963CE" w:rsidP="007B703E">
      <w:pPr>
        <w:pStyle w:val="NormalWeb"/>
        <w:rPr>
          <w:b/>
        </w:rPr>
      </w:pPr>
      <w:r>
        <w:rPr>
          <w:b/>
        </w:rPr>
        <w:tab/>
      </w:r>
      <w:r>
        <w:rPr>
          <w:b/>
        </w:rPr>
        <w:tab/>
      </w:r>
      <w:r>
        <w:rPr>
          <w:b/>
        </w:rPr>
        <w:tab/>
      </w:r>
      <w:r>
        <w:rPr>
          <w:b/>
        </w:rPr>
        <w:tab/>
      </w:r>
      <w:r>
        <w:t>ii.</w:t>
      </w:r>
      <w:hyperlink r:id="rId14" w:history="1">
        <w:r w:rsidR="007B703E" w:rsidRPr="007B703E">
          <w:rPr>
            <w:rStyle w:val="Hyperlink"/>
            <w:b/>
          </w:rPr>
          <w:t>7,700 nuclear weapons</w:t>
        </w:r>
      </w:hyperlink>
      <w:r w:rsidR="007B703E" w:rsidRPr="007B703E">
        <w:rPr>
          <w:b/>
        </w:rPr>
        <w:t>.</w:t>
      </w:r>
    </w:p>
    <w:p w14:paraId="5C04C3E3" w14:textId="77777777" w:rsidR="00F963CE" w:rsidRPr="00F963CE" w:rsidRDefault="00B87101" w:rsidP="007B703E">
      <w:pPr>
        <w:pStyle w:val="NormalWeb"/>
        <w:rPr>
          <w:b/>
          <w:color w:val="0000FF"/>
          <w:u w:val="single"/>
        </w:rPr>
      </w:pPr>
      <w:hyperlink r:id="rId15" w:history="1">
        <w:r w:rsidRPr="00293F6E">
          <w:rPr>
            <w:rStyle w:val="Hyperlink"/>
            <w:b/>
          </w:rPr>
          <w:t>http://www.fas.org/programs/ssp/nukes/nuclearweapons/nukestatus.html</w:t>
        </w:r>
      </w:hyperlink>
    </w:p>
    <w:p w14:paraId="3DDBBCA6" w14:textId="77777777" w:rsidR="00953B09" w:rsidRPr="007E7D26" w:rsidRDefault="007E7D26" w:rsidP="00953B09">
      <w:pPr>
        <w:pStyle w:val="NormalWeb"/>
      </w:pPr>
      <w:r>
        <w:rPr>
          <w:b/>
        </w:rPr>
        <w:tab/>
      </w:r>
      <w:r>
        <w:rPr>
          <w:b/>
        </w:rPr>
        <w:tab/>
      </w:r>
      <w:r>
        <w:rPr>
          <w:b/>
        </w:rPr>
        <w:tab/>
      </w:r>
      <w:r w:rsidRPr="007E7D26">
        <w:t xml:space="preserve">e. </w:t>
      </w:r>
      <w:r w:rsidR="00953B09" w:rsidRPr="007E7D26">
        <w:t xml:space="preserve">9 percent increase in federal funding for the Energy </w:t>
      </w:r>
      <w:r w:rsidRPr="007E7D26">
        <w:tab/>
      </w:r>
      <w:r w:rsidRPr="007E7D26">
        <w:tab/>
      </w:r>
      <w:r w:rsidRPr="007E7D26">
        <w:tab/>
      </w:r>
      <w:r w:rsidRPr="007E7D26">
        <w:tab/>
      </w:r>
      <w:r w:rsidRPr="007E7D26">
        <w:tab/>
      </w:r>
      <w:r w:rsidR="00953B09" w:rsidRPr="007E7D26">
        <w:t xml:space="preserve">Department’s U.S. nuclear weapons activities, including </w:t>
      </w:r>
      <w:r w:rsidRPr="007E7D26">
        <w:tab/>
      </w:r>
      <w:r w:rsidRPr="007E7D26">
        <w:tab/>
      </w:r>
      <w:r w:rsidRPr="007E7D26">
        <w:tab/>
      </w:r>
      <w:r w:rsidRPr="007E7D26">
        <w:tab/>
      </w:r>
      <w:r>
        <w:tab/>
      </w:r>
      <w:r w:rsidR="00953B09" w:rsidRPr="007E7D26">
        <w:t xml:space="preserve">upgrading nuclear warheads (like the B61 gravity bomb, slated </w:t>
      </w:r>
      <w:r w:rsidRPr="007E7D26">
        <w:tab/>
      </w:r>
      <w:r w:rsidRPr="007E7D26">
        <w:tab/>
      </w:r>
      <w:r w:rsidRPr="007E7D26">
        <w:tab/>
      </w:r>
      <w:r>
        <w:tab/>
      </w:r>
      <w:r w:rsidR="00953B09" w:rsidRPr="007E7D26">
        <w:t xml:space="preserve">for a $10 billion makeover) and modernizing nuclear weapons </w:t>
      </w:r>
      <w:r w:rsidRPr="007E7D26">
        <w:tab/>
      </w:r>
      <w:r w:rsidRPr="007E7D26">
        <w:tab/>
      </w:r>
      <w:r w:rsidRPr="007E7D26">
        <w:tab/>
      </w:r>
      <w:r w:rsidRPr="007E7D26">
        <w:tab/>
      </w:r>
      <w:r w:rsidR="00953B09" w:rsidRPr="007E7D26">
        <w:t>production facilities.</w:t>
      </w:r>
    </w:p>
    <w:p w14:paraId="31E0F656" w14:textId="77777777" w:rsidR="00953B09" w:rsidRPr="00A25EDE" w:rsidRDefault="00953B09" w:rsidP="0073366F">
      <w:pPr>
        <w:ind w:left="1440" w:right="-720" w:firstLine="720"/>
        <w:rPr>
          <w:b/>
        </w:rPr>
      </w:pPr>
    </w:p>
    <w:p w14:paraId="1E570667" w14:textId="77777777" w:rsidR="007218D7" w:rsidRPr="00A25EDE" w:rsidRDefault="007218D7" w:rsidP="0073366F">
      <w:pPr>
        <w:ind w:left="1440" w:right="-720" w:firstLine="720"/>
        <w:rPr>
          <w:b/>
        </w:rPr>
      </w:pPr>
    </w:p>
    <w:p w14:paraId="0B9D6A00" w14:textId="77777777" w:rsidR="007218D7" w:rsidRPr="00A25EDE" w:rsidRDefault="007218D7" w:rsidP="0073366F">
      <w:pPr>
        <w:ind w:left="1440" w:right="-720" w:firstLine="720"/>
        <w:rPr>
          <w:b/>
        </w:rPr>
      </w:pPr>
      <w:hyperlink r:id="rId16" w:history="1">
        <w:r w:rsidRPr="00A25EDE">
          <w:rPr>
            <w:rStyle w:val="Hyperlink"/>
            <w:b/>
          </w:rPr>
          <w:t>https://www.youtube.com/watch?v=NOUtZOqgSG8</w:t>
        </w:r>
      </w:hyperlink>
    </w:p>
    <w:p w14:paraId="30F8278A" w14:textId="77777777" w:rsidR="006F467C" w:rsidRDefault="006F467C" w:rsidP="007617A2">
      <w:pPr>
        <w:ind w:right="-720"/>
        <w:rPr>
          <w:b/>
        </w:rPr>
      </w:pPr>
    </w:p>
    <w:p w14:paraId="3B11B30C" w14:textId="77777777" w:rsidR="007E7D26" w:rsidRDefault="007E7D26" w:rsidP="007831E3">
      <w:pPr>
        <w:ind w:left="1440" w:right="-720" w:firstLine="720"/>
        <w:rPr>
          <w:b/>
        </w:rPr>
      </w:pPr>
    </w:p>
    <w:p w14:paraId="310EAC00" w14:textId="77777777" w:rsidR="006B3DBF" w:rsidRDefault="006B3DBF" w:rsidP="007E7D26">
      <w:pPr>
        <w:ind w:left="1440" w:right="-720" w:firstLine="720"/>
        <w:rPr>
          <w:b/>
        </w:rPr>
      </w:pPr>
    </w:p>
    <w:p w14:paraId="1AE95145" w14:textId="77777777" w:rsidR="006B3DBF" w:rsidRPr="006B3DBF" w:rsidRDefault="00932D80" w:rsidP="007E7D26">
      <w:pPr>
        <w:ind w:left="1440" w:right="-720" w:firstLine="720"/>
        <w:rPr>
          <w:b/>
        </w:rPr>
      </w:pPr>
      <w:r w:rsidRPr="006B3DBF">
        <w:rPr>
          <w:b/>
        </w:rPr>
        <w:t>Global War on Terror</w:t>
      </w:r>
      <w:r w:rsidR="006B3DBF">
        <w:rPr>
          <w:b/>
        </w:rPr>
        <w:t xml:space="preserve"> and the American Empire</w:t>
      </w:r>
    </w:p>
    <w:p w14:paraId="03DF92AC" w14:textId="77777777" w:rsidR="00932D80" w:rsidRPr="006B3DBF" w:rsidRDefault="00932D80" w:rsidP="00A019F7">
      <w:pPr>
        <w:ind w:right="-720"/>
      </w:pPr>
    </w:p>
    <w:p w14:paraId="330A725A" w14:textId="77777777" w:rsidR="00F82D52" w:rsidRPr="006B3DBF" w:rsidRDefault="007E7D26" w:rsidP="006B3DBF">
      <w:pPr>
        <w:ind w:right="-720"/>
      </w:pPr>
      <w:r w:rsidRPr="006B3DBF">
        <w:tab/>
      </w:r>
      <w:r w:rsidRPr="006B3DBF">
        <w:tab/>
      </w:r>
      <w:r w:rsidR="00932D80" w:rsidRPr="006B3DBF">
        <w:tab/>
      </w:r>
      <w:r w:rsidR="00932D80" w:rsidRPr="006B3DBF">
        <w:tab/>
      </w:r>
      <w:r w:rsidR="00932D80" w:rsidRPr="006B3DBF">
        <w:tab/>
      </w:r>
      <w:r w:rsidR="00932D80" w:rsidRPr="006B3DBF">
        <w:tab/>
      </w:r>
      <w:r w:rsidR="00932D80" w:rsidRPr="006B3DBF">
        <w:tab/>
      </w:r>
      <w:r w:rsidR="00260CCC" w:rsidRPr="006B3DBF">
        <w:tab/>
      </w:r>
      <w:r w:rsidR="00260CCC" w:rsidRPr="006B3DBF">
        <w:tab/>
      </w:r>
    </w:p>
    <w:p w14:paraId="32D1C46F" w14:textId="77777777" w:rsidR="00F82D52" w:rsidRPr="006B3DBF" w:rsidRDefault="00F82D52" w:rsidP="00F82D52">
      <w:pPr>
        <w:ind w:left="1440" w:right="-720"/>
        <w:rPr>
          <w:rFonts w:ascii="Times" w:eastAsia="Times" w:hAnsi="Times"/>
        </w:rPr>
      </w:pPr>
      <w:hyperlink r:id="rId17" w:history="1">
        <w:r w:rsidRPr="006B3DBF">
          <w:rPr>
            <w:rFonts w:ascii="Times" w:eastAsia="Times" w:hAnsi="Times"/>
            <w:color w:val="0563C1"/>
            <w:u w:val="single"/>
          </w:rPr>
          <w:t>https://www.youtube.com/watch?v=K4NRJoCNHIs</w:t>
        </w:r>
      </w:hyperlink>
    </w:p>
    <w:p w14:paraId="346992B8" w14:textId="77777777" w:rsidR="006B3DBF" w:rsidRDefault="006B3DBF" w:rsidP="006B3DBF">
      <w:pPr>
        <w:ind w:right="-720"/>
      </w:pPr>
    </w:p>
    <w:p w14:paraId="512E5FC1" w14:textId="77777777" w:rsidR="00A019F7" w:rsidRPr="006B3DBF" w:rsidRDefault="006B3DBF" w:rsidP="00A019F7">
      <w:pPr>
        <w:ind w:right="-720"/>
      </w:pPr>
      <w:r>
        <w:tab/>
      </w:r>
      <w:r>
        <w:tab/>
        <w:t>1</w:t>
      </w:r>
      <w:r w:rsidR="00260CCC" w:rsidRPr="006B3DBF">
        <w:t xml:space="preserve">. </w:t>
      </w:r>
      <w:r w:rsidR="00A019F7" w:rsidRPr="006B3DBF">
        <w:t xml:space="preserve">JSOC (Joint Special Operations </w:t>
      </w:r>
      <w:r w:rsidR="004F582D" w:rsidRPr="006B3DBF">
        <w:t>Command</w:t>
      </w:r>
      <w:r w:rsidR="00A019F7" w:rsidRPr="006B3DBF">
        <w:t>)</w:t>
      </w:r>
    </w:p>
    <w:p w14:paraId="7B1C50D1" w14:textId="77777777" w:rsidR="00441A50" w:rsidRPr="006B3DBF" w:rsidRDefault="00441A50" w:rsidP="00A019F7">
      <w:pPr>
        <w:ind w:right="-720"/>
      </w:pPr>
    </w:p>
    <w:p w14:paraId="08555CBD" w14:textId="77777777" w:rsidR="00441A50" w:rsidRPr="006B3DBF" w:rsidRDefault="00260CCC" w:rsidP="00A019F7">
      <w:pPr>
        <w:ind w:right="-720"/>
      </w:pPr>
      <w:r w:rsidRPr="006B3DBF">
        <w:tab/>
      </w:r>
      <w:r w:rsidRPr="006B3DBF">
        <w:tab/>
      </w:r>
      <w:r w:rsidRPr="006B3DBF">
        <w:tab/>
        <w:t xml:space="preserve">a. </w:t>
      </w:r>
      <w:r w:rsidR="00932D80" w:rsidRPr="006B3DBF">
        <w:t>created in 1980s, 10x larger now</w:t>
      </w:r>
    </w:p>
    <w:p w14:paraId="4DD3670C" w14:textId="77777777" w:rsidR="00932D80" w:rsidRPr="006B3DBF" w:rsidRDefault="00932D80" w:rsidP="00A019F7">
      <w:pPr>
        <w:ind w:right="-720"/>
      </w:pPr>
    </w:p>
    <w:p w14:paraId="42250D87" w14:textId="77777777" w:rsidR="00932D80" w:rsidRPr="006B3DBF" w:rsidRDefault="00260CCC" w:rsidP="00A019F7">
      <w:pPr>
        <w:ind w:right="-720"/>
      </w:pPr>
      <w:r w:rsidRPr="006B3DBF">
        <w:tab/>
      </w:r>
      <w:r w:rsidRPr="006B3DBF">
        <w:tab/>
      </w:r>
      <w:r w:rsidRPr="006B3DBF">
        <w:tab/>
        <w:t xml:space="preserve">b. </w:t>
      </w:r>
      <w:r w:rsidR="00932D80" w:rsidRPr="006B3DBF">
        <w:t>reports only to president</w:t>
      </w:r>
    </w:p>
    <w:p w14:paraId="2284C98A" w14:textId="77777777" w:rsidR="00A019F7" w:rsidRPr="006B3DBF" w:rsidRDefault="00A019F7" w:rsidP="00A019F7">
      <w:pPr>
        <w:ind w:right="-720"/>
      </w:pPr>
    </w:p>
    <w:p w14:paraId="5B347046" w14:textId="77777777" w:rsidR="006B3DBF" w:rsidRPr="006B3DBF" w:rsidRDefault="00260CCC" w:rsidP="006B3DBF">
      <w:pPr>
        <w:ind w:right="-720"/>
      </w:pPr>
      <w:r w:rsidRPr="006B3DBF">
        <w:tab/>
      </w:r>
      <w:r w:rsidRPr="006B3DBF">
        <w:tab/>
      </w:r>
      <w:r w:rsidRPr="006B3DBF">
        <w:tab/>
        <w:t xml:space="preserve">c. </w:t>
      </w:r>
      <w:r w:rsidR="00932D80" w:rsidRPr="006B3DBF">
        <w:t>operates beyond any legal accountability</w:t>
      </w:r>
    </w:p>
    <w:p w14:paraId="05C40FAA" w14:textId="77777777" w:rsidR="00932D80" w:rsidRPr="006B3DBF" w:rsidRDefault="006B3DBF" w:rsidP="00A019F7">
      <w:pPr>
        <w:ind w:right="-720"/>
      </w:pPr>
      <w:r w:rsidRPr="006B3DBF">
        <w:tab/>
      </w:r>
      <w:r w:rsidRPr="006B3DBF">
        <w:tab/>
      </w:r>
      <w:r w:rsidRPr="006B3DBF">
        <w:tab/>
        <w:t>any thing, any where, any time they 1. earth want</w:t>
      </w:r>
    </w:p>
    <w:p w14:paraId="4D99A541" w14:textId="77777777" w:rsidR="002B434F" w:rsidRPr="006B3DBF" w:rsidRDefault="002B434F" w:rsidP="00A019F7">
      <w:pPr>
        <w:ind w:right="-720"/>
      </w:pPr>
    </w:p>
    <w:p w14:paraId="1A6586CE" w14:textId="77777777" w:rsidR="002B434F" w:rsidRPr="006B3DBF" w:rsidRDefault="00260CCC" w:rsidP="00A019F7">
      <w:pPr>
        <w:ind w:right="-720"/>
      </w:pPr>
      <w:r w:rsidRPr="006B3DBF">
        <w:tab/>
      </w:r>
      <w:r w:rsidRPr="006B3DBF">
        <w:tab/>
      </w:r>
      <w:r w:rsidRPr="006B3DBF">
        <w:tab/>
        <w:t xml:space="preserve">d. </w:t>
      </w:r>
      <w:r w:rsidR="002B434F" w:rsidRPr="006B3DBF">
        <w:t xml:space="preserve">operations are secret </w:t>
      </w:r>
    </w:p>
    <w:p w14:paraId="43F15EA8" w14:textId="77777777" w:rsidR="002B434F" w:rsidRPr="006B3DBF" w:rsidRDefault="002B434F" w:rsidP="00A019F7">
      <w:pPr>
        <w:ind w:right="-720"/>
      </w:pPr>
    </w:p>
    <w:p w14:paraId="1DC93A5C" w14:textId="77777777" w:rsidR="002B434F" w:rsidRPr="006B3DBF" w:rsidRDefault="00260CCC" w:rsidP="00A019F7">
      <w:pPr>
        <w:ind w:right="-720"/>
      </w:pPr>
      <w:r w:rsidRPr="006B3DBF">
        <w:tab/>
      </w:r>
      <w:r w:rsidRPr="006B3DBF">
        <w:tab/>
      </w:r>
      <w:r w:rsidRPr="006B3DBF">
        <w:tab/>
        <w:t xml:space="preserve">e. </w:t>
      </w:r>
      <w:r w:rsidR="002B434F" w:rsidRPr="006B3DBF">
        <w:t>operations are in many countries and in countries we</w:t>
      </w:r>
    </w:p>
    <w:p w14:paraId="4BD0A168" w14:textId="77777777" w:rsidR="002B434F" w:rsidRPr="006B3DBF" w:rsidRDefault="00260CCC" w:rsidP="00A019F7">
      <w:pPr>
        <w:ind w:right="-720"/>
      </w:pPr>
      <w:r w:rsidRPr="006B3DBF">
        <w:tab/>
      </w:r>
      <w:r w:rsidRPr="006B3DBF">
        <w:tab/>
      </w:r>
      <w:r w:rsidRPr="006B3DBF">
        <w:tab/>
      </w:r>
      <w:r w:rsidR="002B434F" w:rsidRPr="006B3DBF">
        <w:t>have not even claimed are tied to terrorism</w:t>
      </w:r>
    </w:p>
    <w:p w14:paraId="1DCCDF49" w14:textId="77777777" w:rsidR="002B434F" w:rsidRPr="006B3DBF" w:rsidRDefault="002B434F" w:rsidP="00A019F7">
      <w:pPr>
        <w:ind w:right="-720"/>
      </w:pPr>
    </w:p>
    <w:p w14:paraId="579EB874" w14:textId="77777777" w:rsidR="002B434F" w:rsidRDefault="00260CCC" w:rsidP="00A019F7">
      <w:pPr>
        <w:ind w:right="-720"/>
      </w:pPr>
      <w:r w:rsidRPr="006B3DBF">
        <w:tab/>
      </w:r>
      <w:r w:rsidRPr="006B3DBF">
        <w:tab/>
      </w:r>
      <w:r w:rsidRPr="006B3DBF">
        <w:tab/>
        <w:t xml:space="preserve">f. </w:t>
      </w:r>
      <w:r w:rsidR="002B434F" w:rsidRPr="006B3DBF">
        <w:t xml:space="preserve">sabotage, assassinate, “kill lists” </w:t>
      </w:r>
    </w:p>
    <w:p w14:paraId="7F17182C" w14:textId="77777777" w:rsidR="006B3DBF" w:rsidRDefault="006B3DBF" w:rsidP="00A019F7">
      <w:pPr>
        <w:ind w:right="-720"/>
      </w:pPr>
    </w:p>
    <w:p w14:paraId="34074E9D" w14:textId="77777777" w:rsidR="006B3DBF" w:rsidRDefault="006B3DBF" w:rsidP="00A019F7">
      <w:pPr>
        <w:ind w:right="-720"/>
      </w:pPr>
      <w:r>
        <w:tab/>
      </w:r>
      <w:r>
        <w:tab/>
        <w:t>2. Drones</w:t>
      </w:r>
    </w:p>
    <w:p w14:paraId="175FB5FA" w14:textId="77777777" w:rsidR="006B3DBF" w:rsidRDefault="006B3DBF" w:rsidP="00A019F7">
      <w:pPr>
        <w:ind w:right="-720"/>
      </w:pPr>
    </w:p>
    <w:p w14:paraId="4DD50299" w14:textId="77777777" w:rsidR="006B3DBF" w:rsidRPr="006B3DBF" w:rsidRDefault="006B3DBF" w:rsidP="00A019F7">
      <w:pPr>
        <w:ind w:right="-720"/>
      </w:pPr>
      <w:r>
        <w:tab/>
      </w:r>
      <w:r>
        <w:tab/>
        <w:t>3. Battlefield Earth</w:t>
      </w:r>
    </w:p>
    <w:p w14:paraId="7FD18C0F" w14:textId="77777777" w:rsidR="00932D80" w:rsidRPr="006B3DBF" w:rsidRDefault="00932D80" w:rsidP="00A019F7">
      <w:pPr>
        <w:ind w:right="-720"/>
      </w:pPr>
    </w:p>
    <w:p w14:paraId="24F70B8B" w14:textId="77777777" w:rsidR="00441A50" w:rsidRPr="006B3DBF" w:rsidRDefault="00260CCC" w:rsidP="00A019F7">
      <w:pPr>
        <w:ind w:right="-720"/>
      </w:pPr>
      <w:r w:rsidRPr="006B3DBF">
        <w:tab/>
      </w:r>
      <w:r w:rsidRPr="006B3DBF">
        <w:tab/>
        <w:t xml:space="preserve">4. </w:t>
      </w:r>
      <w:r w:rsidR="00441A50" w:rsidRPr="006B3DBF">
        <w:t>War at Home</w:t>
      </w:r>
      <w:r w:rsidR="007E604A" w:rsidRPr="006B3DBF">
        <w:t>:</w:t>
      </w:r>
    </w:p>
    <w:p w14:paraId="3482A325" w14:textId="77777777" w:rsidR="00441A50" w:rsidRPr="006B3DBF" w:rsidRDefault="00441A50" w:rsidP="00A019F7">
      <w:pPr>
        <w:ind w:right="-720"/>
      </w:pPr>
    </w:p>
    <w:p w14:paraId="12B99F81" w14:textId="77777777" w:rsidR="001866CA" w:rsidRPr="006B3DBF" w:rsidRDefault="001866CA" w:rsidP="001866CA">
      <w:pPr>
        <w:ind w:right="-720" w:firstLine="720"/>
      </w:pPr>
      <w:r w:rsidRPr="006B3DBF">
        <w:tab/>
      </w:r>
      <w:r w:rsidRPr="006B3DBF">
        <w:tab/>
        <w:t>a. Patriot Act</w:t>
      </w:r>
    </w:p>
    <w:p w14:paraId="7628E244" w14:textId="77777777" w:rsidR="001866CA" w:rsidRPr="006B3DBF" w:rsidRDefault="001866CA" w:rsidP="001866CA">
      <w:pPr>
        <w:ind w:right="-720" w:firstLine="720"/>
      </w:pPr>
    </w:p>
    <w:p w14:paraId="197D32B5" w14:textId="77777777" w:rsidR="001866CA" w:rsidRPr="006B3DBF" w:rsidRDefault="001866CA" w:rsidP="001866CA">
      <w:pPr>
        <w:ind w:right="-720" w:firstLine="720"/>
      </w:pPr>
      <w:r w:rsidRPr="006B3DBF">
        <w:tab/>
      </w:r>
      <w:r w:rsidRPr="006B3DBF">
        <w:tab/>
      </w:r>
      <w:r w:rsidRPr="006B3DBF">
        <w:tab/>
        <w:t>i. sneak and peek searches</w:t>
      </w:r>
    </w:p>
    <w:p w14:paraId="730F01B9" w14:textId="77777777" w:rsidR="001866CA" w:rsidRPr="006B3DBF" w:rsidRDefault="001866CA" w:rsidP="001866CA">
      <w:pPr>
        <w:ind w:right="-720" w:firstLine="720"/>
      </w:pPr>
    </w:p>
    <w:p w14:paraId="21C20A59" w14:textId="77777777" w:rsidR="001866CA" w:rsidRPr="006B3DBF" w:rsidRDefault="001866CA" w:rsidP="001866CA">
      <w:pPr>
        <w:ind w:right="-720" w:firstLine="720"/>
      </w:pPr>
      <w:r w:rsidRPr="006B3DBF">
        <w:tab/>
      </w:r>
      <w:r w:rsidRPr="006B3DBF">
        <w:tab/>
      </w:r>
      <w:r w:rsidRPr="006B3DBF">
        <w:tab/>
        <w:t>ii. magic lantern</w:t>
      </w:r>
    </w:p>
    <w:p w14:paraId="2C13C0CA" w14:textId="77777777" w:rsidR="001866CA" w:rsidRPr="006B3DBF" w:rsidRDefault="001866CA" w:rsidP="001866CA">
      <w:pPr>
        <w:ind w:right="-720" w:firstLine="720"/>
      </w:pPr>
    </w:p>
    <w:p w14:paraId="0CD7D1AA" w14:textId="77777777" w:rsidR="001866CA" w:rsidRPr="006B3DBF" w:rsidRDefault="001866CA" w:rsidP="001866CA">
      <w:pPr>
        <w:ind w:right="-720" w:firstLine="720"/>
      </w:pPr>
      <w:r w:rsidRPr="006B3DBF">
        <w:tab/>
      </w:r>
      <w:r w:rsidRPr="006B3DBF">
        <w:tab/>
      </w:r>
      <w:r w:rsidRPr="006B3DBF">
        <w:tab/>
        <w:t>iii. FISA court/National Security Letters</w:t>
      </w:r>
    </w:p>
    <w:p w14:paraId="4E9316C9" w14:textId="77777777" w:rsidR="001866CA" w:rsidRPr="006B3DBF" w:rsidRDefault="001866CA" w:rsidP="001866CA">
      <w:pPr>
        <w:ind w:right="-720" w:firstLine="720"/>
      </w:pPr>
    </w:p>
    <w:p w14:paraId="7BDE076A" w14:textId="77777777" w:rsidR="001866CA" w:rsidRPr="006B3DBF" w:rsidRDefault="001866CA" w:rsidP="001866CA">
      <w:pPr>
        <w:ind w:right="-720" w:firstLine="720"/>
      </w:pPr>
      <w:r w:rsidRPr="006B3DBF">
        <w:tab/>
      </w:r>
      <w:r w:rsidRPr="006B3DBF">
        <w:tab/>
      </w:r>
      <w:r w:rsidRPr="006B3DBF">
        <w:tab/>
        <w:t>iv. personal information</w:t>
      </w:r>
    </w:p>
    <w:p w14:paraId="0FCF6B04" w14:textId="77777777" w:rsidR="001866CA" w:rsidRPr="006B3DBF" w:rsidRDefault="001866CA" w:rsidP="001866CA">
      <w:pPr>
        <w:ind w:right="-720" w:firstLine="720"/>
      </w:pPr>
    </w:p>
    <w:p w14:paraId="23493586" w14:textId="77777777" w:rsidR="001866CA" w:rsidRPr="006B3DBF" w:rsidRDefault="001866CA" w:rsidP="001866CA">
      <w:pPr>
        <w:ind w:right="-720" w:firstLine="720"/>
      </w:pPr>
      <w:r w:rsidRPr="006B3DBF">
        <w:tab/>
      </w:r>
      <w:r w:rsidRPr="006B3DBF">
        <w:tab/>
      </w:r>
      <w:r w:rsidRPr="006B3DBF">
        <w:tab/>
        <w:t>v. sec 215</w:t>
      </w:r>
    </w:p>
    <w:p w14:paraId="4A970A94" w14:textId="77777777" w:rsidR="00A019F7" w:rsidRPr="006B3DBF" w:rsidRDefault="00441A50" w:rsidP="00A019F7">
      <w:pPr>
        <w:ind w:right="-720"/>
      </w:pPr>
      <w:r w:rsidRPr="006B3DBF">
        <w:tab/>
      </w:r>
    </w:p>
    <w:p w14:paraId="1F7DB2C0" w14:textId="77777777" w:rsidR="00A019F7" w:rsidRPr="006B3DBF" w:rsidRDefault="00A019F7" w:rsidP="00A019F7">
      <w:pPr>
        <w:ind w:right="-720"/>
      </w:pPr>
    </w:p>
    <w:p w14:paraId="343F2134" w14:textId="77777777" w:rsidR="002B434F" w:rsidRPr="006B3DBF" w:rsidRDefault="00260CCC" w:rsidP="00A019F7">
      <w:pPr>
        <w:ind w:right="-720"/>
      </w:pPr>
      <w:r w:rsidRPr="006B3DBF">
        <w:tab/>
      </w:r>
      <w:r w:rsidRPr="006B3DBF">
        <w:tab/>
      </w:r>
      <w:r w:rsidRPr="006B3DBF">
        <w:tab/>
        <w:t xml:space="preserve">b. </w:t>
      </w:r>
      <w:r w:rsidR="002B434F" w:rsidRPr="006B3DBF">
        <w:t>National Security Agency</w:t>
      </w:r>
    </w:p>
    <w:p w14:paraId="74E99D3B" w14:textId="77777777" w:rsidR="001866CA" w:rsidRPr="006B3DBF" w:rsidRDefault="001866CA" w:rsidP="00A019F7">
      <w:pPr>
        <w:ind w:right="-720"/>
      </w:pPr>
    </w:p>
    <w:p w14:paraId="4141DC5E" w14:textId="77777777" w:rsidR="001866CA" w:rsidRPr="006B3DBF" w:rsidRDefault="001866CA" w:rsidP="001866CA">
      <w:pPr>
        <w:ind w:right="-720"/>
      </w:pPr>
      <w:r w:rsidRPr="006B3DBF">
        <w:tab/>
      </w:r>
      <w:r w:rsidRPr="006B3DBF">
        <w:tab/>
      </w:r>
      <w:r w:rsidRPr="006B3DBF">
        <w:tab/>
      </w:r>
      <w:r w:rsidRPr="006B3DBF">
        <w:tab/>
        <w:t xml:space="preserve">i. broke law and/or exceeded authority thousand x a year </w:t>
      </w:r>
      <w:r w:rsidRPr="006B3DBF">
        <w:tab/>
      </w:r>
      <w:r w:rsidRPr="006B3DBF">
        <w:tab/>
      </w:r>
      <w:r w:rsidRPr="006B3DBF">
        <w:tab/>
      </w:r>
      <w:r w:rsidRPr="006B3DBF">
        <w:tab/>
      </w:r>
      <w:r w:rsidRPr="006B3DBF">
        <w:tab/>
      </w:r>
      <w:r w:rsidR="006B3DBF">
        <w:tab/>
      </w:r>
      <w:r w:rsidRPr="006B3DBF">
        <w:t xml:space="preserve">(according to federal judge phone records collection </w:t>
      </w:r>
      <w:r w:rsidRPr="006B3DBF">
        <w:tab/>
      </w:r>
      <w:r w:rsidRPr="006B3DBF">
        <w:tab/>
      </w:r>
      <w:r w:rsidRPr="006B3DBF">
        <w:tab/>
      </w:r>
      <w:r w:rsidRPr="006B3DBF">
        <w:tab/>
      </w:r>
      <w:r w:rsidRPr="006B3DBF">
        <w:tab/>
      </w:r>
      <w:r w:rsidR="006B3DBF">
        <w:tab/>
      </w:r>
      <w:r w:rsidRPr="006B3DBF">
        <w:t>violates fourth amendment and is “truly Orwellian”)</w:t>
      </w:r>
    </w:p>
    <w:p w14:paraId="16AFC669" w14:textId="77777777" w:rsidR="001866CA" w:rsidRPr="006B3DBF" w:rsidRDefault="001866CA" w:rsidP="001866CA">
      <w:pPr>
        <w:ind w:right="-720"/>
      </w:pPr>
    </w:p>
    <w:p w14:paraId="705B6FD3" w14:textId="77777777" w:rsidR="001866CA" w:rsidRPr="006B3DBF" w:rsidRDefault="001866CA" w:rsidP="001866CA">
      <w:pPr>
        <w:ind w:right="-720"/>
      </w:pPr>
      <w:r w:rsidRPr="006B3DBF">
        <w:tab/>
      </w:r>
      <w:r w:rsidRPr="006B3DBF">
        <w:tab/>
      </w:r>
      <w:r w:rsidRPr="006B3DBF">
        <w:tab/>
      </w:r>
      <w:r w:rsidRPr="006B3DBF">
        <w:tab/>
        <w:t xml:space="preserve">ii. collecting and storing data on millions of Americans., </w:t>
      </w:r>
      <w:r w:rsidRPr="006B3DBF">
        <w:tab/>
      </w:r>
      <w:r w:rsidRPr="006B3DBF">
        <w:tab/>
      </w:r>
      <w:r w:rsidRPr="006B3DBF">
        <w:tab/>
      </w:r>
      <w:r w:rsidRPr="006B3DBF">
        <w:tab/>
      </w:r>
      <w:r w:rsidRPr="006B3DBF">
        <w:tab/>
      </w:r>
      <w:r w:rsidR="006B3DBF">
        <w:tab/>
      </w:r>
      <w:r w:rsidRPr="006B3DBF">
        <w:t>including medical and financial records</w:t>
      </w:r>
    </w:p>
    <w:p w14:paraId="7EDDEF01" w14:textId="77777777" w:rsidR="001866CA" w:rsidRPr="006B3DBF" w:rsidRDefault="001866CA" w:rsidP="001866CA">
      <w:pPr>
        <w:ind w:right="-720"/>
      </w:pPr>
    </w:p>
    <w:p w14:paraId="2326F539" w14:textId="77777777" w:rsidR="001866CA" w:rsidRPr="006B3DBF" w:rsidRDefault="001866CA" w:rsidP="001866CA">
      <w:pPr>
        <w:ind w:right="-720"/>
      </w:pPr>
      <w:r w:rsidRPr="006B3DBF">
        <w:tab/>
      </w:r>
      <w:r w:rsidRPr="006B3DBF">
        <w:tab/>
      </w:r>
      <w:r w:rsidRPr="006B3DBF">
        <w:tab/>
      </w:r>
      <w:r w:rsidRPr="006B3DBF">
        <w:tab/>
        <w:t xml:space="preserve">iii. lied to or mislead FIS Court (Chief Judge “violated </w:t>
      </w:r>
      <w:r w:rsidRPr="006B3DBF">
        <w:tab/>
      </w:r>
      <w:r w:rsidRPr="006B3DBF">
        <w:tab/>
      </w:r>
      <w:r w:rsidRPr="006B3DBF">
        <w:tab/>
      </w:r>
      <w:r w:rsidRPr="006B3DBF">
        <w:tab/>
      </w:r>
      <w:r w:rsidRPr="006B3DBF">
        <w:tab/>
      </w:r>
      <w:r w:rsidR="006B3DBF">
        <w:tab/>
      </w:r>
      <w:r w:rsidRPr="006B3DBF">
        <w:t>the Constitutions”</w:t>
      </w:r>
    </w:p>
    <w:p w14:paraId="289A48ED" w14:textId="77777777" w:rsidR="001866CA" w:rsidRPr="006B3DBF" w:rsidRDefault="001866CA" w:rsidP="00A019F7">
      <w:pPr>
        <w:ind w:right="-720"/>
      </w:pPr>
    </w:p>
    <w:p w14:paraId="41EC6EEF" w14:textId="77777777" w:rsidR="002B434F" w:rsidRPr="006B3DBF" w:rsidRDefault="002B434F" w:rsidP="00A019F7">
      <w:pPr>
        <w:ind w:right="-720"/>
      </w:pPr>
    </w:p>
    <w:p w14:paraId="2668A190" w14:textId="77777777" w:rsidR="001866CA" w:rsidRPr="006B3DBF" w:rsidRDefault="006B3DBF" w:rsidP="00A019F7">
      <w:pPr>
        <w:ind w:right="-720"/>
      </w:pPr>
      <w:r>
        <w:tab/>
      </w:r>
      <w:r>
        <w:tab/>
      </w:r>
      <w:r>
        <w:tab/>
        <w:t>c</w:t>
      </w:r>
      <w:r w:rsidR="00260CCC" w:rsidRPr="006B3DBF">
        <w:t xml:space="preserve">. </w:t>
      </w:r>
      <w:r w:rsidR="001866CA" w:rsidRPr="006B3DBF">
        <w:t>Supreme Court</w:t>
      </w:r>
    </w:p>
    <w:p w14:paraId="170AE9E1" w14:textId="77777777" w:rsidR="001866CA" w:rsidRPr="006B3DBF" w:rsidRDefault="001866CA" w:rsidP="00A019F7">
      <w:pPr>
        <w:ind w:right="-720"/>
      </w:pPr>
    </w:p>
    <w:p w14:paraId="18BB2B0B" w14:textId="77777777" w:rsidR="002B434F" w:rsidRPr="006B3DBF" w:rsidRDefault="001866CA" w:rsidP="00A019F7">
      <w:pPr>
        <w:ind w:right="-720"/>
      </w:pPr>
      <w:r w:rsidRPr="006B3DBF">
        <w:tab/>
      </w:r>
      <w:r w:rsidRPr="006B3DBF">
        <w:tab/>
      </w:r>
      <w:r w:rsidRPr="006B3DBF">
        <w:tab/>
      </w:r>
      <w:r w:rsidRPr="006B3DBF">
        <w:tab/>
        <w:t>i. Imperial Presidency and Sovereign Immunity</w:t>
      </w:r>
    </w:p>
    <w:p w14:paraId="5F6EF15A" w14:textId="77777777" w:rsidR="002B434F" w:rsidRPr="006B3DBF" w:rsidRDefault="002B434F" w:rsidP="00A019F7">
      <w:pPr>
        <w:ind w:right="-720"/>
      </w:pPr>
    </w:p>
    <w:p w14:paraId="3E2DF7EA" w14:textId="77777777" w:rsidR="002B434F" w:rsidRPr="006B3DBF" w:rsidRDefault="001866CA" w:rsidP="00A019F7">
      <w:pPr>
        <w:ind w:right="-720"/>
      </w:pPr>
      <w:r w:rsidRPr="006B3DBF">
        <w:tab/>
      </w:r>
      <w:r w:rsidRPr="006B3DBF">
        <w:tab/>
      </w:r>
      <w:r w:rsidRPr="006B3DBF">
        <w:tab/>
      </w:r>
      <w:r w:rsidRPr="006B3DBF">
        <w:tab/>
        <w:t>ii</w:t>
      </w:r>
      <w:r w:rsidR="00260CCC" w:rsidRPr="006B3DBF">
        <w:t xml:space="preserve">. </w:t>
      </w:r>
      <w:r w:rsidR="002B434F" w:rsidRPr="006B3DBF">
        <w:t>Bush/Obama State Secrecy</w:t>
      </w:r>
    </w:p>
    <w:p w14:paraId="048CAD45" w14:textId="77777777" w:rsidR="00040C09" w:rsidRPr="006B3DBF" w:rsidRDefault="00040C09" w:rsidP="00040C09">
      <w:pPr>
        <w:ind w:right="-720"/>
      </w:pPr>
    </w:p>
    <w:p w14:paraId="23DFDAB4" w14:textId="77777777" w:rsidR="001866CA" w:rsidRPr="006B3DBF" w:rsidRDefault="00040C09" w:rsidP="001866CA">
      <w:pPr>
        <w:ind w:right="-720"/>
      </w:pPr>
      <w:r w:rsidRPr="006B3DBF">
        <w:rPr>
          <w:b/>
        </w:rPr>
        <w:tab/>
      </w:r>
      <w:r w:rsidRPr="006B3DBF">
        <w:rPr>
          <w:b/>
        </w:rPr>
        <w:tab/>
      </w:r>
      <w:r w:rsidR="00260CCC" w:rsidRPr="006B3DBF">
        <w:rPr>
          <w:b/>
        </w:rPr>
        <w:tab/>
      </w:r>
      <w:r w:rsidR="006B3DBF">
        <w:t>d</w:t>
      </w:r>
      <w:r w:rsidR="00260CCC" w:rsidRPr="006B3DBF">
        <w:t xml:space="preserve">. </w:t>
      </w:r>
      <w:r w:rsidR="001866CA" w:rsidRPr="006B3DBF">
        <w:t>National Defense Authorization Act 2012 Sec 1021(b)(2)</w:t>
      </w:r>
    </w:p>
    <w:p w14:paraId="5DD5EC6D" w14:textId="77777777" w:rsidR="001866CA" w:rsidRPr="006B3DBF" w:rsidRDefault="001866CA" w:rsidP="001866CA">
      <w:pPr>
        <w:ind w:left="720" w:right="-720" w:firstLine="720"/>
      </w:pPr>
      <w:r w:rsidRPr="006B3DBF">
        <w:tab/>
      </w:r>
      <w:r w:rsidRPr="006B3DBF">
        <w:tab/>
      </w:r>
    </w:p>
    <w:p w14:paraId="72DC04E9" w14:textId="77777777" w:rsidR="001866CA" w:rsidRPr="006B3DBF" w:rsidRDefault="001866CA" w:rsidP="001866CA">
      <w:pPr>
        <w:ind w:left="720" w:right="-720"/>
        <w:rPr>
          <w:rFonts w:ascii="Georgia" w:hAnsi="Georgia"/>
          <w:color w:val="333333"/>
          <w:bdr w:val="none" w:sz="0" w:space="0" w:color="auto" w:frame="1"/>
          <w:shd w:val="clear" w:color="auto" w:fill="FFFFFF"/>
        </w:rPr>
      </w:pPr>
      <w:r w:rsidRPr="006B3DBF">
        <w:rPr>
          <w:rFonts w:ascii="Georgia" w:hAnsi="Georgia"/>
          <w:color w:val="333333"/>
          <w:shd w:val="clear" w:color="auto" w:fill="FFFFFF"/>
        </w:rPr>
        <w:t xml:space="preserve">The law is an historic threat because it codifies indefinite military detention without charge or trial into law for the first time in American history. It could </w:t>
      </w:r>
      <w:r w:rsidRPr="006B3DBF">
        <w:rPr>
          <w:rFonts w:ascii="Georgia" w:hAnsi="Georgia"/>
          <w:color w:val="333333"/>
          <w:bdr w:val="none" w:sz="0" w:space="0" w:color="auto" w:frame="1"/>
          <w:shd w:val="clear" w:color="auto" w:fill="FFFFFF"/>
        </w:rPr>
        <w:t>permit the president – and all future presidents – to order the military to imprison indefinitely civilians.</w:t>
      </w:r>
    </w:p>
    <w:p w14:paraId="7DB54D63" w14:textId="77777777" w:rsidR="001866CA" w:rsidRPr="006B3DBF" w:rsidRDefault="001866CA" w:rsidP="001866CA">
      <w:pPr>
        <w:spacing w:line="285" w:lineRule="atLeast"/>
        <w:ind w:left="720"/>
        <w:textAlignment w:val="baseline"/>
        <w:rPr>
          <w:rFonts w:ascii="Georgia" w:hAnsi="Georgia"/>
          <w:color w:val="333333"/>
          <w:bdr w:val="none" w:sz="0" w:space="0" w:color="auto" w:frame="1"/>
        </w:rPr>
      </w:pPr>
      <w:r w:rsidRPr="006B3DBF">
        <w:rPr>
          <w:rFonts w:ascii="Georgia" w:hAnsi="Georgia"/>
          <w:color w:val="333333"/>
        </w:rPr>
        <w:t>The law does not require even an allegation that a detained person caused any harm or threat of harm to the United States or to any U.S. interest. Mere allegation of membership in, or support of, an alleged terrorist group could be the basis for indefinite detention. </w:t>
      </w:r>
    </w:p>
    <w:p w14:paraId="2F66BACA" w14:textId="77777777" w:rsidR="001866CA" w:rsidRPr="006B3DBF" w:rsidRDefault="001866CA" w:rsidP="001866CA">
      <w:pPr>
        <w:spacing w:line="285" w:lineRule="atLeast"/>
        <w:ind w:left="720"/>
        <w:textAlignment w:val="baseline"/>
        <w:rPr>
          <w:rFonts w:ascii="Georgia" w:hAnsi="Georgia"/>
          <w:color w:val="333333"/>
          <w:bdr w:val="none" w:sz="0" w:space="0" w:color="auto" w:frame="1"/>
        </w:rPr>
      </w:pPr>
    </w:p>
    <w:p w14:paraId="1318998C" w14:textId="77777777" w:rsidR="001866CA" w:rsidRPr="006B3DBF" w:rsidRDefault="001866CA" w:rsidP="001866CA">
      <w:pPr>
        <w:spacing w:line="285" w:lineRule="atLeast"/>
        <w:ind w:left="720"/>
        <w:textAlignment w:val="baseline"/>
        <w:rPr>
          <w:rFonts w:ascii="Georgia" w:hAnsi="Georgia"/>
          <w:color w:val="333333"/>
          <w:bdr w:val="none" w:sz="0" w:space="0" w:color="auto" w:frame="1"/>
        </w:rPr>
      </w:pPr>
      <w:r w:rsidRPr="006B3DBF">
        <w:rPr>
          <w:rFonts w:ascii="Georgia" w:hAnsi="Georgia"/>
          <w:color w:val="333333"/>
          <w:bdr w:val="none" w:sz="0" w:space="0" w:color="auto" w:frame="1"/>
        </w:rPr>
        <w:tab/>
      </w:r>
      <w:r w:rsidRPr="006B3DBF">
        <w:rPr>
          <w:rFonts w:ascii="Georgia" w:hAnsi="Georgia"/>
          <w:color w:val="333333"/>
          <w:bdr w:val="none" w:sz="0" w:space="0" w:color="auto" w:frame="1"/>
        </w:rPr>
        <w:tab/>
        <w:t>e. FISA Amendments Act 2008</w:t>
      </w:r>
    </w:p>
    <w:p w14:paraId="31C7523F" w14:textId="77777777" w:rsidR="001866CA" w:rsidRPr="006B3DBF" w:rsidRDefault="001866CA" w:rsidP="001866CA">
      <w:pPr>
        <w:spacing w:line="285" w:lineRule="atLeast"/>
        <w:ind w:left="720"/>
        <w:textAlignment w:val="baseline"/>
        <w:rPr>
          <w:rFonts w:ascii="Georgia" w:hAnsi="Georgia"/>
          <w:color w:val="333333"/>
          <w:bdr w:val="none" w:sz="0" w:space="0" w:color="auto" w:frame="1"/>
        </w:rPr>
      </w:pPr>
    </w:p>
    <w:p w14:paraId="46AB122E" w14:textId="77777777" w:rsidR="001866CA" w:rsidRPr="006B3DBF" w:rsidRDefault="006B3DBF" w:rsidP="001866CA">
      <w:pPr>
        <w:ind w:left="2160" w:right="-720"/>
      </w:pPr>
      <w:r>
        <w:t>f</w:t>
      </w:r>
      <w:r w:rsidR="001866CA" w:rsidRPr="006B3DBF">
        <w:t>. Homeland Security</w:t>
      </w:r>
    </w:p>
    <w:p w14:paraId="2BE539A4" w14:textId="77777777" w:rsidR="001866CA" w:rsidRPr="006B3DBF" w:rsidRDefault="001866CA" w:rsidP="001866CA">
      <w:pPr>
        <w:ind w:right="-720"/>
      </w:pPr>
    </w:p>
    <w:p w14:paraId="13E114A2" w14:textId="77777777" w:rsidR="001866CA" w:rsidRPr="006B3DBF" w:rsidRDefault="001866CA" w:rsidP="001866CA">
      <w:pPr>
        <w:ind w:left="2880" w:right="-720"/>
      </w:pPr>
      <w:r w:rsidRPr="006B3DBF">
        <w:t>i. 1200 gov org/2000 private companies</w:t>
      </w:r>
    </w:p>
    <w:p w14:paraId="3CE14C57" w14:textId="77777777" w:rsidR="001866CA" w:rsidRPr="006B3DBF" w:rsidRDefault="001866CA" w:rsidP="001866CA">
      <w:pPr>
        <w:ind w:left="2880" w:right="-720"/>
      </w:pPr>
    </w:p>
    <w:p w14:paraId="2A3A7601" w14:textId="77777777" w:rsidR="001866CA" w:rsidRPr="006B3DBF" w:rsidRDefault="001866CA" w:rsidP="001866CA">
      <w:pPr>
        <w:ind w:left="2880" w:right="-720"/>
      </w:pPr>
      <w:r w:rsidRPr="006B3DBF">
        <w:t>ii. operating in 10,000 locations</w:t>
      </w:r>
    </w:p>
    <w:p w14:paraId="1FCDDA62" w14:textId="77777777" w:rsidR="001866CA" w:rsidRPr="006B3DBF" w:rsidRDefault="001866CA" w:rsidP="001866CA">
      <w:pPr>
        <w:ind w:left="2880" w:right="-720"/>
      </w:pPr>
    </w:p>
    <w:p w14:paraId="373FA929" w14:textId="77777777" w:rsidR="001866CA" w:rsidRPr="006B3DBF" w:rsidRDefault="001866CA" w:rsidP="001866CA">
      <w:pPr>
        <w:ind w:left="2880" w:right="-720"/>
      </w:pPr>
      <w:r w:rsidRPr="006B3DBF">
        <w:t>iii. generate 50,000 intelligence reports a day</w:t>
      </w:r>
    </w:p>
    <w:p w14:paraId="20494F48" w14:textId="77777777" w:rsidR="001866CA" w:rsidRPr="006B3DBF" w:rsidRDefault="001866CA" w:rsidP="001866CA">
      <w:pPr>
        <w:ind w:left="2880" w:right="-720"/>
      </w:pPr>
    </w:p>
    <w:p w14:paraId="37733847" w14:textId="77777777" w:rsidR="001866CA" w:rsidRPr="006B3DBF" w:rsidRDefault="001866CA" w:rsidP="001866CA">
      <w:pPr>
        <w:ind w:left="2880" w:right="-720"/>
      </w:pPr>
      <w:r w:rsidRPr="006B3DBF">
        <w:t xml:space="preserve">iv. millions of cameras/billions of footage “gazillion” bytes of info </w:t>
      </w:r>
    </w:p>
    <w:p w14:paraId="5A42BB55" w14:textId="77777777" w:rsidR="001866CA" w:rsidRPr="006B3DBF" w:rsidRDefault="001866CA" w:rsidP="001866CA">
      <w:pPr>
        <w:ind w:left="2880" w:right="-720"/>
      </w:pPr>
    </w:p>
    <w:p w14:paraId="4D1986EB" w14:textId="77777777" w:rsidR="001866CA" w:rsidRPr="006B3DBF" w:rsidRDefault="001866CA" w:rsidP="001866CA">
      <w:pPr>
        <w:ind w:right="-720"/>
      </w:pPr>
      <w:r w:rsidRPr="006B3DBF">
        <w:tab/>
      </w:r>
      <w:r w:rsidRPr="006B3DBF">
        <w:tab/>
      </w:r>
      <w:r w:rsidRPr="006B3DBF">
        <w:tab/>
      </w:r>
      <w:r w:rsidRPr="006B3DBF">
        <w:tab/>
        <w:t>v. $57 billion</w:t>
      </w:r>
    </w:p>
    <w:p w14:paraId="6759B372" w14:textId="77777777" w:rsidR="001866CA" w:rsidRPr="006B3DBF" w:rsidRDefault="001866CA" w:rsidP="001866CA">
      <w:pPr>
        <w:ind w:right="-720"/>
      </w:pPr>
    </w:p>
    <w:p w14:paraId="77460097" w14:textId="77777777" w:rsidR="001866CA" w:rsidRPr="006B3DBF" w:rsidRDefault="001866CA" w:rsidP="001866CA">
      <w:pPr>
        <w:ind w:right="-720"/>
      </w:pPr>
      <w:r w:rsidRPr="006B3DBF">
        <w:tab/>
      </w:r>
      <w:r w:rsidRPr="006B3DBF">
        <w:tab/>
      </w:r>
      <w:r w:rsidRPr="006B3DBF">
        <w:tab/>
      </w:r>
      <w:r w:rsidRPr="006B3DBF">
        <w:tab/>
        <w:t>vi. universities</w:t>
      </w:r>
    </w:p>
    <w:p w14:paraId="53919B70" w14:textId="77777777" w:rsidR="001866CA" w:rsidRPr="006B3DBF" w:rsidRDefault="001866CA" w:rsidP="001866CA">
      <w:pPr>
        <w:spacing w:line="285" w:lineRule="atLeast"/>
        <w:ind w:left="720"/>
        <w:textAlignment w:val="baseline"/>
        <w:rPr>
          <w:rFonts w:ascii="Georgia" w:hAnsi="Georgia"/>
          <w:color w:val="333333"/>
        </w:rPr>
      </w:pPr>
    </w:p>
    <w:p w14:paraId="1404F7D3" w14:textId="77777777" w:rsidR="002B434F" w:rsidRPr="006B3DBF" w:rsidRDefault="006B3DBF" w:rsidP="00A019F7">
      <w:pPr>
        <w:ind w:right="-720"/>
      </w:pPr>
      <w:r>
        <w:tab/>
      </w:r>
      <w:r>
        <w:tab/>
      </w:r>
      <w:r>
        <w:tab/>
        <w:t>g</w:t>
      </w:r>
      <w:r w:rsidR="001866CA" w:rsidRPr="006B3DBF">
        <w:t>. Secret laws, secret interpretation, secret evidence</w:t>
      </w:r>
    </w:p>
    <w:p w14:paraId="1DA40EDB" w14:textId="77777777" w:rsidR="00F82D52" w:rsidRPr="006B3DBF" w:rsidRDefault="00260CCC" w:rsidP="00A019F7">
      <w:pPr>
        <w:ind w:right="-720"/>
      </w:pPr>
      <w:r w:rsidRPr="006B3DBF">
        <w:tab/>
      </w:r>
      <w:r w:rsidRPr="006B3DBF">
        <w:tab/>
      </w:r>
      <w:r w:rsidRPr="006B3DBF">
        <w:tab/>
      </w:r>
    </w:p>
    <w:p w14:paraId="39DA99B0" w14:textId="77777777" w:rsidR="007E604A" w:rsidRPr="006B3DBF" w:rsidRDefault="00F82D52" w:rsidP="00A019F7">
      <w:pPr>
        <w:ind w:right="-720"/>
      </w:pPr>
      <w:r w:rsidRPr="006B3DBF">
        <w:tab/>
      </w:r>
      <w:r w:rsidRPr="006B3DBF">
        <w:tab/>
      </w:r>
      <w:r w:rsidRPr="006B3DBF">
        <w:tab/>
      </w:r>
      <w:r w:rsidR="006B3DBF">
        <w:t>h</w:t>
      </w:r>
      <w:r w:rsidR="00260CCC" w:rsidRPr="006B3DBF">
        <w:t>.</w:t>
      </w:r>
      <w:r w:rsidR="007E604A" w:rsidRPr="006B3DBF">
        <w:t>Supreme Court rulings</w:t>
      </w:r>
    </w:p>
    <w:p w14:paraId="1246BC46" w14:textId="77777777" w:rsidR="0066545A" w:rsidRPr="006B3DBF" w:rsidRDefault="0066545A" w:rsidP="00A019F7">
      <w:pPr>
        <w:ind w:right="-720"/>
      </w:pPr>
    </w:p>
    <w:p w14:paraId="3EB179E9" w14:textId="77777777" w:rsidR="0066545A" w:rsidRPr="006B3DBF" w:rsidRDefault="0066545A" w:rsidP="00A019F7">
      <w:pPr>
        <w:ind w:right="-720"/>
      </w:pPr>
      <w:hyperlink r:id="rId18" w:history="1">
        <w:r w:rsidRPr="006B3DBF">
          <w:rPr>
            <w:rStyle w:val="Hyperlink"/>
          </w:rPr>
          <w:t>http://www.truthdig.com/eartotheground/item/senate_cedes_more_power_to_the_nsa_by_passing_cisa_20151028</w:t>
        </w:r>
      </w:hyperlink>
    </w:p>
    <w:p w14:paraId="399EA720" w14:textId="77777777" w:rsidR="0066545A" w:rsidRPr="006B3DBF" w:rsidRDefault="0066545A" w:rsidP="00A019F7">
      <w:pPr>
        <w:ind w:right="-720"/>
      </w:pPr>
    </w:p>
    <w:p w14:paraId="167E5B68" w14:textId="77777777" w:rsidR="00A019F7" w:rsidRPr="006B3DBF" w:rsidRDefault="00A019F7" w:rsidP="00A019F7">
      <w:pPr>
        <w:ind w:right="-720"/>
      </w:pPr>
    </w:p>
    <w:p w14:paraId="08856406" w14:textId="77777777" w:rsidR="00701100" w:rsidRPr="006B3DBF" w:rsidRDefault="00701100" w:rsidP="007617A2"/>
    <w:p w14:paraId="005AF959" w14:textId="77777777" w:rsidR="007617A2" w:rsidRPr="006B3DBF" w:rsidRDefault="007617A2" w:rsidP="007617A2">
      <w:r w:rsidRPr="006B3DBF">
        <w:t>II. Sorrows of Empire</w:t>
      </w:r>
    </w:p>
    <w:p w14:paraId="3D1C8387" w14:textId="77777777" w:rsidR="007617A2" w:rsidRPr="006B3DBF" w:rsidRDefault="007617A2" w:rsidP="007617A2"/>
    <w:p w14:paraId="09EEB4BB" w14:textId="77777777" w:rsidR="00692445" w:rsidRDefault="0045006B" w:rsidP="00692445">
      <w:r w:rsidRPr="006B3DBF">
        <w:tab/>
      </w:r>
      <w:r w:rsidR="00692445">
        <w:t>A. perpetual war</w:t>
      </w:r>
    </w:p>
    <w:p w14:paraId="25980DE7" w14:textId="77777777" w:rsidR="00692445" w:rsidRDefault="00692445" w:rsidP="00692445"/>
    <w:p w14:paraId="555A1196" w14:textId="77777777" w:rsidR="00692445" w:rsidRDefault="00692445" w:rsidP="00692445">
      <w:r>
        <w:tab/>
      </w:r>
      <w:r>
        <w:tab/>
        <w:t>1. Empire continually creates enemies: from Soviet Union to "terrorists" to</w:t>
      </w:r>
    </w:p>
    <w:p w14:paraId="7B6189F2" w14:textId="77777777" w:rsidR="00692445" w:rsidRDefault="00692445" w:rsidP="00692445">
      <w:r>
        <w:tab/>
      </w:r>
      <w:r>
        <w:tab/>
        <w:t>China and Russi</w:t>
      </w:r>
    </w:p>
    <w:p w14:paraId="67F5FCAD" w14:textId="77777777" w:rsidR="00692445" w:rsidRDefault="00692445" w:rsidP="00692445"/>
    <w:p w14:paraId="62EB6B1D" w14:textId="77777777" w:rsidR="00692445" w:rsidRDefault="00692445" w:rsidP="00692445">
      <w:r>
        <w:tab/>
      </w:r>
      <w:r>
        <w:tab/>
        <w:t>2. resources to military-industrial-intelligence complex</w:t>
      </w:r>
    </w:p>
    <w:p w14:paraId="7C791172" w14:textId="77777777" w:rsidR="00692445" w:rsidRDefault="00692445" w:rsidP="00692445"/>
    <w:p w14:paraId="4B9F416B" w14:textId="77777777" w:rsidR="00692445" w:rsidRDefault="00692445" w:rsidP="00692445">
      <w:r>
        <w:tab/>
      </w:r>
      <w:r>
        <w:tab/>
        <w:t>3. weapons of mass destruction</w:t>
      </w:r>
    </w:p>
    <w:p w14:paraId="379D7B37" w14:textId="77777777" w:rsidR="00692445" w:rsidRDefault="00692445" w:rsidP="00692445"/>
    <w:p w14:paraId="2F8CC28D" w14:textId="77777777" w:rsidR="00692445" w:rsidRDefault="00692445" w:rsidP="00692445">
      <w:r>
        <w:tab/>
        <w:t>B. loss of democracy and constitutional rights</w:t>
      </w:r>
    </w:p>
    <w:p w14:paraId="46105F55" w14:textId="77777777" w:rsidR="00692445" w:rsidRDefault="00692445" w:rsidP="00692445"/>
    <w:p w14:paraId="7D261DFC" w14:textId="77777777" w:rsidR="00692445" w:rsidRDefault="00692445" w:rsidP="00692445">
      <w:r>
        <w:tab/>
      </w:r>
      <w:r>
        <w:tab/>
        <w:t>1. imperial presidency</w:t>
      </w:r>
    </w:p>
    <w:p w14:paraId="3A595225" w14:textId="77777777" w:rsidR="00692445" w:rsidRDefault="00692445" w:rsidP="00692445"/>
    <w:p w14:paraId="0FB12A30" w14:textId="77777777" w:rsidR="00692445" w:rsidRDefault="00692445" w:rsidP="00692445">
      <w:r>
        <w:tab/>
      </w:r>
      <w:r>
        <w:tab/>
      </w:r>
      <w:r>
        <w:tab/>
        <w:t>a. Commander in Chief v ex parte Milligan</w:t>
      </w:r>
    </w:p>
    <w:p w14:paraId="1AAC37A0" w14:textId="77777777" w:rsidR="00692445" w:rsidRDefault="00692445" w:rsidP="00692445">
      <w:pPr>
        <w:tabs>
          <w:tab w:val="left" w:pos="2160"/>
        </w:tabs>
        <w:ind w:left="2880"/>
      </w:pPr>
    </w:p>
    <w:p w14:paraId="5BDEB3D7" w14:textId="77777777" w:rsidR="00692445" w:rsidRDefault="00692445" w:rsidP="00692445">
      <w:pPr>
        <w:tabs>
          <w:tab w:val="left" w:pos="2160"/>
        </w:tabs>
        <w:ind w:left="2160"/>
      </w:pPr>
      <w:r>
        <w:t>b. sovereign immunity</w:t>
      </w:r>
    </w:p>
    <w:p w14:paraId="09A61A39" w14:textId="77777777" w:rsidR="00692445" w:rsidRDefault="00692445" w:rsidP="00692445">
      <w:pPr>
        <w:ind w:left="2160"/>
      </w:pPr>
    </w:p>
    <w:p w14:paraId="4448AB63" w14:textId="77777777" w:rsidR="00692445" w:rsidRDefault="00692445" w:rsidP="00692445">
      <w:pPr>
        <w:ind w:left="2160"/>
      </w:pPr>
      <w:r>
        <w:t>ic. Defense Authorization Act-"kill list'</w:t>
      </w:r>
    </w:p>
    <w:p w14:paraId="32E3D506" w14:textId="77777777" w:rsidR="00692445" w:rsidRDefault="00692445" w:rsidP="00692445"/>
    <w:p w14:paraId="69701BC6" w14:textId="77777777" w:rsidR="00692445" w:rsidRDefault="00692445" w:rsidP="00692445">
      <w:r>
        <w:tab/>
      </w:r>
      <w:r>
        <w:tab/>
        <w:t>2. Congress as rubber stamp for executive branch</w:t>
      </w:r>
    </w:p>
    <w:p w14:paraId="0CE6578B" w14:textId="77777777" w:rsidR="00692445" w:rsidRDefault="00692445" w:rsidP="00692445"/>
    <w:p w14:paraId="7BB93673" w14:textId="77777777" w:rsidR="00692445" w:rsidRDefault="00692445" w:rsidP="00692445">
      <w:r>
        <w:tab/>
      </w:r>
      <w:r>
        <w:tab/>
      </w:r>
      <w:r>
        <w:tab/>
        <w:t>a. Article I Sec 8</w:t>
      </w:r>
    </w:p>
    <w:p w14:paraId="0B6ADA82" w14:textId="77777777" w:rsidR="00692445" w:rsidRDefault="00692445" w:rsidP="00692445">
      <w:r>
        <w:tab/>
      </w:r>
      <w:r>
        <w:tab/>
      </w:r>
      <w:r>
        <w:tab/>
      </w:r>
      <w:r>
        <w:tab/>
      </w:r>
    </w:p>
    <w:p w14:paraId="1D4D631A" w14:textId="77777777" w:rsidR="00692445" w:rsidRDefault="00692445" w:rsidP="00692445">
      <w:r>
        <w:tab/>
      </w:r>
      <w:r>
        <w:tab/>
      </w:r>
      <w:r>
        <w:tab/>
        <w:t>b. Madison “more wisdom”</w:t>
      </w:r>
    </w:p>
    <w:p w14:paraId="3CDFA6ED" w14:textId="77777777" w:rsidR="00692445" w:rsidRDefault="00692445" w:rsidP="00692445">
      <w:r>
        <w:tab/>
      </w:r>
      <w:r>
        <w:tab/>
      </w:r>
    </w:p>
    <w:p w14:paraId="6B139AB3" w14:textId="77777777" w:rsidR="00692445" w:rsidRDefault="00692445" w:rsidP="00692445">
      <w:r>
        <w:tab/>
      </w:r>
      <w:r>
        <w:tab/>
      </w:r>
      <w:r>
        <w:tab/>
        <w:t xml:space="preserve">. AUMF Oct 3-10 2002 </w:t>
      </w:r>
    </w:p>
    <w:p w14:paraId="6A22C59A" w14:textId="77777777" w:rsidR="00692445" w:rsidRDefault="00692445" w:rsidP="00692445"/>
    <w:p w14:paraId="53039975" w14:textId="77777777" w:rsidR="00692445" w:rsidRDefault="00692445" w:rsidP="00692445">
      <w:r>
        <w:tab/>
      </w:r>
      <w:r>
        <w:tab/>
      </w:r>
      <w:r>
        <w:tab/>
      </w:r>
      <w:r>
        <w:tab/>
        <w:t>i. open ended power to wage war</w:t>
      </w:r>
    </w:p>
    <w:p w14:paraId="4C2308A7" w14:textId="77777777" w:rsidR="00692445" w:rsidRDefault="00692445" w:rsidP="00692445"/>
    <w:p w14:paraId="770FBEC3" w14:textId="77777777" w:rsidR="00692445" w:rsidRDefault="00692445" w:rsidP="00692445">
      <w:r>
        <w:tab/>
      </w:r>
      <w:r>
        <w:tab/>
      </w:r>
      <w:r>
        <w:tab/>
      </w:r>
      <w:r>
        <w:tab/>
        <w:t>ii. “appropriate” use nuclear weapons</w:t>
      </w:r>
    </w:p>
    <w:p w14:paraId="321645B6" w14:textId="77777777" w:rsidR="00692445" w:rsidRDefault="00692445" w:rsidP="00692445"/>
    <w:p w14:paraId="1B7D2F29" w14:textId="77777777" w:rsidR="00692445" w:rsidRDefault="00692445" w:rsidP="00692445">
      <w:r>
        <w:tab/>
      </w:r>
      <w:r>
        <w:tab/>
        <w:t>3. Constitutional Rights</w:t>
      </w:r>
    </w:p>
    <w:p w14:paraId="2C86FBC8" w14:textId="77777777" w:rsidR="00692445" w:rsidRDefault="00692445" w:rsidP="00692445"/>
    <w:p w14:paraId="5175F0DC" w14:textId="77777777" w:rsidR="00692445" w:rsidRDefault="00692445" w:rsidP="00692445">
      <w:r>
        <w:tab/>
      </w:r>
      <w:r>
        <w:tab/>
      </w:r>
      <w:r>
        <w:tab/>
        <w:t xml:space="preserve">a. Great Writ </w:t>
      </w:r>
      <w:r>
        <w:tab/>
      </w:r>
    </w:p>
    <w:p w14:paraId="34A61385" w14:textId="77777777" w:rsidR="00692445" w:rsidRDefault="00692445" w:rsidP="00692445"/>
    <w:p w14:paraId="6247A8DC" w14:textId="77777777" w:rsidR="00692445" w:rsidRDefault="00692445" w:rsidP="00692445">
      <w:r>
        <w:tab/>
      </w:r>
      <w:r>
        <w:tab/>
      </w:r>
      <w:r>
        <w:tab/>
        <w:t>b. USA Patriot Act</w:t>
      </w:r>
    </w:p>
    <w:p w14:paraId="7225EE10" w14:textId="77777777" w:rsidR="00692445" w:rsidRDefault="00692445" w:rsidP="00692445"/>
    <w:p w14:paraId="342ADC77" w14:textId="77777777" w:rsidR="00692445" w:rsidRDefault="00692445" w:rsidP="00692445">
      <w:r>
        <w:tab/>
      </w:r>
      <w:r>
        <w:tab/>
      </w:r>
      <w:r>
        <w:tab/>
        <w:t>c. FISA Court</w:t>
      </w:r>
    </w:p>
    <w:p w14:paraId="6B58966C" w14:textId="77777777" w:rsidR="00692445" w:rsidRDefault="00692445" w:rsidP="00692445"/>
    <w:p w14:paraId="408F9B3B" w14:textId="77777777" w:rsidR="00692445" w:rsidRDefault="00692445" w:rsidP="00692445">
      <w:r>
        <w:tab/>
      </w:r>
      <w:r>
        <w:tab/>
      </w:r>
      <w:r>
        <w:tab/>
        <w:t>d. NSA</w:t>
      </w:r>
    </w:p>
    <w:p w14:paraId="6042F2C9" w14:textId="77777777" w:rsidR="00692445" w:rsidRDefault="00692445" w:rsidP="00692445"/>
    <w:p w14:paraId="0368E662" w14:textId="77777777" w:rsidR="00692445" w:rsidRDefault="00692445" w:rsidP="00692445">
      <w:r>
        <w:tab/>
        <w:t>C. “lying world”</w:t>
      </w:r>
    </w:p>
    <w:p w14:paraId="6A5AFD83" w14:textId="77777777" w:rsidR="00692445" w:rsidRDefault="00692445" w:rsidP="00692445"/>
    <w:p w14:paraId="3FBC8878" w14:textId="77777777" w:rsidR="00692445" w:rsidRDefault="00692445" w:rsidP="00692445">
      <w:r>
        <w:tab/>
      </w:r>
      <w:r>
        <w:tab/>
        <w:t>1. American Exceptionalism</w:t>
      </w:r>
    </w:p>
    <w:p w14:paraId="3ECC436D" w14:textId="77777777" w:rsidR="00692445" w:rsidRDefault="00692445" w:rsidP="00692445"/>
    <w:p w14:paraId="3D4392A7" w14:textId="77777777" w:rsidR="00692445" w:rsidRDefault="00692445" w:rsidP="00692445">
      <w:r>
        <w:tab/>
      </w:r>
      <w:r>
        <w:tab/>
        <w:t xml:space="preserve">2. corporate Media: Necessary Illusions </w:t>
      </w:r>
    </w:p>
    <w:p w14:paraId="645DD347" w14:textId="77777777" w:rsidR="00692445" w:rsidRDefault="00692445" w:rsidP="00692445"/>
    <w:p w14:paraId="7E7F36FC" w14:textId="77777777" w:rsidR="00692445" w:rsidRDefault="00692445" w:rsidP="00692445">
      <w:r>
        <w:tab/>
      </w:r>
      <w:r>
        <w:tab/>
        <w:t>3. glorification of war, power and military</w:t>
      </w:r>
    </w:p>
    <w:p w14:paraId="716D6CD6" w14:textId="77777777" w:rsidR="00692445" w:rsidRDefault="00692445" w:rsidP="00692445"/>
    <w:p w14:paraId="0DF5415C" w14:textId="77777777" w:rsidR="00692445" w:rsidRDefault="00692445" w:rsidP="00692445">
      <w:pPr>
        <w:ind w:left="2160"/>
      </w:pPr>
    </w:p>
    <w:p w14:paraId="14D92464" w14:textId="77777777" w:rsidR="00692445" w:rsidRDefault="00692445" w:rsidP="00692445">
      <w:r>
        <w:tab/>
        <w:t>D. financial ruin</w:t>
      </w:r>
    </w:p>
    <w:p w14:paraId="6955CC1E" w14:textId="77777777" w:rsidR="00692445" w:rsidRDefault="00692445" w:rsidP="00692445"/>
    <w:p w14:paraId="1B849928" w14:textId="77777777" w:rsidR="00692445" w:rsidRDefault="00692445" w:rsidP="00692445"/>
    <w:p w14:paraId="48F4497B" w14:textId="77777777" w:rsidR="00692445" w:rsidRDefault="00692445" w:rsidP="00692445">
      <w:r>
        <w:t>“Nemesis, the goddess of retribution and vengeance, the punisher of pride and hubris, waits impatiently for her meeting with us.”</w:t>
      </w:r>
    </w:p>
    <w:p w14:paraId="5EB3C521" w14:textId="77777777" w:rsidR="00692445" w:rsidRDefault="00692445" w:rsidP="00692445"/>
    <w:p w14:paraId="319E6DD6" w14:textId="77777777" w:rsidR="007617A2" w:rsidRPr="006B3DBF" w:rsidRDefault="007617A2" w:rsidP="00692445"/>
    <w:p w14:paraId="25E88555" w14:textId="77777777" w:rsidR="007617A2" w:rsidRPr="006B3DBF" w:rsidRDefault="007617A2" w:rsidP="007617A2"/>
    <w:p w14:paraId="644FD881" w14:textId="77777777" w:rsidR="007617A2" w:rsidRPr="006B3DBF" w:rsidRDefault="007617A2" w:rsidP="007617A2">
      <w:hyperlink r:id="rId19" w:history="1">
        <w:r w:rsidRPr="006B3DBF">
          <w:rPr>
            <w:rStyle w:val="Hyperlink"/>
          </w:rPr>
          <w:t>http://www.globalfirepower.com/country-military-strength-detail.asp?country_id=united-states-of-america</w:t>
        </w:r>
      </w:hyperlink>
    </w:p>
    <w:p w14:paraId="6631C9C4" w14:textId="77777777" w:rsidR="003B00B1" w:rsidRPr="006B3DBF" w:rsidRDefault="003B00B1" w:rsidP="00A019F7">
      <w:pPr>
        <w:ind w:right="-720"/>
      </w:pPr>
    </w:p>
    <w:p w14:paraId="1F165C8A" w14:textId="77777777" w:rsidR="003216EF" w:rsidRPr="006B3DBF" w:rsidRDefault="003216EF" w:rsidP="00A019F7">
      <w:pPr>
        <w:ind w:right="-720"/>
      </w:pPr>
      <w:hyperlink r:id="rId20" w:history="1">
        <w:r w:rsidRPr="006B3DBF">
          <w:rPr>
            <w:rStyle w:val="Hyperlink"/>
          </w:rPr>
          <w:t>https://www.law.cornell.edu/uscode/text/18/2331</w:t>
        </w:r>
      </w:hyperlink>
    </w:p>
    <w:p w14:paraId="37E8E908" w14:textId="77777777" w:rsidR="001866CA" w:rsidRPr="006B3DBF" w:rsidRDefault="001866CA" w:rsidP="001866CA">
      <w:pPr>
        <w:ind w:right="-720"/>
      </w:pPr>
    </w:p>
    <w:p w14:paraId="7D40BC02" w14:textId="77777777" w:rsidR="001866CA" w:rsidRDefault="001866CA" w:rsidP="001866CA">
      <w:pPr>
        <w:ind w:right="-720"/>
        <w:rPr>
          <w:sz w:val="28"/>
        </w:rPr>
      </w:pPr>
    </w:p>
    <w:p w14:paraId="37798C57" w14:textId="77777777" w:rsidR="001866CA" w:rsidRDefault="001866CA" w:rsidP="001866CA">
      <w:pPr>
        <w:ind w:right="-720"/>
        <w:rPr>
          <w:sz w:val="28"/>
        </w:rPr>
      </w:pPr>
      <w:hyperlink r:id="rId21" w:history="1">
        <w:r>
          <w:rPr>
            <w:rStyle w:val="Hyperlink"/>
            <w:sz w:val="28"/>
          </w:rPr>
          <w:t>http://www.propublica.org/article/nsa-data-collection-faq</w:t>
        </w:r>
      </w:hyperlink>
    </w:p>
    <w:p w14:paraId="4D09C9EF" w14:textId="77777777" w:rsidR="001866CA" w:rsidRDefault="001866CA" w:rsidP="001866CA">
      <w:pPr>
        <w:ind w:right="-720"/>
        <w:rPr>
          <w:sz w:val="28"/>
        </w:rPr>
      </w:pPr>
    </w:p>
    <w:p w14:paraId="0B94B7FC" w14:textId="77777777" w:rsidR="001866CA" w:rsidRDefault="001866CA" w:rsidP="001866CA">
      <w:pPr>
        <w:ind w:right="-720"/>
        <w:rPr>
          <w:sz w:val="28"/>
        </w:rPr>
      </w:pPr>
      <w:hyperlink r:id="rId22" w:history="1">
        <w:r>
          <w:rPr>
            <w:rStyle w:val="Hyperlink"/>
            <w:sz w:val="28"/>
          </w:rPr>
          <w:t>http://www.washingtonpost.com/blogs/the-switch/wp/2013/12/31/heres-what-we-learned-about-the-nsas-spying-programs-in-2013/</w:t>
        </w:r>
      </w:hyperlink>
    </w:p>
    <w:p w14:paraId="6362F013" w14:textId="77777777" w:rsidR="001866CA" w:rsidRDefault="001866CA" w:rsidP="001866CA">
      <w:pPr>
        <w:ind w:right="-720"/>
        <w:rPr>
          <w:sz w:val="28"/>
        </w:rPr>
      </w:pPr>
    </w:p>
    <w:p w14:paraId="65A0E536" w14:textId="77777777" w:rsidR="00A019F7" w:rsidRDefault="00A019F7" w:rsidP="00A019F7">
      <w:pPr>
        <w:ind w:right="-720"/>
      </w:pPr>
      <w:r>
        <w:tab/>
      </w:r>
      <w:r>
        <w:tab/>
      </w:r>
    </w:p>
    <w:sectPr w:rsidR="00A019F7" w:rsidSect="00FE548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F2A0B" w14:textId="77777777" w:rsidR="00DE57EC" w:rsidRDefault="00DE57EC" w:rsidP="006547D6">
      <w:r>
        <w:separator/>
      </w:r>
    </w:p>
  </w:endnote>
  <w:endnote w:type="continuationSeparator" w:id="0">
    <w:p w14:paraId="4CAC5ABA" w14:textId="77777777" w:rsidR="00DE57EC" w:rsidRDefault="00DE57EC" w:rsidP="00654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46AFC" w14:textId="77777777" w:rsidR="00DE57EC" w:rsidRDefault="00DE57EC" w:rsidP="006547D6">
      <w:r>
        <w:separator/>
      </w:r>
    </w:p>
  </w:footnote>
  <w:footnote w:type="continuationSeparator" w:id="0">
    <w:p w14:paraId="1FF9EEC7" w14:textId="77777777" w:rsidR="00DE57EC" w:rsidRDefault="00DE57EC" w:rsidP="00654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7BC12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E18A1"/>
    <w:multiLevelType w:val="hybridMultilevel"/>
    <w:tmpl w:val="6E46DA22"/>
    <w:lvl w:ilvl="0" w:tplc="79B6DADA">
      <w:start w:val="4"/>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15:restartNumberingAfterBreak="0">
    <w:nsid w:val="03591525"/>
    <w:multiLevelType w:val="hybridMultilevel"/>
    <w:tmpl w:val="3F68F3B2"/>
    <w:lvl w:ilvl="0" w:tplc="41EC5E62">
      <w:start w:val="9"/>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3" w15:restartNumberingAfterBreak="0">
    <w:nsid w:val="049460FC"/>
    <w:multiLevelType w:val="hybridMultilevel"/>
    <w:tmpl w:val="072441A0"/>
    <w:lvl w:ilvl="0" w:tplc="67EE8086">
      <w:start w:val="3"/>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15:restartNumberingAfterBreak="0">
    <w:nsid w:val="0BC70C0F"/>
    <w:multiLevelType w:val="hybridMultilevel"/>
    <w:tmpl w:val="06089A06"/>
    <w:lvl w:ilvl="0" w:tplc="213C6B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3336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4B34CDD"/>
    <w:multiLevelType w:val="hybridMultilevel"/>
    <w:tmpl w:val="BC9AD000"/>
    <w:lvl w:ilvl="0" w:tplc="D4F8AA4C">
      <w:start w:val="3"/>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193C56A9"/>
    <w:multiLevelType w:val="hybridMultilevel"/>
    <w:tmpl w:val="7690CF22"/>
    <w:lvl w:ilvl="0" w:tplc="17D47F2E">
      <w:start w:val="1"/>
      <w:numFmt w:val="lowerLetter"/>
      <w:lvlText w:val="%1."/>
      <w:lvlJc w:val="left"/>
      <w:pPr>
        <w:tabs>
          <w:tab w:val="num" w:pos="3960"/>
        </w:tabs>
        <w:ind w:left="3960" w:hanging="36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8" w15:restartNumberingAfterBreak="0">
    <w:nsid w:val="253D5528"/>
    <w:multiLevelType w:val="hybridMultilevel"/>
    <w:tmpl w:val="49500BAE"/>
    <w:lvl w:ilvl="0" w:tplc="BE1A7B5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64C7C35"/>
    <w:multiLevelType w:val="hybridMultilevel"/>
    <w:tmpl w:val="7E5AABA0"/>
    <w:lvl w:ilvl="0" w:tplc="BA8CFE26">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28184A90"/>
    <w:multiLevelType w:val="hybridMultilevel"/>
    <w:tmpl w:val="9A621B8A"/>
    <w:lvl w:ilvl="0" w:tplc="0A92F2EA">
      <w:start w:val="4"/>
      <w:numFmt w:val="lowerLetter"/>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2A570096"/>
    <w:multiLevelType w:val="hybridMultilevel"/>
    <w:tmpl w:val="4BBA831A"/>
    <w:lvl w:ilvl="0" w:tplc="F7280D48">
      <w:start w:val="1"/>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12" w15:restartNumberingAfterBreak="0">
    <w:nsid w:val="308C22B2"/>
    <w:multiLevelType w:val="hybridMultilevel"/>
    <w:tmpl w:val="DA045AE8"/>
    <w:lvl w:ilvl="0" w:tplc="E4E4872A">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3" w15:restartNumberingAfterBreak="0">
    <w:nsid w:val="321916C5"/>
    <w:multiLevelType w:val="hybridMultilevel"/>
    <w:tmpl w:val="E39ECCB0"/>
    <w:lvl w:ilvl="0" w:tplc="F6861550">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15:restartNumberingAfterBreak="0">
    <w:nsid w:val="33A21DB7"/>
    <w:multiLevelType w:val="hybridMultilevel"/>
    <w:tmpl w:val="5ECE8482"/>
    <w:lvl w:ilvl="0" w:tplc="A530BA4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56891EAE"/>
    <w:multiLevelType w:val="hybridMultilevel"/>
    <w:tmpl w:val="51EC5622"/>
    <w:lvl w:ilvl="0" w:tplc="C3262434">
      <w:start w:val="4"/>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6" w15:restartNumberingAfterBreak="0">
    <w:nsid w:val="57A47A7F"/>
    <w:multiLevelType w:val="hybridMultilevel"/>
    <w:tmpl w:val="B9E4FC9A"/>
    <w:lvl w:ilvl="0" w:tplc="C6380D0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8323A0C"/>
    <w:multiLevelType w:val="hybridMultilevel"/>
    <w:tmpl w:val="C6AA2592"/>
    <w:lvl w:ilvl="0" w:tplc="C582800C">
      <w:start w:val="3"/>
      <w:numFmt w:val="lowerLetter"/>
      <w:lvlText w:val="%1."/>
      <w:lvlJc w:val="left"/>
      <w:pPr>
        <w:tabs>
          <w:tab w:val="num" w:pos="2520"/>
        </w:tabs>
        <w:ind w:left="2520" w:hanging="360"/>
      </w:pPr>
      <w:rPr>
        <w:rFonts w:hint="default"/>
      </w:rPr>
    </w:lvl>
    <w:lvl w:ilvl="1" w:tplc="00190409" w:tentative="1">
      <w:start w:val="1"/>
      <w:numFmt w:val="lowerLetter"/>
      <w:lvlText w:val="%2."/>
      <w:lvlJc w:val="left"/>
      <w:pPr>
        <w:tabs>
          <w:tab w:val="num" w:pos="3240"/>
        </w:tabs>
        <w:ind w:left="3240" w:hanging="360"/>
      </w:pPr>
    </w:lvl>
    <w:lvl w:ilvl="2" w:tplc="001B0409" w:tentative="1">
      <w:start w:val="1"/>
      <w:numFmt w:val="lowerRoman"/>
      <w:lvlText w:val="%3."/>
      <w:lvlJc w:val="right"/>
      <w:pPr>
        <w:tabs>
          <w:tab w:val="num" w:pos="3960"/>
        </w:tabs>
        <w:ind w:left="3960" w:hanging="180"/>
      </w:pPr>
    </w:lvl>
    <w:lvl w:ilvl="3" w:tplc="000F0409" w:tentative="1">
      <w:start w:val="1"/>
      <w:numFmt w:val="decimal"/>
      <w:lvlText w:val="%4."/>
      <w:lvlJc w:val="left"/>
      <w:pPr>
        <w:tabs>
          <w:tab w:val="num" w:pos="4680"/>
        </w:tabs>
        <w:ind w:left="4680" w:hanging="360"/>
      </w:pPr>
    </w:lvl>
    <w:lvl w:ilvl="4" w:tplc="00190409" w:tentative="1">
      <w:start w:val="1"/>
      <w:numFmt w:val="lowerLetter"/>
      <w:lvlText w:val="%5."/>
      <w:lvlJc w:val="left"/>
      <w:pPr>
        <w:tabs>
          <w:tab w:val="num" w:pos="5400"/>
        </w:tabs>
        <w:ind w:left="5400" w:hanging="360"/>
      </w:pPr>
    </w:lvl>
    <w:lvl w:ilvl="5" w:tplc="001B0409" w:tentative="1">
      <w:start w:val="1"/>
      <w:numFmt w:val="lowerRoman"/>
      <w:lvlText w:val="%6."/>
      <w:lvlJc w:val="right"/>
      <w:pPr>
        <w:tabs>
          <w:tab w:val="num" w:pos="6120"/>
        </w:tabs>
        <w:ind w:left="6120" w:hanging="180"/>
      </w:pPr>
    </w:lvl>
    <w:lvl w:ilvl="6" w:tplc="000F0409" w:tentative="1">
      <w:start w:val="1"/>
      <w:numFmt w:val="decimal"/>
      <w:lvlText w:val="%7."/>
      <w:lvlJc w:val="left"/>
      <w:pPr>
        <w:tabs>
          <w:tab w:val="num" w:pos="6840"/>
        </w:tabs>
        <w:ind w:left="6840" w:hanging="360"/>
      </w:pPr>
    </w:lvl>
    <w:lvl w:ilvl="7" w:tplc="00190409" w:tentative="1">
      <w:start w:val="1"/>
      <w:numFmt w:val="lowerLetter"/>
      <w:lvlText w:val="%8."/>
      <w:lvlJc w:val="left"/>
      <w:pPr>
        <w:tabs>
          <w:tab w:val="num" w:pos="7560"/>
        </w:tabs>
        <w:ind w:left="7560" w:hanging="360"/>
      </w:pPr>
    </w:lvl>
    <w:lvl w:ilvl="8" w:tplc="001B0409" w:tentative="1">
      <w:start w:val="1"/>
      <w:numFmt w:val="lowerRoman"/>
      <w:lvlText w:val="%9."/>
      <w:lvlJc w:val="right"/>
      <w:pPr>
        <w:tabs>
          <w:tab w:val="num" w:pos="8280"/>
        </w:tabs>
        <w:ind w:left="8280" w:hanging="180"/>
      </w:pPr>
    </w:lvl>
  </w:abstractNum>
  <w:abstractNum w:abstractNumId="18" w15:restartNumberingAfterBreak="0">
    <w:nsid w:val="58545C28"/>
    <w:multiLevelType w:val="hybridMultilevel"/>
    <w:tmpl w:val="2730EAD6"/>
    <w:lvl w:ilvl="0" w:tplc="DFCE7DE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9B83CC4"/>
    <w:multiLevelType w:val="hybridMultilevel"/>
    <w:tmpl w:val="B49EA692"/>
    <w:lvl w:ilvl="0" w:tplc="931AB9D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5B67565D"/>
    <w:multiLevelType w:val="hybridMultilevel"/>
    <w:tmpl w:val="F364CC58"/>
    <w:lvl w:ilvl="0" w:tplc="F020C40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5CDF2EFD"/>
    <w:multiLevelType w:val="hybridMultilevel"/>
    <w:tmpl w:val="5C84A880"/>
    <w:lvl w:ilvl="0" w:tplc="62665146">
      <w:start w:val="4"/>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2" w15:restartNumberingAfterBreak="0">
    <w:nsid w:val="759A61A0"/>
    <w:multiLevelType w:val="hybridMultilevel"/>
    <w:tmpl w:val="076C3ADC"/>
    <w:lvl w:ilvl="0" w:tplc="0E8ED9AC">
      <w:start w:val="1"/>
      <w:numFmt w:val="decimal"/>
      <w:lvlText w:val="%1."/>
      <w:lvlJc w:val="left"/>
      <w:pPr>
        <w:tabs>
          <w:tab w:val="num" w:pos="2520"/>
        </w:tabs>
        <w:ind w:left="2520" w:hanging="360"/>
      </w:pPr>
      <w:rPr>
        <w:rFonts w:hint="default"/>
      </w:rPr>
    </w:lvl>
    <w:lvl w:ilvl="1" w:tplc="6E6A38C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15:restartNumberingAfterBreak="0">
    <w:nsid w:val="7DC260C0"/>
    <w:multiLevelType w:val="hybridMultilevel"/>
    <w:tmpl w:val="19F04D6A"/>
    <w:lvl w:ilvl="0" w:tplc="1DFEE802">
      <w:start w:val="5"/>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16cid:durableId="229272666">
    <w:abstractNumId w:val="16"/>
  </w:num>
  <w:num w:numId="2" w16cid:durableId="147945638">
    <w:abstractNumId w:val="8"/>
  </w:num>
  <w:num w:numId="3" w16cid:durableId="536084698">
    <w:abstractNumId w:val="22"/>
  </w:num>
  <w:num w:numId="4" w16cid:durableId="1258756306">
    <w:abstractNumId w:val="9"/>
  </w:num>
  <w:num w:numId="5" w16cid:durableId="363093418">
    <w:abstractNumId w:val="19"/>
  </w:num>
  <w:num w:numId="6" w16cid:durableId="645008286">
    <w:abstractNumId w:val="21"/>
  </w:num>
  <w:num w:numId="7" w16cid:durableId="713382483">
    <w:abstractNumId w:val="11"/>
  </w:num>
  <w:num w:numId="8" w16cid:durableId="1072578328">
    <w:abstractNumId w:val="17"/>
  </w:num>
  <w:num w:numId="9" w16cid:durableId="1077675596">
    <w:abstractNumId w:val="10"/>
  </w:num>
  <w:num w:numId="10" w16cid:durableId="770930891">
    <w:abstractNumId w:val="12"/>
  </w:num>
  <w:num w:numId="11" w16cid:durableId="1855605431">
    <w:abstractNumId w:val="3"/>
  </w:num>
  <w:num w:numId="12" w16cid:durableId="804588053">
    <w:abstractNumId w:val="1"/>
  </w:num>
  <w:num w:numId="13" w16cid:durableId="1423139400">
    <w:abstractNumId w:val="23"/>
  </w:num>
  <w:num w:numId="14" w16cid:durableId="1262838389">
    <w:abstractNumId w:val="15"/>
  </w:num>
  <w:num w:numId="15" w16cid:durableId="293873763">
    <w:abstractNumId w:val="13"/>
  </w:num>
  <w:num w:numId="16" w16cid:durableId="1368213894">
    <w:abstractNumId w:val="7"/>
  </w:num>
  <w:num w:numId="17" w16cid:durableId="1051538488">
    <w:abstractNumId w:val="2"/>
  </w:num>
  <w:num w:numId="18" w16cid:durableId="1379672530">
    <w:abstractNumId w:val="6"/>
  </w:num>
  <w:num w:numId="19" w16cid:durableId="16686299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502371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8751052">
    <w:abstractNumId w:val="0"/>
  </w:num>
  <w:num w:numId="22" w16cid:durableId="1116563998">
    <w:abstractNumId w:val="5"/>
  </w:num>
  <w:num w:numId="23" w16cid:durableId="211767264">
    <w:abstractNumId w:val="18"/>
  </w:num>
  <w:num w:numId="24" w16cid:durableId="929780926">
    <w:abstractNumId w:val="20"/>
  </w:num>
  <w:num w:numId="25" w16cid:durableId="1202207733">
    <w:abstractNumId w:val="4"/>
  </w:num>
  <w:num w:numId="26" w16cid:durableId="21414858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26EFA"/>
    <w:rsid w:val="0001790B"/>
    <w:rsid w:val="00024FDF"/>
    <w:rsid w:val="00040C09"/>
    <w:rsid w:val="000766E0"/>
    <w:rsid w:val="000B2B35"/>
    <w:rsid w:val="000D54B2"/>
    <w:rsid w:val="0010696E"/>
    <w:rsid w:val="00171066"/>
    <w:rsid w:val="001866CA"/>
    <w:rsid w:val="001B05C3"/>
    <w:rsid w:val="001B138D"/>
    <w:rsid w:val="001D7A04"/>
    <w:rsid w:val="001F4EC1"/>
    <w:rsid w:val="001F627A"/>
    <w:rsid w:val="00217017"/>
    <w:rsid w:val="00233645"/>
    <w:rsid w:val="002472BA"/>
    <w:rsid w:val="00260CCC"/>
    <w:rsid w:val="00271E74"/>
    <w:rsid w:val="0027676D"/>
    <w:rsid w:val="002B434F"/>
    <w:rsid w:val="002C7C5C"/>
    <w:rsid w:val="002E68A5"/>
    <w:rsid w:val="002E7737"/>
    <w:rsid w:val="003216EF"/>
    <w:rsid w:val="0033099D"/>
    <w:rsid w:val="00365E8A"/>
    <w:rsid w:val="0038004E"/>
    <w:rsid w:val="00391317"/>
    <w:rsid w:val="00391D37"/>
    <w:rsid w:val="003B00B1"/>
    <w:rsid w:val="003F6E91"/>
    <w:rsid w:val="0040690B"/>
    <w:rsid w:val="0041033F"/>
    <w:rsid w:val="00420F03"/>
    <w:rsid w:val="00441A50"/>
    <w:rsid w:val="0045006B"/>
    <w:rsid w:val="004513C6"/>
    <w:rsid w:val="00481F68"/>
    <w:rsid w:val="004F4003"/>
    <w:rsid w:val="004F582D"/>
    <w:rsid w:val="004F69DF"/>
    <w:rsid w:val="0053701F"/>
    <w:rsid w:val="00545727"/>
    <w:rsid w:val="0059278D"/>
    <w:rsid w:val="005B4C42"/>
    <w:rsid w:val="005C11D7"/>
    <w:rsid w:val="00611766"/>
    <w:rsid w:val="006246CE"/>
    <w:rsid w:val="006547D6"/>
    <w:rsid w:val="0066545A"/>
    <w:rsid w:val="006732AD"/>
    <w:rsid w:val="00692445"/>
    <w:rsid w:val="006B3DBF"/>
    <w:rsid w:val="006C6C42"/>
    <w:rsid w:val="006D26CC"/>
    <w:rsid w:val="006F467C"/>
    <w:rsid w:val="00701100"/>
    <w:rsid w:val="007218D7"/>
    <w:rsid w:val="0073366F"/>
    <w:rsid w:val="007459FB"/>
    <w:rsid w:val="007524E1"/>
    <w:rsid w:val="00757FAA"/>
    <w:rsid w:val="007617A2"/>
    <w:rsid w:val="007831E3"/>
    <w:rsid w:val="0079171C"/>
    <w:rsid w:val="007A436B"/>
    <w:rsid w:val="007B703E"/>
    <w:rsid w:val="007E2BB1"/>
    <w:rsid w:val="007E604A"/>
    <w:rsid w:val="007E7D26"/>
    <w:rsid w:val="007F57AA"/>
    <w:rsid w:val="00826EFA"/>
    <w:rsid w:val="008316E4"/>
    <w:rsid w:val="008338E9"/>
    <w:rsid w:val="00837336"/>
    <w:rsid w:val="008B36EC"/>
    <w:rsid w:val="00932D80"/>
    <w:rsid w:val="00953B09"/>
    <w:rsid w:val="0096007D"/>
    <w:rsid w:val="009B2EB6"/>
    <w:rsid w:val="009C791D"/>
    <w:rsid w:val="00A019F7"/>
    <w:rsid w:val="00A25EDE"/>
    <w:rsid w:val="00A9110D"/>
    <w:rsid w:val="00AD501A"/>
    <w:rsid w:val="00B0181B"/>
    <w:rsid w:val="00B2332F"/>
    <w:rsid w:val="00B7478D"/>
    <w:rsid w:val="00B87101"/>
    <w:rsid w:val="00B95E81"/>
    <w:rsid w:val="00BB2089"/>
    <w:rsid w:val="00BB22BF"/>
    <w:rsid w:val="00BC540B"/>
    <w:rsid w:val="00BE5076"/>
    <w:rsid w:val="00BE6234"/>
    <w:rsid w:val="00BF404D"/>
    <w:rsid w:val="00BF6100"/>
    <w:rsid w:val="00BF7B37"/>
    <w:rsid w:val="00C37DF0"/>
    <w:rsid w:val="00C54492"/>
    <w:rsid w:val="00C62E93"/>
    <w:rsid w:val="00C961DB"/>
    <w:rsid w:val="00D051BE"/>
    <w:rsid w:val="00D147AB"/>
    <w:rsid w:val="00D30CDB"/>
    <w:rsid w:val="00D4364A"/>
    <w:rsid w:val="00D51CD1"/>
    <w:rsid w:val="00D61EF4"/>
    <w:rsid w:val="00DB2A4B"/>
    <w:rsid w:val="00DE57EC"/>
    <w:rsid w:val="00E06D51"/>
    <w:rsid w:val="00E416B6"/>
    <w:rsid w:val="00E921C6"/>
    <w:rsid w:val="00EA28C1"/>
    <w:rsid w:val="00ED2DB0"/>
    <w:rsid w:val="00ED6BB0"/>
    <w:rsid w:val="00EF68BC"/>
    <w:rsid w:val="00EF791D"/>
    <w:rsid w:val="00F000E9"/>
    <w:rsid w:val="00F03AF9"/>
    <w:rsid w:val="00F1166D"/>
    <w:rsid w:val="00F15F2F"/>
    <w:rsid w:val="00F64CFB"/>
    <w:rsid w:val="00F661FE"/>
    <w:rsid w:val="00F6633A"/>
    <w:rsid w:val="00F73CD3"/>
    <w:rsid w:val="00F82D52"/>
    <w:rsid w:val="00F86CF1"/>
    <w:rsid w:val="00F963CE"/>
    <w:rsid w:val="00FE548D"/>
    <w:rsid w:val="00FF53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7454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E548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B2EB6"/>
    <w:rPr>
      <w:color w:val="0000FF"/>
      <w:u w:val="single"/>
    </w:rPr>
  </w:style>
  <w:style w:type="character" w:styleId="FollowedHyperlink">
    <w:name w:val="FollowedHyperlink"/>
    <w:rsid w:val="00A25EDE"/>
    <w:rPr>
      <w:color w:val="800080"/>
      <w:u w:val="single"/>
    </w:rPr>
  </w:style>
  <w:style w:type="paragraph" w:styleId="NormalWeb">
    <w:name w:val="Normal (Web)"/>
    <w:basedOn w:val="Normal"/>
    <w:rsid w:val="00953B09"/>
    <w:pPr>
      <w:spacing w:before="100" w:beforeAutospacing="1" w:after="100" w:afterAutospacing="1"/>
    </w:pPr>
  </w:style>
  <w:style w:type="character" w:styleId="Emphasis">
    <w:name w:val="Emphasis"/>
    <w:qFormat/>
    <w:rsid w:val="00953B09"/>
    <w:rPr>
      <w:i/>
      <w:iCs/>
    </w:rPr>
  </w:style>
  <w:style w:type="paragraph" w:styleId="Header">
    <w:name w:val="header"/>
    <w:basedOn w:val="Normal"/>
    <w:link w:val="HeaderChar"/>
    <w:rsid w:val="006547D6"/>
    <w:pPr>
      <w:tabs>
        <w:tab w:val="center" w:pos="4320"/>
        <w:tab w:val="right" w:pos="8640"/>
      </w:tabs>
    </w:pPr>
  </w:style>
  <w:style w:type="character" w:customStyle="1" w:styleId="HeaderChar">
    <w:name w:val="Header Char"/>
    <w:basedOn w:val="DefaultParagraphFont"/>
    <w:link w:val="Header"/>
    <w:rsid w:val="006547D6"/>
    <w:rPr>
      <w:sz w:val="24"/>
      <w:szCs w:val="24"/>
    </w:rPr>
  </w:style>
  <w:style w:type="paragraph" w:styleId="Footer">
    <w:name w:val="footer"/>
    <w:basedOn w:val="Normal"/>
    <w:link w:val="FooterChar"/>
    <w:rsid w:val="006547D6"/>
    <w:pPr>
      <w:tabs>
        <w:tab w:val="center" w:pos="4320"/>
        <w:tab w:val="right" w:pos="8640"/>
      </w:tabs>
    </w:pPr>
  </w:style>
  <w:style w:type="character" w:customStyle="1" w:styleId="FooterChar">
    <w:name w:val="Footer Char"/>
    <w:basedOn w:val="DefaultParagraphFont"/>
    <w:link w:val="Footer"/>
    <w:rsid w:val="006547D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0962">
      <w:bodyDiv w:val="1"/>
      <w:marLeft w:val="0"/>
      <w:marRight w:val="0"/>
      <w:marTop w:val="0"/>
      <w:marBottom w:val="0"/>
      <w:divBdr>
        <w:top w:val="none" w:sz="0" w:space="0" w:color="auto"/>
        <w:left w:val="none" w:sz="0" w:space="0" w:color="auto"/>
        <w:bottom w:val="none" w:sz="0" w:space="0" w:color="auto"/>
        <w:right w:val="none" w:sz="0" w:space="0" w:color="auto"/>
      </w:divBdr>
    </w:div>
    <w:div w:id="236979131">
      <w:bodyDiv w:val="1"/>
      <w:marLeft w:val="0"/>
      <w:marRight w:val="0"/>
      <w:marTop w:val="0"/>
      <w:marBottom w:val="0"/>
      <w:divBdr>
        <w:top w:val="none" w:sz="0" w:space="0" w:color="auto"/>
        <w:left w:val="none" w:sz="0" w:space="0" w:color="auto"/>
        <w:bottom w:val="none" w:sz="0" w:space="0" w:color="auto"/>
        <w:right w:val="none" w:sz="0" w:space="0" w:color="auto"/>
      </w:divBdr>
      <w:divsChild>
        <w:div w:id="1729261916">
          <w:marLeft w:val="0"/>
          <w:marRight w:val="0"/>
          <w:marTop w:val="0"/>
          <w:marBottom w:val="0"/>
          <w:divBdr>
            <w:top w:val="none" w:sz="0" w:space="0" w:color="auto"/>
            <w:left w:val="none" w:sz="0" w:space="0" w:color="auto"/>
            <w:bottom w:val="none" w:sz="0" w:space="0" w:color="auto"/>
            <w:right w:val="none" w:sz="0" w:space="0" w:color="auto"/>
          </w:divBdr>
          <w:divsChild>
            <w:div w:id="606159549">
              <w:marLeft w:val="0"/>
              <w:marRight w:val="0"/>
              <w:marTop w:val="0"/>
              <w:marBottom w:val="0"/>
              <w:divBdr>
                <w:top w:val="none" w:sz="0" w:space="0" w:color="auto"/>
                <w:left w:val="none" w:sz="0" w:space="0" w:color="auto"/>
                <w:bottom w:val="none" w:sz="0" w:space="0" w:color="auto"/>
                <w:right w:val="none" w:sz="0" w:space="0" w:color="auto"/>
              </w:divBdr>
              <w:divsChild>
                <w:div w:id="1413508385">
                  <w:marLeft w:val="0"/>
                  <w:marRight w:val="0"/>
                  <w:marTop w:val="0"/>
                  <w:marBottom w:val="0"/>
                  <w:divBdr>
                    <w:top w:val="none" w:sz="0" w:space="0" w:color="auto"/>
                    <w:left w:val="none" w:sz="0" w:space="0" w:color="auto"/>
                    <w:bottom w:val="none" w:sz="0" w:space="0" w:color="auto"/>
                    <w:right w:val="none" w:sz="0" w:space="0" w:color="auto"/>
                  </w:divBdr>
                  <w:divsChild>
                    <w:div w:id="2075620529">
                      <w:marLeft w:val="0"/>
                      <w:marRight w:val="0"/>
                      <w:marTop w:val="0"/>
                      <w:marBottom w:val="0"/>
                      <w:divBdr>
                        <w:top w:val="none" w:sz="0" w:space="0" w:color="auto"/>
                        <w:left w:val="none" w:sz="0" w:space="0" w:color="auto"/>
                        <w:bottom w:val="none" w:sz="0" w:space="0" w:color="auto"/>
                        <w:right w:val="none" w:sz="0" w:space="0" w:color="auto"/>
                      </w:divBdr>
                      <w:divsChild>
                        <w:div w:id="918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99143">
      <w:bodyDiv w:val="1"/>
      <w:marLeft w:val="0"/>
      <w:marRight w:val="0"/>
      <w:marTop w:val="0"/>
      <w:marBottom w:val="0"/>
      <w:divBdr>
        <w:top w:val="none" w:sz="0" w:space="0" w:color="auto"/>
        <w:left w:val="none" w:sz="0" w:space="0" w:color="auto"/>
        <w:bottom w:val="none" w:sz="0" w:space="0" w:color="auto"/>
        <w:right w:val="none" w:sz="0" w:space="0" w:color="auto"/>
      </w:divBdr>
      <w:divsChild>
        <w:div w:id="1386873684">
          <w:marLeft w:val="0"/>
          <w:marRight w:val="0"/>
          <w:marTop w:val="0"/>
          <w:marBottom w:val="0"/>
          <w:divBdr>
            <w:top w:val="none" w:sz="0" w:space="0" w:color="auto"/>
            <w:left w:val="none" w:sz="0" w:space="0" w:color="auto"/>
            <w:bottom w:val="none" w:sz="0" w:space="0" w:color="auto"/>
            <w:right w:val="none" w:sz="0" w:space="0" w:color="auto"/>
          </w:divBdr>
          <w:divsChild>
            <w:div w:id="28603629">
              <w:marLeft w:val="0"/>
              <w:marRight w:val="0"/>
              <w:marTop w:val="0"/>
              <w:marBottom w:val="0"/>
              <w:divBdr>
                <w:top w:val="none" w:sz="0" w:space="0" w:color="auto"/>
                <w:left w:val="none" w:sz="0" w:space="0" w:color="auto"/>
                <w:bottom w:val="none" w:sz="0" w:space="0" w:color="auto"/>
                <w:right w:val="none" w:sz="0" w:space="0" w:color="auto"/>
              </w:divBdr>
              <w:divsChild>
                <w:div w:id="1898586154">
                  <w:marLeft w:val="0"/>
                  <w:marRight w:val="0"/>
                  <w:marTop w:val="0"/>
                  <w:marBottom w:val="0"/>
                  <w:divBdr>
                    <w:top w:val="none" w:sz="0" w:space="0" w:color="auto"/>
                    <w:left w:val="none" w:sz="0" w:space="0" w:color="auto"/>
                    <w:bottom w:val="none" w:sz="0" w:space="0" w:color="auto"/>
                    <w:right w:val="none" w:sz="0" w:space="0" w:color="auto"/>
                  </w:divBdr>
                  <w:divsChild>
                    <w:div w:id="921254996">
                      <w:marLeft w:val="0"/>
                      <w:marRight w:val="0"/>
                      <w:marTop w:val="0"/>
                      <w:marBottom w:val="0"/>
                      <w:divBdr>
                        <w:top w:val="none" w:sz="0" w:space="0" w:color="auto"/>
                        <w:left w:val="none" w:sz="0" w:space="0" w:color="auto"/>
                        <w:bottom w:val="none" w:sz="0" w:space="0" w:color="auto"/>
                        <w:right w:val="none" w:sz="0" w:space="0" w:color="auto"/>
                      </w:divBdr>
                      <w:divsChild>
                        <w:div w:id="18113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159772">
      <w:bodyDiv w:val="1"/>
      <w:marLeft w:val="0"/>
      <w:marRight w:val="0"/>
      <w:marTop w:val="0"/>
      <w:marBottom w:val="0"/>
      <w:divBdr>
        <w:top w:val="none" w:sz="0" w:space="0" w:color="auto"/>
        <w:left w:val="none" w:sz="0" w:space="0" w:color="auto"/>
        <w:bottom w:val="none" w:sz="0" w:space="0" w:color="auto"/>
        <w:right w:val="none" w:sz="0" w:space="0" w:color="auto"/>
      </w:divBdr>
    </w:div>
    <w:div w:id="1423796997">
      <w:bodyDiv w:val="1"/>
      <w:marLeft w:val="0"/>
      <w:marRight w:val="0"/>
      <w:marTop w:val="0"/>
      <w:marBottom w:val="0"/>
      <w:divBdr>
        <w:top w:val="none" w:sz="0" w:space="0" w:color="auto"/>
        <w:left w:val="none" w:sz="0" w:space="0" w:color="auto"/>
        <w:bottom w:val="none" w:sz="0" w:space="0" w:color="auto"/>
        <w:right w:val="none" w:sz="0" w:space="0" w:color="auto"/>
      </w:divBdr>
    </w:div>
    <w:div w:id="1866554696">
      <w:bodyDiv w:val="1"/>
      <w:marLeft w:val="0"/>
      <w:marRight w:val="0"/>
      <w:marTop w:val="0"/>
      <w:marBottom w:val="0"/>
      <w:divBdr>
        <w:top w:val="none" w:sz="0" w:space="0" w:color="auto"/>
        <w:left w:val="none" w:sz="0" w:space="0" w:color="auto"/>
        <w:bottom w:val="none" w:sz="0" w:space="0" w:color="auto"/>
        <w:right w:val="none" w:sz="0" w:space="0" w:color="auto"/>
      </w:divBdr>
    </w:div>
    <w:div w:id="2040620735">
      <w:bodyDiv w:val="1"/>
      <w:marLeft w:val="0"/>
      <w:marRight w:val="0"/>
      <w:marTop w:val="0"/>
      <w:marBottom w:val="0"/>
      <w:divBdr>
        <w:top w:val="none" w:sz="0" w:space="0" w:color="auto"/>
        <w:left w:val="none" w:sz="0" w:space="0" w:color="auto"/>
        <w:bottom w:val="none" w:sz="0" w:space="0" w:color="auto"/>
        <w:right w:val="none" w:sz="0" w:space="0" w:color="auto"/>
      </w:divBdr>
      <w:divsChild>
        <w:div w:id="916402069">
          <w:marLeft w:val="0"/>
          <w:marRight w:val="0"/>
          <w:marTop w:val="0"/>
          <w:marBottom w:val="0"/>
          <w:divBdr>
            <w:top w:val="none" w:sz="0" w:space="0" w:color="auto"/>
            <w:left w:val="none" w:sz="0" w:space="0" w:color="auto"/>
            <w:bottom w:val="none" w:sz="0" w:space="0" w:color="auto"/>
            <w:right w:val="none" w:sz="0" w:space="0" w:color="auto"/>
          </w:divBdr>
          <w:divsChild>
            <w:div w:id="381372913">
              <w:marLeft w:val="0"/>
              <w:marRight w:val="0"/>
              <w:marTop w:val="0"/>
              <w:marBottom w:val="0"/>
              <w:divBdr>
                <w:top w:val="none" w:sz="0" w:space="0" w:color="auto"/>
                <w:left w:val="none" w:sz="0" w:space="0" w:color="auto"/>
                <w:bottom w:val="none" w:sz="0" w:space="0" w:color="auto"/>
                <w:right w:val="none" w:sz="0" w:space="0" w:color="auto"/>
              </w:divBdr>
              <w:divsChild>
                <w:div w:id="1410997948">
                  <w:marLeft w:val="0"/>
                  <w:marRight w:val="0"/>
                  <w:marTop w:val="0"/>
                  <w:marBottom w:val="0"/>
                  <w:divBdr>
                    <w:top w:val="none" w:sz="0" w:space="0" w:color="auto"/>
                    <w:left w:val="none" w:sz="0" w:space="0" w:color="auto"/>
                    <w:bottom w:val="none" w:sz="0" w:space="0" w:color="auto"/>
                    <w:right w:val="none" w:sz="0" w:space="0" w:color="auto"/>
                  </w:divBdr>
                  <w:divsChild>
                    <w:div w:id="816723774">
                      <w:marLeft w:val="0"/>
                      <w:marRight w:val="0"/>
                      <w:marTop w:val="0"/>
                      <w:marBottom w:val="0"/>
                      <w:divBdr>
                        <w:top w:val="none" w:sz="0" w:space="0" w:color="auto"/>
                        <w:left w:val="none" w:sz="0" w:space="0" w:color="auto"/>
                        <w:bottom w:val="none" w:sz="0" w:space="0" w:color="auto"/>
                        <w:right w:val="none" w:sz="0" w:space="0" w:color="auto"/>
                      </w:divBdr>
                      <w:divsChild>
                        <w:div w:id="6104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mdispatch.com/blog/176137/" TargetMode="External"/><Relationship Id="rId13" Type="http://schemas.openxmlformats.org/officeDocument/2006/relationships/hyperlink" Target="https://www.hrw.org/news/2003/03/11/legal-prohibition-against-torture" TargetMode="External"/><Relationship Id="rId18" Type="http://schemas.openxmlformats.org/officeDocument/2006/relationships/hyperlink" Target="http://www.truthdig.com/eartotheground/item/senate_cedes_more_power_to_the_nsa_by_passing_cisa_20151028" TargetMode="External"/><Relationship Id="rId3" Type="http://schemas.openxmlformats.org/officeDocument/2006/relationships/settings" Target="settings.xml"/><Relationship Id="rId21" Type="http://schemas.openxmlformats.org/officeDocument/2006/relationships/hyperlink" Target="http://www.propublica.org/article/nsa-data-collection-faq" TargetMode="External"/><Relationship Id="rId7" Type="http://schemas.openxmlformats.org/officeDocument/2006/relationships/hyperlink" Target="http://www.truthdig.com/report/page2/the_costs_of_violence_masters_of_mankind_part_2_20160512" TargetMode="External"/><Relationship Id="rId12" Type="http://schemas.openxmlformats.org/officeDocument/2006/relationships/hyperlink" Target="http://www.tomdispatch.com/post/176048/tomgram%3A_nick_turse,_a_secret_war_in_135_countries/" TargetMode="External"/><Relationship Id="rId17" Type="http://schemas.openxmlformats.org/officeDocument/2006/relationships/hyperlink" Target="https://www.youtube.com/watch?v=K4NRJoCNHIs" TargetMode="External"/><Relationship Id="rId2" Type="http://schemas.openxmlformats.org/officeDocument/2006/relationships/styles" Target="styles.xml"/><Relationship Id="rId16" Type="http://schemas.openxmlformats.org/officeDocument/2006/relationships/hyperlink" Target="https://www.youtube.com/watch?v=NOUtZOqgSG8" TargetMode="External"/><Relationship Id="rId20" Type="http://schemas.openxmlformats.org/officeDocument/2006/relationships/hyperlink" Target="https://www.law.cornell.edu/uscode/text/18/23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air.org/home/the-essential-pundit-take-trump-became-president-by-bombing-syri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as.org/programs/ssp/nukes/nuclearweapons/nukestatus.html" TargetMode="External"/><Relationship Id="rId23" Type="http://schemas.openxmlformats.org/officeDocument/2006/relationships/fontTable" Target="fontTable.xml"/><Relationship Id="rId10" Type="http://schemas.openxmlformats.org/officeDocument/2006/relationships/hyperlink" Target="http://fair.org/home/five-top-papers-run-18-opinion-pieces-praising-syria-strikes-zero-are-critical/" TargetMode="External"/><Relationship Id="rId19" Type="http://schemas.openxmlformats.org/officeDocument/2006/relationships/hyperlink" Target="http://www.globalfirepower.com/country-military-strength-detail.asp?country_id=united-states-of-america" TargetMode="External"/><Relationship Id="rId4" Type="http://schemas.openxmlformats.org/officeDocument/2006/relationships/webSettings" Target="webSettings.xml"/><Relationship Id="rId9" Type="http://schemas.openxmlformats.org/officeDocument/2006/relationships/hyperlink" Target="http://www.motherjones.com/politics/2014/01/map-startling-size-us-special%20forces" TargetMode="External"/><Relationship Id="rId14" Type="http://schemas.openxmlformats.org/officeDocument/2006/relationships/hyperlink" Target="http://www.fas.org/programs/ssp/nukes/nuclearweapons/nukestatus.html" TargetMode="External"/><Relationship Id="rId22" Type="http://schemas.openxmlformats.org/officeDocument/2006/relationships/hyperlink" Target="http://www.washingtonpost.com/blogs/the-switch/wp/2013/12/31/heres-what-we-learned-about-the-nsas-spying-programs-in-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15238</CharactersWithSpaces>
  <SharedDoc>false</SharedDoc>
  <HLinks>
    <vt:vector size="54" baseType="variant">
      <vt:variant>
        <vt:i4>4718643</vt:i4>
      </vt:variant>
      <vt:variant>
        <vt:i4>24</vt:i4>
      </vt:variant>
      <vt:variant>
        <vt:i4>0</vt:i4>
      </vt:variant>
      <vt:variant>
        <vt:i4>5</vt:i4>
      </vt:variant>
      <vt:variant>
        <vt:lpwstr>http://www.globalfirepower.com/country-military-strength-detail.asp?country_id=united-states-of-america</vt:lpwstr>
      </vt:variant>
      <vt:variant>
        <vt:lpwstr/>
      </vt:variant>
      <vt:variant>
        <vt:i4>2818092</vt:i4>
      </vt:variant>
      <vt:variant>
        <vt:i4>21</vt:i4>
      </vt:variant>
      <vt:variant>
        <vt:i4>0</vt:i4>
      </vt:variant>
      <vt:variant>
        <vt:i4>5</vt:i4>
      </vt:variant>
      <vt:variant>
        <vt:lpwstr>https://www.youtube.com/watch?v=NOUtZOqgSG8</vt:lpwstr>
      </vt:variant>
      <vt:variant>
        <vt:lpwstr/>
      </vt:variant>
      <vt:variant>
        <vt:i4>3080244</vt:i4>
      </vt:variant>
      <vt:variant>
        <vt:i4>18</vt:i4>
      </vt:variant>
      <vt:variant>
        <vt:i4>0</vt:i4>
      </vt:variant>
      <vt:variant>
        <vt:i4>5</vt:i4>
      </vt:variant>
      <vt:variant>
        <vt:lpwstr>http://www.nti.org/gsn/article/obama-seeks-boost-doe-nuclear-weapons-spending-cut-nonproliferation/</vt:lpwstr>
      </vt:variant>
      <vt:variant>
        <vt:lpwstr/>
      </vt:variant>
      <vt:variant>
        <vt:i4>6029336</vt:i4>
      </vt:variant>
      <vt:variant>
        <vt:i4>15</vt:i4>
      </vt:variant>
      <vt:variant>
        <vt:i4>0</vt:i4>
      </vt:variant>
      <vt:variant>
        <vt:i4>5</vt:i4>
      </vt:variant>
      <vt:variant>
        <vt:lpwstr>http://www.fas.org/programs/ssp/nukes/nuclearweapons/nukestatus.html</vt:lpwstr>
      </vt:variant>
      <vt:variant>
        <vt:lpwstr/>
      </vt:variant>
      <vt:variant>
        <vt:i4>6029336</vt:i4>
      </vt:variant>
      <vt:variant>
        <vt:i4>12</vt:i4>
      </vt:variant>
      <vt:variant>
        <vt:i4>0</vt:i4>
      </vt:variant>
      <vt:variant>
        <vt:i4>5</vt:i4>
      </vt:variant>
      <vt:variant>
        <vt:lpwstr>http://www.fas.org/programs/ssp/nukes/nuclearweapons/nukestatus.html</vt:lpwstr>
      </vt:variant>
      <vt:variant>
        <vt:lpwstr/>
      </vt:variant>
      <vt:variant>
        <vt:i4>3997767</vt:i4>
      </vt:variant>
      <vt:variant>
        <vt:i4>9</vt:i4>
      </vt:variant>
      <vt:variant>
        <vt:i4>0</vt:i4>
      </vt:variant>
      <vt:variant>
        <vt:i4>5</vt:i4>
      </vt:variant>
      <vt:variant>
        <vt:lpwstr>http://www.defense.gov/pubs/ReporttoCongressonUSNuclearEmploymentStrategy_Section491.pdf</vt:lpwstr>
      </vt:variant>
      <vt:variant>
        <vt:lpwstr/>
      </vt:variant>
      <vt:variant>
        <vt:i4>6619176</vt:i4>
      </vt:variant>
      <vt:variant>
        <vt:i4>6</vt:i4>
      </vt:variant>
      <vt:variant>
        <vt:i4>0</vt:i4>
      </vt:variant>
      <vt:variant>
        <vt:i4>5</vt:i4>
      </vt:variant>
      <vt:variant>
        <vt:lpwstr>https://www.un.org/en/decolonization/declaration.shtml</vt:lpwstr>
      </vt:variant>
      <vt:variant>
        <vt:lpwstr/>
      </vt:variant>
      <vt:variant>
        <vt:i4>851968</vt:i4>
      </vt:variant>
      <vt:variant>
        <vt:i4>3</vt:i4>
      </vt:variant>
      <vt:variant>
        <vt:i4>0</vt:i4>
      </vt:variant>
      <vt:variant>
        <vt:i4>5</vt:i4>
      </vt:variant>
      <vt:variant>
        <vt:lpwstr>http://www.motherjones.com/politics/2014/01/map-startling-size-us-special forces</vt:lpwstr>
      </vt:variant>
      <vt:variant>
        <vt:lpwstr/>
      </vt:variant>
      <vt:variant>
        <vt:i4>6160471</vt:i4>
      </vt:variant>
      <vt:variant>
        <vt:i4>0</vt:i4>
      </vt:variant>
      <vt:variant>
        <vt:i4>0</vt:i4>
      </vt:variant>
      <vt:variant>
        <vt:i4>5</vt:i4>
      </vt:variant>
      <vt:variant>
        <vt:lpwstr>http://www.truthdig.com/report/item/want_to_know_whats_happened_democracy_follow_the_richest_01_20141118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2024-10-09T21:26:00Z</dcterms:created>
  <dcterms:modified xsi:type="dcterms:W3CDTF">2024-10-09T21:26:00Z</dcterms:modified>
</cp:coreProperties>
</file>