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401B" w:rsidRDefault="00233CA4" w:rsidP="00233CA4">
      <w:pPr>
        <w:ind w:firstLine="720"/>
      </w:pPr>
      <w:r>
        <w:t>Luciano Cruz was a student of mine in a graduate seminar on globalization that I co-taught.  Luciano proved to be an excellent student in the course. His comments and papers were insightful and demonstrated both an academic knowledge of rac</w:t>
      </w:r>
      <w:r w:rsidR="00E6255D">
        <w:t>e, colonialism, and globalization</w:t>
      </w:r>
      <w:r>
        <w:t xml:space="preserve"> and a more personal knowledge of globalization </w:t>
      </w:r>
      <w:r w:rsidR="00E6255D">
        <w:t xml:space="preserve">which had been </w:t>
      </w:r>
      <w:r>
        <w:t xml:space="preserve">gained from his experience growing up in </w:t>
      </w:r>
      <w:smartTag w:uri="urn:schemas-microsoft-com:office:smarttags" w:element="place">
        <w:smartTag w:uri="urn:schemas-microsoft-com:office:smarttags" w:element="country-region">
          <w:r>
            <w:t>Brazil</w:t>
          </w:r>
        </w:smartTag>
      </w:smartTag>
      <w:r>
        <w:t xml:space="preserve">.  </w:t>
      </w:r>
      <w:r w:rsidR="00E6255D">
        <w:t>His paper on</w:t>
      </w:r>
      <w:r>
        <w:t xml:space="preserve"> </w:t>
      </w:r>
      <w:smartTag w:uri="urn:schemas-microsoft-com:office:smarttags" w:element="place">
        <w:smartTag w:uri="urn:schemas-microsoft-com:office:smarttags" w:element="country-region">
          <w:r>
            <w:t>Brazil</w:t>
          </w:r>
        </w:smartTag>
      </w:smartTag>
      <w:r>
        <w:t>’s Landless Workers Movement was</w:t>
      </w:r>
      <w:r w:rsidR="00E6255D">
        <w:t xml:space="preserve"> a good</w:t>
      </w:r>
      <w:r>
        <w:t xml:space="preserve"> example of bringin</w:t>
      </w:r>
      <w:r w:rsidR="00E6255D">
        <w:t>g the academic and the personal</w:t>
      </w:r>
      <w:r>
        <w:t xml:space="preserve"> together. </w:t>
      </w:r>
      <w:r w:rsidR="00E6255D">
        <w:t xml:space="preserve"> The paper, which I thought publishable, was extremely well written and well researched.  </w:t>
      </w:r>
    </w:p>
    <w:p w:rsidR="00233CA4" w:rsidRDefault="00E6255D" w:rsidP="00233CA4">
      <w:pPr>
        <w:ind w:firstLine="720"/>
      </w:pPr>
      <w:r>
        <w:t xml:space="preserve">Along with being </w:t>
      </w:r>
      <w:r w:rsidR="00C8401B">
        <w:t>both a good writer and a highly competent</w:t>
      </w:r>
      <w:r>
        <w:t xml:space="preserve"> researcher, Luciano is a committed scholar.  We spent many hours during the semester discussing the topics covered in the globalization class. </w:t>
      </w:r>
      <w:r w:rsidR="001A67E0">
        <w:t xml:space="preserve"> And h</w:t>
      </w:r>
      <w:r w:rsidR="00C8401B">
        <w:t xml:space="preserve">e continues his research in areas of interest that developed during the course.  </w:t>
      </w:r>
      <w:r>
        <w:t xml:space="preserve"> He is also a committed </w:t>
      </w:r>
      <w:r w:rsidR="001A67E0">
        <w:t xml:space="preserve">and enthusiastic </w:t>
      </w:r>
      <w:r>
        <w:t>teacher</w:t>
      </w:r>
      <w:r w:rsidR="00E92BD8">
        <w:t xml:space="preserve"> who has been influenced by progressive theorists of education</w:t>
      </w:r>
      <w:r>
        <w:t xml:space="preserve">.  </w:t>
      </w:r>
    </w:p>
    <w:p w:rsidR="00C8401B" w:rsidRDefault="00E92BD8" w:rsidP="00233CA4">
      <w:pPr>
        <w:ind w:firstLine="720"/>
      </w:pPr>
      <w:r>
        <w:t>I believe that Luciano</w:t>
      </w:r>
      <w:r w:rsidR="00C8401B">
        <w:t xml:space="preserve"> would be successful in a doctoral program.  I recommend him </w:t>
      </w:r>
      <w:r w:rsidR="001A67E0">
        <w:t>for your program, the only</w:t>
      </w:r>
      <w:r w:rsidR="00C8401B">
        <w:t xml:space="preserve"> qualification </w:t>
      </w:r>
      <w:r w:rsidR="001A67E0">
        <w:t xml:space="preserve">being that I have </w:t>
      </w:r>
      <w:r w:rsidR="00C8401B">
        <w:t>worked formall</w:t>
      </w:r>
      <w:r w:rsidR="001A67E0">
        <w:t xml:space="preserve">y with him for </w:t>
      </w:r>
      <w:r w:rsidR="00C8401B">
        <w:t>one course</w:t>
      </w:r>
      <w:r>
        <w:t xml:space="preserve">, and less formally, the personal interactions that I have described for a slightly longer.  If I can be of further assistance, I can be reached at </w:t>
      </w:r>
      <w:hyperlink r:id="rId4" w:history="1">
        <w:r w:rsidRPr="0038623D">
          <w:rPr>
            <w:rStyle w:val="Hyperlink"/>
          </w:rPr>
          <w:t>psemm@mail.sdsu.edu</w:t>
        </w:r>
      </w:hyperlink>
      <w:r>
        <w:t xml:space="preserve"> or by phone at 619-594-5906. </w:t>
      </w:r>
    </w:p>
    <w:sectPr w:rsidR="00C84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CA4"/>
    <w:rsid w:val="001A67E0"/>
    <w:rsid w:val="00233CA4"/>
    <w:rsid w:val="007A19FF"/>
    <w:rsid w:val="00C8401B"/>
    <w:rsid w:val="00E6255D"/>
    <w:rsid w:val="00E9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6AE5B-582D-482E-81CC-47C112F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92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1420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