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16535" w:rsidRDefault="00216535" w:rsidP="00537147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Oct 10,2012</w:t>
      </w:r>
    </w:p>
    <w:p w:rsidR="00216535" w:rsidRDefault="00216535" w:rsidP="00537147">
      <w:pPr>
        <w:ind w:firstLine="720"/>
      </w:pPr>
    </w:p>
    <w:p w:rsidR="00216535" w:rsidRDefault="00216535" w:rsidP="00216535"/>
    <w:p w:rsidR="00216535" w:rsidRDefault="00216535" w:rsidP="00216535">
      <w:r>
        <w:t>To: Admissions Committee</w:t>
      </w:r>
    </w:p>
    <w:p w:rsidR="00216535" w:rsidRDefault="00216535" w:rsidP="00537147">
      <w:pPr>
        <w:ind w:firstLine="720"/>
      </w:pPr>
    </w:p>
    <w:p w:rsidR="00216535" w:rsidRDefault="00216535" w:rsidP="00537147">
      <w:pPr>
        <w:ind w:firstLine="720"/>
      </w:pPr>
    </w:p>
    <w:p w:rsidR="00216535" w:rsidRDefault="00216535" w:rsidP="00537147">
      <w:pPr>
        <w:ind w:firstLine="720"/>
      </w:pPr>
    </w:p>
    <w:p w:rsidR="00537147" w:rsidRDefault="00227F67" w:rsidP="00537147">
      <w:pPr>
        <w:ind w:firstLine="720"/>
      </w:pPr>
      <w:r>
        <w:t xml:space="preserve">I am writing a letter of </w:t>
      </w:r>
      <w:r w:rsidR="007B042B">
        <w:t>recommendation in support of Ja</w:t>
      </w:r>
      <w:r>
        <w:t xml:space="preserve">mie Marliere’s application for admission to the Loma Linda University Master’s in Public Health, Health Education program.  I have been teaching in the Sociology Department at </w:t>
      </w:r>
      <w:smartTag w:uri="urn:schemas-microsoft-com:office:smarttags" w:element="place">
        <w:smartTag w:uri="urn:schemas-microsoft-com:office:smarttags" w:element="PlaceName">
          <w:r>
            <w:t>San Diego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</w:smartTag>
      <w:r>
        <w:t xml:space="preserve"> for sixteen years and have taught lower division, upper division and graduate courses. Jamie was a student of mine in three upper division courses, Classical Social Theory, Contemporary Social Theory and Wealth Status and Power.  The means of evaluation was comprehensive in each of these courses; they involved exams, papers and presentations.  So I believe I can comment </w:t>
      </w:r>
      <w:r w:rsidR="00CD6E72">
        <w:t>on Jamie’s academic abilities.  A</w:t>
      </w:r>
      <w:r>
        <w:t>lso during the time that she was a student, I wrote several of letters of recommend</w:t>
      </w:r>
      <w:r w:rsidR="00F533F6">
        <w:t>ation in support of scholarship</w:t>
      </w:r>
      <w:r>
        <w:t xml:space="preserve"> applications.  In our discussions about these scholarships, I learned quite a bit about Jamie as a person.  And I think I can comment </w:t>
      </w:r>
      <w:r w:rsidR="00537147">
        <w:t>on that also.</w:t>
      </w:r>
    </w:p>
    <w:p w:rsidR="00F533F6" w:rsidRDefault="00227F67" w:rsidP="00227F67">
      <w:r>
        <w:t xml:space="preserve"> </w:t>
      </w:r>
      <w:r w:rsidR="00537147">
        <w:tab/>
        <w:t xml:space="preserve">Jamie is one of the top three or four students that I have taught at </w:t>
      </w:r>
      <w:smartTag w:uri="urn:schemas-microsoft-com:office:smarttags" w:element="place">
        <w:smartTag w:uri="urn:schemas-microsoft-com:office:smarttags" w:element="PlaceName">
          <w:r w:rsidR="00537147">
            <w:t>San Diego</w:t>
          </w:r>
        </w:smartTag>
        <w:r w:rsidR="00537147">
          <w:t xml:space="preserve"> </w:t>
        </w:r>
        <w:smartTag w:uri="urn:schemas-microsoft-com:office:smarttags" w:element="PlaceType">
          <w:r w:rsidR="00537147">
            <w:t>State</w:t>
          </w:r>
        </w:smartTag>
      </w:smartTag>
      <w:r w:rsidR="00CD6E72">
        <w:t xml:space="preserve"> (of approximately 5000)</w:t>
      </w:r>
      <w:r w:rsidR="00537147">
        <w:t xml:space="preserve">.  And I mean “student” in the broadest sense.  </w:t>
      </w:r>
      <w:r w:rsidR="007B042B">
        <w:t xml:space="preserve">Jamie was selected by the faculty of the department as the Outstanding Graduating Senior two years ago. </w:t>
      </w:r>
      <w:r w:rsidR="00F533F6">
        <w:t>This was a virtual unanimous and well-deserved choice.  In the courses that Jamie took with me, she</w:t>
      </w:r>
      <w:r w:rsidR="00537147">
        <w:t xml:space="preserve"> had the highest total score i</w:t>
      </w:r>
      <w:r w:rsidR="00F533F6">
        <w:t>n each one</w:t>
      </w:r>
      <w:r w:rsidR="00537147">
        <w:t>.  She had the highest exam scores and she wrote the best papers. She also gave the best presentations, both the most informed and the mo</w:t>
      </w:r>
      <w:r w:rsidR="00F533F6">
        <w:t xml:space="preserve">st articulate.  But it was </w:t>
      </w:r>
      <w:r w:rsidR="00537147">
        <w:t xml:space="preserve">not </w:t>
      </w:r>
      <w:r w:rsidR="00F533F6">
        <w:t xml:space="preserve">just </w:t>
      </w:r>
      <w:r w:rsidR="00537147">
        <w:t xml:space="preserve">her performance in these evaluative areas that made </w:t>
      </w:r>
      <w:r w:rsidR="007B042B">
        <w:t xml:space="preserve">an impression on me.  It was </w:t>
      </w:r>
      <w:r w:rsidR="00537147">
        <w:t>her obvious desire and commitm</w:t>
      </w:r>
      <w:r w:rsidR="00F533F6">
        <w:t>ent to learn</w:t>
      </w:r>
      <w:r w:rsidR="00537147">
        <w:t xml:space="preserve">.  Jamie came to office hours on a regular basis, demonstrated a genuine interest in </w:t>
      </w:r>
      <w:r w:rsidR="00F533F6">
        <w:t xml:space="preserve">the material being covered, </w:t>
      </w:r>
      <w:r w:rsidR="00537147">
        <w:t xml:space="preserve">asked informed and intelligent questions </w:t>
      </w:r>
      <w:r w:rsidR="007B042B">
        <w:t xml:space="preserve">about </w:t>
      </w:r>
      <w:r w:rsidR="00537147">
        <w:t>the i</w:t>
      </w:r>
      <w:r w:rsidR="00F533F6">
        <w:t>ssues that were raised in class, and read well beyond the assignment material.</w:t>
      </w:r>
    </w:p>
    <w:p w:rsidR="00227F67" w:rsidRDefault="00F533F6" w:rsidP="00227F67">
      <w:r>
        <w:tab/>
        <w:t xml:space="preserve">I was </w:t>
      </w:r>
      <w:r w:rsidR="00CD6E72">
        <w:t xml:space="preserve">also </w:t>
      </w:r>
      <w:r>
        <w:t>impressed with Jaime’s work ethic and character.  During discussions I had with her about scholarship applications, I learned that she was not receiving any fin</w:t>
      </w:r>
      <w:r w:rsidR="00CD6E72">
        <w:t>ancial help from her parents, a</w:t>
      </w:r>
      <w:r>
        <w:t xml:space="preserve">nd </w:t>
      </w:r>
      <w:r w:rsidR="00CD6E72">
        <w:t xml:space="preserve">that </w:t>
      </w:r>
      <w:r>
        <w:t>she was supporting herself through work</w:t>
      </w:r>
      <w:r w:rsidR="00CD6E72">
        <w:t xml:space="preserve"> and</w:t>
      </w:r>
      <w:r>
        <w:t xml:space="preserve"> scholarships while maintaining a 4.0 average.   She never complained about her situation, never had anything but a positive attitude about school and life.  </w:t>
      </w:r>
      <w:r w:rsidR="00CD6E72">
        <w:t xml:space="preserve">I believe Jamie is a exceptional person who would excel in any field she chose to enter and would do well in the MPH, Health Education program.  I give her my highest recommendation without qualification.  If I can be of any further help, I can be reached at </w:t>
      </w:r>
      <w:hyperlink r:id="rId4" w:history="1">
        <w:r w:rsidR="00CD6E72" w:rsidRPr="001F5F9A">
          <w:rPr>
            <w:rStyle w:val="Hyperlink"/>
          </w:rPr>
          <w:t>psemm@mail.sdsu.edu</w:t>
        </w:r>
      </w:hyperlink>
      <w:r w:rsidR="00CD6E72">
        <w:t>, or 619-594-5906.</w:t>
      </w:r>
    </w:p>
    <w:p w:rsidR="00CD6E72" w:rsidRDefault="00CD6E72" w:rsidP="00227F67"/>
    <w:p w:rsidR="00CD6E72" w:rsidRDefault="00CD6E72" w:rsidP="00227F67"/>
    <w:p w:rsidR="00CD6E72" w:rsidRDefault="00CD6E72" w:rsidP="00227F67"/>
    <w:p w:rsidR="00CD6E72" w:rsidRDefault="00CD6E72" w:rsidP="00227F67"/>
    <w:p w:rsidR="00CD6E72" w:rsidRDefault="00CD6E72" w:rsidP="00227F67">
      <w:r>
        <w:tab/>
      </w:r>
      <w:r>
        <w:tab/>
      </w:r>
      <w:r>
        <w:tab/>
      </w:r>
      <w:r>
        <w:tab/>
      </w:r>
      <w:r>
        <w:tab/>
      </w:r>
      <w:r>
        <w:tab/>
        <w:t>P. Tom Semm</w:t>
      </w:r>
    </w:p>
    <w:p w:rsidR="00CD6E72" w:rsidRPr="00227F67" w:rsidRDefault="00CD6E72" w:rsidP="00CD6E72">
      <w:pPr>
        <w:ind w:left="2880"/>
      </w:pPr>
      <w:r>
        <w:tab/>
      </w:r>
      <w:r>
        <w:tab/>
        <w:t>Professor of Sociology, Dept of Sociology</w:t>
      </w:r>
    </w:p>
    <w:p w:rsidR="00227F67" w:rsidRPr="00227F67" w:rsidRDefault="00CD6E72" w:rsidP="00227F67">
      <w:r>
        <w:tab/>
      </w:r>
      <w:r>
        <w:tab/>
      </w:r>
      <w:r>
        <w:tab/>
      </w:r>
      <w:r>
        <w:tab/>
      </w:r>
      <w:r>
        <w:tab/>
      </w:r>
      <w:r>
        <w:tab/>
      </w:r>
      <w:smartTag w:uri="urn:schemas-microsoft-com:office:smarttags" w:element="place">
        <w:smartTag w:uri="urn:schemas-microsoft-com:office:smarttags" w:element="PlaceName">
          <w:r>
            <w:t>San Diego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</w:p>
    <w:p w:rsidR="00227F67" w:rsidRPr="00227F67" w:rsidRDefault="00227F67" w:rsidP="00227F67"/>
    <w:p w:rsidR="00227F67" w:rsidRPr="00227F67" w:rsidRDefault="00227F67" w:rsidP="00227F67"/>
    <w:p w:rsidR="00227F67" w:rsidRPr="00227F67" w:rsidRDefault="00227F67" w:rsidP="00227F67"/>
    <w:p w:rsidR="00227F67" w:rsidRPr="00227F67" w:rsidRDefault="00227F67" w:rsidP="00227F67"/>
    <w:p w:rsidR="00227F67" w:rsidRPr="00227F67" w:rsidRDefault="00227F67" w:rsidP="00227F67"/>
    <w:p w:rsidR="00227F67" w:rsidRPr="00227F67" w:rsidRDefault="00227F67" w:rsidP="00227F67"/>
    <w:p w:rsidR="00227F67" w:rsidRPr="00227F67" w:rsidRDefault="00227F67" w:rsidP="00227F67"/>
    <w:p w:rsidR="00227F67" w:rsidRPr="00227F67" w:rsidRDefault="00227F67" w:rsidP="00227F67"/>
    <w:p w:rsidR="00227F67" w:rsidRPr="00227F67" w:rsidRDefault="00227F67" w:rsidP="00227F67"/>
    <w:p w:rsidR="00227F67" w:rsidRPr="00227F67" w:rsidRDefault="00227F67" w:rsidP="00227F67"/>
    <w:p w:rsidR="00227F67" w:rsidRPr="00227F67" w:rsidRDefault="00227F67" w:rsidP="00227F67"/>
    <w:p w:rsidR="00227F67" w:rsidRDefault="00227F67" w:rsidP="00227F67"/>
    <w:p w:rsidR="00227F67" w:rsidRDefault="00227F67" w:rsidP="00227F67"/>
    <w:p w:rsidR="00227F67" w:rsidRPr="00227F67" w:rsidRDefault="00227F67" w:rsidP="00227F67">
      <w:pPr>
        <w:jc w:val="center"/>
      </w:pPr>
    </w:p>
    <w:sectPr w:rsidR="00227F67" w:rsidRPr="00227F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7F67"/>
    <w:rsid w:val="00000D72"/>
    <w:rsid w:val="00216535"/>
    <w:rsid w:val="00227F67"/>
    <w:rsid w:val="00537147"/>
    <w:rsid w:val="007B042B"/>
    <w:rsid w:val="00CD6E72"/>
    <w:rsid w:val="00F5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824A3-894D-47CC-9CA2-4FDED49EB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CD6E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semm@mail.sd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Links>
    <vt:vector size="6" baseType="variant">
      <vt:variant>
        <vt:i4>3211347</vt:i4>
      </vt:variant>
      <vt:variant>
        <vt:i4>0</vt:i4>
      </vt:variant>
      <vt:variant>
        <vt:i4>0</vt:i4>
      </vt:variant>
      <vt:variant>
        <vt:i4>5</vt:i4>
      </vt:variant>
      <vt:variant>
        <vt:lpwstr>mailto:psemm@mail.sdsu.edu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caluser</dc:creator>
  <cp:keywords/>
  <cp:lastModifiedBy>Joseph Rezaei</cp:lastModifiedBy>
  <cp:revision>2</cp:revision>
  <dcterms:created xsi:type="dcterms:W3CDTF">2024-10-09T21:26:00Z</dcterms:created>
  <dcterms:modified xsi:type="dcterms:W3CDTF">2024-10-09T21:26:00Z</dcterms:modified>
</cp:coreProperties>
</file>