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62371" w:rsidRDefault="00062371" w:rsidP="004C3E51">
      <w:pPr>
        <w:ind w:left="360"/>
      </w:pPr>
    </w:p>
    <w:p w:rsidR="004C3E51" w:rsidRDefault="00785B91" w:rsidP="004C3E51">
      <w:pPr>
        <w:ind w:left="360"/>
      </w:pPr>
      <w:proofErr w:type="spellStart"/>
      <w:r>
        <w:t>McDonaldization</w:t>
      </w:r>
      <w:proofErr w:type="spellEnd"/>
      <w:r>
        <w:t xml:space="preserve"> of Society</w:t>
      </w:r>
    </w:p>
    <w:p w:rsidR="00785B91" w:rsidRDefault="00785B91" w:rsidP="00785B91"/>
    <w:p w:rsidR="00785B91" w:rsidRDefault="00607192" w:rsidP="00785B91">
      <w:pPr>
        <w:numPr>
          <w:ilvl w:val="0"/>
          <w:numId w:val="1"/>
        </w:numPr>
      </w:pPr>
      <w:r>
        <w:t>Classical Influence: Weber</w:t>
      </w:r>
    </w:p>
    <w:p w:rsidR="00607192" w:rsidRDefault="00607192" w:rsidP="00607192"/>
    <w:p w:rsidR="00607192" w:rsidRDefault="00607192" w:rsidP="00607192">
      <w:pPr>
        <w:ind w:left="1440"/>
      </w:pPr>
      <w:r>
        <w:t>1. Western society</w:t>
      </w:r>
    </w:p>
    <w:p w:rsidR="00607192" w:rsidRDefault="00607192" w:rsidP="00607192">
      <w:pPr>
        <w:ind w:left="1440"/>
      </w:pPr>
    </w:p>
    <w:p w:rsidR="00607192" w:rsidRDefault="00607192" w:rsidP="00607192">
      <w:pPr>
        <w:ind w:left="1440"/>
      </w:pPr>
      <w:r>
        <w:tab/>
        <w:t>a. historical process</w:t>
      </w:r>
    </w:p>
    <w:p w:rsidR="00607192" w:rsidRDefault="00607192" w:rsidP="00607192">
      <w:pPr>
        <w:ind w:left="1440"/>
      </w:pPr>
    </w:p>
    <w:p w:rsidR="00607192" w:rsidRDefault="00607192" w:rsidP="00607192">
      <w:pPr>
        <w:ind w:left="1440"/>
      </w:pPr>
      <w:r>
        <w:tab/>
        <w:t>b. rationalization</w:t>
      </w:r>
    </w:p>
    <w:p w:rsidR="00785B91" w:rsidRDefault="00785B91" w:rsidP="00785B91"/>
    <w:p w:rsidR="00785B91" w:rsidRDefault="00607192" w:rsidP="00541F3E">
      <w:pPr>
        <w:ind w:left="1440"/>
      </w:pPr>
      <w:r>
        <w:t>2</w:t>
      </w:r>
      <w:r w:rsidR="00785B91">
        <w:t>. Instrumental (Formal</w:t>
      </w:r>
      <w:r w:rsidR="00541F3E">
        <w:t>) Rationality</w:t>
      </w:r>
      <w:r>
        <w:t>: most efficient means to</w:t>
      </w:r>
    </w:p>
    <w:p w:rsidR="00607192" w:rsidRDefault="00607192" w:rsidP="00541F3E">
      <w:pPr>
        <w:ind w:left="1440"/>
      </w:pPr>
      <w:r>
        <w:t>achieve a given end.</w:t>
      </w:r>
    </w:p>
    <w:p w:rsidR="00785B91" w:rsidRDefault="00785B91" w:rsidP="00785B91"/>
    <w:p w:rsidR="00785B91" w:rsidRDefault="00785B91" w:rsidP="00785B91">
      <w:pPr>
        <w:ind w:left="1800" w:firstLine="360"/>
      </w:pPr>
      <w:r>
        <w:t>a. efficiency</w:t>
      </w:r>
    </w:p>
    <w:p w:rsidR="00785B91" w:rsidRDefault="00785B91" w:rsidP="00785B91"/>
    <w:p w:rsidR="00785B91" w:rsidRDefault="00785B91" w:rsidP="00785B91">
      <w:r>
        <w:tab/>
      </w:r>
      <w:r>
        <w:tab/>
      </w:r>
      <w:r>
        <w:tab/>
        <w:t>b. predictability</w:t>
      </w:r>
    </w:p>
    <w:p w:rsidR="00785B91" w:rsidRDefault="00785B91" w:rsidP="00785B91"/>
    <w:p w:rsidR="00785B91" w:rsidRDefault="00785B91" w:rsidP="00785B91">
      <w:r>
        <w:tab/>
      </w:r>
      <w:r>
        <w:tab/>
      </w:r>
      <w:r>
        <w:tab/>
        <w:t>c. calculability</w:t>
      </w:r>
    </w:p>
    <w:p w:rsidR="00785B91" w:rsidRDefault="00785B91" w:rsidP="00785B91"/>
    <w:p w:rsidR="00785B91" w:rsidRDefault="00785B91" w:rsidP="00785B91">
      <w:r>
        <w:tab/>
      </w:r>
      <w:r>
        <w:tab/>
      </w:r>
      <w:r>
        <w:tab/>
        <w:t>d. control</w:t>
      </w:r>
    </w:p>
    <w:p w:rsidR="00785B91" w:rsidRDefault="00785B91" w:rsidP="00785B91"/>
    <w:p w:rsidR="00785B91" w:rsidRDefault="00607192" w:rsidP="00785B91">
      <w:r>
        <w:tab/>
      </w:r>
      <w:r>
        <w:tab/>
        <w:t>3</w:t>
      </w:r>
      <w:r w:rsidR="00785B91">
        <w:t>.  Bureaucracy as Ideal Type</w:t>
      </w:r>
      <w:r w:rsidR="00541F3E">
        <w:t xml:space="preserve"> of Instrumental Rationality</w:t>
      </w:r>
    </w:p>
    <w:p w:rsidR="00541F3E" w:rsidRDefault="00541F3E" w:rsidP="00785B91"/>
    <w:p w:rsidR="00541F3E" w:rsidRDefault="00541F3E" w:rsidP="00785B91">
      <w:r>
        <w:tab/>
      </w:r>
      <w:r>
        <w:tab/>
      </w:r>
      <w:r>
        <w:tab/>
        <w:t>a. hierarchical</w:t>
      </w:r>
    </w:p>
    <w:p w:rsidR="00541F3E" w:rsidRDefault="00541F3E" w:rsidP="00785B91"/>
    <w:p w:rsidR="00541F3E" w:rsidRDefault="00541F3E" w:rsidP="00785B91">
      <w:r>
        <w:tab/>
      </w:r>
      <w:r>
        <w:tab/>
      </w:r>
      <w:r>
        <w:tab/>
        <w:t>b. rule-governed</w:t>
      </w:r>
    </w:p>
    <w:p w:rsidR="00541F3E" w:rsidRDefault="00541F3E" w:rsidP="00785B91"/>
    <w:p w:rsidR="00541F3E" w:rsidRDefault="00541F3E" w:rsidP="00785B91">
      <w:r>
        <w:tab/>
      </w:r>
      <w:r>
        <w:tab/>
      </w:r>
      <w:r>
        <w:tab/>
        <w:t>c. specialization</w:t>
      </w:r>
    </w:p>
    <w:p w:rsidR="00785B91" w:rsidRDefault="00785B91" w:rsidP="00785B91"/>
    <w:p w:rsidR="00607192" w:rsidRDefault="00607192" w:rsidP="00541F3E">
      <w:pPr>
        <w:numPr>
          <w:ilvl w:val="0"/>
          <w:numId w:val="1"/>
        </w:numPr>
      </w:pPr>
      <w:r>
        <w:t>Historical change</w:t>
      </w:r>
      <w:r w:rsidR="000B3073">
        <w:t>s</w:t>
      </w:r>
    </w:p>
    <w:p w:rsidR="00607192" w:rsidRDefault="00607192" w:rsidP="00607192">
      <w:pPr>
        <w:ind w:left="720"/>
      </w:pPr>
    </w:p>
    <w:p w:rsidR="00785B91" w:rsidRDefault="00607192" w:rsidP="00607192">
      <w:pPr>
        <w:ind w:left="1440"/>
      </w:pPr>
      <w:r>
        <w:t xml:space="preserve">1. </w:t>
      </w:r>
      <w:r w:rsidR="00785B91">
        <w:t>Mass prod</w:t>
      </w:r>
      <w:r w:rsidR="00541F3E">
        <w:t>uction: Fordism</w:t>
      </w:r>
    </w:p>
    <w:p w:rsidR="00541F3E" w:rsidRDefault="00541F3E" w:rsidP="00541F3E"/>
    <w:p w:rsidR="00541F3E" w:rsidRDefault="00607192" w:rsidP="00607192">
      <w:pPr>
        <w:ind w:left="720" w:firstLine="720"/>
      </w:pPr>
      <w:r>
        <w:t xml:space="preserve">2. </w:t>
      </w:r>
      <w:r w:rsidR="00541F3E">
        <w:t>Scientific Management: Frederick Taylor</w:t>
      </w:r>
    </w:p>
    <w:p w:rsidR="000B3073" w:rsidRDefault="000B3073" w:rsidP="00607192">
      <w:pPr>
        <w:ind w:left="720" w:firstLine="720"/>
      </w:pPr>
    </w:p>
    <w:p w:rsidR="000B3073" w:rsidRDefault="000B3073" w:rsidP="00607192">
      <w:pPr>
        <w:ind w:left="720" w:firstLine="720"/>
      </w:pPr>
      <w:r>
        <w:t>3. automation and deskilling</w:t>
      </w:r>
    </w:p>
    <w:p w:rsidR="00541F3E" w:rsidRDefault="00541F3E" w:rsidP="00785B91"/>
    <w:p w:rsidR="00541F3E" w:rsidRDefault="00607192" w:rsidP="00785B91">
      <w:r>
        <w:tab/>
        <w:t>C</w:t>
      </w:r>
      <w:r w:rsidR="00A461BA">
        <w:t>.  Consequences</w:t>
      </w:r>
      <w:r w:rsidR="00541F3E">
        <w:t xml:space="preserve"> of Rationalization</w:t>
      </w:r>
    </w:p>
    <w:p w:rsidR="00541F3E" w:rsidRDefault="00541F3E" w:rsidP="00785B91"/>
    <w:p w:rsidR="00A461BA" w:rsidRDefault="00541F3E" w:rsidP="00785B91">
      <w:r>
        <w:tab/>
      </w:r>
      <w:r>
        <w:tab/>
        <w:t xml:space="preserve">1. </w:t>
      </w:r>
      <w:r w:rsidR="00A461BA">
        <w:t xml:space="preserve">more, faster, </w:t>
      </w:r>
      <w:r>
        <w:t>predictable</w:t>
      </w:r>
    </w:p>
    <w:p w:rsidR="000B3073" w:rsidRDefault="000B3073" w:rsidP="00785B91"/>
    <w:p w:rsidR="000B3073" w:rsidRDefault="000B3073" w:rsidP="00785B91">
      <w:r>
        <w:tab/>
      </w:r>
      <w:r>
        <w:tab/>
        <w:t xml:space="preserve">2. </w:t>
      </w:r>
      <w:proofErr w:type="spellStart"/>
      <w:r>
        <w:t>disempowers</w:t>
      </w:r>
      <w:proofErr w:type="spellEnd"/>
      <w:r>
        <w:t xml:space="preserve"> workers</w:t>
      </w:r>
    </w:p>
    <w:p w:rsidR="00A461BA" w:rsidRDefault="00A461BA" w:rsidP="00785B91"/>
    <w:p w:rsidR="00541F3E" w:rsidRDefault="000B3073" w:rsidP="00785B91">
      <w:r>
        <w:tab/>
      </w:r>
      <w:r>
        <w:tab/>
        <w:t>3</w:t>
      </w:r>
      <w:r w:rsidR="00A461BA">
        <w:t>. “means” become ends and cultural values</w:t>
      </w:r>
    </w:p>
    <w:p w:rsidR="00A461BA" w:rsidRDefault="00A461BA" w:rsidP="00785B91"/>
    <w:p w:rsidR="00A461BA" w:rsidRDefault="000B3073" w:rsidP="00785B91">
      <w:r>
        <w:lastRenderedPageBreak/>
        <w:tab/>
      </w:r>
      <w:r>
        <w:tab/>
        <w:t>4</w:t>
      </w:r>
      <w:r w:rsidR="00A461BA">
        <w:t xml:space="preserve">. </w:t>
      </w:r>
      <w:r>
        <w:t>dehumanization: humans must adapt to system</w:t>
      </w:r>
    </w:p>
    <w:p w:rsidR="00785B91" w:rsidRDefault="00785B91" w:rsidP="00785B91"/>
    <w:p w:rsidR="00785B91" w:rsidRDefault="00A461BA" w:rsidP="00785B91">
      <w:r>
        <w:tab/>
        <w:t>D</w:t>
      </w:r>
      <w:r w:rsidR="00695720">
        <w:t xml:space="preserve">.   </w:t>
      </w:r>
      <w:r w:rsidR="00785B91">
        <w:t>Irrationality of Rationalization</w:t>
      </w:r>
      <w:r>
        <w:t>: Holocaust</w:t>
      </w:r>
    </w:p>
    <w:p w:rsidR="00541F3E" w:rsidRDefault="00541F3E" w:rsidP="00785B91"/>
    <w:p w:rsidR="00A461BA" w:rsidRDefault="00A461BA" w:rsidP="00785B91">
      <w:r>
        <w:tab/>
      </w:r>
      <w:r>
        <w:tab/>
        <w:t>1. Ford and Hitler</w:t>
      </w:r>
    </w:p>
    <w:p w:rsidR="00A461BA" w:rsidRDefault="00A461BA" w:rsidP="00785B91"/>
    <w:p w:rsidR="00541F3E" w:rsidRDefault="00A461BA" w:rsidP="003575B1">
      <w:pPr>
        <w:ind w:left="720" w:firstLine="720"/>
      </w:pPr>
      <w:r>
        <w:t>2</w:t>
      </w:r>
      <w:r w:rsidR="00541F3E">
        <w:t xml:space="preserve">. </w:t>
      </w:r>
      <w:r w:rsidR="006F0947">
        <w:t>from registration to organization to transportation to factories</w:t>
      </w:r>
    </w:p>
    <w:p w:rsidR="000B3073" w:rsidRDefault="000B3073" w:rsidP="003575B1">
      <w:pPr>
        <w:ind w:left="720" w:firstLine="720"/>
      </w:pPr>
    </w:p>
    <w:p w:rsidR="000B3073" w:rsidRDefault="000B3073" w:rsidP="003575B1">
      <w:pPr>
        <w:ind w:left="720" w:firstLine="720"/>
      </w:pPr>
      <w:r>
        <w:t>3. most efficient means (gas chambers)  to given end (mass murder)</w:t>
      </w:r>
    </w:p>
    <w:p w:rsidR="006F0947" w:rsidRDefault="006F0947" w:rsidP="00785B91"/>
    <w:p w:rsidR="006F0947" w:rsidRDefault="003575B1" w:rsidP="00785B91">
      <w:r>
        <w:tab/>
      </w:r>
      <w:r>
        <w:tab/>
        <w:t>4</w:t>
      </w:r>
      <w:r w:rsidR="006F0947">
        <w:t xml:space="preserve">. </w:t>
      </w:r>
      <w:r w:rsidR="00A461BA">
        <w:t xml:space="preserve">human behavior determined by process: </w:t>
      </w:r>
      <w:r w:rsidR="006F0947">
        <w:t>“banality of evil”</w:t>
      </w:r>
    </w:p>
    <w:p w:rsidR="00785B91" w:rsidRDefault="00785B91" w:rsidP="00785B91"/>
    <w:p w:rsidR="00785B91" w:rsidRDefault="00A461BA" w:rsidP="00607192">
      <w:pPr>
        <w:ind w:firstLine="720"/>
      </w:pPr>
      <w:r>
        <w:t>E</w:t>
      </w:r>
      <w:r w:rsidR="00785B91">
        <w:t xml:space="preserve">.  The Birth of McDonaldization: McDonalds </w:t>
      </w:r>
    </w:p>
    <w:p w:rsidR="00785B91" w:rsidRDefault="00785B91" w:rsidP="00785B91">
      <w:pPr>
        <w:ind w:firstLine="720"/>
      </w:pPr>
    </w:p>
    <w:p w:rsidR="00785B91" w:rsidRDefault="00785B91" w:rsidP="00785B91">
      <w:r>
        <w:tab/>
      </w:r>
      <w:r>
        <w:tab/>
        <w:t>1. Dick and Mac</w:t>
      </w:r>
    </w:p>
    <w:p w:rsidR="00785B91" w:rsidRDefault="00785B91" w:rsidP="00785B91"/>
    <w:p w:rsidR="00785B91" w:rsidRDefault="00785B91" w:rsidP="00541F3E">
      <w:pPr>
        <w:ind w:left="1440"/>
      </w:pPr>
      <w:r>
        <w:t xml:space="preserve">2. </w:t>
      </w:r>
      <w:r w:rsidR="00541F3E">
        <w:t xml:space="preserve">Factory Farms to </w:t>
      </w:r>
      <w:r>
        <w:t>Fast Foods to Suburbia to Shopping Malls to Global</w:t>
      </w:r>
      <w:r w:rsidR="00541F3E">
        <w:t>ization of Rationalization</w:t>
      </w:r>
    </w:p>
    <w:p w:rsidR="00785B91" w:rsidRDefault="00785B91" w:rsidP="00785B91"/>
    <w:p w:rsidR="00785B91" w:rsidRDefault="00785B91" w:rsidP="00785B91">
      <w:r>
        <w:tab/>
      </w:r>
      <w:r>
        <w:tab/>
        <w:t>3. McDonalds as Metaphor</w:t>
      </w:r>
    </w:p>
    <w:p w:rsidR="00785B91" w:rsidRDefault="00785B91" w:rsidP="00785B91"/>
    <w:p w:rsidR="00785B91" w:rsidRDefault="000B3073" w:rsidP="00785B91">
      <w:pPr>
        <w:ind w:left="720"/>
      </w:pPr>
      <w:r>
        <w:t>F</w:t>
      </w:r>
      <w:r w:rsidR="00785B91">
        <w:t>.   Globalization of McDonaldization</w:t>
      </w:r>
    </w:p>
    <w:p w:rsidR="00785B91" w:rsidRDefault="00785B91" w:rsidP="00785B91"/>
    <w:p w:rsidR="00785B91" w:rsidRDefault="00785B91" w:rsidP="00785B91">
      <w:r>
        <w:tab/>
      </w:r>
      <w:r>
        <w:tab/>
        <w:t>1. geographic</w:t>
      </w:r>
    </w:p>
    <w:p w:rsidR="006F0947" w:rsidRDefault="006F0947" w:rsidP="00785B91"/>
    <w:p w:rsidR="006F0947" w:rsidRDefault="006F0947" w:rsidP="00785B91">
      <w:r>
        <w:tab/>
      </w:r>
      <w:r>
        <w:tab/>
      </w:r>
      <w:r>
        <w:tab/>
        <w:t>a. “McDonaldized” Fast Food is everywhere</w:t>
      </w:r>
    </w:p>
    <w:p w:rsidR="006F0947" w:rsidRDefault="006F0947" w:rsidP="00785B91"/>
    <w:p w:rsidR="006F0947" w:rsidRDefault="006F0947" w:rsidP="00785B91">
      <w:r>
        <w:tab/>
      </w:r>
      <w:r>
        <w:tab/>
      </w:r>
      <w:r>
        <w:tab/>
        <w:t>b. countries have own “McDonaldized” Fast Food</w:t>
      </w:r>
    </w:p>
    <w:p w:rsidR="00785B91" w:rsidRDefault="00785B91" w:rsidP="00785B91"/>
    <w:p w:rsidR="003F72E6" w:rsidRDefault="003F72E6" w:rsidP="00785B91">
      <w:r>
        <w:tab/>
      </w:r>
      <w:r>
        <w:tab/>
      </w:r>
      <w:r>
        <w:tab/>
      </w:r>
      <w:r>
        <w:tab/>
        <w:t xml:space="preserve">i. </w:t>
      </w:r>
      <w:smartTag w:uri="urn:schemas-microsoft-com:office:smarttags" w:element="country-region">
        <w:smartTag w:uri="urn:schemas-microsoft-com:office:smarttags" w:element="place">
          <w:r>
            <w:t>India</w:t>
          </w:r>
        </w:smartTag>
      </w:smartTag>
      <w:r>
        <w:t>: Nirula</w:t>
      </w:r>
    </w:p>
    <w:p w:rsidR="003F72E6" w:rsidRDefault="003F72E6" w:rsidP="00785B91"/>
    <w:p w:rsidR="003F72E6" w:rsidRDefault="003F72E6" w:rsidP="00785B91">
      <w:r>
        <w:tab/>
      </w:r>
      <w:r>
        <w:tab/>
      </w:r>
      <w:r>
        <w:tab/>
      </w:r>
      <w:r>
        <w:tab/>
        <w:t>ii .Lebanon: Juicy Burger</w:t>
      </w:r>
    </w:p>
    <w:p w:rsidR="003F72E6" w:rsidRDefault="003F72E6" w:rsidP="00785B91"/>
    <w:p w:rsidR="00785B91" w:rsidRDefault="00785B91" w:rsidP="00785B91">
      <w:r>
        <w:tab/>
      </w:r>
      <w:r>
        <w:tab/>
        <w:t>2. industry</w:t>
      </w:r>
    </w:p>
    <w:p w:rsidR="00434B97" w:rsidRDefault="00434B97" w:rsidP="00785B91"/>
    <w:p w:rsidR="00434B97" w:rsidRDefault="00434B97" w:rsidP="00785B91">
      <w:r>
        <w:tab/>
      </w:r>
      <w:r>
        <w:tab/>
      </w:r>
      <w:r>
        <w:tab/>
        <w:t xml:space="preserve">a. </w:t>
      </w:r>
      <w:r w:rsidR="003F72E6">
        <w:t>retail: Wal*Mart, Target</w:t>
      </w:r>
      <w:r w:rsidR="00516BC4">
        <w:t>, Starbucks</w:t>
      </w:r>
    </w:p>
    <w:p w:rsidR="003F72E6" w:rsidRDefault="003F72E6" w:rsidP="00785B91"/>
    <w:p w:rsidR="003F72E6" w:rsidRDefault="003F72E6" w:rsidP="00785B91">
      <w:r>
        <w:tab/>
      </w:r>
      <w:r>
        <w:tab/>
      </w:r>
      <w:r>
        <w:tab/>
        <w:t>b. auto: Jiffy Lube, Aamaco, Midas</w:t>
      </w:r>
    </w:p>
    <w:p w:rsidR="003F72E6" w:rsidRDefault="003F72E6" w:rsidP="00785B91"/>
    <w:p w:rsidR="003F72E6" w:rsidRDefault="003F72E6" w:rsidP="00785B91">
      <w:r>
        <w:tab/>
      </w:r>
      <w:r>
        <w:tab/>
      </w:r>
      <w:r>
        <w:tab/>
        <w:t>c. toys: Toys R Us</w:t>
      </w:r>
    </w:p>
    <w:p w:rsidR="003F72E6" w:rsidRDefault="003F72E6" w:rsidP="00785B91"/>
    <w:p w:rsidR="003F72E6" w:rsidRDefault="003F72E6" w:rsidP="00785B91">
      <w:r>
        <w:tab/>
      </w:r>
      <w:r>
        <w:tab/>
      </w:r>
      <w:r>
        <w:tab/>
        <w:t>d. colleges and universities</w:t>
      </w:r>
    </w:p>
    <w:p w:rsidR="003F72E6" w:rsidRDefault="003F72E6" w:rsidP="00785B91"/>
    <w:p w:rsidR="003F72E6" w:rsidRDefault="003F72E6" w:rsidP="00785B91">
      <w:r>
        <w:tab/>
      </w:r>
      <w:r>
        <w:tab/>
      </w:r>
      <w:r>
        <w:tab/>
        <w:t>e. newspaper: McPaper</w:t>
      </w:r>
    </w:p>
    <w:p w:rsidR="008C60E4" w:rsidRDefault="008C60E4" w:rsidP="00785B91"/>
    <w:p w:rsidR="008C60E4" w:rsidRDefault="008C60E4" w:rsidP="00785B91">
      <w:r>
        <w:tab/>
      </w:r>
      <w:r>
        <w:tab/>
      </w:r>
      <w:r>
        <w:tab/>
        <w:t>f. books: Amazon</w:t>
      </w:r>
      <w:r w:rsidR="003575B1">
        <w:t>.com</w:t>
      </w:r>
    </w:p>
    <w:p w:rsidR="003F72E6" w:rsidRDefault="003F72E6" w:rsidP="00785B91"/>
    <w:p w:rsidR="003F72E6" w:rsidRDefault="008C60E4" w:rsidP="003F72E6">
      <w:r>
        <w:tab/>
      </w:r>
      <w:r>
        <w:tab/>
      </w:r>
      <w:r>
        <w:tab/>
        <w:t>g</w:t>
      </w:r>
      <w:r w:rsidR="003F72E6">
        <w:t>. others: H&amp;R Block, Lens Crafters, Jenny Craig, Home Depot,</w:t>
      </w:r>
    </w:p>
    <w:p w:rsidR="003F72E6" w:rsidRDefault="003F72E6" w:rsidP="003F72E6">
      <w:r>
        <w:tab/>
      </w:r>
      <w:r>
        <w:tab/>
      </w:r>
      <w:r>
        <w:tab/>
        <w:t>Pet</w:t>
      </w:r>
      <w:r w:rsidR="00CE2BD7">
        <w:t xml:space="preserve"> </w:t>
      </w:r>
      <w:r>
        <w:t>Mart</w:t>
      </w:r>
      <w:r w:rsidR="008C60E4">
        <w:t>, Turbo Tax, On-line Banking</w:t>
      </w:r>
    </w:p>
    <w:p w:rsidR="00785B91" w:rsidRDefault="00785B91" w:rsidP="00785B91"/>
    <w:p w:rsidR="00785B91" w:rsidRDefault="00362F88" w:rsidP="00785B91">
      <w:r>
        <w:tab/>
      </w:r>
      <w:r>
        <w:tab/>
        <w:t>3. culture</w:t>
      </w:r>
    </w:p>
    <w:p w:rsidR="00CE2BD7" w:rsidRDefault="00CE2BD7" w:rsidP="00785B91"/>
    <w:p w:rsidR="00CE2BD7" w:rsidRDefault="00E51E9C" w:rsidP="00E51E9C">
      <w:pPr>
        <w:numPr>
          <w:ilvl w:val="0"/>
          <w:numId w:val="3"/>
        </w:numPr>
      </w:pPr>
      <w:r>
        <w:t>I</w:t>
      </w:r>
      <w:r w:rsidR="00CE2BD7">
        <w:t>con</w:t>
      </w:r>
    </w:p>
    <w:p w:rsidR="00E51E9C" w:rsidRDefault="00E51E9C" w:rsidP="00E51E9C"/>
    <w:p w:rsidR="00E51E9C" w:rsidRDefault="00E51E9C" w:rsidP="00E51E9C">
      <w:pPr>
        <w:ind w:left="2880"/>
      </w:pPr>
      <w:r>
        <w:t>i. Golden Arches</w:t>
      </w:r>
    </w:p>
    <w:p w:rsidR="00E51E9C" w:rsidRDefault="00E51E9C" w:rsidP="00E51E9C">
      <w:pPr>
        <w:ind w:left="2880"/>
      </w:pPr>
    </w:p>
    <w:p w:rsidR="00E51E9C" w:rsidRDefault="00E51E9C" w:rsidP="00E51E9C">
      <w:pPr>
        <w:ind w:left="2880"/>
      </w:pPr>
      <w:r>
        <w:t>ii. Ronald McDonald</w:t>
      </w:r>
    </w:p>
    <w:p w:rsidR="00E51E9C" w:rsidRDefault="00E51E9C" w:rsidP="00E51E9C"/>
    <w:p w:rsidR="00E51E9C" w:rsidRDefault="00E51E9C" w:rsidP="00E51E9C">
      <w:pPr>
        <w:ind w:left="2160"/>
      </w:pPr>
      <w:r>
        <w:t>b.  movies, music and television</w:t>
      </w:r>
    </w:p>
    <w:p w:rsidR="00785B91" w:rsidRDefault="00785B91" w:rsidP="00785B91"/>
    <w:p w:rsidR="00785B91" w:rsidRDefault="000B3073" w:rsidP="00362F88">
      <w:pPr>
        <w:ind w:firstLine="720"/>
      </w:pPr>
      <w:r>
        <w:t>G</w:t>
      </w:r>
      <w:r w:rsidR="00434B97">
        <w:t>.</w:t>
      </w:r>
      <w:r w:rsidR="00785B91">
        <w:t xml:space="preserve"> Four dimens</w:t>
      </w:r>
      <w:r w:rsidR="003575B1">
        <w:t>ions of McDonaldization</w:t>
      </w:r>
    </w:p>
    <w:p w:rsidR="00785B91" w:rsidRDefault="00785B91" w:rsidP="00785B91"/>
    <w:p w:rsidR="008C60E4" w:rsidRDefault="00434B97" w:rsidP="00785B91">
      <w:r>
        <w:tab/>
      </w:r>
      <w:r>
        <w:tab/>
        <w:t xml:space="preserve">1. </w:t>
      </w:r>
      <w:r w:rsidR="00785B91">
        <w:t>efficiency</w:t>
      </w:r>
    </w:p>
    <w:p w:rsidR="008C60E4" w:rsidRDefault="008C60E4" w:rsidP="00785B91"/>
    <w:p w:rsidR="00785B91" w:rsidRDefault="008C60E4" w:rsidP="008C60E4">
      <w:pPr>
        <w:ind w:left="1440" w:firstLine="720"/>
      </w:pPr>
      <w:r>
        <w:t>a. optimum method for getting from one point to another</w:t>
      </w:r>
    </w:p>
    <w:p w:rsidR="008C60E4" w:rsidRDefault="008C60E4" w:rsidP="008C60E4">
      <w:pPr>
        <w:ind w:left="1440" w:firstLine="720"/>
      </w:pPr>
    </w:p>
    <w:p w:rsidR="008C60E4" w:rsidRDefault="008C60E4" w:rsidP="008C60E4">
      <w:pPr>
        <w:ind w:left="1440" w:firstLine="720"/>
      </w:pPr>
      <w:r>
        <w:t>b. the fastest way to complete an order</w:t>
      </w:r>
    </w:p>
    <w:p w:rsidR="00785B91" w:rsidRDefault="00785B91" w:rsidP="00785B91"/>
    <w:p w:rsidR="00785B91" w:rsidRDefault="00434B97" w:rsidP="00785B91">
      <w:r>
        <w:tab/>
      </w:r>
      <w:r>
        <w:tab/>
        <w:t xml:space="preserve">2. </w:t>
      </w:r>
      <w:r w:rsidR="008C60E4">
        <w:t>calculability (</w:t>
      </w:r>
      <w:r w:rsidR="00CA671C">
        <w:t xml:space="preserve">formula: </w:t>
      </w:r>
      <w:r w:rsidR="008C60E4">
        <w:t>$s and time)</w:t>
      </w:r>
    </w:p>
    <w:p w:rsidR="008C60E4" w:rsidRDefault="008C60E4" w:rsidP="00785B91"/>
    <w:p w:rsidR="008C60E4" w:rsidRDefault="008C60E4" w:rsidP="00785B91">
      <w:r>
        <w:tab/>
      </w:r>
      <w:r>
        <w:tab/>
      </w:r>
      <w:r>
        <w:tab/>
        <w:t>a. t</w:t>
      </w:r>
      <w:r w:rsidR="00CA671C">
        <w:t xml:space="preserve">ime: production </w:t>
      </w:r>
    </w:p>
    <w:p w:rsidR="008C60E4" w:rsidRDefault="008C60E4" w:rsidP="00785B91"/>
    <w:p w:rsidR="008C60E4" w:rsidRDefault="008C60E4" w:rsidP="00785B91">
      <w:r>
        <w:tab/>
      </w:r>
      <w:r>
        <w:tab/>
      </w:r>
      <w:r>
        <w:tab/>
        <w:t>b. money: measuring cost</w:t>
      </w:r>
    </w:p>
    <w:p w:rsidR="008C60E4" w:rsidRDefault="008C60E4" w:rsidP="00785B91"/>
    <w:p w:rsidR="008C60E4" w:rsidRDefault="008C60E4" w:rsidP="00785B91">
      <w:r>
        <w:tab/>
      </w:r>
      <w:r>
        <w:tab/>
      </w:r>
      <w:r>
        <w:tab/>
        <w:t>c. task as time and money</w:t>
      </w:r>
    </w:p>
    <w:p w:rsidR="00785B91" w:rsidRDefault="00785B91" w:rsidP="00785B91"/>
    <w:p w:rsidR="00785B91" w:rsidRDefault="008C60E4" w:rsidP="00785B91">
      <w:r>
        <w:tab/>
      </w:r>
      <w:r>
        <w:tab/>
        <w:t>3. predictability</w:t>
      </w:r>
    </w:p>
    <w:p w:rsidR="008C60E4" w:rsidRDefault="008C60E4" w:rsidP="00785B91"/>
    <w:p w:rsidR="008C60E4" w:rsidRDefault="00D31FD8" w:rsidP="00785B91">
      <w:r>
        <w:tab/>
      </w:r>
      <w:r>
        <w:tab/>
      </w:r>
      <w:r>
        <w:tab/>
        <w:t>a. standardized</w:t>
      </w:r>
      <w:r w:rsidR="008C60E4">
        <w:t xml:space="preserve"> product</w:t>
      </w:r>
    </w:p>
    <w:p w:rsidR="008C60E4" w:rsidRDefault="008C60E4" w:rsidP="00785B91"/>
    <w:p w:rsidR="008C60E4" w:rsidRDefault="00D31FD8" w:rsidP="00785B91">
      <w:r>
        <w:tab/>
      </w:r>
      <w:r>
        <w:tab/>
      </w:r>
      <w:r>
        <w:tab/>
        <w:t>b. standardized</w:t>
      </w:r>
      <w:r w:rsidR="008C60E4">
        <w:t xml:space="preserve"> services (incl emotional labor)</w:t>
      </w:r>
    </w:p>
    <w:p w:rsidR="00785B91" w:rsidRDefault="00785B91" w:rsidP="00785B91"/>
    <w:p w:rsidR="008C60E4" w:rsidRDefault="008C60E4" w:rsidP="00785B91">
      <w:r>
        <w:tab/>
      </w:r>
      <w:r>
        <w:tab/>
      </w:r>
      <w:r>
        <w:tab/>
        <w:t>c. “creating an experience the same all over”</w:t>
      </w:r>
    </w:p>
    <w:p w:rsidR="008C60E4" w:rsidRDefault="008C60E4" w:rsidP="00785B91"/>
    <w:p w:rsidR="00785B91" w:rsidRDefault="00434B97" w:rsidP="00785B91">
      <w:r>
        <w:tab/>
      </w:r>
      <w:r>
        <w:tab/>
        <w:t>4. control</w:t>
      </w:r>
      <w:r w:rsidR="008C60E4">
        <w:t xml:space="preserve">: </w:t>
      </w:r>
      <w:r w:rsidR="00785B91">
        <w:t>non-human technologies</w:t>
      </w:r>
    </w:p>
    <w:p w:rsidR="008C60E4" w:rsidRDefault="008C60E4" w:rsidP="008C60E4"/>
    <w:p w:rsidR="008C60E4" w:rsidRDefault="008C60E4" w:rsidP="008C60E4">
      <w:r>
        <w:tab/>
      </w:r>
      <w:r>
        <w:tab/>
      </w:r>
      <w:r>
        <w:tab/>
        <w:t>a. technology to eliminate human workers</w:t>
      </w:r>
    </w:p>
    <w:p w:rsidR="008C60E4" w:rsidRDefault="008C60E4" w:rsidP="008C60E4">
      <w:r>
        <w:tab/>
      </w:r>
      <w:r>
        <w:tab/>
      </w:r>
    </w:p>
    <w:p w:rsidR="008C60E4" w:rsidRDefault="008C60E4" w:rsidP="008C60E4">
      <w:pPr>
        <w:ind w:left="1440" w:firstLine="720"/>
      </w:pPr>
      <w:r>
        <w:t>b. technology to control workers</w:t>
      </w:r>
    </w:p>
    <w:p w:rsidR="008C60E4" w:rsidRDefault="008C60E4" w:rsidP="008C60E4"/>
    <w:p w:rsidR="008C60E4" w:rsidRDefault="008C60E4" w:rsidP="008C60E4">
      <w:r>
        <w:tab/>
      </w:r>
      <w:r>
        <w:tab/>
      </w:r>
      <w:r>
        <w:tab/>
      </w:r>
      <w:r>
        <w:tab/>
        <w:t>i. limit autonomy</w:t>
      </w:r>
    </w:p>
    <w:p w:rsidR="008C60E4" w:rsidRDefault="008C60E4" w:rsidP="008C60E4">
      <w:pPr>
        <w:ind w:left="2880"/>
      </w:pPr>
    </w:p>
    <w:p w:rsidR="008C60E4" w:rsidRDefault="000D7EC0" w:rsidP="008C60E4">
      <w:r>
        <w:tab/>
      </w:r>
      <w:r>
        <w:tab/>
      </w:r>
      <w:r>
        <w:tab/>
      </w:r>
      <w:r>
        <w:tab/>
        <w:t>ii. control environment</w:t>
      </w:r>
    </w:p>
    <w:p w:rsidR="000D7EC0" w:rsidRDefault="000D7EC0" w:rsidP="008C60E4"/>
    <w:p w:rsidR="000D7EC0" w:rsidRDefault="000D7EC0" w:rsidP="008C60E4">
      <w:r>
        <w:tab/>
        <w:t>G. Successes</w:t>
      </w:r>
    </w:p>
    <w:p w:rsidR="000D7EC0" w:rsidRDefault="000D7EC0" w:rsidP="008C60E4"/>
    <w:p w:rsidR="000D7EC0" w:rsidRDefault="000D7EC0" w:rsidP="008C60E4">
      <w:r>
        <w:tab/>
      </w:r>
      <w:r>
        <w:tab/>
        <w:t>1. More goods and services to more people.</w:t>
      </w:r>
    </w:p>
    <w:p w:rsidR="008C60E4" w:rsidRDefault="008C60E4" w:rsidP="008C60E4"/>
    <w:p w:rsidR="008C60E4" w:rsidRDefault="000D7EC0" w:rsidP="008C60E4">
      <w:r>
        <w:tab/>
      </w:r>
      <w:r>
        <w:tab/>
        <w:t>2. Eliminates barriers of space and time.</w:t>
      </w:r>
    </w:p>
    <w:p w:rsidR="008C60E4" w:rsidRDefault="008C60E4" w:rsidP="008C60E4"/>
    <w:p w:rsidR="008C60E4" w:rsidRDefault="000D7EC0" w:rsidP="008C60E4">
      <w:r>
        <w:tab/>
      </w:r>
      <w:r>
        <w:tab/>
        <w:t>3. Safe, stable environment</w:t>
      </w:r>
    </w:p>
    <w:p w:rsidR="000D7EC0" w:rsidRDefault="000D7EC0" w:rsidP="008C60E4"/>
    <w:p w:rsidR="000D7EC0" w:rsidRDefault="00D31FD8" w:rsidP="008C60E4">
      <w:r>
        <w:tab/>
      </w:r>
      <w:r>
        <w:tab/>
        <w:t xml:space="preserve">4. Less discrimination: </w:t>
      </w:r>
      <w:r w:rsidR="000D7EC0">
        <w:t>race, gender and class</w:t>
      </w:r>
    </w:p>
    <w:p w:rsidR="000D7EC0" w:rsidRDefault="000D7EC0" w:rsidP="008C60E4"/>
    <w:p w:rsidR="000D7EC0" w:rsidRDefault="000D7EC0" w:rsidP="008C60E4">
      <w:r>
        <w:tab/>
      </w:r>
      <w:r>
        <w:tab/>
        <w:t>5. Easy and quick introduction of new technologies and organizations</w:t>
      </w:r>
    </w:p>
    <w:p w:rsidR="000D7EC0" w:rsidRDefault="000D7EC0" w:rsidP="008C60E4"/>
    <w:p w:rsidR="000D7EC0" w:rsidRDefault="00D31FD8" w:rsidP="008C60E4">
      <w:r>
        <w:tab/>
        <w:t>F. C</w:t>
      </w:r>
      <w:r w:rsidR="000D7EC0">
        <w:t>onsequences</w:t>
      </w:r>
    </w:p>
    <w:p w:rsidR="000D7EC0" w:rsidRDefault="000D7EC0" w:rsidP="008C60E4"/>
    <w:p w:rsidR="000D7EC0" w:rsidRDefault="000D7EC0" w:rsidP="000D7EC0">
      <w:r>
        <w:tab/>
      </w:r>
      <w:r>
        <w:tab/>
        <w:t xml:space="preserve">1. </w:t>
      </w:r>
      <w:r w:rsidR="00D31FD8">
        <w:t>global standardized culture</w:t>
      </w:r>
    </w:p>
    <w:p w:rsidR="000D7EC0" w:rsidRDefault="000D7EC0" w:rsidP="000D7EC0"/>
    <w:p w:rsidR="000D7EC0" w:rsidRDefault="000D7EC0" w:rsidP="000D7EC0">
      <w:r>
        <w:tab/>
      </w:r>
      <w:r>
        <w:tab/>
      </w:r>
      <w:r w:rsidR="00D31FD8">
        <w:t>2</w:t>
      </w:r>
      <w:r w:rsidR="00A440F1">
        <w:t>. dehumanization</w:t>
      </w:r>
      <w:r w:rsidR="00146342">
        <w:t>: human being as consumer/worker</w:t>
      </w:r>
    </w:p>
    <w:p w:rsidR="00D31FD8" w:rsidRDefault="00D31FD8" w:rsidP="000D7EC0"/>
    <w:p w:rsidR="00D31FD8" w:rsidRDefault="00D31FD8" w:rsidP="000D7EC0">
      <w:r>
        <w:tab/>
      </w:r>
      <w:r>
        <w:tab/>
        <w:t xml:space="preserve">3. elimination of other cultures </w:t>
      </w:r>
    </w:p>
    <w:p w:rsidR="00362F88" w:rsidRDefault="00362F88" w:rsidP="000D7EC0"/>
    <w:p w:rsidR="00362F88" w:rsidRDefault="00362F88" w:rsidP="000D7EC0">
      <w:r>
        <w:tab/>
      </w:r>
      <w:r>
        <w:tab/>
      </w:r>
    </w:p>
    <w:p w:rsidR="000D7EC0" w:rsidRDefault="000D7EC0" w:rsidP="000D7EC0"/>
    <w:p w:rsidR="000D7EC0" w:rsidRDefault="000D7EC0" w:rsidP="000D7EC0"/>
    <w:p w:rsidR="000D7EC0" w:rsidRDefault="000D7EC0" w:rsidP="000D7EC0"/>
    <w:p w:rsidR="000D7EC0" w:rsidRDefault="000D7EC0" w:rsidP="000D7EC0"/>
    <w:p w:rsidR="000D7EC0" w:rsidRDefault="000D7EC0" w:rsidP="000D7EC0"/>
    <w:p w:rsidR="000D7EC0" w:rsidRDefault="000D7EC0" w:rsidP="000D7EC0"/>
    <w:p w:rsidR="000D7EC0" w:rsidRDefault="000D7EC0" w:rsidP="000D7EC0"/>
    <w:sectPr w:rsidR="000D7E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77050"/>
    <w:multiLevelType w:val="hybridMultilevel"/>
    <w:tmpl w:val="453C66EA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3D9717CB"/>
    <w:multiLevelType w:val="hybridMultilevel"/>
    <w:tmpl w:val="24A4F05A"/>
    <w:lvl w:ilvl="0" w:tplc="A128049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864243"/>
    <w:multiLevelType w:val="hybridMultilevel"/>
    <w:tmpl w:val="272C289E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59346094"/>
    <w:multiLevelType w:val="hybridMultilevel"/>
    <w:tmpl w:val="B19A0EE0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5935024F"/>
    <w:multiLevelType w:val="hybridMultilevel"/>
    <w:tmpl w:val="6232A912"/>
    <w:lvl w:ilvl="0" w:tplc="E826BAB6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B82AAD96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8F5234"/>
    <w:multiLevelType w:val="hybridMultilevel"/>
    <w:tmpl w:val="218C6FAA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74595AA7"/>
    <w:multiLevelType w:val="hybridMultilevel"/>
    <w:tmpl w:val="ADCE2F36"/>
    <w:lvl w:ilvl="0" w:tplc="EC6EDB6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836021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66376544">
    <w:abstractNumId w:val="5"/>
  </w:num>
  <w:num w:numId="3" w16cid:durableId="3171357">
    <w:abstractNumId w:val="0"/>
  </w:num>
  <w:num w:numId="4" w16cid:durableId="186792998">
    <w:abstractNumId w:val="2"/>
  </w:num>
  <w:num w:numId="5" w16cid:durableId="1346591794">
    <w:abstractNumId w:val="3"/>
  </w:num>
  <w:num w:numId="6" w16cid:durableId="875459966">
    <w:abstractNumId w:val="6"/>
  </w:num>
  <w:num w:numId="7" w16cid:durableId="1120803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5B91"/>
    <w:rsid w:val="00062371"/>
    <w:rsid w:val="000B3073"/>
    <w:rsid w:val="000D7EC0"/>
    <w:rsid w:val="00146342"/>
    <w:rsid w:val="00282906"/>
    <w:rsid w:val="003575B1"/>
    <w:rsid w:val="00362F88"/>
    <w:rsid w:val="003F72E6"/>
    <w:rsid w:val="00434B97"/>
    <w:rsid w:val="004C3E51"/>
    <w:rsid w:val="00516BC4"/>
    <w:rsid w:val="00541F3E"/>
    <w:rsid w:val="00607192"/>
    <w:rsid w:val="00695720"/>
    <w:rsid w:val="006F0947"/>
    <w:rsid w:val="00777261"/>
    <w:rsid w:val="00785B91"/>
    <w:rsid w:val="0079521C"/>
    <w:rsid w:val="008C60E4"/>
    <w:rsid w:val="00915DD9"/>
    <w:rsid w:val="00A440F1"/>
    <w:rsid w:val="00A461BA"/>
    <w:rsid w:val="00CA671C"/>
    <w:rsid w:val="00CE2BD7"/>
    <w:rsid w:val="00D31FD8"/>
    <w:rsid w:val="00E5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60C8BF9-6F94-4A0C-840A-A4899F09F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85B91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3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EMSolutions</Company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Erik Mandler</dc:creator>
  <cp:keywords/>
  <cp:lastModifiedBy>Joseph Rezaei</cp:lastModifiedBy>
  <cp:revision>2</cp:revision>
  <dcterms:created xsi:type="dcterms:W3CDTF">2024-10-09T21:27:00Z</dcterms:created>
  <dcterms:modified xsi:type="dcterms:W3CDTF">2024-10-09T21:27:00Z</dcterms:modified>
</cp:coreProperties>
</file>